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7200" w14:textId="77777777" w:rsidR="00AC3F04" w:rsidRPr="00AC3F04" w:rsidRDefault="00AC3F04" w:rsidP="00AC3F04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2175FDB5" w14:textId="77777777" w:rsidR="00AC3F04" w:rsidRDefault="00AC3F04" w:rsidP="00AC3F04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Savjetovanje s javnošću </w:t>
      </w:r>
    </w:p>
    <w:p w14:paraId="31B402BC" w14:textId="77777777" w:rsidR="00AC3F04" w:rsidRDefault="00AC3F04" w:rsidP="00AC3F04">
      <w:pPr>
        <w:spacing w:after="0"/>
        <w:jc w:val="center"/>
        <w:rPr>
          <w:rFonts w:ascii="Calibri" w:hAnsi="Calibri" w:cs="Calibri"/>
        </w:rPr>
      </w:pPr>
    </w:p>
    <w:p w14:paraId="1C9F889D" w14:textId="61D9A3BD" w:rsidR="00AC3F04" w:rsidRDefault="00AC3F04" w:rsidP="00AC3F04">
      <w:pPr>
        <w:spacing w:after="0"/>
        <w:jc w:val="center"/>
        <w:rPr>
          <w:rFonts w:ascii="Calibri" w:hAnsi="Calibri" w:cs="Calibri"/>
        </w:rPr>
      </w:pPr>
    </w:p>
    <w:p w14:paraId="07010CF6" w14:textId="77777777" w:rsidR="00AC3F04" w:rsidRPr="00AC3F04" w:rsidRDefault="00AC3F04" w:rsidP="00AC3F04">
      <w:pPr>
        <w:spacing w:after="0"/>
        <w:jc w:val="center"/>
        <w:rPr>
          <w:rFonts w:ascii="Calibri" w:hAnsi="Calibri" w:cs="Calibri"/>
        </w:rPr>
      </w:pPr>
    </w:p>
    <w:p w14:paraId="12B7346F" w14:textId="2B482146" w:rsidR="00AC3F04" w:rsidRPr="00AC3F04" w:rsidRDefault="00AC3F04" w:rsidP="00AC3F04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Pr="00AC3F04">
        <w:rPr>
          <w:rFonts w:ascii="Calibri" w:hAnsi="Calibri" w:cs="Calibri"/>
        </w:rPr>
        <w:t>Prijedlogu Pravilnika o provedbi postupaka jednostavne nabave</w:t>
      </w:r>
    </w:p>
    <w:p w14:paraId="767649F4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10C3E718" w14:textId="0A03CD70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Osnovna škola </w:t>
      </w:r>
      <w:r w:rsidR="006C179C">
        <w:rPr>
          <w:rFonts w:ascii="Calibri" w:hAnsi="Calibri" w:cs="Calibri"/>
        </w:rPr>
        <w:t>Ivana Perkovca</w:t>
      </w:r>
      <w:r w:rsidRPr="00AC3F04">
        <w:rPr>
          <w:rFonts w:ascii="Calibri" w:hAnsi="Calibri" w:cs="Calibri"/>
        </w:rPr>
        <w:t xml:space="preserve"> provodi savjetovanje s javnošću o Prijedlogu Pravilnika o provedbi postupaka jednostavne nabave. </w:t>
      </w:r>
    </w:p>
    <w:p w14:paraId="0C644AA3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41221347" w14:textId="73E5BE81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Savjetovanje traje 30 dana, a provodi se od </w:t>
      </w:r>
      <w:r w:rsidR="006C179C">
        <w:rPr>
          <w:rFonts w:ascii="Calibri" w:hAnsi="Calibri" w:cs="Calibri"/>
        </w:rPr>
        <w:t>16.06.</w:t>
      </w:r>
      <w:r w:rsidRPr="00AC3F04">
        <w:rPr>
          <w:rFonts w:ascii="Calibri" w:hAnsi="Calibri" w:cs="Calibri"/>
        </w:rPr>
        <w:t xml:space="preserve">2026. do </w:t>
      </w:r>
      <w:r w:rsidR="006C179C">
        <w:rPr>
          <w:rFonts w:ascii="Calibri" w:hAnsi="Calibri" w:cs="Calibri"/>
        </w:rPr>
        <w:t>16.07.</w:t>
      </w:r>
      <w:r w:rsidRPr="00AC3F04">
        <w:rPr>
          <w:rFonts w:ascii="Calibri" w:hAnsi="Calibri" w:cs="Calibri"/>
        </w:rPr>
        <w:t xml:space="preserve">2026. </w:t>
      </w:r>
    </w:p>
    <w:p w14:paraId="68036C85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7FAECA51" w14:textId="534A64A2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Cilj savjetovanja je prikupljanje primjedbi i prijedloga javnosti te stoga pozivaju svi zainteresirani da svoje primjedbe i prijedloge na Prijedlog Pravilnika o provedbi postupaka jednostavne nabave dostave na Obrascu sudjelovanja u savjetovanju u navedenom roku trajanja savjetovanja. </w:t>
      </w:r>
    </w:p>
    <w:p w14:paraId="23CDA4F5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2D4DA077" w14:textId="66672A11" w:rsidR="00AC3F04" w:rsidRPr="00AC3F04" w:rsidRDefault="00AC3F04" w:rsidP="00AC3F04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>Obrazloženje</w:t>
      </w:r>
    </w:p>
    <w:p w14:paraId="20047C11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41171BAE" w14:textId="62EE2EEB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Donošenje novog Pravilnika o provedbi postupaka jednostavne nabave Osnovne škole </w:t>
      </w:r>
      <w:r w:rsidR="006C179C">
        <w:rPr>
          <w:rFonts w:ascii="Calibri" w:hAnsi="Calibri" w:cs="Calibri"/>
        </w:rPr>
        <w:t>Ivana Perkovca</w:t>
      </w:r>
      <w:r w:rsidRPr="00AC3F04">
        <w:rPr>
          <w:rFonts w:ascii="Calibri" w:hAnsi="Calibri" w:cs="Calibri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668AE4CE" w14:textId="77777777" w:rsidR="006C179C" w:rsidRPr="00AC3F04" w:rsidRDefault="006C179C" w:rsidP="00AC3F04">
      <w:pPr>
        <w:spacing w:after="0"/>
        <w:jc w:val="both"/>
        <w:rPr>
          <w:rFonts w:ascii="Calibri" w:hAnsi="Calibri" w:cs="Calibri"/>
        </w:rPr>
      </w:pPr>
    </w:p>
    <w:p w14:paraId="1011FDC6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 PRILOZI: </w:t>
      </w:r>
    </w:p>
    <w:p w14:paraId="6F802D0D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1. Prijedlog Pravilnika o provedbi postupaka jednostavne nabave </w:t>
      </w:r>
    </w:p>
    <w:p w14:paraId="64083BA4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2. Obrazac sudjelovanja u savjetovanju </w:t>
      </w:r>
    </w:p>
    <w:p w14:paraId="2F0EBE4F" w14:textId="63A7A7C7" w:rsidR="00AC3F04" w:rsidRDefault="00AC3F0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5FCD677" w14:textId="77777777" w:rsidR="001463EF" w:rsidRPr="001463EF" w:rsidRDefault="001463EF" w:rsidP="001463EF">
      <w:pPr>
        <w:spacing w:after="0"/>
        <w:ind w:left="53"/>
        <w:jc w:val="both"/>
        <w:rPr>
          <w:rFonts w:ascii="Calibri" w:hAnsi="Calibri" w:cs="Calibri"/>
        </w:rPr>
      </w:pPr>
    </w:p>
    <w:p w14:paraId="468DBADA" w14:textId="77777777" w:rsidR="00AC3F04" w:rsidRPr="00456EF0" w:rsidRDefault="00AC3F04" w:rsidP="001463EF">
      <w:pPr>
        <w:spacing w:after="0"/>
        <w:jc w:val="center"/>
        <w:rPr>
          <w:rFonts w:ascii="Calibri" w:hAnsi="Calibri" w:cs="Calibri"/>
          <w:b/>
        </w:rPr>
      </w:pPr>
      <w:r w:rsidRPr="00456EF0">
        <w:rPr>
          <w:rFonts w:ascii="Calibri" w:hAnsi="Calibri" w:cs="Calibri"/>
          <w:b/>
        </w:rPr>
        <w:t>OBRAZAC SUDJELOVANJA U SAVJETOVANJU</w:t>
      </w:r>
    </w:p>
    <w:p w14:paraId="42483A30" w14:textId="77777777" w:rsidR="001463EF" w:rsidRPr="00456EF0" w:rsidRDefault="001463EF" w:rsidP="001463EF">
      <w:pPr>
        <w:spacing w:after="0"/>
        <w:jc w:val="center"/>
        <w:rPr>
          <w:rFonts w:ascii="Calibri" w:hAnsi="Calibri" w:cs="Calibri"/>
          <w:b/>
        </w:rPr>
      </w:pPr>
    </w:p>
    <w:p w14:paraId="67E3A601" w14:textId="77777777" w:rsidR="009E75FD" w:rsidRDefault="00AC3F04" w:rsidP="001463EF">
      <w:pPr>
        <w:spacing w:after="0"/>
        <w:jc w:val="center"/>
        <w:rPr>
          <w:rFonts w:ascii="Calibri" w:hAnsi="Calibri" w:cs="Calibri"/>
          <w:b/>
        </w:rPr>
      </w:pPr>
      <w:r w:rsidRPr="00456EF0">
        <w:rPr>
          <w:rFonts w:ascii="Calibri" w:hAnsi="Calibri" w:cs="Calibri"/>
          <w:b/>
        </w:rPr>
        <w:t xml:space="preserve">o Prijedlogu Pravilnika o provedbi postupaka jednostavne nabave </w:t>
      </w:r>
    </w:p>
    <w:p w14:paraId="09EE85F2" w14:textId="6A700E5B" w:rsidR="00AC3F04" w:rsidRPr="00456EF0" w:rsidRDefault="00AC3F04" w:rsidP="001463EF">
      <w:pPr>
        <w:spacing w:after="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456EF0">
        <w:rPr>
          <w:rFonts w:ascii="Calibri" w:hAnsi="Calibri" w:cs="Calibri"/>
          <w:b/>
        </w:rPr>
        <w:t xml:space="preserve">u Osnovnoj školi </w:t>
      </w:r>
      <w:r w:rsidR="006C179C" w:rsidRPr="00456EF0">
        <w:rPr>
          <w:rFonts w:ascii="Calibri" w:hAnsi="Calibri" w:cs="Calibri"/>
          <w:b/>
        </w:rPr>
        <w:t>Ivana Perkovca</w:t>
      </w:r>
    </w:p>
    <w:p w14:paraId="0D04EFED" w14:textId="77777777" w:rsidR="001463EF" w:rsidRPr="00AC3F04" w:rsidRDefault="001463EF" w:rsidP="001463EF">
      <w:pPr>
        <w:spacing w:after="0"/>
        <w:jc w:val="center"/>
        <w:rPr>
          <w:rFonts w:ascii="Calibri" w:hAnsi="Calibri" w:cs="Calibri"/>
        </w:rPr>
      </w:pPr>
    </w:p>
    <w:p w14:paraId="5FF5B6C6" w14:textId="33B57F3F" w:rsidR="00AC3F04" w:rsidRPr="00456EF0" w:rsidRDefault="00AC3F04" w:rsidP="00AC3F04">
      <w:pPr>
        <w:spacing w:after="0"/>
        <w:jc w:val="both"/>
        <w:rPr>
          <w:rFonts w:ascii="Calibri" w:hAnsi="Calibri" w:cs="Calibri"/>
          <w:b/>
        </w:rPr>
      </w:pPr>
      <w:r w:rsidRPr="00456EF0">
        <w:rPr>
          <w:rFonts w:ascii="Calibri" w:hAnsi="Calibri" w:cs="Calibri"/>
          <w:b/>
        </w:rPr>
        <w:t xml:space="preserve">Početak savjetovanja: </w:t>
      </w:r>
      <w:r w:rsidR="006C179C" w:rsidRPr="00456EF0">
        <w:rPr>
          <w:rFonts w:ascii="Calibri" w:hAnsi="Calibri" w:cs="Calibri"/>
          <w:b/>
          <w:u w:val="single"/>
        </w:rPr>
        <w:t>16.06.</w:t>
      </w:r>
      <w:r w:rsidRPr="00456EF0">
        <w:rPr>
          <w:rFonts w:ascii="Calibri" w:hAnsi="Calibri" w:cs="Calibri"/>
          <w:b/>
          <w:u w:val="single"/>
        </w:rPr>
        <w:t xml:space="preserve"> 2026</w:t>
      </w:r>
      <w:r w:rsidRPr="00456EF0">
        <w:rPr>
          <w:rFonts w:ascii="Calibri" w:hAnsi="Calibri" w:cs="Calibri"/>
          <w:b/>
        </w:rPr>
        <w:t xml:space="preserve">. Završetak savjetovanja: </w:t>
      </w:r>
      <w:r w:rsidR="006C179C" w:rsidRPr="00456EF0">
        <w:rPr>
          <w:rFonts w:ascii="Calibri" w:hAnsi="Calibri" w:cs="Calibri"/>
          <w:b/>
          <w:u w:val="single"/>
        </w:rPr>
        <w:t>16.07.</w:t>
      </w:r>
      <w:r w:rsidRPr="00456EF0">
        <w:rPr>
          <w:rFonts w:ascii="Calibri" w:hAnsi="Calibri" w:cs="Calibri"/>
          <w:b/>
          <w:u w:val="single"/>
        </w:rPr>
        <w:t xml:space="preserve"> 2026.</w:t>
      </w:r>
    </w:p>
    <w:p w14:paraId="74B4EB5D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p w14:paraId="54F4FA9D" w14:textId="553F33D9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 Ime/naziv sudionika savjetovanja: </w:t>
      </w:r>
    </w:p>
    <w:p w14:paraId="5647E456" w14:textId="11751D62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 </w:t>
      </w:r>
    </w:p>
    <w:p w14:paraId="79A84CC2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45197E3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Adresa i/ili e-mail: _________________________________________________________ </w:t>
      </w:r>
    </w:p>
    <w:p w14:paraId="626CC44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038C819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Interes koji sudionik zastupa: </w:t>
      </w:r>
    </w:p>
    <w:p w14:paraId="67C08C79" w14:textId="4895A71C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 </w:t>
      </w:r>
    </w:p>
    <w:p w14:paraId="6163BD4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0D1991C3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Opći komentari na predloženi Prijedlog Pravilnika o provedbi postupaka jednostavne nabave: </w:t>
      </w:r>
    </w:p>
    <w:p w14:paraId="24EFC877" w14:textId="4A612D74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___________________________________________________________________________ </w:t>
      </w:r>
    </w:p>
    <w:p w14:paraId="0A590BA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415D67BF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Primjedbe i prijedlozi na pojedine članke Prijedloga Pravilnika o provedbi postupaka jednostavne nabave: </w:t>
      </w:r>
    </w:p>
    <w:p w14:paraId="2503BFC0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5"/>
        <w:gridCol w:w="2448"/>
        <w:gridCol w:w="2205"/>
        <w:gridCol w:w="2288"/>
      </w:tblGrid>
      <w:tr w:rsidR="00AC3F04" w:rsidRPr="00AC3F04" w14:paraId="10CEF22B" w14:textId="77777777" w:rsidTr="00AC3F04">
        <w:tc>
          <w:tcPr>
            <w:tcW w:w="3923" w:type="dxa"/>
          </w:tcPr>
          <w:p w14:paraId="093B0A29" w14:textId="66BBA146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Članak</w:t>
            </w:r>
          </w:p>
        </w:tc>
        <w:tc>
          <w:tcPr>
            <w:tcW w:w="3923" w:type="dxa"/>
          </w:tcPr>
          <w:p w14:paraId="39017281" w14:textId="44E658D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Obrazloženje</w:t>
            </w:r>
          </w:p>
        </w:tc>
        <w:tc>
          <w:tcPr>
            <w:tcW w:w="3924" w:type="dxa"/>
          </w:tcPr>
          <w:p w14:paraId="07928DC4" w14:textId="4B3700DF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Prijedlog izmjene</w:t>
            </w:r>
          </w:p>
        </w:tc>
        <w:tc>
          <w:tcPr>
            <w:tcW w:w="3924" w:type="dxa"/>
          </w:tcPr>
          <w:p w14:paraId="1C5555F2" w14:textId="2ECA2AE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Primjedba</w:t>
            </w:r>
          </w:p>
        </w:tc>
      </w:tr>
      <w:tr w:rsidR="00AC3F04" w:rsidRPr="00AC3F04" w14:paraId="036C0B4B" w14:textId="77777777" w:rsidTr="00AC3F04">
        <w:tc>
          <w:tcPr>
            <w:tcW w:w="3923" w:type="dxa"/>
          </w:tcPr>
          <w:p w14:paraId="6E2D1982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533891C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C3D5B61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8E77B25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08503EE4" w14:textId="77777777" w:rsidTr="00AC3F04">
        <w:tc>
          <w:tcPr>
            <w:tcW w:w="3923" w:type="dxa"/>
          </w:tcPr>
          <w:p w14:paraId="62F9EF5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295FFE8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62B448AC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954E133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7DE91B7F" w14:textId="77777777" w:rsidTr="00AC3F04">
        <w:tc>
          <w:tcPr>
            <w:tcW w:w="3923" w:type="dxa"/>
          </w:tcPr>
          <w:p w14:paraId="098970BF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78B70089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F9C8DF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53FF22DB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F05192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7A493E1D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Ime i prezime osobe koja je sastavila primjedbe i prijedloge: </w:t>
      </w:r>
    </w:p>
    <w:p w14:paraId="33CB0650" w14:textId="1BDFF86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 </w:t>
      </w:r>
    </w:p>
    <w:p w14:paraId="597DA50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27342D1B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Datum dostavljanja: _____________. </w:t>
      </w:r>
    </w:p>
    <w:p w14:paraId="3F3A1D6A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64E9F69E" w14:textId="331D1BF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>Obrazac sudjelovanja u savjetovanju o Prijedlogu Pravilnika o provedbi postupaka jednostavne nabave dostavlja se na e-mail adresu Osnovne škole</w:t>
      </w:r>
      <w:r w:rsidR="00456EF0">
        <w:rPr>
          <w:rFonts w:ascii="Calibri" w:hAnsi="Calibri" w:cs="Calibri"/>
        </w:rPr>
        <w:t xml:space="preserve"> Ivana Perkovca:</w:t>
      </w:r>
    </w:p>
    <w:p w14:paraId="7EC6AA8B" w14:textId="17BCF6AB" w:rsidR="00456EF0" w:rsidRDefault="00456EF0" w:rsidP="00AC3F04">
      <w:pPr>
        <w:spacing w:after="0"/>
        <w:jc w:val="both"/>
        <w:rPr>
          <w:rFonts w:ascii="Calibri" w:hAnsi="Calibri" w:cs="Calibri"/>
        </w:rPr>
      </w:pPr>
      <w:hyperlink r:id="rId5" w:history="1">
        <w:r w:rsidRPr="00DC2056">
          <w:rPr>
            <w:rStyle w:val="Hiperveza"/>
            <w:rFonts w:ascii="Calibri" w:hAnsi="Calibri" w:cs="Calibri"/>
          </w:rPr>
          <w:t>os-ivana-perkovca@zg.t-com.hr</w:t>
        </w:r>
      </w:hyperlink>
    </w:p>
    <w:p w14:paraId="4198EA63" w14:textId="77777777" w:rsidR="00456EF0" w:rsidRDefault="00456EF0" w:rsidP="00AC3F04">
      <w:pPr>
        <w:spacing w:after="0"/>
        <w:jc w:val="both"/>
        <w:rPr>
          <w:rFonts w:ascii="Calibri" w:hAnsi="Calibri" w:cs="Calibri"/>
        </w:rPr>
      </w:pPr>
    </w:p>
    <w:p w14:paraId="67165FE7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sectPr w:rsidR="001463EF" w:rsidSect="00AC3F0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732CB"/>
    <w:multiLevelType w:val="hybridMultilevel"/>
    <w:tmpl w:val="0D607B64"/>
    <w:lvl w:ilvl="0" w:tplc="4836D40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04"/>
    <w:rsid w:val="00065EAA"/>
    <w:rsid w:val="001463EF"/>
    <w:rsid w:val="00273D87"/>
    <w:rsid w:val="002E46B3"/>
    <w:rsid w:val="00456EF0"/>
    <w:rsid w:val="006C179C"/>
    <w:rsid w:val="008A10DF"/>
    <w:rsid w:val="00905F3F"/>
    <w:rsid w:val="00930A9F"/>
    <w:rsid w:val="009E75FD"/>
    <w:rsid w:val="00AC3F04"/>
    <w:rsid w:val="00BD57E9"/>
    <w:rsid w:val="00C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C48"/>
  <w15:chartTrackingRefBased/>
  <w15:docId w15:val="{8AD4787B-D0E0-4A13-A30F-71D751D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F0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F0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F0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F0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F0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F0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F0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F0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F0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F0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C3F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F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F0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C3F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56EF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6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ivana-perkovca@zg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Marina Valenčak</cp:lastModifiedBy>
  <cp:revision>3</cp:revision>
  <dcterms:created xsi:type="dcterms:W3CDTF">2026-07-06T08:55:00Z</dcterms:created>
  <dcterms:modified xsi:type="dcterms:W3CDTF">2026-07-06T09:47:00Z</dcterms:modified>
</cp:coreProperties>
</file>