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F85A" w14:textId="77777777" w:rsidR="00B20373" w:rsidRPr="00B43337" w:rsidRDefault="27EC09B0" w:rsidP="27EC09B0">
      <w:pPr>
        <w:pStyle w:val="BodyTextIndent2uvlaka2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p r i j e d l o g – </w:t>
      </w:r>
    </w:p>
    <w:p w14:paraId="0B73E681" w14:textId="77777777" w:rsidR="00B20373" w:rsidRPr="00B43337" w:rsidRDefault="27EC09B0" w:rsidP="27EC09B0">
      <w:pPr>
        <w:pStyle w:val="BodyTextIndent2uvlaka2"/>
        <w:ind w:firstLine="720"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Na temelju članka  58. stavka 2. Zakona o odgoju i obrazovanju u osnovnoj i srednjoj školi („Narodne novine“, broj 87/08,  86/09,  92/10, 105/10, 90/11, 5/12, 16/12,  86/12, 126/12, 94/13, 136/14, 152/14, 7/17, 68/18, 98/19, 64/20, 151/22 i 56/23) te članka 27. Statuta Osnovne</w:t>
      </w:r>
      <w:r w:rsidRPr="00B43337">
        <w:rPr>
          <w:rFonts w:asciiTheme="minorHAnsi" w:hAnsiTheme="minorHAnsi" w:cstheme="minorBidi"/>
          <w:i/>
          <w:iCs/>
        </w:rPr>
        <w:t xml:space="preserve"> </w:t>
      </w:r>
      <w:r w:rsidRPr="00B43337">
        <w:rPr>
          <w:rFonts w:asciiTheme="minorHAnsi" w:hAnsiTheme="minorHAnsi" w:cstheme="minorBidi"/>
        </w:rPr>
        <w:t xml:space="preserve">škole Ivana Perkovca, Školski odbor Osnovne škole Ivana Perkovca nakon provedene rasprave na sjednicama Učiteljskog vijeća, Vijeća roditelja i Vijeća učenika dana ___________2025. donosi: </w:t>
      </w:r>
    </w:p>
    <w:p w14:paraId="672A6659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A37501D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BFB1124" w14:textId="77777777" w:rsidR="00B20373" w:rsidRPr="00B43337" w:rsidRDefault="00B20373" w:rsidP="00B2037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43337">
        <w:rPr>
          <w:rFonts w:asciiTheme="minorHAnsi" w:hAnsiTheme="minorHAnsi" w:cstheme="minorHAnsi"/>
          <w:b/>
          <w:bCs/>
          <w:color w:val="auto"/>
          <w:sz w:val="28"/>
          <w:szCs w:val="28"/>
        </w:rPr>
        <w:t>KUĆNI RED</w:t>
      </w:r>
    </w:p>
    <w:p w14:paraId="5DAB6C7B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2EB378F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875F451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B43337">
        <w:rPr>
          <w:rFonts w:asciiTheme="minorHAnsi" w:hAnsiTheme="minorHAnsi" w:cstheme="minorHAnsi"/>
          <w:b/>
          <w:bCs/>
          <w:color w:val="auto"/>
        </w:rPr>
        <w:t xml:space="preserve">I. OPĆE ODREDBE </w:t>
      </w:r>
    </w:p>
    <w:p w14:paraId="6A05A809" w14:textId="77777777" w:rsidR="00B20373" w:rsidRPr="00B43337" w:rsidRDefault="00B20373" w:rsidP="00B20373">
      <w:pPr>
        <w:pStyle w:val="Default"/>
        <w:ind w:left="1080"/>
        <w:jc w:val="both"/>
        <w:rPr>
          <w:rFonts w:asciiTheme="minorHAnsi" w:hAnsiTheme="minorHAnsi" w:cstheme="minorHAnsi"/>
          <w:color w:val="auto"/>
        </w:rPr>
      </w:pPr>
    </w:p>
    <w:p w14:paraId="309C83AB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1.</w:t>
      </w:r>
    </w:p>
    <w:p w14:paraId="456A0A4A" w14:textId="77777777" w:rsidR="00B20373" w:rsidRPr="00B43337" w:rsidRDefault="00B20373" w:rsidP="00B20373">
      <w:pPr>
        <w:jc w:val="both"/>
        <w:rPr>
          <w:rFonts w:asciiTheme="minorHAnsi" w:hAnsiTheme="minorHAnsi" w:cstheme="minorHAnsi"/>
          <w:lang w:val="hr-HR"/>
        </w:rPr>
      </w:pPr>
      <w:r w:rsidRPr="00B43337">
        <w:rPr>
          <w:rFonts w:asciiTheme="minorHAnsi" w:hAnsiTheme="minorHAnsi" w:cstheme="minorHAnsi"/>
          <w:lang w:val="hr-HR"/>
        </w:rPr>
        <w:t xml:space="preserve">Kućnim redom Osnovne škole Ivana Perkovca (u daljnjem tekstu: Škola) utvrđuju se: </w:t>
      </w:r>
    </w:p>
    <w:p w14:paraId="6CDE4FDD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pravila sigurnosti, kontrola ulaska i izlaska iz Škole i druge sigurnosne mjere</w:t>
      </w:r>
    </w:p>
    <w:p w14:paraId="0318D99C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pravila ponašanja u Školi, unutarnjem i vanjskom prostoru,</w:t>
      </w:r>
    </w:p>
    <w:p w14:paraId="43ED74A2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pravila međusobnih odnosa učenika, </w:t>
      </w:r>
    </w:p>
    <w:p w14:paraId="3B6B3285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pravila međusobnih odnosa učenika i radnika Škole, </w:t>
      </w:r>
    </w:p>
    <w:p w14:paraId="1BDF289A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radno vrijeme,</w:t>
      </w:r>
    </w:p>
    <w:p w14:paraId="4A579014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postupanje prema imovini,</w:t>
      </w:r>
    </w:p>
    <w:p w14:paraId="315F787D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druga pitanja od važnosti za rad Škole. </w:t>
      </w:r>
    </w:p>
    <w:p w14:paraId="5A39BBE3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D7ED8EC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</w:t>
      </w:r>
      <w:r w:rsidRPr="00B43337">
        <w:rPr>
          <w:rFonts w:asciiTheme="minorHAnsi" w:hAnsiTheme="minorHAnsi" w:cstheme="minorBidi"/>
          <w:color w:val="auto"/>
        </w:rPr>
        <w:t>.</w:t>
      </w:r>
    </w:p>
    <w:p w14:paraId="7F4D2AD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Odredbe ovog Kućnog reda odnose se na sve osobe za vrijeme njihova boravka u školskim prostorima. </w:t>
      </w:r>
    </w:p>
    <w:p w14:paraId="41C8F396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4FD7266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3.</w:t>
      </w:r>
    </w:p>
    <w:p w14:paraId="02CAB0F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S odredbama ovoga Kućnog reda razrednici su dužni upoznati učenike i njihove roditelje odnosno skrbnike. </w:t>
      </w:r>
    </w:p>
    <w:p w14:paraId="4537428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Ovaj Kućni red ističe se na vidljivom mjestu u Školi i na mrežnoj stranici Škole. </w:t>
      </w:r>
    </w:p>
    <w:p w14:paraId="72A3D3EC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D0B940D" w14:textId="77777777" w:rsidR="00B20373" w:rsidRPr="00B43337" w:rsidRDefault="00B20373" w:rsidP="00B20373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</w:p>
    <w:p w14:paraId="7753EC42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4.</w:t>
      </w:r>
    </w:p>
    <w:p w14:paraId="1C6BE3AB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Izrazi u ovom Kućnom redu navedeni u muškom rodu neutralni su i odnose se jednako na muške i ženske osobe.</w:t>
      </w:r>
    </w:p>
    <w:p w14:paraId="0E27B00A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0061E4C" w14:textId="77777777" w:rsidR="00B20373" w:rsidRPr="00B43337" w:rsidRDefault="00B20373" w:rsidP="00B20373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</w:p>
    <w:p w14:paraId="7A86C25B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B43337">
        <w:rPr>
          <w:rFonts w:asciiTheme="minorHAnsi" w:hAnsiTheme="minorHAnsi" w:cstheme="minorHAnsi"/>
          <w:b/>
          <w:bCs/>
          <w:color w:val="auto"/>
        </w:rPr>
        <w:t xml:space="preserve">II. PRAVILA SIGURNOSTI, KONTROLA ULASKA I IZLASKA U ŠKOLU I DRUGE SIGURNOSNE MJERE  </w:t>
      </w:r>
    </w:p>
    <w:p w14:paraId="44EAFD9C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B94D5A5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59DD377" w14:textId="77777777" w:rsidR="00B20373" w:rsidRPr="00B43337" w:rsidRDefault="27EC09B0" w:rsidP="120822ED">
      <w:pPr>
        <w:pStyle w:val="Default"/>
        <w:ind w:left="36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 Članak 5.</w:t>
      </w:r>
    </w:p>
    <w:p w14:paraId="4AE59FB3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Ravnatelj i radnici Škole dužni su skrbiti za siguran boravak i rad u Školi te poduzimati odgovarajuće mjere sigurnosti u skladu s propisima, uputama, obavijestima nadležnog ministarstva i internim aktima Škole. </w:t>
      </w:r>
    </w:p>
    <w:p w14:paraId="4222AA59" w14:textId="77777777" w:rsidR="00B20373" w:rsidRPr="00B43337" w:rsidRDefault="27EC09B0" w:rsidP="120822ED">
      <w:pPr>
        <w:pStyle w:val="Default"/>
        <w:ind w:left="36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Članak 6. </w:t>
      </w:r>
    </w:p>
    <w:p w14:paraId="373345A5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Mjere sigurnosti iz članka 5. ovoga Pravilnika provode se:</w:t>
      </w:r>
    </w:p>
    <w:p w14:paraId="608E7217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lastRenderedPageBreak/>
        <w:t>- kontrolom ulaska i izlaska iz Škole prema Protokolu o kontroli ulaska i izlaska u školskim ustanovama te uputama odnosno odlukama ravnatelja kojima su određene mjere, način i izvršitelji provedbe,</w:t>
      </w:r>
    </w:p>
    <w:p w14:paraId="162772CD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određivanjem ulazaka i izlazaka učenika tijekom odmora učenika,</w:t>
      </w:r>
    </w:p>
    <w:p w14:paraId="6CE160BE" w14:textId="4D9D2492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obaveznom prethodnom najavom roditelja i drugih posjetitelja prije dolaska u Školu, osim</w:t>
      </w:r>
      <w:r w:rsidR="0D613070" w:rsidRPr="00B43337">
        <w:rPr>
          <w:rFonts w:asciiTheme="minorHAnsi" w:hAnsiTheme="minorHAnsi" w:cstheme="minorBidi"/>
          <w:color w:val="auto"/>
        </w:rPr>
        <w:t xml:space="preserve"> na poziv od strane škole ili</w:t>
      </w:r>
      <w:r w:rsidRPr="00B43337">
        <w:rPr>
          <w:rFonts w:asciiTheme="minorHAnsi" w:hAnsiTheme="minorHAnsi" w:cstheme="minorBidi"/>
          <w:color w:val="auto"/>
        </w:rPr>
        <w:t xml:space="preserve"> u opravdanim i hitnim slučajevima kada je moguć ulazak u Školu prema odobrenju ravnatelja ili ovlaštene osobe od strane ravnatelja</w:t>
      </w:r>
      <w:r w:rsidR="43D210D0" w:rsidRPr="00B43337">
        <w:rPr>
          <w:rFonts w:asciiTheme="minorHAnsi" w:hAnsiTheme="minorHAnsi" w:cstheme="minorBidi"/>
          <w:color w:val="auto"/>
        </w:rPr>
        <w:t xml:space="preserve"> </w:t>
      </w:r>
    </w:p>
    <w:p w14:paraId="6D2EAFD7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donošenjem i primjenom Plana sigurnosti Škole kojim će biti definirane potrebne mjere sigurnosti određene na temelju Procjene postojećeg stanja i analize rizika,</w:t>
      </w:r>
    </w:p>
    <w:p w14:paraId="29920CEB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kontinuiranim i pravodobnim informiranjem roditelja i učenika o mjerama sigurnosti,</w:t>
      </w:r>
    </w:p>
    <w:p w14:paraId="0600BD43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obveznim provođenjem simulacije evakuacije i drugih kriznih situacija najmanje dva puta godišnje, </w:t>
      </w:r>
    </w:p>
    <w:p w14:paraId="40C080D7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formiranje i rad školskog sigurnosnog tima za evaluaciju i analizu odnosno predlaganje poboljšanja mjera sigurnosti,</w:t>
      </w:r>
    </w:p>
    <w:p w14:paraId="6252EE61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suradnjom s osnivačem, policijom, vatrogascima, liječničkim timovima i drugim relevantnim dionicima, </w:t>
      </w:r>
    </w:p>
    <w:p w14:paraId="620BCD75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postavljanjem sustava video nadzora koji pokriva zajedničke prostore škole (</w:t>
      </w:r>
      <w:r w:rsidRPr="00B43337">
        <w:rPr>
          <w:rFonts w:ascii="Calibri" w:hAnsi="Calibri" w:cs="Calibri"/>
          <w:color w:val="auto"/>
        </w:rPr>
        <w:t>glavni ulaz u školsku zgradu,  stubište ispred glavnog ulaza, učionica na otvorenom u školskom dvorištu ispred glavnog ulaza,  prostori uz sva ulazna i izlazna vrata u Školu i školsku športsku dvoranu,  hodnici u zgradi Škole u prizemlju i na katu, uključujući i stubišta)</w:t>
      </w:r>
    </w:p>
    <w:p w14:paraId="16917FAE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drugim mjerama koje se provode u skladu s aktualnom situacijom, propisima, uputama i obavijestima ravnatelja odnosno drugih relevantnih institucija. </w:t>
      </w:r>
    </w:p>
    <w:p w14:paraId="3DEEC669" w14:textId="77777777" w:rsidR="00B20373" w:rsidRPr="00B43337" w:rsidRDefault="00B20373" w:rsidP="120822ED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144ACCFD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7.</w:t>
      </w:r>
    </w:p>
    <w:p w14:paraId="25807F8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Za vrijeme radnog vremena u Školi poslove dežurstva s učenicima obavljaju  učitelji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u skladu s odlukom o tjednom i godišnjem zaduženju kao ostale poslove koji proizlaze iz neposrednog odgojno obrazovnog rada.</w:t>
      </w:r>
    </w:p>
    <w:p w14:paraId="28ED5C7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Mjesto, trajanje i raspored dežurstava s učenicima određuje ravnatelj. </w:t>
      </w:r>
    </w:p>
    <w:p w14:paraId="32F3B9E8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Raspored dežurstava s učenicima učitelja objavljuje se na oglasnoj ploči Škole. </w:t>
      </w:r>
    </w:p>
    <w:p w14:paraId="43F5C7A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(4) Dežurni učitelj:</w:t>
      </w:r>
    </w:p>
    <w:p w14:paraId="336A16F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dežurstvo provodi za vrijeme malih odmora po hodnicima i stubištima škole, a za vrijeme podjele obroka i u blagovaonici </w:t>
      </w:r>
    </w:p>
    <w:p w14:paraId="0C96F8FD" w14:textId="7DB030ED" w:rsidR="00B20373" w:rsidRPr="00B43337" w:rsidRDefault="27EC09B0" w:rsidP="22566C86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- prati učenike putnike </w:t>
      </w:r>
      <w:r w:rsidR="5D0255AF" w:rsidRPr="00B43337">
        <w:rPr>
          <w:rFonts w:ascii="Calibri" w:hAnsi="Calibri" w:cs="Calibri"/>
          <w:color w:val="auto"/>
        </w:rPr>
        <w:t xml:space="preserve">1. do 4. razreda </w:t>
      </w:r>
      <w:r w:rsidRPr="00B43337">
        <w:rPr>
          <w:rFonts w:ascii="Calibri" w:hAnsi="Calibri" w:cs="Calibri"/>
          <w:color w:val="auto"/>
        </w:rPr>
        <w:t>na autobus</w:t>
      </w:r>
    </w:p>
    <w:p w14:paraId="7AA6D37D" w14:textId="4D22BC9A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glavni dežurni učitelj vodi knjigu dežurstva; knjiga dežurstva vodi se u elektroničkom obliku, a </w:t>
      </w:r>
      <w:r w:rsidR="219ECB59" w:rsidRPr="00B43337">
        <w:rPr>
          <w:rFonts w:asciiTheme="minorHAnsi" w:hAnsiTheme="minorHAnsi" w:cstheme="minorBidi"/>
          <w:color w:val="auto"/>
        </w:rPr>
        <w:t xml:space="preserve">    </w:t>
      </w:r>
      <w:r w:rsidRPr="00B43337">
        <w:rPr>
          <w:rFonts w:asciiTheme="minorHAnsi" w:hAnsiTheme="minorHAnsi" w:cstheme="minorBidi"/>
          <w:color w:val="auto"/>
        </w:rPr>
        <w:t>sadržava podatke koje odredi ravnatelj</w:t>
      </w:r>
    </w:p>
    <w:p w14:paraId="5A9A15B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ako primijeti ulazak neovlaštene osobe u školu, o tome odmah obavještava upravu škole</w:t>
      </w:r>
    </w:p>
    <w:p w14:paraId="41BB10E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obvezan je reagirati na svaki slučaj nasilja i postupiti prema dogovorenim strategijama</w:t>
      </w:r>
    </w:p>
    <w:p w14:paraId="2000E6B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obavlja i druge poslove vezane uz dežurstvo na način koji odredi ravnatelj.</w:t>
      </w:r>
    </w:p>
    <w:p w14:paraId="3656B9AB" w14:textId="77777777" w:rsidR="00B20373" w:rsidRPr="00B43337" w:rsidRDefault="00B20373" w:rsidP="120822ED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14:paraId="2F7E1198" w14:textId="77777777" w:rsidR="00B20373" w:rsidRPr="00B43337" w:rsidRDefault="27EC09B0" w:rsidP="27EC09B0">
      <w:pPr>
        <w:pStyle w:val="Default"/>
        <w:ind w:left="2880" w:firstLine="72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 Članak 8. </w:t>
      </w:r>
    </w:p>
    <w:p w14:paraId="6C075BE1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Osim dežurstva iz članka 7. ovog Pravilnika poslove dežurstva prema potrebi obavlja i tehničko osoblje prema odluci ravnatelja kojom se određuju mjesto, način, trajanje i raspored dežurstva.  </w:t>
      </w:r>
    </w:p>
    <w:p w14:paraId="45FB0818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049F31CB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5826954A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9.</w:t>
      </w:r>
    </w:p>
    <w:p w14:paraId="78EACD1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Na oglasnoj ploči Škole i drugom vidljivom mjestu u Školi istaknuti su telefonski brojevi policije, vatrogasaca, hitne pomoći i Državne uprave za zaštitu i spašavanje. </w:t>
      </w:r>
    </w:p>
    <w:p w14:paraId="53128261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62486C05" w14:textId="1ED5CA2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0AB90506" w14:textId="77777777" w:rsidR="00B43337" w:rsidRPr="00B43337" w:rsidRDefault="00B43337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68DCECD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lastRenderedPageBreak/>
        <w:t xml:space="preserve">III. PRAVILA PONAŠANJA U ŠKOLI, UNUTARNJEM I VANJSKOM PROSTORU </w:t>
      </w:r>
    </w:p>
    <w:p w14:paraId="4101652C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4B99056E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5C4464A6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10.</w:t>
      </w:r>
    </w:p>
    <w:p w14:paraId="5200A0E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Radnici i učenici Škole dužni su kulturno se odnositi prema roditeljima i drugim osobama koje borave u Školi.</w:t>
      </w:r>
    </w:p>
    <w:p w14:paraId="1299C43A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06BC8477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11.</w:t>
      </w:r>
    </w:p>
    <w:p w14:paraId="1B91907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 prostoru Škole zabranjeno je: </w:t>
      </w:r>
    </w:p>
    <w:p w14:paraId="16B89B2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promidžba i prodaja proizvoda koji nisu u skladu s ciljevima odgoja i obrazovanja,</w:t>
      </w:r>
    </w:p>
    <w:p w14:paraId="7EDC403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pisanje po zidovima i inventaru Škole, </w:t>
      </w:r>
    </w:p>
    <w:p w14:paraId="27ADBB2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bacanje papira, žvakaćih guma i slično izvan koševa za otpatke,</w:t>
      </w:r>
    </w:p>
    <w:p w14:paraId="34200855" w14:textId="77777777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- pušenje, </w:t>
      </w:r>
    </w:p>
    <w:p w14:paraId="4C22866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unošenje i konzumiranje alkohola, narkotičkih sredstava, </w:t>
      </w:r>
      <w:proofErr w:type="spellStart"/>
      <w:r w:rsidRPr="00B43337">
        <w:rPr>
          <w:rFonts w:asciiTheme="minorHAnsi" w:hAnsiTheme="minorHAnsi" w:cstheme="minorBidi"/>
          <w:color w:val="auto"/>
        </w:rPr>
        <w:t>psihoaktivnih</w:t>
      </w:r>
      <w:proofErr w:type="spellEnd"/>
      <w:r w:rsidRPr="00B43337">
        <w:rPr>
          <w:rFonts w:asciiTheme="minorHAnsi" w:hAnsiTheme="minorHAnsi" w:cstheme="minorBidi"/>
          <w:color w:val="auto"/>
        </w:rPr>
        <w:t xml:space="preserve"> tvari i slično,</w:t>
      </w:r>
    </w:p>
    <w:p w14:paraId="3B05706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unošenje sredstava, opreme i uređaja koji mogu izazvati požar ili eksploziju, </w:t>
      </w:r>
    </w:p>
    <w:p w14:paraId="3FC9090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nošenje oružja, </w:t>
      </w:r>
    </w:p>
    <w:p w14:paraId="61FC3C00" w14:textId="77777777" w:rsidR="00B20373" w:rsidRPr="00B43337" w:rsidRDefault="27EC09B0" w:rsidP="27EC09B0">
      <w:pPr>
        <w:pStyle w:val="Odlomakpopisa"/>
        <w:ind w:left="0"/>
        <w:contextualSpacing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-  nošenje predmeta koji mogu izazvati ozljedu (nožići, odvijači, britvice i sl.), osim potrebnog </w:t>
      </w:r>
    </w:p>
    <w:p w14:paraId="211D2211" w14:textId="77777777" w:rsidR="00B20373" w:rsidRPr="00B43337" w:rsidRDefault="27EC09B0" w:rsidP="27EC09B0">
      <w:pPr>
        <w:pStyle w:val="Odlomakpopisa"/>
        <w:ind w:left="0"/>
        <w:contextualSpacing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nastavnog pribora,</w:t>
      </w:r>
    </w:p>
    <w:p w14:paraId="6D2DD8FC" w14:textId="77777777" w:rsidR="00B20373" w:rsidRPr="00B43337" w:rsidRDefault="27EC09B0" w:rsidP="27EC09B0">
      <w:pPr>
        <w:pStyle w:val="Odlomakpopisa"/>
        <w:ind w:left="0"/>
        <w:contextualSpacing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- unošenje igračaka ili predmeta koje imitiraju oružje</w:t>
      </w:r>
    </w:p>
    <w:p w14:paraId="7C0D79F8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igranje igara na sreću i sve vrste kartanja,</w:t>
      </w:r>
    </w:p>
    <w:p w14:paraId="6E84C43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unošenje tiskovina nepoćudnog sadržaja,</w:t>
      </w:r>
    </w:p>
    <w:p w14:paraId="34FDE8E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bez odobrenja ravnatelja dovesti učenike druge škole i druge osobe,</w:t>
      </w:r>
    </w:p>
    <w:p w14:paraId="2EB0BD00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dovođenje životinja u prostorije i okoliš Škole, osim u iznimnim slučajevima ako je to u </w:t>
      </w:r>
    </w:p>
    <w:p w14:paraId="567F44BA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   svrhu odgojno- obrazovnog rada odnosno uz posebno odobrenje ravnatelja,</w:t>
      </w:r>
    </w:p>
    <w:p w14:paraId="6076AA5D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  <w:lang w:eastAsia="en-US"/>
        </w:rPr>
      </w:pPr>
      <w:r w:rsidRPr="00B43337">
        <w:rPr>
          <w:rFonts w:asciiTheme="minorHAnsi" w:hAnsiTheme="minorHAnsi" w:cstheme="minorBidi"/>
          <w:color w:val="auto"/>
          <w:lang w:eastAsia="en-US"/>
        </w:rPr>
        <w:t>- svi oblici psihičkog i fizičkog nasilja i drugi oblici neprimjerenog ponašanja.</w:t>
      </w:r>
    </w:p>
    <w:p w14:paraId="4DDBEF00" w14:textId="77777777" w:rsidR="00B20373" w:rsidRPr="00B43337" w:rsidRDefault="00B20373" w:rsidP="27EC09B0">
      <w:pPr>
        <w:pStyle w:val="Default"/>
        <w:ind w:left="720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00C44890" w14:textId="77777777" w:rsidR="00B20373" w:rsidRPr="00B43337" w:rsidRDefault="27EC09B0" w:rsidP="120822ED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12.</w:t>
      </w:r>
    </w:p>
    <w:p w14:paraId="4DE33F6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 prostorima Škole zabranjeno je svako neovlašteno audio i/ili video snimanje radnika Škole, učenika, roditelja/skrbnika i ostalih osoba, bez njihovog znanja i odobrenja. </w:t>
      </w:r>
    </w:p>
    <w:p w14:paraId="292A3C4F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Ravnatelju Škole mora se najaviti svako audio i/ili video snimanje, a snimanje se može obavljati uz odobrenje ravnatelja i suglasnost osoba iz stavka 1. ovoga članka te roditelja za učenike.</w:t>
      </w:r>
    </w:p>
    <w:p w14:paraId="3461D779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06D0CEB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13.</w:t>
      </w:r>
    </w:p>
    <w:p w14:paraId="190796A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 Školi je svakome zabranjeno izražavanje diskriminacije na osnovi rase,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nasljeđa, rodnog identiteta, izražavanja ili spolne orijentacije. </w:t>
      </w:r>
    </w:p>
    <w:p w14:paraId="706BC33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U Školi je zabranjen svaki oblik nasilja, izražavanja neprijateljstva, nesnošljivosti ili drugog neprimjerenog ponašanja. </w:t>
      </w:r>
    </w:p>
    <w:p w14:paraId="4AD32846" w14:textId="25AF5763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</w:t>
      </w:r>
      <w:r w:rsidR="133C6E8D" w:rsidRPr="00B43337">
        <w:rPr>
          <w:rFonts w:asciiTheme="minorHAnsi" w:hAnsiTheme="minorHAnsi" w:cstheme="minorBidi"/>
          <w:color w:val="auto"/>
        </w:rPr>
        <w:t>Ako se radi o odrasloj osobi, dežurni učitelj odnosno r</w:t>
      </w:r>
      <w:r w:rsidR="200DFCEF" w:rsidRPr="00B43337">
        <w:rPr>
          <w:rFonts w:asciiTheme="minorHAnsi" w:hAnsiTheme="minorHAnsi" w:cstheme="minorBidi"/>
          <w:color w:val="auto"/>
        </w:rPr>
        <w:t xml:space="preserve">avnatelj upozorit će osobu koja je počinila neko od nedozvoljenih ponašanja iz stavaka </w:t>
      </w:r>
      <w:r w:rsidRPr="00B43337">
        <w:rPr>
          <w:rFonts w:asciiTheme="minorHAnsi" w:hAnsiTheme="minorHAnsi" w:cstheme="minorBidi"/>
          <w:color w:val="auto"/>
        </w:rPr>
        <w:t xml:space="preserve">1. i 2. ovoga članka </w:t>
      </w:r>
      <w:r w:rsidR="6A3EF9B6" w:rsidRPr="00B43337">
        <w:rPr>
          <w:rFonts w:asciiTheme="minorHAnsi" w:hAnsiTheme="minorHAnsi" w:cstheme="minorBidi"/>
          <w:color w:val="auto"/>
        </w:rPr>
        <w:t xml:space="preserve">da prestane s nedozvoljenim ponašanjem jer će u suprotnom biti udaljena iz prostora škole dobrovoljno </w:t>
      </w:r>
      <w:r w:rsidR="2DA428FE" w:rsidRPr="00B43337">
        <w:rPr>
          <w:rFonts w:asciiTheme="minorHAnsi" w:hAnsiTheme="minorHAnsi" w:cstheme="minorBidi"/>
          <w:color w:val="auto"/>
        </w:rPr>
        <w:t xml:space="preserve">ili intervencijom policije. </w:t>
      </w:r>
    </w:p>
    <w:p w14:paraId="711E397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(4) Učenicima koji se ponašaju suprotno stavcima 1. i 2. ovoga članka izriču se pedagoške mjere odnosno postupa u skladu s propisima. </w:t>
      </w:r>
    </w:p>
    <w:p w14:paraId="174B9113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(5) Kod saznanja da neki učenik trpi nasilje ili drugi oblik neprimjerenog ponašanja iz stavka 1. i 2. ovoga članka, obveza radnika Škole i učenika je o tome obavijestiti učitelja, stručnog suradnika ili ravnatelja, koji poduzimaju mjere predviđene Protokolom o postupanju u slučaju </w:t>
      </w:r>
      <w:r w:rsidRPr="00B43337">
        <w:rPr>
          <w:rFonts w:asciiTheme="minorHAnsi" w:hAnsiTheme="minorHAnsi" w:cstheme="minorBidi"/>
          <w:color w:val="auto"/>
        </w:rPr>
        <w:lastRenderedPageBreak/>
        <w:t xml:space="preserve">nasilja među djecom i mladima i Pravilnikom o načinu postupanja odgojno-obrazovnih radnika školskih ustanova u poduzimanju mjera zaštite prava učenika te prijave svakog kršenja tih prava nadležnim tijelima. </w:t>
      </w:r>
    </w:p>
    <w:p w14:paraId="3CF2D8B6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145E6DB" w14:textId="173983EE" w:rsidR="27EC09B0" w:rsidRPr="00B43337" w:rsidRDefault="27EC09B0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D052F4F" w14:textId="5233BB8B" w:rsidR="27EC09B0" w:rsidRPr="00B43337" w:rsidRDefault="27EC09B0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09961599" w14:textId="33D6B9D7" w:rsidR="27EC09B0" w:rsidRPr="00B43337" w:rsidRDefault="27EC09B0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74BA714" w14:textId="5193C909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14.</w:t>
      </w:r>
    </w:p>
    <w:p w14:paraId="4E3AEC69" w14:textId="1BE2A412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Učeniku se za ponašanja suprotna odredbama ovog Kućnog reda mogu izreći pedagoške mjere sukladno odredbama Zakona o odgoju i obrazovanju u osnovnoj i srednjoj školi,  Pravilniku o kriterijima za izricanje pedagoških mjera  te odredbama statuta Škole.</w:t>
      </w:r>
    </w:p>
    <w:p w14:paraId="4F5CF355" w14:textId="5A217147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 xml:space="preserve">Prije izricanja pedagoške mjere prema učeniku koji se ne pridržava odredbi ovog Kućnog reda potrebno je poduzeti: </w:t>
      </w:r>
    </w:p>
    <w:p w14:paraId="49E0AA4B" w14:textId="4DACD8C3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1.</w:t>
      </w:r>
      <w:r w:rsidR="69787693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>razgovor s razrednikom, ako i dalje ponavlja to ponašanje</w:t>
      </w:r>
    </w:p>
    <w:p w14:paraId="51A0BC9B" w14:textId="6F102DD3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2.</w:t>
      </w:r>
      <w:r w:rsidR="2B7DF519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>razgovor s stručnim suradnikom i</w:t>
      </w:r>
      <w:r w:rsidR="40505A01" w:rsidRPr="00B43337">
        <w:rPr>
          <w:rFonts w:ascii="Calibri" w:eastAsia="Calibri" w:hAnsi="Calibri" w:cs="Calibri"/>
          <w:lang w:val="hr-HR"/>
        </w:rPr>
        <w:t xml:space="preserve">li </w:t>
      </w:r>
      <w:r w:rsidRPr="00B43337">
        <w:rPr>
          <w:rFonts w:ascii="Calibri" w:eastAsia="Calibri" w:hAnsi="Calibri" w:cs="Calibri"/>
          <w:lang w:val="hr-HR"/>
        </w:rPr>
        <w:t>ravnateljem</w:t>
      </w:r>
    </w:p>
    <w:p w14:paraId="6C15D950" w14:textId="1D4B2B10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3.</w:t>
      </w:r>
      <w:r w:rsidR="65EF9FDD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>poziv roditelju učenika na razgovor</w:t>
      </w:r>
    </w:p>
    <w:p w14:paraId="44B8480B" w14:textId="3C0F877B" w:rsidR="27EC09B0" w:rsidRPr="00B43337" w:rsidRDefault="27EC09B0" w:rsidP="120822ED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4.</w:t>
      </w:r>
      <w:r w:rsidR="2CBB76BB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 xml:space="preserve">primjena pedagoških mjera (ako ni jedna od prethodnih mjera nije dovela do promjene </w:t>
      </w:r>
    </w:p>
    <w:p w14:paraId="6231CCB2" w14:textId="36019CDB" w:rsidR="27EC09B0" w:rsidRPr="00B43337" w:rsidRDefault="43E2B12E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 xml:space="preserve">   </w:t>
      </w:r>
      <w:r w:rsidR="2CBB76BB" w:rsidRPr="00B43337">
        <w:rPr>
          <w:rFonts w:ascii="Calibri" w:eastAsia="Calibri" w:hAnsi="Calibri" w:cs="Calibri"/>
          <w:lang w:val="hr-HR"/>
        </w:rPr>
        <w:t xml:space="preserve"> </w:t>
      </w:r>
      <w:r w:rsidR="27EC09B0" w:rsidRPr="00B43337">
        <w:rPr>
          <w:rFonts w:ascii="Calibri" w:eastAsia="Calibri" w:hAnsi="Calibri" w:cs="Calibri"/>
          <w:lang w:val="hr-HR"/>
        </w:rPr>
        <w:t>učenikova ponašanja).</w:t>
      </w:r>
    </w:p>
    <w:p w14:paraId="5EB5EE89" w14:textId="6B5DBD43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698B5B54" w14:textId="04550320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15.</w:t>
      </w:r>
    </w:p>
    <w:p w14:paraId="38BA1744" w14:textId="1008E6DF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O slučajevima težih neprihvatljivih ponašanja učenika prema drugim učenicima, diskriminacije, nasilničkog ili neprijateljskog ponašanja ravnatelj Škole dužan je izvijestiti nadležna državna tijela te postupiti prema propisanim protokolima.</w:t>
      </w:r>
    </w:p>
    <w:p w14:paraId="2A92B48F" w14:textId="1A76C8E9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7045961A" w14:textId="7839407C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170A1DD4" w14:textId="566B3096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16.</w:t>
      </w:r>
    </w:p>
    <w:p w14:paraId="062085F5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Učenici mogu boraviti u Školi samo u vrijeme određeno za nastavu i ostale oblike odgojno-obrazovnog rada. </w:t>
      </w:r>
    </w:p>
    <w:p w14:paraId="2AF0E2A6" w14:textId="70307530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Učeni</w:t>
      </w:r>
      <w:r w:rsidR="217166BA" w:rsidRPr="00B43337">
        <w:rPr>
          <w:rFonts w:asciiTheme="minorHAnsi" w:hAnsiTheme="minorHAnsi" w:cstheme="minorBidi"/>
          <w:color w:val="auto"/>
        </w:rPr>
        <w:t xml:space="preserve">ci u prostor </w:t>
      </w:r>
      <w:r w:rsidR="35E4E840" w:rsidRPr="00B43337">
        <w:rPr>
          <w:rFonts w:asciiTheme="minorHAnsi" w:hAnsiTheme="minorHAnsi" w:cstheme="minorBidi"/>
          <w:color w:val="auto"/>
        </w:rPr>
        <w:t>Š</w:t>
      </w:r>
      <w:r w:rsidR="217166BA" w:rsidRPr="00B43337">
        <w:rPr>
          <w:rFonts w:asciiTheme="minorHAnsi" w:hAnsiTheme="minorHAnsi" w:cstheme="minorBidi"/>
          <w:color w:val="auto"/>
        </w:rPr>
        <w:t xml:space="preserve">kole mogu ući prije početka nastave uz nadzor djelatnika škole.  Ako </w:t>
      </w:r>
      <w:r w:rsidR="2B6EC38E" w:rsidRPr="00B43337">
        <w:rPr>
          <w:rFonts w:asciiTheme="minorHAnsi" w:hAnsiTheme="minorHAnsi" w:cstheme="minorBidi"/>
          <w:color w:val="auto"/>
        </w:rPr>
        <w:t xml:space="preserve">učenici </w:t>
      </w:r>
      <w:r w:rsidR="217166BA" w:rsidRPr="00B43337">
        <w:rPr>
          <w:rFonts w:asciiTheme="minorHAnsi" w:hAnsiTheme="minorHAnsi" w:cstheme="minorBidi"/>
          <w:color w:val="auto"/>
        </w:rPr>
        <w:t xml:space="preserve">imaju </w:t>
      </w:r>
      <w:proofErr w:type="spellStart"/>
      <w:r w:rsidR="217166BA" w:rsidRPr="00B43337">
        <w:rPr>
          <w:rFonts w:asciiTheme="minorHAnsi" w:hAnsiTheme="minorHAnsi" w:cstheme="minorBidi"/>
          <w:color w:val="auto"/>
        </w:rPr>
        <w:t>pred</w:t>
      </w:r>
      <w:r w:rsidR="219EA4FA" w:rsidRPr="00B43337">
        <w:rPr>
          <w:rFonts w:asciiTheme="minorHAnsi" w:hAnsiTheme="minorHAnsi" w:cstheme="minorBidi"/>
          <w:color w:val="auto"/>
        </w:rPr>
        <w:t>s</w:t>
      </w:r>
      <w:r w:rsidR="217166BA" w:rsidRPr="00B43337">
        <w:rPr>
          <w:rFonts w:asciiTheme="minorHAnsi" w:hAnsiTheme="minorHAnsi" w:cstheme="minorBidi"/>
          <w:color w:val="auto"/>
        </w:rPr>
        <w:t>at</w:t>
      </w:r>
      <w:proofErr w:type="spellEnd"/>
      <w:r w:rsidR="217166BA" w:rsidRPr="00B43337">
        <w:rPr>
          <w:rFonts w:asciiTheme="minorHAnsi" w:hAnsiTheme="minorHAnsi" w:cstheme="minorBidi"/>
          <w:color w:val="auto"/>
        </w:rPr>
        <w:t xml:space="preserve"> ili neku izvannastavnu aktivnost,</w:t>
      </w:r>
      <w:r w:rsidR="6EF63247" w:rsidRPr="00B43337">
        <w:rPr>
          <w:rFonts w:asciiTheme="minorHAnsi" w:hAnsiTheme="minorHAnsi" w:cstheme="minorBidi"/>
          <w:color w:val="auto"/>
        </w:rPr>
        <w:t xml:space="preserve"> </w:t>
      </w:r>
      <w:r w:rsidR="3DC1C04A" w:rsidRPr="00B43337">
        <w:rPr>
          <w:rFonts w:asciiTheme="minorHAnsi" w:hAnsiTheme="minorHAnsi" w:cstheme="minorBidi"/>
          <w:color w:val="auto"/>
        </w:rPr>
        <w:t xml:space="preserve">čekaju </w:t>
      </w:r>
      <w:r w:rsidR="6EF63247" w:rsidRPr="00B43337">
        <w:rPr>
          <w:rFonts w:asciiTheme="minorHAnsi" w:hAnsiTheme="minorHAnsi" w:cstheme="minorBidi"/>
          <w:color w:val="auto"/>
        </w:rPr>
        <w:t>u predvorju škole do dolaska</w:t>
      </w:r>
      <w:r w:rsidR="217166BA" w:rsidRPr="00B43337">
        <w:rPr>
          <w:rFonts w:asciiTheme="minorHAnsi" w:hAnsiTheme="minorHAnsi" w:cstheme="minorBidi"/>
          <w:color w:val="auto"/>
        </w:rPr>
        <w:t xml:space="preserve"> učitelj</w:t>
      </w:r>
      <w:r w:rsidR="37716FE5" w:rsidRPr="00B43337">
        <w:rPr>
          <w:rFonts w:asciiTheme="minorHAnsi" w:hAnsiTheme="minorHAnsi" w:cstheme="minorBidi"/>
          <w:color w:val="auto"/>
        </w:rPr>
        <w:t>a</w:t>
      </w:r>
      <w:r w:rsidR="217166BA" w:rsidRPr="00B43337">
        <w:rPr>
          <w:rFonts w:asciiTheme="minorHAnsi" w:hAnsiTheme="minorHAnsi" w:cstheme="minorBidi"/>
          <w:color w:val="auto"/>
        </w:rPr>
        <w:t xml:space="preserve"> </w:t>
      </w:r>
      <w:r w:rsidR="55F04750" w:rsidRPr="00B43337">
        <w:rPr>
          <w:rFonts w:asciiTheme="minorHAnsi" w:hAnsiTheme="minorHAnsi" w:cstheme="minorBidi"/>
          <w:color w:val="auto"/>
        </w:rPr>
        <w:t xml:space="preserve">koji ih uvodi u učionicu. </w:t>
      </w:r>
    </w:p>
    <w:p w14:paraId="0FB78278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8C13AB9" w14:textId="53398EB8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17.</w:t>
      </w:r>
    </w:p>
    <w:p w14:paraId="5B1FEA4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Učenik je dužan:</w:t>
      </w:r>
    </w:p>
    <w:p w14:paraId="7270484B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kulturno se ponašati za vrijeme boravka u Školi i izvan nje, </w:t>
      </w:r>
    </w:p>
    <w:p w14:paraId="542658D8" w14:textId="7E2E0423" w:rsidR="27EC09B0" w:rsidRPr="00B43337" w:rsidRDefault="27EC09B0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Theme="minorHAnsi" w:hAnsiTheme="minorHAnsi" w:cstheme="minorBidi"/>
          <w:lang w:val="hr-HR" w:eastAsia="hr-HR"/>
        </w:rPr>
        <w:t>- uvažavati i poštovati drugoga te pružiti pomoć ako je potrebno,</w:t>
      </w:r>
      <w:r w:rsidR="5461FBC4" w:rsidRPr="00B43337">
        <w:rPr>
          <w:rFonts w:ascii="Calibri" w:hAnsi="Calibri" w:cs="Calibri"/>
          <w:lang w:val="hr-HR"/>
        </w:rPr>
        <w:t xml:space="preserve"> </w:t>
      </w:r>
    </w:p>
    <w:p w14:paraId="24563519" w14:textId="4941B22D" w:rsidR="5461FBC4" w:rsidRPr="00B43337" w:rsidRDefault="5461FBC4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- dolaziti uredan u Školu </w:t>
      </w:r>
    </w:p>
    <w:p w14:paraId="42B39555" w14:textId="4729F1D1" w:rsidR="172F6DCC" w:rsidRPr="00B43337" w:rsidRDefault="172F6DCC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- dolaziti u školu u odjeći koja je primjerena godišnjem dobu, u dugim ili kratkim hlačama do </w:t>
      </w:r>
    </w:p>
    <w:p w14:paraId="10B0E007" w14:textId="37A50B6D" w:rsidR="4E798D11" w:rsidRPr="00B43337" w:rsidRDefault="4E798D11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  </w:t>
      </w:r>
      <w:r w:rsidR="172F6DCC" w:rsidRPr="00B43337">
        <w:rPr>
          <w:rFonts w:ascii="Calibri" w:hAnsi="Calibri" w:cs="Calibri"/>
          <w:lang w:val="hr-HR"/>
        </w:rPr>
        <w:t>koljena te suknji do koljena;</w:t>
      </w:r>
      <w:r w:rsidR="5DB5AFC5" w:rsidRPr="00B43337">
        <w:rPr>
          <w:rFonts w:ascii="Calibri" w:hAnsi="Calibri" w:cs="Calibri"/>
          <w:lang w:val="hr-HR"/>
        </w:rPr>
        <w:t xml:space="preserve"> </w:t>
      </w:r>
      <w:r w:rsidR="172F6DCC" w:rsidRPr="00B43337">
        <w:rPr>
          <w:rFonts w:ascii="Calibri" w:hAnsi="Calibri" w:cs="Calibri"/>
          <w:lang w:val="hr-HR"/>
        </w:rPr>
        <w:t>odjeća mora biti uredna i čista te mora pokrivati trbuh i leđa</w:t>
      </w:r>
      <w:r w:rsidR="7C1DCA5A" w:rsidRPr="00B43337">
        <w:rPr>
          <w:rFonts w:ascii="Calibri" w:hAnsi="Calibri" w:cs="Calibri"/>
          <w:lang w:val="hr-HR"/>
        </w:rPr>
        <w:t xml:space="preserve">; </w:t>
      </w:r>
    </w:p>
    <w:p w14:paraId="78DF6C03" w14:textId="3715AD4A" w:rsidR="3C7D0E79" w:rsidRPr="00B43337" w:rsidRDefault="3C7D0E79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 </w:t>
      </w:r>
      <w:r w:rsidR="387E4DB6" w:rsidRPr="00B43337">
        <w:rPr>
          <w:rFonts w:ascii="Calibri" w:hAnsi="Calibri" w:cs="Calibri"/>
          <w:lang w:val="hr-HR"/>
        </w:rPr>
        <w:t xml:space="preserve"> </w:t>
      </w:r>
      <w:r w:rsidR="2F808B99" w:rsidRPr="00B43337">
        <w:rPr>
          <w:rFonts w:ascii="Calibri" w:hAnsi="Calibri" w:cs="Calibri"/>
          <w:lang w:val="hr-HR"/>
        </w:rPr>
        <w:t>majic</w:t>
      </w:r>
      <w:r w:rsidR="07B4FAE5" w:rsidRPr="00B43337">
        <w:rPr>
          <w:rFonts w:ascii="Calibri" w:hAnsi="Calibri" w:cs="Calibri"/>
          <w:lang w:val="hr-HR"/>
        </w:rPr>
        <w:t xml:space="preserve">e na tanke naramenice nisu primjerene; </w:t>
      </w:r>
      <w:r w:rsidR="7C1DCA5A" w:rsidRPr="00B43337">
        <w:rPr>
          <w:rFonts w:ascii="Calibri" w:hAnsi="Calibri" w:cs="Calibri"/>
          <w:lang w:val="hr-HR"/>
        </w:rPr>
        <w:t xml:space="preserve">odjeća ne smije biti prozirna i ne smije </w:t>
      </w:r>
    </w:p>
    <w:p w14:paraId="07DAAEF0" w14:textId="3FCB8FEE" w:rsidR="2891721E" w:rsidRPr="00B43337" w:rsidRDefault="2891721E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  </w:t>
      </w:r>
      <w:r w:rsidR="7C1DCA5A" w:rsidRPr="00B43337">
        <w:rPr>
          <w:rFonts w:ascii="Calibri" w:hAnsi="Calibri" w:cs="Calibri"/>
          <w:lang w:val="hr-HR"/>
        </w:rPr>
        <w:t>sadržavati nepristojne i uvredljive poruke</w:t>
      </w:r>
    </w:p>
    <w:p w14:paraId="3C5E5A04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pri ulasku u Školu u predvorju se </w:t>
      </w:r>
      <w:proofErr w:type="spellStart"/>
      <w:r w:rsidRPr="00B43337">
        <w:rPr>
          <w:rFonts w:asciiTheme="minorHAnsi" w:hAnsiTheme="minorHAnsi" w:cstheme="minorBidi"/>
          <w:lang w:val="hr-HR" w:eastAsia="hr-HR"/>
        </w:rPr>
        <w:t>preoubuti</w:t>
      </w:r>
      <w:proofErr w:type="spellEnd"/>
      <w:r w:rsidRPr="00B43337">
        <w:rPr>
          <w:rFonts w:asciiTheme="minorHAnsi" w:hAnsiTheme="minorHAnsi" w:cstheme="minorBidi"/>
          <w:lang w:val="hr-HR" w:eastAsia="hr-HR"/>
        </w:rPr>
        <w:t xml:space="preserve"> u obuću namijenjenu za boravak u Školi</w:t>
      </w:r>
    </w:p>
    <w:p w14:paraId="47678A0A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nakon dolaska u Školu odjevne predmete i osobne stvari odložiti na mjesto određeno za tu </w:t>
      </w:r>
    </w:p>
    <w:p w14:paraId="38DA0FC7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 namjenu</w:t>
      </w:r>
    </w:p>
    <w:p w14:paraId="6717D253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prigodom ulaska učitelja, drugog radnika Škole i odrasle osobe te učenika u učionicu ustati </w:t>
      </w:r>
    </w:p>
    <w:p w14:paraId="5984B322" w14:textId="70D2643F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(osim ako učitelj ne odredi drugačije) i uz dopuštenje učitelja</w:t>
      </w:r>
      <w:r w:rsidR="3CCA3DC5" w:rsidRPr="00B43337">
        <w:rPr>
          <w:rFonts w:asciiTheme="minorHAnsi" w:hAnsiTheme="minorHAnsi" w:cstheme="minorBidi"/>
          <w:lang w:val="hr-HR" w:eastAsia="hr-HR"/>
        </w:rPr>
        <w:t xml:space="preserve"> </w:t>
      </w:r>
      <w:r w:rsidRPr="00B43337">
        <w:rPr>
          <w:rFonts w:asciiTheme="minorHAnsi" w:hAnsiTheme="minorHAnsi" w:cstheme="minorBidi"/>
          <w:lang w:val="hr-HR" w:eastAsia="hr-HR"/>
        </w:rPr>
        <w:t xml:space="preserve"> sjesti</w:t>
      </w:r>
    </w:p>
    <w:p w14:paraId="4F71C961" w14:textId="3895DCA4" w:rsidR="00B20373" w:rsidRPr="00B43337" w:rsidRDefault="27EC09B0" w:rsidP="120822ED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pratiti nastavu i ostale oblike neposrednog odgojno-obrazovnog rada te savjesno i </w:t>
      </w:r>
      <w:r w:rsidR="73F77A21" w:rsidRPr="00B43337">
        <w:rPr>
          <w:rFonts w:asciiTheme="minorHAnsi" w:hAnsiTheme="minorHAnsi" w:cstheme="minorBidi"/>
          <w:lang w:val="hr-HR" w:eastAsia="hr-HR"/>
        </w:rPr>
        <w:t xml:space="preserve">  </w:t>
      </w:r>
    </w:p>
    <w:p w14:paraId="3EFDA3E9" w14:textId="299C815E" w:rsidR="00B20373" w:rsidRPr="00B43337" w:rsidRDefault="73F77A21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 </w:t>
      </w:r>
      <w:r w:rsidR="27EC09B0" w:rsidRPr="00B43337">
        <w:rPr>
          <w:rFonts w:asciiTheme="minorHAnsi" w:hAnsiTheme="minorHAnsi" w:cstheme="minorBidi"/>
          <w:lang w:val="hr-HR" w:eastAsia="hr-HR"/>
        </w:rPr>
        <w:t xml:space="preserve">odgovorno izvršavati sve obveze </w:t>
      </w:r>
    </w:p>
    <w:p w14:paraId="506DC67A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njegovati humane odnose među učenicima, učiteljima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i drugim radnicima Škole,</w:t>
      </w:r>
    </w:p>
    <w:p w14:paraId="70C570C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održavati čistima i urednima prostore Škole, </w:t>
      </w:r>
    </w:p>
    <w:p w14:paraId="2891974E" w14:textId="69765CBB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lastRenderedPageBreak/>
        <w:t xml:space="preserve">- </w:t>
      </w:r>
      <w:r w:rsidRPr="00B43337">
        <w:rPr>
          <w:rFonts w:ascii="Calibri" w:hAnsi="Calibri" w:cs="Calibri"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mirno ući u učionicu</w:t>
      </w:r>
      <w:r w:rsidR="667A2335" w:rsidRPr="00B43337">
        <w:rPr>
          <w:rFonts w:asciiTheme="minorHAnsi" w:hAnsiTheme="minorHAnsi" w:cstheme="minorBidi"/>
          <w:color w:val="auto"/>
        </w:rPr>
        <w:t xml:space="preserve"> ili</w:t>
      </w:r>
      <w:r w:rsidRPr="00B43337">
        <w:rPr>
          <w:rFonts w:asciiTheme="minorHAnsi" w:hAnsiTheme="minorHAnsi" w:cstheme="minorBidi"/>
          <w:color w:val="auto"/>
        </w:rPr>
        <w:t xml:space="preserve"> </w:t>
      </w:r>
      <w:r w:rsidR="667A2335" w:rsidRPr="00B43337">
        <w:rPr>
          <w:rFonts w:asciiTheme="minorHAnsi" w:hAnsiTheme="minorHAnsi" w:cstheme="minorBidi"/>
          <w:color w:val="auto"/>
        </w:rPr>
        <w:t xml:space="preserve">školsku sportsku dvoranu </w:t>
      </w:r>
      <w:r w:rsidR="2DC0AFC0" w:rsidRPr="00B43337">
        <w:rPr>
          <w:rFonts w:asciiTheme="minorHAnsi" w:hAnsiTheme="minorHAnsi" w:cstheme="minorBidi"/>
          <w:color w:val="auto"/>
        </w:rPr>
        <w:t xml:space="preserve">zajedno s učiteljem </w:t>
      </w:r>
      <w:r w:rsidRPr="00B43337">
        <w:rPr>
          <w:rFonts w:asciiTheme="minorHAnsi" w:hAnsiTheme="minorHAnsi" w:cstheme="minorBidi"/>
          <w:color w:val="auto"/>
        </w:rPr>
        <w:t xml:space="preserve">prije početka nastave i </w:t>
      </w:r>
    </w:p>
    <w:p w14:paraId="08792352" w14:textId="3BB345FB" w:rsidR="00B20373" w:rsidRPr="00B43337" w:rsidRDefault="050EC756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   </w:t>
      </w:r>
      <w:r w:rsidR="27EC09B0" w:rsidRPr="00B43337">
        <w:rPr>
          <w:rFonts w:asciiTheme="minorHAnsi" w:hAnsiTheme="minorHAnsi" w:cstheme="minorBidi"/>
          <w:color w:val="auto"/>
        </w:rPr>
        <w:t xml:space="preserve">pripremiti se za rad, </w:t>
      </w:r>
    </w:p>
    <w:p w14:paraId="35CB0A6D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>- čuvati imovinu koju koristi te imovinu drugih učenika i radnika Škole,</w:t>
      </w:r>
    </w:p>
    <w:p w14:paraId="25F837F3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>- poštovati pravila školskog života i rada,</w:t>
      </w:r>
    </w:p>
    <w:p w14:paraId="32E0AA0C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>- čuvati i oplemenjivati školski okoliš,</w:t>
      </w:r>
    </w:p>
    <w:p w14:paraId="5909B9A8" w14:textId="67D68054" w:rsidR="00B20373" w:rsidRPr="00B43337" w:rsidRDefault="27EC09B0" w:rsidP="120822ED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ne unositi predmete u školu kojima bi mogao remetiti nastavu i ugrožavati sigurnost u </w:t>
      </w:r>
    </w:p>
    <w:p w14:paraId="4203DA20" w14:textId="1FFEC874" w:rsidR="00B20373" w:rsidRPr="00B43337" w:rsidRDefault="6C4C3199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</w:t>
      </w:r>
      <w:r w:rsidR="27EC09B0" w:rsidRPr="00B43337">
        <w:rPr>
          <w:rFonts w:asciiTheme="minorHAnsi" w:hAnsiTheme="minorHAnsi" w:cstheme="minorBidi"/>
          <w:lang w:val="hr-HR" w:eastAsia="hr-HR"/>
        </w:rPr>
        <w:t>razredu ili Školi.</w:t>
      </w:r>
    </w:p>
    <w:p w14:paraId="1FC39945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7F5E7F36" w14:textId="5804B730" w:rsidR="120822ED" w:rsidRPr="00B43337" w:rsidRDefault="120822ED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F19E7D3" w14:textId="65293D0B" w:rsidR="120822ED" w:rsidRPr="00B43337" w:rsidRDefault="120822ED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FF8D8CF" w14:textId="04E58869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18.</w:t>
      </w:r>
    </w:p>
    <w:p w14:paraId="474CB1F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Na znak za početak nastave učenici su obvezni biti na svojim mjestima i pripremiti pribor za rad. </w:t>
      </w:r>
      <w:bookmarkStart w:id="0" w:name="_GoBack"/>
      <w:bookmarkEnd w:id="0"/>
    </w:p>
    <w:p w14:paraId="4296F40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Učenici koji su zakasnili na nastavu, trebaju tiho ući u učionicu i ispričati se učitelju</w:t>
      </w:r>
      <w:r w:rsidRPr="00B43337">
        <w:rPr>
          <w:rFonts w:asciiTheme="minorHAnsi" w:hAnsiTheme="minorHAnsi" w:cstheme="minorBidi"/>
          <w:i/>
          <w:iCs/>
          <w:color w:val="auto"/>
        </w:rPr>
        <w:t>.</w:t>
      </w:r>
    </w:p>
    <w:p w14:paraId="0562CB0E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743BFAB" w14:textId="450AFD4D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302FDED6" w14:textId="5198E1D4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3AE0D581" w14:textId="2019097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19.</w:t>
      </w:r>
    </w:p>
    <w:p w14:paraId="1856282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Tijekom nastave učenici ne smiju razgovarati, šaptati, dovikivati se, prepirati i šetati po razredu. Učenik koji želi nešto pitati ili priopćiti, treba svoju namjeru pokazati dizanjem ruke. (2) Učenik kojega je učitelj prozvao, dužan je ustati. </w:t>
      </w:r>
    </w:p>
    <w:p w14:paraId="6B770DD2" w14:textId="77027C43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Učenici ne smiju koristiti mobitel i druge digitalne medije za vrijeme nastave i boravka u školi,  osim u iznimnim slučajevima u nastavne svrhe, uz odobrenje učitelja, stručne službe ili ravnatelja.  </w:t>
      </w:r>
    </w:p>
    <w:p w14:paraId="4261CF47" w14:textId="625EB731" w:rsidR="27EC09B0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(4) Za vrijeme boravka u </w:t>
      </w:r>
      <w:r w:rsidR="4B54ECC9" w:rsidRPr="00B43337">
        <w:rPr>
          <w:rFonts w:asciiTheme="minorHAnsi" w:hAnsiTheme="minorHAnsi" w:cstheme="minorBidi"/>
          <w:color w:val="auto"/>
        </w:rPr>
        <w:t>Š</w:t>
      </w:r>
      <w:r w:rsidRPr="00B43337">
        <w:rPr>
          <w:rFonts w:asciiTheme="minorHAnsi" w:hAnsiTheme="minorHAnsi" w:cstheme="minorBidi"/>
          <w:color w:val="auto"/>
        </w:rPr>
        <w:t>koli, učenik može imati mobitel u torbi.  Mobitel mora biti isključen.</w:t>
      </w:r>
    </w:p>
    <w:p w14:paraId="7F2DE0DA" w14:textId="447FE513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(5) U slučaju kršenja odredbe stavka 3. ovog članka, učitelj koji je primijetio da učenik koristi mobitel, upozorit će učenika da mobitel spremi u torbu, bez oduzimanja mobitela. </w:t>
      </w:r>
    </w:p>
    <w:p w14:paraId="2E3D9587" w14:textId="1FECBD43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(6) U slučaju da učenik odbije spremiti mobitel u torbu, učitelj će navedeno zabilježiti u e- Dnevnik.</w:t>
      </w:r>
    </w:p>
    <w:p w14:paraId="5AED29EB" w14:textId="40A99B59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(7) Ako učenik i dalje nastavi koristiti mobitel, učitelj će mu mobitel privremeno  oduzeti te pohraniti kod stručne službe ili u tajništvo do završetka nastave te o tome sastaviti bilješku u e- Dnevnik. </w:t>
      </w:r>
    </w:p>
    <w:p w14:paraId="3ABCD8A4" w14:textId="68A39D24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(8) Ukoliko se opisano ponašanje ponavlja, razrednik poziva roditelja na razgovor. </w:t>
      </w:r>
    </w:p>
    <w:p w14:paraId="6B266124" w14:textId="10E70AAE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(9) U slučaju učestalog kršenja odredbe stavka 3. ovog članka,  učeniku se izriče pedagoška mjera. </w:t>
      </w:r>
    </w:p>
    <w:p w14:paraId="5E9D5AF5" w14:textId="424F287D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(10) Učenici su obvezni čuvati računala i drugu računalnu opremu za vrijeme boravka u informatičkoj učionici i ostalim prostorima škole.</w:t>
      </w:r>
    </w:p>
    <w:p w14:paraId="2533C22F" w14:textId="1DDADEBF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(11) Učenicima nije dozvoljeno korištenje računala na način koji bi oštetio programski dio računala.</w:t>
      </w:r>
    </w:p>
    <w:p w14:paraId="7992A3DB" w14:textId="4D0D3915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(12) Prilikom korištenja računala te mrežnih resursa škole (lokalne mreže i interneta) učenici su obvezni ponašati se u skladu s odredbama ovog </w:t>
      </w:r>
      <w:r w:rsidR="088F203D" w:rsidRPr="00B43337">
        <w:rPr>
          <w:rFonts w:ascii="Calibri" w:hAnsi="Calibri" w:cs="Calibri"/>
          <w:color w:val="auto"/>
        </w:rPr>
        <w:t>Kućnog reda</w:t>
      </w:r>
      <w:r w:rsidRPr="00B43337">
        <w:rPr>
          <w:rFonts w:ascii="Calibri" w:hAnsi="Calibri" w:cs="Calibri"/>
          <w:color w:val="auto"/>
        </w:rPr>
        <w:t>.</w:t>
      </w:r>
    </w:p>
    <w:p w14:paraId="326E6156" w14:textId="34D3F451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="Calibri" w:hAnsi="Calibri" w:cs="Calibri"/>
          <w:color w:val="auto"/>
        </w:rPr>
        <w:t>(13) Učenicima prilikom korištenja resursa škole nije dozvoljeno slati poruke nepoćudnog sadržaja putem elektroničke pošte</w:t>
      </w:r>
      <w:r w:rsidR="0BC34FD9" w:rsidRPr="00B43337">
        <w:rPr>
          <w:rFonts w:ascii="Calibri" w:hAnsi="Calibri" w:cs="Calibri"/>
          <w:color w:val="auto"/>
        </w:rPr>
        <w:t xml:space="preserve"> ili drugih komunikacijskih kanala</w:t>
      </w:r>
      <w:r w:rsidR="5B0172FF" w:rsidRPr="00B43337">
        <w:rPr>
          <w:rFonts w:ascii="Calibri" w:hAnsi="Calibri" w:cs="Calibri"/>
          <w:color w:val="auto"/>
        </w:rPr>
        <w:t>. Učenicima nije dozvoljeno</w:t>
      </w:r>
      <w:r w:rsidR="0BC34FD9" w:rsidRPr="00B43337">
        <w:rPr>
          <w:rFonts w:ascii="Calibri" w:hAnsi="Calibri" w:cs="Calibri"/>
          <w:color w:val="auto"/>
        </w:rPr>
        <w:t xml:space="preserve"> komunicirati putem elektroničkih m</w:t>
      </w:r>
      <w:r w:rsidR="773A334A" w:rsidRPr="00B43337">
        <w:rPr>
          <w:rFonts w:ascii="Calibri" w:hAnsi="Calibri" w:cs="Calibri"/>
          <w:color w:val="auto"/>
        </w:rPr>
        <w:t xml:space="preserve">edija </w:t>
      </w:r>
      <w:r w:rsidRPr="00B43337">
        <w:rPr>
          <w:rFonts w:ascii="Calibri" w:hAnsi="Calibri" w:cs="Calibri"/>
          <w:color w:val="auto"/>
        </w:rPr>
        <w:t>s drugim osobama na način neprimjeren dobi učenika</w:t>
      </w:r>
      <w:r w:rsidR="52423AB1" w:rsidRPr="00B43337">
        <w:rPr>
          <w:rFonts w:ascii="Calibri" w:hAnsi="Calibri" w:cs="Calibri"/>
          <w:color w:val="auto"/>
        </w:rPr>
        <w:t xml:space="preserve"> i</w:t>
      </w:r>
      <w:r w:rsidRPr="00B43337">
        <w:rPr>
          <w:rFonts w:ascii="Calibri" w:hAnsi="Calibri" w:cs="Calibri"/>
          <w:color w:val="auto"/>
        </w:rPr>
        <w:t xml:space="preserve"> pregledavati </w:t>
      </w:r>
      <w:r w:rsidR="4D28C83A" w:rsidRPr="00B43337">
        <w:rPr>
          <w:rFonts w:ascii="Calibri" w:hAnsi="Calibri" w:cs="Calibri"/>
          <w:color w:val="auto"/>
        </w:rPr>
        <w:t>sadržaje</w:t>
      </w:r>
      <w:r w:rsidRPr="00B43337">
        <w:rPr>
          <w:rFonts w:ascii="Calibri" w:hAnsi="Calibri" w:cs="Calibri"/>
          <w:color w:val="auto"/>
        </w:rPr>
        <w:t xml:space="preserve"> neprimjerene njihovom uzrastu.</w:t>
      </w:r>
      <w:r w:rsidRPr="00B43337">
        <w:rPr>
          <w:rFonts w:asciiTheme="minorHAnsi" w:hAnsiTheme="minorHAnsi" w:cstheme="minorBidi"/>
          <w:color w:val="auto"/>
        </w:rPr>
        <w:t xml:space="preserve"> </w:t>
      </w:r>
    </w:p>
    <w:p w14:paraId="34CE0A41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2EBF3C5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0E1E0D4" w14:textId="4FB99471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20.</w:t>
      </w:r>
    </w:p>
    <w:p w14:paraId="1A135AE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 razrednom odjelu tjedno razrednik određuje dva redara prema abecednom redoslijedu u e- Dnevniku. </w:t>
      </w:r>
    </w:p>
    <w:p w14:paraId="68CED25F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lastRenderedPageBreak/>
        <w:t xml:space="preserve">(2) Redari obavljaju sljedeće zadatke: </w:t>
      </w:r>
    </w:p>
    <w:p w14:paraId="33A4F973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-pripremaju učionicu za nastavu, brišu ploču i donose prema potrebi nastavna sredstva i pomagala, </w:t>
      </w:r>
    </w:p>
    <w:p w14:paraId="2D7E5D7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-prijavljuju učiteljima početkom svakoga nastavnog sata nenazočne učenike, </w:t>
      </w:r>
    </w:p>
    <w:p w14:paraId="4F4D2820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-izvješćuju o nađenim predmetima učitelja, a predmete (knjige, bilježnice, olovke, odjeću, nakit i slično) odnose na za to određeno mjesto u Školi, </w:t>
      </w:r>
    </w:p>
    <w:p w14:paraId="0B0B2D2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-izvješćuju predmetnog učitelja  o oštećenjima koja su zatečena po ulasku u razred, </w:t>
      </w:r>
    </w:p>
    <w:p w14:paraId="33D697D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-nakon završetka nastave posljednji napuštaju učionicu uz prethodnu provjeru ispravnosti učionice, oštećenja zidova, klupa, stolica i drugog inventara, a o uočenim oštećenjima izvješćuju dežurnog učitelja, ravnatelja, tajnika ili domara Škole</w:t>
      </w:r>
    </w:p>
    <w:p w14:paraId="20B8B475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Učenika koji se ne pridržava reda, redar je dužan prijaviti dežurnom učitelju. </w:t>
      </w:r>
    </w:p>
    <w:p w14:paraId="6D98A12B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2946DB82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25DFFBE6" w14:textId="758B4EE7" w:rsidR="00B20373" w:rsidRPr="00B43337" w:rsidRDefault="27EC09B0" w:rsidP="27EC09B0">
      <w:pPr>
        <w:pStyle w:val="Default"/>
        <w:ind w:left="2880" w:firstLine="72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 Članak 21. </w:t>
      </w:r>
    </w:p>
    <w:p w14:paraId="736FC621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(1) Učenici imaju pravo na 2 velika odmora i male odmore između nastavnih sati.</w:t>
      </w:r>
    </w:p>
    <w:p w14:paraId="7AAEA5E3" w14:textId="77777777" w:rsidR="00B20373" w:rsidRPr="00B43337" w:rsidRDefault="00B20373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(2) Mali odmor traje pet minuta, a veliki odmor 10</w:t>
      </w:r>
      <w:r w:rsidRPr="00B43337">
        <w:rPr>
          <w:rStyle w:val="Istaknuto"/>
          <w:rFonts w:asciiTheme="minorHAnsi" w:hAnsiTheme="minorHAnsi" w:cstheme="minorBidi"/>
          <w:bdr w:val="none" w:sz="0" w:space="0" w:color="auto" w:frame="1"/>
        </w:rPr>
        <w:t> </w:t>
      </w:r>
      <w:r w:rsidRPr="00B43337">
        <w:rPr>
          <w:rFonts w:asciiTheme="minorHAnsi" w:hAnsiTheme="minorHAnsi" w:cstheme="minorBidi"/>
        </w:rPr>
        <w:t>minuta.</w:t>
      </w:r>
    </w:p>
    <w:p w14:paraId="46F4CD96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(3) Učenici objeduju u blagovaonici za vrijeme velikog odmora, prema unaprijed dogovorenom rasporedu.</w:t>
      </w:r>
    </w:p>
    <w:p w14:paraId="0B639872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(4) Učenici su dužni pridržavati se pravila ponašanja u blagovaonici:</w:t>
      </w:r>
    </w:p>
    <w:p w14:paraId="6C221931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bookmarkStart w:id="1" w:name="_Hlk196211097"/>
      <w:r w:rsidRPr="00B43337">
        <w:rPr>
          <w:rFonts w:asciiTheme="minorHAnsi" w:hAnsiTheme="minorHAnsi" w:cstheme="minorBidi"/>
        </w:rPr>
        <w:t xml:space="preserve">– </w:t>
      </w:r>
      <w:bookmarkEnd w:id="1"/>
      <w:r w:rsidRPr="00B43337">
        <w:rPr>
          <w:rFonts w:asciiTheme="minorHAnsi" w:hAnsiTheme="minorHAnsi" w:cstheme="minorBidi"/>
        </w:rPr>
        <w:t xml:space="preserve">učenici mogu objedovati samo u blagovaonici; nije dozvoljeno iznositi hranu i pribor iz </w:t>
      </w:r>
    </w:p>
    <w:p w14:paraId="550BEFF8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blagovaonice</w:t>
      </w:r>
    </w:p>
    <w:p w14:paraId="490DD579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– prije ulaska u blagovaonicu učenik je dužan oprati ruke</w:t>
      </w:r>
    </w:p>
    <w:p w14:paraId="12C0833B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– u blagovaonicu se ne unose učeničke torbe, jakne i slični predmeti</w:t>
      </w:r>
    </w:p>
    <w:p w14:paraId="6D8C3180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– za vrijeme jela učenici se služe priborom za jelo, ne ometaju druge učenike i poštuju pravila </w:t>
      </w:r>
    </w:p>
    <w:p w14:paraId="00E19A3A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kulturnog ponašanja</w:t>
      </w:r>
    </w:p>
    <w:p w14:paraId="5D908B4D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– nakon obroka učenici odlažu posude i pribor za jelo na odgovarajuće mjesto, ostatak hrane </w:t>
      </w:r>
    </w:p>
    <w:p w14:paraId="131776C2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odlažu u predviđenu posudu za otpad</w:t>
      </w:r>
    </w:p>
    <w:p w14:paraId="70DB0489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(5) Za vrijeme objeda u blagovaonici mora biti red i mir o čemu brine dežurni učitelj.       Učenicima koji se neprimjereno ponašaju i ne poštuju pravila ponašanja tijekom užine, </w:t>
      </w:r>
      <w:r w:rsidRPr="00B43337">
        <w:rPr>
          <w:rFonts w:ascii="Calibri" w:hAnsi="Calibri" w:cs="Calibri"/>
        </w:rPr>
        <w:t xml:space="preserve">izreći </w:t>
      </w:r>
      <w:r w:rsidRPr="00B43337">
        <w:rPr>
          <w:rFonts w:asciiTheme="minorHAnsi" w:hAnsiTheme="minorHAnsi" w:cstheme="minorBidi"/>
        </w:rPr>
        <w:t xml:space="preserve"> će se odgovarajuće mjere u skladu s odredbama statuta Škole.</w:t>
      </w:r>
    </w:p>
    <w:p w14:paraId="344C703A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(6) Za vrijeme velikih i malih odmora učenici ne smiju napuštati zgradu Škole.</w:t>
      </w:r>
    </w:p>
    <w:p w14:paraId="5997CC1D" w14:textId="77777777" w:rsidR="00B20373" w:rsidRPr="00B43337" w:rsidRDefault="00B20373" w:rsidP="27EC09B0">
      <w:pPr>
        <w:pStyle w:val="Default"/>
        <w:ind w:left="2880" w:firstLine="720"/>
        <w:jc w:val="both"/>
        <w:rPr>
          <w:rFonts w:asciiTheme="minorHAnsi" w:hAnsiTheme="minorHAnsi" w:cstheme="minorBidi"/>
          <w:b/>
          <w:bCs/>
          <w:color w:val="auto"/>
        </w:rPr>
      </w:pPr>
    </w:p>
    <w:p w14:paraId="110FFD37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398D777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IV. PRAVILA MEĐUSOBNIH ODNOSA UČENIKA </w:t>
      </w:r>
    </w:p>
    <w:p w14:paraId="6B699379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3FE9F23F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15BCD59" w14:textId="4D1D443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22.</w:t>
      </w:r>
    </w:p>
    <w:p w14:paraId="21FC529D" w14:textId="77777777" w:rsidR="00B20373" w:rsidRPr="00B43337" w:rsidRDefault="27EC09B0" w:rsidP="27EC09B0">
      <w:pPr>
        <w:pStyle w:val="Tijeloteksta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U međusobnim odnosima učenici: </w:t>
      </w:r>
    </w:p>
    <w:p w14:paraId="02577253" w14:textId="77777777" w:rsidR="00B20373" w:rsidRPr="00B43337" w:rsidRDefault="27EC09B0" w:rsidP="27EC09B0">
      <w:pPr>
        <w:pStyle w:val="Tijeloteksta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- trebaju se ponašati kulturno i prijateljski prema drugim učenicima Škole,</w:t>
      </w:r>
    </w:p>
    <w:p w14:paraId="2763F33C" w14:textId="77777777" w:rsidR="00B20373" w:rsidRPr="00B43337" w:rsidRDefault="27EC09B0" w:rsidP="27EC09B0">
      <w:pPr>
        <w:pStyle w:val="Tijeloteksta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- trebaju pružati pomoć i dati primjeren savjet drugim učenicima u skladu s njihovim mogućnostima,</w:t>
      </w:r>
    </w:p>
    <w:p w14:paraId="7AFCB94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dužni su omogućiti drugim učenicima iznošenje svog mišljenja, </w:t>
      </w:r>
    </w:p>
    <w:p w14:paraId="65447F7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trebaju informirati druge učenike o događajima u Školi, </w:t>
      </w:r>
    </w:p>
    <w:p w14:paraId="7FA35BC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ne smiju ometati druge učenike u učenju i praćenju nastave, </w:t>
      </w:r>
    </w:p>
    <w:p w14:paraId="0C99507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trebaju poštovati spolnu ravnopravnost i druge različitosti. </w:t>
      </w:r>
    </w:p>
    <w:p w14:paraId="1F72F646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0ADCD4D" w14:textId="73E8295A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23.</w:t>
      </w:r>
    </w:p>
    <w:p w14:paraId="555E3744" w14:textId="77777777" w:rsidR="00B20373" w:rsidRPr="00B43337" w:rsidRDefault="27EC09B0" w:rsidP="27EC09B0">
      <w:pPr>
        <w:pStyle w:val="Uvuenotijeloteksta"/>
        <w:ind w:left="0"/>
        <w:jc w:val="both"/>
        <w:rPr>
          <w:rFonts w:asciiTheme="minorHAnsi" w:hAnsiTheme="minorHAnsi" w:cstheme="minorBidi"/>
          <w:sz w:val="24"/>
          <w:szCs w:val="24"/>
          <w:lang w:val="hr-HR"/>
        </w:rPr>
      </w:pPr>
      <w:r w:rsidRPr="00B43337">
        <w:rPr>
          <w:rFonts w:asciiTheme="minorHAnsi" w:hAnsiTheme="minorHAnsi" w:cstheme="minorBidi"/>
          <w:sz w:val="24"/>
          <w:szCs w:val="24"/>
          <w:lang w:val="hr-HR"/>
        </w:rPr>
        <w:t>Međusobne sporove učenici ne smiju rješavati svađom i fizičkim obračunom, uvredama, širenjem neistina i slično. U slučaju međusobnog spora učenici su dužni zatražiti pomoć razrednika, predmetnog učitelja</w:t>
      </w:r>
      <w:r w:rsidRPr="00B43337">
        <w:rPr>
          <w:rFonts w:asciiTheme="minorHAnsi" w:hAnsiTheme="minorHAnsi" w:cstheme="minorBidi"/>
          <w:i/>
          <w:iCs/>
          <w:sz w:val="24"/>
          <w:szCs w:val="24"/>
          <w:lang w:val="hr-HR"/>
        </w:rPr>
        <w:t xml:space="preserve">, </w:t>
      </w:r>
      <w:r w:rsidRPr="00B43337">
        <w:rPr>
          <w:rFonts w:asciiTheme="minorHAnsi" w:hAnsiTheme="minorHAnsi" w:cstheme="minorBidi"/>
          <w:sz w:val="24"/>
          <w:szCs w:val="24"/>
          <w:lang w:val="hr-HR"/>
        </w:rPr>
        <w:t>stručnog suradnika ili ravnatelja Škole.</w:t>
      </w:r>
    </w:p>
    <w:p w14:paraId="08CE6F91" w14:textId="77777777" w:rsidR="00B20373" w:rsidRPr="00B43337" w:rsidRDefault="00B20373" w:rsidP="27EC09B0">
      <w:pPr>
        <w:pStyle w:val="Uvuenotijeloteksta"/>
        <w:ind w:left="0"/>
        <w:jc w:val="both"/>
        <w:rPr>
          <w:rFonts w:asciiTheme="minorHAnsi" w:hAnsiTheme="minorHAnsi" w:cstheme="minorBidi"/>
          <w:sz w:val="24"/>
          <w:szCs w:val="24"/>
          <w:lang w:val="hr-HR"/>
        </w:rPr>
      </w:pPr>
    </w:p>
    <w:p w14:paraId="61CDCEAD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18F87B4" w14:textId="77777777" w:rsidR="00B20373" w:rsidRPr="00B43337" w:rsidRDefault="27EC09B0" w:rsidP="27EC09B0">
      <w:pPr>
        <w:ind w:left="700" w:hanging="700"/>
        <w:jc w:val="both"/>
        <w:rPr>
          <w:rFonts w:asciiTheme="minorHAnsi" w:hAnsiTheme="minorHAnsi" w:cstheme="minorBidi"/>
          <w:b/>
          <w:bCs/>
          <w:lang w:val="hr-HR"/>
        </w:rPr>
      </w:pPr>
      <w:r w:rsidRPr="00B43337">
        <w:rPr>
          <w:rFonts w:asciiTheme="minorHAnsi" w:hAnsiTheme="minorHAnsi" w:cstheme="minorBidi"/>
          <w:b/>
          <w:bCs/>
          <w:lang w:val="hr-HR"/>
        </w:rPr>
        <w:t xml:space="preserve">V. PRAVILA MEĐUSOBNIH ODNOSA UČENIKA I RADNIKA ŠKOLE </w:t>
      </w:r>
    </w:p>
    <w:p w14:paraId="6BB9E253" w14:textId="77777777" w:rsidR="00B20373" w:rsidRPr="00B43337" w:rsidRDefault="00B20373" w:rsidP="27EC09B0">
      <w:pPr>
        <w:ind w:left="700" w:hanging="700"/>
        <w:jc w:val="both"/>
        <w:rPr>
          <w:rFonts w:asciiTheme="minorHAnsi" w:hAnsiTheme="minorHAnsi" w:cstheme="minorBidi"/>
          <w:b/>
          <w:bCs/>
          <w:lang w:val="hr-HR"/>
        </w:rPr>
      </w:pPr>
    </w:p>
    <w:p w14:paraId="46F9F8AC" w14:textId="11D985D6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24.</w:t>
      </w:r>
    </w:p>
    <w:p w14:paraId="49D54B2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Učenici su dužni kulturno se odnositi prema učiteljima i drugim radnicima Škole te pozdraviti radnike Škole u školskom prostoru i izvan njega.</w:t>
      </w:r>
    </w:p>
    <w:p w14:paraId="2246A95A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Kod ulaska u Školu ili izlaska iz Škole učenici trebaju dati prednost starijim osobama. </w:t>
      </w:r>
    </w:p>
    <w:p w14:paraId="23DE523C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5FD5F05C" w14:textId="0535B74E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25.</w:t>
      </w:r>
    </w:p>
    <w:p w14:paraId="34FB04C3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Učenici smiju samo uz dopuštenje učitelja ili drugih radnika Škole ulaziti u zbornicu i uredske prostorije.</w:t>
      </w:r>
    </w:p>
    <w:p w14:paraId="6DCB7CA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Ako trebaju učitelja, s njim mogu razgovarati u hodniku ili u prostoriji koju odredi učitelj.</w:t>
      </w:r>
    </w:p>
    <w:p w14:paraId="331A2DB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Kod ulaska u učionicu ili drugi prostor u kojemu se održava nastava, učenik treba pokucati, a zatim tiho ući i priopćiti učitelju razlog dolaska. Zadatak odnosno obavijest zbog koje je došao, može obaviti uz odobrenje učitelja. </w:t>
      </w:r>
    </w:p>
    <w:p w14:paraId="52E56223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1E5C1FD" w14:textId="6A249BA0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26.</w:t>
      </w:r>
    </w:p>
    <w:p w14:paraId="0482AB5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Učitelj ne smije za vrijeme nastave učenika poslati izvan učionice u svrhu kažnjavanja.</w:t>
      </w:r>
    </w:p>
    <w:p w14:paraId="61153F8F" w14:textId="13DEF0E5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U slučaju neprimjerenog ponašanja</w:t>
      </w:r>
      <w:r w:rsidR="79548F6A" w:rsidRPr="00B43337">
        <w:rPr>
          <w:rFonts w:asciiTheme="minorHAnsi" w:hAnsiTheme="minorHAnsi" w:cstheme="minorBidi"/>
          <w:color w:val="auto"/>
        </w:rPr>
        <w:t xml:space="preserve">, učitelj opominje učenika, a ako nastavi s neprimjerenim ponašanjem, </w:t>
      </w:r>
      <w:r w:rsidRPr="00B43337">
        <w:rPr>
          <w:rFonts w:asciiTheme="minorHAnsi" w:hAnsiTheme="minorHAnsi" w:cstheme="minorBidi"/>
          <w:color w:val="auto"/>
        </w:rPr>
        <w:t xml:space="preserve"> u</w:t>
      </w:r>
      <w:r w:rsidR="5462371A" w:rsidRPr="00B43337">
        <w:rPr>
          <w:rFonts w:asciiTheme="minorHAnsi" w:hAnsiTheme="minorHAnsi" w:cstheme="minorBidi"/>
          <w:color w:val="auto"/>
        </w:rPr>
        <w:t xml:space="preserve">pućuje ga </w:t>
      </w:r>
      <w:r w:rsidRPr="00B43337">
        <w:rPr>
          <w:rFonts w:asciiTheme="minorHAnsi" w:hAnsiTheme="minorHAnsi" w:cstheme="minorBidi"/>
          <w:color w:val="auto"/>
        </w:rPr>
        <w:t xml:space="preserve"> stručnim suradnicima ili ravnatelju. </w:t>
      </w:r>
    </w:p>
    <w:p w14:paraId="07547A01" w14:textId="350D4504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043CB0F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4548D92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VI. RADNO VRIJEME </w:t>
      </w:r>
    </w:p>
    <w:p w14:paraId="07459315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0ECC4E78" w14:textId="45995696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27.</w:t>
      </w:r>
    </w:p>
    <w:p w14:paraId="275502E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Radno vrijeme Škole je od 6 do 22 sati. </w:t>
      </w:r>
    </w:p>
    <w:p w14:paraId="6537F28F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</w:p>
    <w:p w14:paraId="6DFB9E20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</w:p>
    <w:p w14:paraId="70F332DD" w14:textId="1A6688C5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28.</w:t>
      </w:r>
    </w:p>
    <w:p w14:paraId="634BE90B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Radnici su dužni dolaziti na posao i odlaziti s posla na vrijeme, prema rasporedu radnog vremena. </w:t>
      </w:r>
    </w:p>
    <w:p w14:paraId="5EECC2EA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Evidencija radnog vremena vodi se prema pravilniku kojim je propisana evidencija radnog vremena za radnike školskih ustanova. </w:t>
      </w:r>
    </w:p>
    <w:p w14:paraId="70DF9E56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73FFA476" w14:textId="71BB757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29.</w:t>
      </w:r>
    </w:p>
    <w:p w14:paraId="0230CA8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Roditelji mogu razgovarati s učiteljima u vrijeme informacija ili u vrijeme koje odredi razrednik, odnosno predmetni učitelj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odnosno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stručni suradnik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uz prethodnu najavu ili na poziv od strane Škole. Prema Protokolu o kontroli ulaska i izlaska u školskim ustanovama, radnik školske ustanove obvezan je provjeriti identitet osobe koja ulazi u školsku ustanovu uvidom u osobnu iskaznicu ili drugu odgovarajuću ispravu s fotografijom osobe. Osobi koja to odbije neće se dopustiti ulazak u školsku ustanovu.</w:t>
      </w:r>
    </w:p>
    <w:p w14:paraId="249D24B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Obavijest o održavanju informacija objavljena je na vidljivom mjestu u Školi te na mrežnoj stranici Škole. </w:t>
      </w:r>
    </w:p>
    <w:p w14:paraId="44E871BC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4472FAA" w14:textId="4567B032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30.</w:t>
      </w:r>
    </w:p>
    <w:p w14:paraId="2FBDF8E4" w14:textId="2573872A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Raspored radnog vremena ravnatelja, </w:t>
      </w:r>
      <w:r w:rsidRPr="00B43337">
        <w:rPr>
          <w:rFonts w:ascii="Calibri" w:hAnsi="Calibri" w:cs="Calibri"/>
          <w:color w:val="auto"/>
        </w:rPr>
        <w:t xml:space="preserve">stručnih suradnika,  </w:t>
      </w:r>
      <w:r w:rsidRPr="00B43337">
        <w:rPr>
          <w:rFonts w:asciiTheme="minorHAnsi" w:hAnsiTheme="minorHAnsi" w:cstheme="minorBidi"/>
          <w:color w:val="auto"/>
        </w:rPr>
        <w:t xml:space="preserve">tajnika i voditelja računovodstva  navodi se na vratima ureda. </w:t>
      </w:r>
    </w:p>
    <w:p w14:paraId="5C151067" w14:textId="77777777" w:rsidR="00B43337" w:rsidRPr="00B43337" w:rsidRDefault="00B43337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44A5D23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66568FC" w14:textId="38E19772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lastRenderedPageBreak/>
        <w:t>Članak 31.</w:t>
      </w:r>
    </w:p>
    <w:p w14:paraId="59312D8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Pisani materijali, nastavna sredstva i pomagala koriste se u Školi za vrijeme radnog vremena, a u slučaju potrebe i izvan radnog vremena i Škole samo uz odobrenje ravnatelja.</w:t>
      </w:r>
    </w:p>
    <w:p w14:paraId="738610EB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637805D2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09ECABB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VII. POSTUPANJE PREMA IMOVINI</w:t>
      </w:r>
    </w:p>
    <w:p w14:paraId="463F29E8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3B7B4B86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3D5B1CB1" w14:textId="3B4ED46C" w:rsidR="00B20373" w:rsidRPr="00B43337" w:rsidRDefault="27EC09B0" w:rsidP="27EC09B0">
      <w:pPr>
        <w:pStyle w:val="Default"/>
        <w:ind w:left="36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Članak 32. </w:t>
      </w:r>
    </w:p>
    <w:p w14:paraId="50EAA268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Radnici, učenici i druge osobe koje borave u Školi, dužne su skrbiti o imovini Škole prema načelu dobroga gospodara. </w:t>
      </w:r>
    </w:p>
    <w:p w14:paraId="4DDA4283" w14:textId="764DE83B" w:rsidR="00B20373" w:rsidRPr="00B43337" w:rsidRDefault="27EC09B0" w:rsidP="120822ED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(2) Učenicima se ne preporuča donošenje vrjednijih predmeta u Školu. Škola nije odgovorna za nestanak vrijednih predmeta te novca učenika.</w:t>
      </w:r>
    </w:p>
    <w:p w14:paraId="21914D42" w14:textId="79717640" w:rsidR="00B20373" w:rsidRPr="00B43337" w:rsidRDefault="68E07FA8" w:rsidP="120822ED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(3) Učenici i radnici Škole trebaju pronađene stvari za koje nije utvrđeno kome pripadaju predati dežurnom učitelju ili spremačici koji ih do pronalaženja vlasnika privremeno odlaže na određeno mjesto u Školi. </w:t>
      </w:r>
    </w:p>
    <w:p w14:paraId="38DE3B66" w14:textId="08FA0F1C" w:rsidR="00B20373" w:rsidRPr="00B43337" w:rsidRDefault="68E07FA8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(4) </w:t>
      </w:r>
      <w:r w:rsidR="27EC09B0" w:rsidRPr="00B43337">
        <w:rPr>
          <w:rFonts w:ascii="Calibri" w:hAnsi="Calibri" w:cs="Calibri"/>
          <w:color w:val="auto"/>
        </w:rPr>
        <w:t xml:space="preserve"> Za izgubljene predmete u školi, učenici se javljaju spremačicama ili tajniku. </w:t>
      </w:r>
    </w:p>
    <w:p w14:paraId="3A0FF5F2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630AD66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43F46A13" w14:textId="4AA9F85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33.</w:t>
      </w:r>
    </w:p>
    <w:p w14:paraId="5809695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Radnici i učenici moraju se racionalno koristiti sredstvima Škole koja su im stavljena na raspolaganje. </w:t>
      </w:r>
    </w:p>
    <w:p w14:paraId="2BF8039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Svaki uočeni kvar na instalacijama električne struje, plina ili vodovoda, grijanja ili drugi kvar radnici su obvezni prijaviti ravnatelju, a učenici razredniku, dežurnom učitelju, ravnatelju ili tajniku. </w:t>
      </w:r>
    </w:p>
    <w:p w14:paraId="61829076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BA226A1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4618BA86" w14:textId="31DEB6B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34.</w:t>
      </w:r>
    </w:p>
    <w:p w14:paraId="6B69AF7D" w14:textId="35660250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Nakon isteka radnog vremena radnici su dužni pospremiti radne materijale, zatvoriti prozore, isključiti električne </w:t>
      </w:r>
      <w:r w:rsidR="526D439B" w:rsidRPr="00B43337">
        <w:rPr>
          <w:rFonts w:asciiTheme="minorHAnsi" w:hAnsiTheme="minorHAnsi" w:cstheme="minorBidi"/>
          <w:color w:val="auto"/>
        </w:rPr>
        <w:t>uređaje</w:t>
      </w:r>
      <w:r w:rsidR="00B43337" w:rsidRPr="00B43337">
        <w:rPr>
          <w:rFonts w:asciiTheme="minorHAnsi" w:hAnsiTheme="minorHAnsi" w:cstheme="minorBidi"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 xml:space="preserve">i zaključati radne prostorije. </w:t>
      </w:r>
    </w:p>
    <w:p w14:paraId="48145CE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Spremačice su obvezne prije zaključavanja ulaznih vrata škole na kraju radnog dana provjeriti jesu li isključena sva rasvjetna tijela, zatvoreni prozori i zaključana vrata svih prostorija škole.</w:t>
      </w:r>
    </w:p>
    <w:p w14:paraId="17AD93B2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183AC632" w14:textId="659AB37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35.</w:t>
      </w:r>
    </w:p>
    <w:p w14:paraId="6540EE5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Učenici su dužni čuvati udžbenike i druga obrazovna i nastavna sredstva, a knjige posuđene u knjižnici pravodobno neoštećene vratiti. </w:t>
      </w:r>
    </w:p>
    <w:p w14:paraId="0DE4B5B7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6204FF1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2701957" w14:textId="33CC6301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36.</w:t>
      </w:r>
    </w:p>
    <w:p w14:paraId="646B315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Kod napuštanja učionice, učenici trebaju sve svoje stvari pospremiti u torbe, urediti svoje rado mjesto i tek tada napustiti učionicu. Redari su dužni provjeriti pospremljenost učeničkih stvari.</w:t>
      </w:r>
    </w:p>
    <w:p w14:paraId="78280DC9" w14:textId="327E1B27" w:rsidR="4F76B5C0" w:rsidRPr="00B43337" w:rsidRDefault="4F76B5C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</w:t>
      </w:r>
      <w:r w:rsidR="0B0535E6" w:rsidRPr="00B43337">
        <w:rPr>
          <w:rFonts w:asciiTheme="minorHAnsi" w:hAnsiTheme="minorHAnsi" w:cstheme="minorBidi"/>
          <w:color w:val="auto"/>
        </w:rPr>
        <w:t xml:space="preserve"> Po </w:t>
      </w:r>
      <w:r w:rsidR="5989B78E" w:rsidRPr="00B43337">
        <w:rPr>
          <w:rFonts w:asciiTheme="minorHAnsi" w:hAnsiTheme="minorHAnsi" w:cstheme="minorBidi"/>
          <w:color w:val="auto"/>
        </w:rPr>
        <w:t>izlasku iz učionice, učit</w:t>
      </w:r>
      <w:r w:rsidR="0B0535E6" w:rsidRPr="00B43337">
        <w:rPr>
          <w:rFonts w:asciiTheme="minorHAnsi" w:hAnsiTheme="minorHAnsi" w:cstheme="minorBidi"/>
          <w:color w:val="auto"/>
        </w:rPr>
        <w:t>elj zaključava učionicu</w:t>
      </w:r>
      <w:r w:rsidR="1DCC69F3" w:rsidRPr="00B43337">
        <w:rPr>
          <w:rFonts w:asciiTheme="minorHAnsi" w:hAnsiTheme="minorHAnsi" w:cstheme="minorBidi"/>
          <w:color w:val="auto"/>
        </w:rPr>
        <w:t>.</w:t>
      </w:r>
    </w:p>
    <w:p w14:paraId="22992A5A" w14:textId="79BD60BA" w:rsidR="1DCC69F3" w:rsidRPr="00B43337" w:rsidRDefault="1DCC69F3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Za vrijeme nastave tjelesne i zdravstvene kulture, učitelj zaključava </w:t>
      </w:r>
      <w:r w:rsidR="625B8954" w:rsidRPr="00B43337">
        <w:rPr>
          <w:rFonts w:asciiTheme="minorHAnsi" w:hAnsiTheme="minorHAnsi" w:cstheme="minorBidi"/>
          <w:color w:val="auto"/>
        </w:rPr>
        <w:t>ulaz u dvoranu</w:t>
      </w:r>
      <w:r w:rsidRPr="00B43337">
        <w:rPr>
          <w:rFonts w:asciiTheme="minorHAnsi" w:hAnsiTheme="minorHAnsi" w:cstheme="minorBidi"/>
          <w:color w:val="auto"/>
        </w:rPr>
        <w:t>.</w:t>
      </w:r>
    </w:p>
    <w:p w14:paraId="7EECB69D" w14:textId="594C4425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</w:t>
      </w:r>
      <w:r w:rsidR="49229987" w:rsidRPr="00B43337">
        <w:rPr>
          <w:rFonts w:asciiTheme="minorHAnsi" w:hAnsiTheme="minorHAnsi" w:cstheme="minorBidi"/>
          <w:color w:val="auto"/>
        </w:rPr>
        <w:t>4</w:t>
      </w:r>
      <w:r w:rsidRPr="00B43337">
        <w:rPr>
          <w:rFonts w:asciiTheme="minorHAnsi" w:hAnsiTheme="minorHAnsi" w:cstheme="minorBidi"/>
          <w:color w:val="auto"/>
        </w:rPr>
        <w:t xml:space="preserve">) </w:t>
      </w:r>
      <w:r w:rsidRPr="00B43337">
        <w:rPr>
          <w:rFonts w:ascii="Calibri" w:hAnsi="Calibri" w:cs="Calibri"/>
          <w:color w:val="auto"/>
        </w:rPr>
        <w:t>Kod napuštanja školskog prostora radnici i učenici trebaju odnijeti svoje stvari.</w:t>
      </w:r>
    </w:p>
    <w:p w14:paraId="2DBF0D7D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02F2C34E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043FEFA9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35.</w:t>
      </w:r>
    </w:p>
    <w:p w14:paraId="68361595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Učenici i druge osobe odgovaraju i nadoknađuju štetu koju učine na imovini Škole prema Zakonu o obveznim odnosima, a radnici Škole i prema Zakonu o radu.  </w:t>
      </w:r>
    </w:p>
    <w:p w14:paraId="680A4E5D" w14:textId="77777777" w:rsidR="00B20373" w:rsidRPr="00B43337" w:rsidRDefault="00B20373" w:rsidP="27EC09B0">
      <w:pPr>
        <w:pStyle w:val="Default"/>
        <w:ind w:left="700" w:hanging="700"/>
        <w:jc w:val="both"/>
        <w:rPr>
          <w:rFonts w:asciiTheme="minorHAnsi" w:hAnsiTheme="minorHAnsi" w:cstheme="minorBidi"/>
          <w:b/>
          <w:bCs/>
          <w:color w:val="auto"/>
        </w:rPr>
      </w:pPr>
    </w:p>
    <w:p w14:paraId="19219836" w14:textId="77777777" w:rsidR="00B20373" w:rsidRPr="00B43337" w:rsidRDefault="00B20373" w:rsidP="27EC09B0">
      <w:pPr>
        <w:pStyle w:val="Default"/>
        <w:ind w:left="700" w:hanging="700"/>
        <w:jc w:val="both"/>
        <w:rPr>
          <w:rFonts w:asciiTheme="minorHAnsi" w:hAnsiTheme="minorHAnsi" w:cstheme="minorBidi"/>
          <w:b/>
          <w:bCs/>
          <w:color w:val="auto"/>
        </w:rPr>
      </w:pPr>
    </w:p>
    <w:p w14:paraId="6BB897F1" w14:textId="77777777" w:rsidR="00B20373" w:rsidRPr="00B43337" w:rsidRDefault="27EC09B0" w:rsidP="27EC09B0">
      <w:pPr>
        <w:pStyle w:val="Default"/>
        <w:ind w:left="700" w:hanging="7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VIII. PRIJELAZNE I ZAVRŠNE ODREDBE </w:t>
      </w:r>
    </w:p>
    <w:p w14:paraId="296FEF7D" w14:textId="77777777" w:rsidR="00B20373" w:rsidRPr="00B43337" w:rsidRDefault="00B20373" w:rsidP="27EC09B0">
      <w:pPr>
        <w:pStyle w:val="Default"/>
        <w:ind w:left="700" w:hanging="700"/>
        <w:jc w:val="both"/>
        <w:rPr>
          <w:rFonts w:asciiTheme="minorHAnsi" w:hAnsiTheme="minorHAnsi" w:cstheme="minorBidi"/>
          <w:color w:val="auto"/>
        </w:rPr>
      </w:pPr>
    </w:p>
    <w:p w14:paraId="33E12D93" w14:textId="340420F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37.</w:t>
      </w:r>
    </w:p>
    <w:p w14:paraId="0CAC663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Ovaj Kućni red stupa na snagu dan nakon dana objave na oglasnoj ploči Škole te se u roku od pet dana od stupanja na snagu objavljuje na mrežnoj stranici Škole i ističe  na vidljivom mjestu u Školi. </w:t>
      </w:r>
    </w:p>
    <w:p w14:paraId="7194DBDC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096374D" w14:textId="771E1BCD" w:rsidR="00B20373" w:rsidRPr="00B43337" w:rsidRDefault="27EC09B0" w:rsidP="27EC09B0">
      <w:pPr>
        <w:pStyle w:val="Default"/>
        <w:ind w:firstLine="720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38.</w:t>
      </w:r>
    </w:p>
    <w:p w14:paraId="372F619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Ovaj Kućni red može se mijenjati i dopunjavati samo na način i prema postupku na koji je donesen.</w:t>
      </w:r>
    </w:p>
    <w:p w14:paraId="769D0D3C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76120E89" w14:textId="7951D4EC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39.</w:t>
      </w:r>
    </w:p>
    <w:p w14:paraId="0AA3E72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Stupanjem na snagu ovog Kućnog reda prestaje važiti Kućni red od 30.11.2015. godine, KLASA: 003-05/15-01/8, URBROJ:238/03-33-15-1. </w:t>
      </w:r>
    </w:p>
    <w:p w14:paraId="54CD245A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1231BE67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2948C263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Bidi"/>
          <w:lang w:val="hr-HR"/>
        </w:rPr>
        <w:t>Predsjednik Školskog odbora:</w:t>
      </w:r>
    </w:p>
    <w:p w14:paraId="36FEB5B0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30D7AA69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6960CD84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/>
        </w:rPr>
      </w:pPr>
      <w:r w:rsidRPr="00B43337">
        <w:rPr>
          <w:rFonts w:asciiTheme="minorHAnsi" w:hAnsiTheme="minorHAnsi" w:cstheme="minorBidi"/>
          <w:lang w:val="hr-HR"/>
        </w:rPr>
        <w:t>Kućni red objavljen je na oglasnoj ploči Škole dana ___________________a stupio je na snagu dana _____________________</w:t>
      </w:r>
    </w:p>
    <w:p w14:paraId="7196D064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200AEA09" w14:textId="3171EC73" w:rsidR="00B20373" w:rsidRPr="00B43337" w:rsidRDefault="27EC09B0" w:rsidP="27EC09B0">
      <w:pPr>
        <w:jc w:val="both"/>
        <w:rPr>
          <w:rFonts w:asciiTheme="minorHAnsi" w:hAnsiTheme="minorHAnsi" w:cstheme="minorBidi"/>
          <w:lang w:val="hr-HR"/>
        </w:rPr>
      </w:pPr>
      <w:r w:rsidRPr="00B43337">
        <w:rPr>
          <w:rFonts w:asciiTheme="minorHAnsi" w:hAnsiTheme="minorHAnsi" w:cstheme="minorBidi"/>
          <w:lang w:val="hr-HR"/>
        </w:rPr>
        <w:t xml:space="preserve">                                                                                               </w:t>
      </w:r>
      <w:r w:rsidR="00B20373" w:rsidRPr="00B43337">
        <w:rPr>
          <w:lang w:val="hr-HR"/>
        </w:rPr>
        <w:tab/>
      </w:r>
      <w:r w:rsidRPr="00B43337">
        <w:rPr>
          <w:rFonts w:asciiTheme="minorHAnsi" w:hAnsiTheme="minorHAnsi" w:cstheme="minorBidi"/>
          <w:lang w:val="hr-HR"/>
        </w:rPr>
        <w:t>Ravnateljica:</w:t>
      </w:r>
      <w:r w:rsidR="00B20373" w:rsidRPr="00B43337">
        <w:rPr>
          <w:lang w:val="hr-HR"/>
        </w:rPr>
        <w:tab/>
      </w:r>
      <w:r w:rsidR="00B20373" w:rsidRPr="00B43337">
        <w:rPr>
          <w:lang w:val="hr-HR"/>
        </w:rPr>
        <w:tab/>
      </w:r>
    </w:p>
    <w:p w14:paraId="34FF1C98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</w:p>
    <w:p w14:paraId="157AE1C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KLASA: </w:t>
      </w:r>
    </w:p>
    <w:p w14:paraId="39E9FCF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URBROJ: </w:t>
      </w:r>
    </w:p>
    <w:p w14:paraId="6D072C0D" w14:textId="77777777" w:rsidR="0078109A" w:rsidRPr="00B43337" w:rsidRDefault="0078109A">
      <w:pPr>
        <w:rPr>
          <w:lang w:val="hr-HR"/>
        </w:rPr>
      </w:pPr>
    </w:p>
    <w:sectPr w:rsidR="0078109A" w:rsidRPr="00B43337" w:rsidSect="00EB736C">
      <w:pgSz w:w="11906" w:h="16838"/>
      <w:pgMar w:top="1134" w:right="1418" w:bottom="79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46D"/>
    <w:multiLevelType w:val="hybridMultilevel"/>
    <w:tmpl w:val="61A0AAEA"/>
    <w:lvl w:ilvl="0" w:tplc="925A320C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47C3FD15"/>
    <w:multiLevelType w:val="hybridMultilevel"/>
    <w:tmpl w:val="B25DDF3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73"/>
    <w:rsid w:val="004255AE"/>
    <w:rsid w:val="007040D8"/>
    <w:rsid w:val="0078109A"/>
    <w:rsid w:val="00AB6A36"/>
    <w:rsid w:val="00B20373"/>
    <w:rsid w:val="00B43337"/>
    <w:rsid w:val="00EB736C"/>
    <w:rsid w:val="00F48B57"/>
    <w:rsid w:val="0402EECB"/>
    <w:rsid w:val="047F5219"/>
    <w:rsid w:val="050EC756"/>
    <w:rsid w:val="071CC2DC"/>
    <w:rsid w:val="07B4FAE5"/>
    <w:rsid w:val="088F203D"/>
    <w:rsid w:val="0B0535E6"/>
    <w:rsid w:val="0B8FEC98"/>
    <w:rsid w:val="0BC34FD9"/>
    <w:rsid w:val="0CB031F8"/>
    <w:rsid w:val="0D613070"/>
    <w:rsid w:val="0E7AA85A"/>
    <w:rsid w:val="0EFEC339"/>
    <w:rsid w:val="1125FE98"/>
    <w:rsid w:val="120822ED"/>
    <w:rsid w:val="133C6E8D"/>
    <w:rsid w:val="14DAB11C"/>
    <w:rsid w:val="157A94EE"/>
    <w:rsid w:val="167AD234"/>
    <w:rsid w:val="172F6DCC"/>
    <w:rsid w:val="1AEEBAE9"/>
    <w:rsid w:val="1C4E5549"/>
    <w:rsid w:val="1CA53FFC"/>
    <w:rsid w:val="1DCC69F3"/>
    <w:rsid w:val="1F8DEBA9"/>
    <w:rsid w:val="200DFCEF"/>
    <w:rsid w:val="210B0D3F"/>
    <w:rsid w:val="217166BA"/>
    <w:rsid w:val="219EA4FA"/>
    <w:rsid w:val="219ECB59"/>
    <w:rsid w:val="22566C86"/>
    <w:rsid w:val="22AD9B73"/>
    <w:rsid w:val="22B43B36"/>
    <w:rsid w:val="2728078D"/>
    <w:rsid w:val="27EC09B0"/>
    <w:rsid w:val="284A53E3"/>
    <w:rsid w:val="2891721E"/>
    <w:rsid w:val="28FF223D"/>
    <w:rsid w:val="29349E6B"/>
    <w:rsid w:val="2B6EC38E"/>
    <w:rsid w:val="2B7DF519"/>
    <w:rsid w:val="2CBB76BB"/>
    <w:rsid w:val="2DA428FE"/>
    <w:rsid w:val="2DC0AFC0"/>
    <w:rsid w:val="2E64FA48"/>
    <w:rsid w:val="2EF440E8"/>
    <w:rsid w:val="2F808B99"/>
    <w:rsid w:val="30944C63"/>
    <w:rsid w:val="31FD614A"/>
    <w:rsid w:val="35E3EEF2"/>
    <w:rsid w:val="35E4E840"/>
    <w:rsid w:val="374E2E32"/>
    <w:rsid w:val="37716FE5"/>
    <w:rsid w:val="387E4DB6"/>
    <w:rsid w:val="3C3353C9"/>
    <w:rsid w:val="3C7D0E79"/>
    <w:rsid w:val="3CCA3DC5"/>
    <w:rsid w:val="3D6CC7FA"/>
    <w:rsid w:val="3DC1C04A"/>
    <w:rsid w:val="3E8FFFB6"/>
    <w:rsid w:val="40505A01"/>
    <w:rsid w:val="43B5509A"/>
    <w:rsid w:val="43D210D0"/>
    <w:rsid w:val="43E2B12E"/>
    <w:rsid w:val="442F8D9B"/>
    <w:rsid w:val="44AF85E3"/>
    <w:rsid w:val="45E4D12C"/>
    <w:rsid w:val="4642F98C"/>
    <w:rsid w:val="479DB8EB"/>
    <w:rsid w:val="480A9E01"/>
    <w:rsid w:val="49229987"/>
    <w:rsid w:val="49C01C10"/>
    <w:rsid w:val="4B1F2119"/>
    <w:rsid w:val="4B54ECC9"/>
    <w:rsid w:val="4BCF9300"/>
    <w:rsid w:val="4D28C83A"/>
    <w:rsid w:val="4E798D11"/>
    <w:rsid w:val="4F76B5C0"/>
    <w:rsid w:val="501DFB58"/>
    <w:rsid w:val="50D29646"/>
    <w:rsid w:val="513B9FF5"/>
    <w:rsid w:val="5223E129"/>
    <w:rsid w:val="52423AB1"/>
    <w:rsid w:val="526D439B"/>
    <w:rsid w:val="5461FBC4"/>
    <w:rsid w:val="5462371A"/>
    <w:rsid w:val="547E1C1A"/>
    <w:rsid w:val="553CE557"/>
    <w:rsid w:val="55F04750"/>
    <w:rsid w:val="56729329"/>
    <w:rsid w:val="5792629B"/>
    <w:rsid w:val="5989B78E"/>
    <w:rsid w:val="5B0172FF"/>
    <w:rsid w:val="5BF43885"/>
    <w:rsid w:val="5D0255AF"/>
    <w:rsid w:val="5D7CFCC7"/>
    <w:rsid w:val="5D929D17"/>
    <w:rsid w:val="5DB5AFC5"/>
    <w:rsid w:val="5E04C527"/>
    <w:rsid w:val="5EC67645"/>
    <w:rsid w:val="5F334E5F"/>
    <w:rsid w:val="61BA79BA"/>
    <w:rsid w:val="624B7F4F"/>
    <w:rsid w:val="625B8954"/>
    <w:rsid w:val="639A1680"/>
    <w:rsid w:val="63D23FC9"/>
    <w:rsid w:val="65EF9FDD"/>
    <w:rsid w:val="667A2335"/>
    <w:rsid w:val="68494B7D"/>
    <w:rsid w:val="68CB17B9"/>
    <w:rsid w:val="68DBBE95"/>
    <w:rsid w:val="68E07FA8"/>
    <w:rsid w:val="69787693"/>
    <w:rsid w:val="6A3EF9B6"/>
    <w:rsid w:val="6C4C3199"/>
    <w:rsid w:val="6D9FCDC8"/>
    <w:rsid w:val="6EF63247"/>
    <w:rsid w:val="6FD97CC0"/>
    <w:rsid w:val="73B19AFA"/>
    <w:rsid w:val="73F77A21"/>
    <w:rsid w:val="73FA2AFF"/>
    <w:rsid w:val="773A334A"/>
    <w:rsid w:val="78BF3F52"/>
    <w:rsid w:val="79390BF7"/>
    <w:rsid w:val="79548F6A"/>
    <w:rsid w:val="7C1DCA5A"/>
    <w:rsid w:val="7C774A5C"/>
    <w:rsid w:val="7D1E9E7B"/>
    <w:rsid w:val="7E08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42A"/>
  <w15:chartTrackingRefBased/>
  <w15:docId w15:val="{9FA00257-BD89-40C9-88DD-361325E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20373"/>
    <w:pPr>
      <w:spacing w:before="100" w:beforeAutospacing="1" w:after="100" w:afterAutospacing="1"/>
    </w:pPr>
    <w:rPr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20373"/>
    <w:pPr>
      <w:jc w:val="both"/>
    </w:pPr>
    <w:rPr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2037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20373"/>
    <w:pPr>
      <w:spacing w:after="120"/>
      <w:ind w:left="283"/>
    </w:pPr>
    <w:rPr>
      <w:sz w:val="20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2037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B20373"/>
    <w:pPr>
      <w:ind w:left="708"/>
    </w:pPr>
    <w:rPr>
      <w:lang w:val="hr-HR" w:eastAsia="hr-HR"/>
    </w:rPr>
  </w:style>
  <w:style w:type="paragraph" w:customStyle="1" w:styleId="Default">
    <w:name w:val="Default"/>
    <w:uiPriority w:val="99"/>
    <w:rsid w:val="00B20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BodyTextIndent2uvlaka2">
    <w:name w:val="Body Text Indent 2.uvlaka 2"/>
    <w:basedOn w:val="Default"/>
    <w:next w:val="Default"/>
    <w:uiPriority w:val="99"/>
    <w:rsid w:val="00B20373"/>
    <w:rPr>
      <w:color w:val="auto"/>
    </w:rPr>
  </w:style>
  <w:style w:type="character" w:styleId="Istaknuto">
    <w:name w:val="Emphasis"/>
    <w:basedOn w:val="Zadanifontodlomka"/>
    <w:uiPriority w:val="20"/>
    <w:qFormat/>
    <w:rsid w:val="00B20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Valenčak</dc:creator>
  <cp:keywords/>
  <dc:description/>
  <cp:lastModifiedBy>Marina Valenčak</cp:lastModifiedBy>
  <cp:revision>3</cp:revision>
  <dcterms:created xsi:type="dcterms:W3CDTF">2025-04-24T11:10:00Z</dcterms:created>
  <dcterms:modified xsi:type="dcterms:W3CDTF">2025-04-24T11:12:00Z</dcterms:modified>
</cp:coreProperties>
</file>