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Default="001836C2" w:rsidP="001836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42C8F39">
            <wp:extent cx="3028950" cy="1514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6C2" w:rsidRPr="00F0122C" w:rsidRDefault="001836C2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A17352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A17352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A17352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A17352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Pr="008A7575" w:rsidRDefault="001836C2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10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302863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14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302863">
        <w:rPr>
          <w:rFonts w:eastAsia="Times New Roman" w:cs="Times New Roman"/>
          <w:b/>
          <w:sz w:val="32"/>
          <w:szCs w:val="32"/>
        </w:rPr>
        <w:t>.</w:t>
      </w:r>
    </w:p>
    <w:p w:rsidR="001D381C" w:rsidRPr="0089271E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1D381C" w:rsidRDefault="001836C2" w:rsidP="00BF2BA1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UŽINA</w:t>
      </w:r>
    </w:p>
    <w:p w:rsidR="002D46CE" w:rsidRDefault="002D46CE" w:rsidP="002D46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</w:t>
      </w:r>
    </w:p>
    <w:p w:rsidR="00DB6EB5" w:rsidRDefault="001836C2" w:rsidP="00183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Juneći saft, žganci, salata,</w:t>
      </w:r>
      <w:r w:rsidR="00DB6EB5">
        <w:rPr>
          <w:sz w:val="32"/>
          <w:szCs w:val="32"/>
        </w:rPr>
        <w:tab/>
      </w:r>
      <w:r w:rsidR="00DB6EB5">
        <w:rPr>
          <w:sz w:val="32"/>
          <w:szCs w:val="32"/>
        </w:rPr>
        <w:tab/>
      </w:r>
      <w:r w:rsidR="00DB6EB5">
        <w:rPr>
          <w:sz w:val="32"/>
          <w:szCs w:val="32"/>
        </w:rPr>
        <w:tab/>
      </w:r>
      <w:r w:rsidR="00DB6EB5">
        <w:rPr>
          <w:sz w:val="32"/>
          <w:szCs w:val="32"/>
        </w:rPr>
        <w:tab/>
      </w:r>
      <w:r w:rsidR="00DB6EB5">
        <w:rPr>
          <w:sz w:val="32"/>
          <w:szCs w:val="32"/>
        </w:rPr>
        <w:tab/>
        <w:t xml:space="preserve">       </w:t>
      </w:r>
      <w:r w:rsidR="0048279B">
        <w:rPr>
          <w:sz w:val="32"/>
          <w:szCs w:val="32"/>
        </w:rPr>
        <w:t xml:space="preserve">           Keksi, brusnice</w:t>
      </w:r>
      <w:r w:rsidR="00DB6EB5">
        <w:rPr>
          <w:sz w:val="32"/>
          <w:szCs w:val="32"/>
        </w:rPr>
        <w:t>, Cedevita</w:t>
      </w:r>
    </w:p>
    <w:p w:rsidR="005D0114" w:rsidRDefault="001836C2" w:rsidP="00183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kukuruzni/</w:t>
      </w:r>
      <w:proofErr w:type="spellStart"/>
      <w:r w:rsidR="00DB6EB5">
        <w:rPr>
          <w:sz w:val="32"/>
          <w:szCs w:val="32"/>
        </w:rPr>
        <w:t>polubijeli</w:t>
      </w:r>
      <w:proofErr w:type="spellEnd"/>
      <w:r w:rsidR="00DB6EB5">
        <w:rPr>
          <w:sz w:val="32"/>
          <w:szCs w:val="32"/>
        </w:rPr>
        <w:t xml:space="preserve"> kruh</w:t>
      </w:r>
    </w:p>
    <w:p w:rsidR="005D0114" w:rsidRDefault="005D0114" w:rsidP="00655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p w:rsidR="00B82C2C" w:rsidRPr="00302863" w:rsidRDefault="001D381C" w:rsidP="002D4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48279B" w:rsidRDefault="0048279B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Pečena piletina, mlinci, zelje salata,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Piškote, kompot</w:t>
      </w:r>
    </w:p>
    <w:p w:rsidR="005D0114" w:rsidRDefault="0048279B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kukuruzn</w:t>
      </w:r>
      <w:proofErr w:type="spellEnd"/>
      <w:r>
        <w:rPr>
          <w:rFonts w:eastAsia="Times New Roman" w:cs="Times New Roman"/>
          <w:sz w:val="32"/>
          <w:szCs w:val="32"/>
        </w:rPr>
        <w:t>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5D0114" w:rsidRDefault="005D0114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30286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48279B" w:rsidRDefault="0048279B" w:rsidP="0048279B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Čufte</w:t>
      </w:r>
      <w:proofErr w:type="spellEnd"/>
      <w:r>
        <w:rPr>
          <w:sz w:val="32"/>
          <w:szCs w:val="32"/>
        </w:rPr>
        <w:t xml:space="preserve"> u umaku od rajčice, pire- krumpir,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Kukuruzne pahuljice, mlijeko</w:t>
      </w:r>
    </w:p>
    <w:p w:rsidR="001D381C" w:rsidRDefault="0048279B" w:rsidP="0048279B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5D0114" w:rsidRPr="00302863" w:rsidRDefault="005D0114" w:rsidP="005D0114">
      <w:pPr>
        <w:spacing w:after="0"/>
        <w:rPr>
          <w:sz w:val="32"/>
          <w:szCs w:val="32"/>
        </w:rPr>
      </w:pPr>
    </w:p>
    <w:p w:rsidR="001D381C" w:rsidRPr="0030286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48279B" w:rsidRDefault="0048279B" w:rsidP="0048279B">
      <w:pPr>
        <w:spacing w:after="0" w:line="240" w:lineRule="auto"/>
        <w:ind w:left="4956" w:hanging="495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Fino varivo od povrća s puretinom,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Voćna salata </w:t>
      </w:r>
    </w:p>
    <w:p w:rsidR="001D381C" w:rsidRPr="00302863" w:rsidRDefault="0048279B" w:rsidP="0048279B">
      <w:pPr>
        <w:spacing w:after="0" w:line="240" w:lineRule="auto"/>
        <w:ind w:left="4956" w:hanging="495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89271E" w:rsidRPr="00302863" w:rsidRDefault="0089271E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302863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FC066B" w:rsidRPr="00302863" w:rsidRDefault="0048279B" w:rsidP="0048279B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Panirani oslić, rizi-</w:t>
      </w:r>
      <w:proofErr w:type="spellStart"/>
      <w:r>
        <w:rPr>
          <w:rFonts w:eastAsia="Times New Roman" w:cs="Times New Roman"/>
          <w:sz w:val="32"/>
          <w:szCs w:val="32"/>
        </w:rPr>
        <w:t>bizi</w:t>
      </w:r>
      <w:proofErr w:type="spellEnd"/>
      <w:r>
        <w:rPr>
          <w:rFonts w:eastAsia="Times New Roman" w:cs="Times New Roman"/>
          <w:sz w:val="32"/>
          <w:szCs w:val="32"/>
        </w:rPr>
        <w:t>, salata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Domaći voćni kolač</w:t>
      </w:r>
    </w:p>
    <w:p w:rsidR="00014C34" w:rsidRPr="0089271E" w:rsidRDefault="00014C34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30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14C34"/>
    <w:rsid w:val="001836C2"/>
    <w:rsid w:val="001D381C"/>
    <w:rsid w:val="002C4276"/>
    <w:rsid w:val="002D46CE"/>
    <w:rsid w:val="00300822"/>
    <w:rsid w:val="00302863"/>
    <w:rsid w:val="0048279B"/>
    <w:rsid w:val="005D0114"/>
    <w:rsid w:val="00625254"/>
    <w:rsid w:val="00655F98"/>
    <w:rsid w:val="006E5853"/>
    <w:rsid w:val="0089271E"/>
    <w:rsid w:val="008A7575"/>
    <w:rsid w:val="009D1508"/>
    <w:rsid w:val="00A17352"/>
    <w:rsid w:val="00A52764"/>
    <w:rsid w:val="00B654AA"/>
    <w:rsid w:val="00B82C2C"/>
    <w:rsid w:val="00BF2BA1"/>
    <w:rsid w:val="00DB6EB5"/>
    <w:rsid w:val="00E04847"/>
    <w:rsid w:val="00F175EC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3A66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2025-03-07T12:05:00Z</cp:lastPrinted>
  <dcterms:created xsi:type="dcterms:W3CDTF">2025-03-07T11:43:00Z</dcterms:created>
  <dcterms:modified xsi:type="dcterms:W3CDTF">2025-03-07T12:06:00Z</dcterms:modified>
</cp:coreProperties>
</file>