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A405617" wp14:editId="58F5E8C9">
            <wp:extent cx="4844415" cy="2038303"/>
            <wp:effectExtent l="0" t="0" r="0" b="635"/>
            <wp:docPr id="1" name="Slika 1" descr="C:\Users\Maja\Desktop\JELOVNIK\2014-2015\1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124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01" cy="20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Pr="00861672" w:rsidRDefault="006F18CC" w:rsidP="006F18CC">
      <w:pPr>
        <w:spacing w:after="0" w:line="240" w:lineRule="auto"/>
        <w:jc w:val="center"/>
        <w:rPr>
          <w:rFonts w:cstheme="minorHAnsi"/>
          <w:noProof/>
          <w:color w:val="001BA0"/>
          <w:sz w:val="28"/>
          <w:szCs w:val="28"/>
          <w:lang w:eastAsia="hr-HR"/>
        </w:rPr>
      </w:pPr>
    </w:p>
    <w:p w:rsidR="006F18CC" w:rsidRPr="00EE64B2" w:rsidRDefault="00D35033" w:rsidP="0012049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23</w:t>
      </w:r>
      <w:r w:rsidR="00175B3B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09</w:t>
      </w:r>
      <w:r w:rsidR="00175B3B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175B3B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27.09.2024</w:t>
      </w:r>
      <w:r w:rsidR="00175B3B">
        <w:rPr>
          <w:rFonts w:eastAsia="Times New Roman" w:cstheme="minorHAnsi"/>
          <w:b/>
          <w:sz w:val="32"/>
          <w:szCs w:val="32"/>
        </w:rPr>
        <w:t>.</w:t>
      </w:r>
    </w:p>
    <w:p w:rsidR="00861672" w:rsidRPr="00861672" w:rsidRDefault="00861672" w:rsidP="0012049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6F18CC" w:rsidRPr="00AB7AF2" w:rsidRDefault="00D35033" w:rsidP="0086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Pizza</w:t>
      </w:r>
      <w:proofErr w:type="spellEnd"/>
      <w:r>
        <w:rPr>
          <w:i/>
          <w:sz w:val="32"/>
          <w:szCs w:val="32"/>
        </w:rPr>
        <w:t xml:space="preserve"> prutić, čaj s medom i limunom, nektarina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6F18CC" w:rsidRPr="00AB7AF2" w:rsidRDefault="00D35033" w:rsidP="006F18CC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, </w:t>
      </w:r>
      <w:r w:rsidR="00E27F13">
        <w:rPr>
          <w:rFonts w:eastAsia="Times New Roman" w:cs="Times New Roman"/>
          <w:bCs/>
          <w:i/>
          <w:iCs/>
          <w:sz w:val="32"/>
          <w:szCs w:val="32"/>
        </w:rPr>
        <w:t>jabuka</w:t>
      </w:r>
      <w:bookmarkStart w:id="0" w:name="_GoBack"/>
      <w:bookmarkEnd w:id="0"/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6F18CC" w:rsidRDefault="00D35033" w:rsidP="006F18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Hot </w:t>
      </w:r>
      <w:proofErr w:type="spellStart"/>
      <w:r>
        <w:rPr>
          <w:i/>
          <w:sz w:val="32"/>
          <w:szCs w:val="32"/>
        </w:rPr>
        <w:t>dog</w:t>
      </w:r>
      <w:proofErr w:type="spellEnd"/>
      <w:r>
        <w:rPr>
          <w:i/>
          <w:sz w:val="32"/>
          <w:szCs w:val="32"/>
        </w:rPr>
        <w:t>, sok od naranče (100%)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6F18CC" w:rsidRPr="00AB7AF2" w:rsidRDefault="00D35033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Varivo od graha i tjestenine s kobasicama, kukuruzni/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6F18CC" w:rsidRPr="00AB7AF2" w:rsidRDefault="00D35033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>Burek sa sirom, grčki jogurt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120490"/>
    <w:rsid w:val="00175B3B"/>
    <w:rsid w:val="00214AF8"/>
    <w:rsid w:val="002C4276"/>
    <w:rsid w:val="002D38F3"/>
    <w:rsid w:val="004F5953"/>
    <w:rsid w:val="006F18CC"/>
    <w:rsid w:val="00861672"/>
    <w:rsid w:val="00AB7AF2"/>
    <w:rsid w:val="00AD6493"/>
    <w:rsid w:val="00D35033"/>
    <w:rsid w:val="00E27F13"/>
    <w:rsid w:val="00EE64B2"/>
    <w:rsid w:val="00F25A3A"/>
    <w:rsid w:val="00F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401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2024-09-19T10:45:00Z</cp:lastPrinted>
  <dcterms:created xsi:type="dcterms:W3CDTF">2024-09-19T10:59:00Z</dcterms:created>
  <dcterms:modified xsi:type="dcterms:W3CDTF">2024-09-19T10:59:00Z</dcterms:modified>
</cp:coreProperties>
</file>