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Pr="0085621D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cstheme="minorHAnsi"/>
          <w:noProof/>
          <w:color w:val="001BA0"/>
          <w:sz w:val="20"/>
          <w:szCs w:val="20"/>
          <w:lang w:eastAsia="hr-HR"/>
        </w:rPr>
      </w:pPr>
    </w:p>
    <w:p w:rsidR="006F18CC" w:rsidRPr="00FB45A0" w:rsidRDefault="0055103C" w:rsidP="0055103C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5EF35660" wp14:editId="60AEB5E7">
            <wp:extent cx="2657475" cy="2409825"/>
            <wp:effectExtent l="0" t="0" r="9525" b="9525"/>
            <wp:docPr id="3" name="Slika 3" descr="Umjetna Lažni Voće Kućni Ukras Simulacija Ukras Zanat Hrana Fotografije  Rekvizite Home Dekor Jabuka Kruška Banana I Mango Limun kupi online /  Umjetni nakit \ Some.com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jetna Lažni Voće Kućni Ukras Simulacija Ukras Zanat Hrana Fotografije  Rekvizite Home Dekor Jabuka Kruška Banana I Mango Limun kupi online /  Umjetni nakit \ Some.com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6F18CC" w:rsidRPr="00FB45A0" w:rsidRDefault="006F18CC" w:rsidP="006F18C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FB45A0">
        <w:rPr>
          <w:rFonts w:eastAsia="Times New Roman" w:cstheme="minorHAnsi"/>
          <w:b/>
          <w:bCs/>
          <w:iCs/>
          <w:sz w:val="48"/>
          <w:szCs w:val="24"/>
          <w:u w:val="single"/>
        </w:rPr>
        <w:t>J  E  L  O  V  N  I  K</w:t>
      </w:r>
    </w:p>
    <w:p w:rsidR="006F18CC" w:rsidRPr="00FB45A0" w:rsidRDefault="00503B92" w:rsidP="006F18C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12</w:t>
      </w:r>
      <w:r w:rsidR="00F7715D">
        <w:rPr>
          <w:rFonts w:eastAsia="Times New Roman" w:cstheme="minorHAnsi"/>
          <w:b/>
          <w:sz w:val="32"/>
          <w:szCs w:val="32"/>
        </w:rPr>
        <w:t>.05.</w:t>
      </w:r>
      <w:r>
        <w:rPr>
          <w:rFonts w:eastAsia="Times New Roman" w:cstheme="minorHAnsi"/>
          <w:b/>
          <w:sz w:val="32"/>
          <w:szCs w:val="32"/>
        </w:rPr>
        <w:t>2025</w:t>
      </w:r>
      <w:r w:rsidR="00F7715D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16</w:t>
      </w:r>
      <w:r w:rsidR="00F7715D">
        <w:rPr>
          <w:rFonts w:eastAsia="Times New Roman" w:cstheme="minorHAnsi"/>
          <w:b/>
          <w:sz w:val="32"/>
          <w:szCs w:val="32"/>
        </w:rPr>
        <w:t>.05.</w:t>
      </w:r>
      <w:r>
        <w:rPr>
          <w:rFonts w:eastAsia="Times New Roman" w:cstheme="minorHAnsi"/>
          <w:b/>
          <w:sz w:val="32"/>
          <w:szCs w:val="32"/>
        </w:rPr>
        <w:t>2025</w:t>
      </w:r>
      <w:r w:rsidR="00F7715D">
        <w:rPr>
          <w:rFonts w:eastAsia="Times New Roman" w:cstheme="minorHAnsi"/>
          <w:b/>
          <w:sz w:val="32"/>
          <w:szCs w:val="32"/>
        </w:rPr>
        <w:t>.</w:t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6F18CC" w:rsidRPr="00FB45A0" w:rsidRDefault="00503B92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Klipić</w:t>
      </w:r>
      <w:proofErr w:type="spellEnd"/>
      <w:r>
        <w:rPr>
          <w:rFonts w:cstheme="minorHAnsi"/>
          <w:i/>
          <w:sz w:val="32"/>
          <w:szCs w:val="32"/>
        </w:rPr>
        <w:t xml:space="preserve"> </w:t>
      </w:r>
      <w:r w:rsidR="007023DC">
        <w:rPr>
          <w:rFonts w:cstheme="minorHAnsi"/>
          <w:i/>
          <w:sz w:val="32"/>
          <w:szCs w:val="32"/>
        </w:rPr>
        <w:t>s kimom</w:t>
      </w:r>
      <w:r>
        <w:rPr>
          <w:rFonts w:cstheme="minorHAnsi"/>
          <w:i/>
          <w:sz w:val="32"/>
          <w:szCs w:val="32"/>
        </w:rPr>
        <w:t>, čaj s medom i limunom, jabuka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FB45A0" w:rsidRDefault="00503B92" w:rsidP="006F18CC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Tjestenina a la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kiseli krastavci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6F18CC" w:rsidRPr="00FB45A0" w:rsidRDefault="007023DC" w:rsidP="006F18CC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Burek sa sirom</w:t>
      </w:r>
      <w:r w:rsidR="00503B92">
        <w:rPr>
          <w:rFonts w:cstheme="minorHAnsi"/>
          <w:i/>
          <w:sz w:val="32"/>
          <w:szCs w:val="32"/>
        </w:rPr>
        <w:t xml:space="preserve">, </w:t>
      </w:r>
      <w:bookmarkStart w:id="0" w:name="_GoBack"/>
      <w:r w:rsidR="00503B92">
        <w:rPr>
          <w:rFonts w:cstheme="minorHAnsi"/>
          <w:i/>
          <w:sz w:val="32"/>
          <w:szCs w:val="32"/>
        </w:rPr>
        <w:t>Cedevita od naranče</w:t>
      </w:r>
      <w:bookmarkEnd w:id="0"/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FB45A0" w:rsidRDefault="00503B92" w:rsidP="006F18CC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Fino varivo s povrćem i piletinom, kukuruzni kruh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FB45A0" w:rsidRDefault="00503B92" w:rsidP="00FB45A0">
      <w:pPr>
        <w:tabs>
          <w:tab w:val="left" w:pos="4080"/>
          <w:tab w:val="center" w:pos="4536"/>
        </w:tabs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kruh, maslac, med, kakao, banana</w:t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FB45A0" w:rsidRPr="00FB45A0" w:rsidRDefault="00FB45A0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FB45A0">
        <w:rPr>
          <w:rFonts w:eastAsia="Times New Roman" w:cstheme="minorHAnsi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065ECE"/>
    <w:rsid w:val="002C4276"/>
    <w:rsid w:val="002D38F3"/>
    <w:rsid w:val="00503B92"/>
    <w:rsid w:val="0055103C"/>
    <w:rsid w:val="005A4EB1"/>
    <w:rsid w:val="006F18CC"/>
    <w:rsid w:val="007023DC"/>
    <w:rsid w:val="00996A19"/>
    <w:rsid w:val="009F602F"/>
    <w:rsid w:val="00E4663F"/>
    <w:rsid w:val="00F7715D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98BA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2021-03-26T10:41:00Z</cp:lastPrinted>
  <dcterms:created xsi:type="dcterms:W3CDTF">2025-05-08T09:54:00Z</dcterms:created>
  <dcterms:modified xsi:type="dcterms:W3CDTF">2025-05-09T10:31:00Z</dcterms:modified>
</cp:coreProperties>
</file>