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12" w:rsidRPr="00F0122C" w:rsidRDefault="00AE6212" w:rsidP="00AE6212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E6212" w:rsidRPr="00F0122C" w:rsidRDefault="00AE6212" w:rsidP="00AE6212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E6212" w:rsidRPr="0085621D" w:rsidRDefault="00AE6212" w:rsidP="00AE6212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B412DF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noProof/>
          <w:lang w:eastAsia="hr-HR"/>
        </w:rPr>
        <w:drawing>
          <wp:inline distT="0" distB="0" distL="0" distR="0" wp14:anchorId="5CFA9F97" wp14:editId="631EA9CD">
            <wp:extent cx="4762500" cy="3171825"/>
            <wp:effectExtent l="0" t="0" r="0" b="9525"/>
            <wp:docPr id="1" name="Slika 1" descr="http://nahla.ba/cms/tekstovi5/tekstovi_slike/f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hla.ba/cms/tekstovi5/tekstovi_slike/foo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BFF" w:rsidRPr="002525F8" w:rsidRDefault="00FB2885" w:rsidP="00D27BFF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04</w:t>
      </w:r>
      <w:r w:rsidR="00D27BFF" w:rsidRPr="002525F8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11</w:t>
      </w:r>
      <w:r w:rsidR="00D27BFF" w:rsidRPr="002525F8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2024</w:t>
      </w:r>
      <w:r w:rsidR="00D27BFF" w:rsidRPr="002525F8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08</w:t>
      </w:r>
      <w:r w:rsidR="00D27BFF" w:rsidRPr="002525F8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11</w:t>
      </w:r>
      <w:r w:rsidR="00D27BFF" w:rsidRPr="002525F8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2024</w:t>
      </w:r>
      <w:r w:rsidR="00D27BFF" w:rsidRPr="002525F8">
        <w:rPr>
          <w:rFonts w:eastAsia="Times New Roman" w:cstheme="minorHAnsi"/>
          <w:b/>
          <w:sz w:val="32"/>
          <w:szCs w:val="32"/>
        </w:rPr>
        <w:t>.</w:t>
      </w:r>
    </w:p>
    <w:p w:rsidR="00AE6212" w:rsidRPr="002525F8" w:rsidRDefault="00AE6212" w:rsidP="00AE6212">
      <w:pPr>
        <w:spacing w:after="0" w:line="240" w:lineRule="auto"/>
        <w:rPr>
          <w:rFonts w:eastAsia="Times New Roman" w:cstheme="minorHAnsi"/>
          <w:color w:val="FF0000"/>
          <w:sz w:val="32"/>
          <w:szCs w:val="32"/>
        </w:rPr>
      </w:pPr>
    </w:p>
    <w:p w:rsidR="00AE6212" w:rsidRPr="002525F8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525F8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PONEDJELJAK:</w:t>
      </w:r>
    </w:p>
    <w:p w:rsidR="00AE6212" w:rsidRPr="002525F8" w:rsidRDefault="00FB2885" w:rsidP="00AE6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Burek sa sirom, čaj s medom i limunom, mandarina</w:t>
      </w:r>
    </w:p>
    <w:p w:rsidR="00AE6212" w:rsidRPr="002525F8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525F8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UTORAK:</w:t>
      </w:r>
    </w:p>
    <w:p w:rsidR="00AE6212" w:rsidRPr="002525F8" w:rsidRDefault="00FB2885" w:rsidP="00311F66">
      <w:pPr>
        <w:keepNext/>
        <w:spacing w:after="0" w:line="240" w:lineRule="auto"/>
        <w:jc w:val="center"/>
        <w:outlineLvl w:val="6"/>
        <w:rPr>
          <w:rFonts w:eastAsia="Times New Roman" w:cstheme="minorHAnsi"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 xml:space="preserve">Tjestenina s puretinom u bijelom umaku, kiseli krastavci, 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>/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punozrnati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</w:t>
      </w:r>
    </w:p>
    <w:p w:rsidR="00AE6212" w:rsidRPr="002525F8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2525F8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525F8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SRIJEDA:</w:t>
      </w:r>
    </w:p>
    <w:p w:rsidR="00AE6212" w:rsidRDefault="00FB2885" w:rsidP="00040F21">
      <w:pPr>
        <w:spacing w:after="0"/>
        <w:jc w:val="center"/>
        <w:rPr>
          <w:rFonts w:cstheme="minorHAnsi"/>
          <w:i/>
          <w:sz w:val="32"/>
          <w:szCs w:val="32"/>
        </w:rPr>
      </w:pPr>
      <w:proofErr w:type="spellStart"/>
      <w:r>
        <w:rPr>
          <w:rFonts w:cstheme="minorHAnsi"/>
          <w:i/>
          <w:sz w:val="32"/>
          <w:szCs w:val="32"/>
        </w:rPr>
        <w:t>Pizza</w:t>
      </w:r>
      <w:proofErr w:type="spellEnd"/>
      <w:r>
        <w:rPr>
          <w:rFonts w:cstheme="minorHAnsi"/>
          <w:i/>
          <w:sz w:val="32"/>
          <w:szCs w:val="32"/>
        </w:rPr>
        <w:t>, sok od jabuke (100%)</w:t>
      </w:r>
      <w:r w:rsidR="000D2152">
        <w:rPr>
          <w:rFonts w:cstheme="minorHAnsi"/>
          <w:i/>
          <w:sz w:val="32"/>
          <w:szCs w:val="32"/>
        </w:rPr>
        <w:t xml:space="preserve">, </w:t>
      </w:r>
      <w:r w:rsidR="005260D2">
        <w:rPr>
          <w:rFonts w:cstheme="minorHAnsi"/>
          <w:i/>
          <w:sz w:val="32"/>
          <w:szCs w:val="32"/>
        </w:rPr>
        <w:t>voće</w:t>
      </w:r>
      <w:bookmarkStart w:id="0" w:name="_GoBack"/>
      <w:bookmarkEnd w:id="0"/>
    </w:p>
    <w:p w:rsidR="00040F21" w:rsidRPr="002525F8" w:rsidRDefault="00040F21" w:rsidP="00040F21">
      <w:pPr>
        <w:spacing w:after="0"/>
        <w:jc w:val="center"/>
        <w:rPr>
          <w:rFonts w:cstheme="minorHAnsi"/>
          <w:i/>
          <w:sz w:val="32"/>
          <w:szCs w:val="32"/>
        </w:rPr>
      </w:pPr>
    </w:p>
    <w:p w:rsidR="00AE6212" w:rsidRPr="002525F8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525F8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ČETVRTAK:</w:t>
      </w:r>
    </w:p>
    <w:p w:rsidR="00AE6212" w:rsidRPr="002525F8" w:rsidRDefault="00040F21" w:rsidP="00AE6212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 xml:space="preserve">Varivo </w:t>
      </w:r>
      <w:r w:rsidR="00FB2885">
        <w:rPr>
          <w:rFonts w:eastAsia="Times New Roman" w:cstheme="minorHAnsi"/>
          <w:i/>
          <w:sz w:val="32"/>
          <w:szCs w:val="32"/>
        </w:rPr>
        <w:t>od</w:t>
      </w:r>
      <w:r>
        <w:rPr>
          <w:rFonts w:eastAsia="Times New Roman" w:cstheme="minorHAnsi"/>
          <w:i/>
          <w:sz w:val="32"/>
          <w:szCs w:val="32"/>
        </w:rPr>
        <w:t xml:space="preserve"> graha i tjestenine s povrćem i kobasicama, </w:t>
      </w:r>
      <w:r w:rsidR="00FB2885">
        <w:rPr>
          <w:rFonts w:eastAsia="Times New Roman" w:cstheme="minorHAnsi"/>
          <w:i/>
          <w:sz w:val="32"/>
          <w:szCs w:val="32"/>
        </w:rPr>
        <w:t>kukuruzni</w:t>
      </w:r>
      <w:r>
        <w:rPr>
          <w:rFonts w:eastAsia="Times New Roman" w:cstheme="minorHAnsi"/>
          <w:i/>
          <w:sz w:val="32"/>
          <w:szCs w:val="32"/>
        </w:rPr>
        <w:t xml:space="preserve"> kruh</w:t>
      </w:r>
    </w:p>
    <w:p w:rsidR="00AE6212" w:rsidRPr="002525F8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2525F8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525F8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PETAK:</w:t>
      </w:r>
    </w:p>
    <w:p w:rsidR="00AE6212" w:rsidRPr="002525F8" w:rsidRDefault="00FB2885" w:rsidP="00565BAE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proofErr w:type="spellStart"/>
      <w:r>
        <w:rPr>
          <w:rFonts w:cstheme="minorHAnsi"/>
          <w:bCs/>
          <w:i/>
          <w:iCs/>
          <w:sz w:val="32"/>
          <w:szCs w:val="32"/>
        </w:rPr>
        <w:t>Puter</w:t>
      </w:r>
      <w:proofErr w:type="spellEnd"/>
      <w:r>
        <w:rPr>
          <w:rFonts w:cstheme="minorHAnsi"/>
          <w:bCs/>
          <w:i/>
          <w:iCs/>
          <w:sz w:val="32"/>
          <w:szCs w:val="32"/>
        </w:rPr>
        <w:t xml:space="preserve"> štangica, B-aktiv- voćni </w:t>
      </w:r>
      <w:proofErr w:type="spellStart"/>
      <w:r>
        <w:rPr>
          <w:rFonts w:cstheme="minorHAnsi"/>
          <w:bCs/>
          <w:i/>
          <w:iCs/>
          <w:sz w:val="32"/>
          <w:szCs w:val="32"/>
        </w:rPr>
        <w:t>smoothie</w:t>
      </w:r>
      <w:proofErr w:type="spellEnd"/>
      <w:r>
        <w:rPr>
          <w:rFonts w:cstheme="minorHAnsi"/>
          <w:bCs/>
          <w:i/>
          <w:iCs/>
          <w:sz w:val="32"/>
          <w:szCs w:val="32"/>
        </w:rPr>
        <w:t xml:space="preserve"> </w:t>
      </w:r>
    </w:p>
    <w:p w:rsidR="00AE6212" w:rsidRPr="002525F8" w:rsidRDefault="00AE6212" w:rsidP="00AE6212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91278E" w:rsidRPr="002525F8" w:rsidRDefault="00AE6212" w:rsidP="00ED5372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2525F8">
        <w:rPr>
          <w:rFonts w:eastAsia="Times New Roman" w:cstheme="minorHAnsi"/>
          <w:sz w:val="32"/>
          <w:szCs w:val="32"/>
        </w:rPr>
        <w:t>D o b a r   t e k !</w:t>
      </w:r>
    </w:p>
    <w:sectPr w:rsidR="0091278E" w:rsidRPr="002525F8" w:rsidSect="00ED537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12"/>
    <w:rsid w:val="00040F21"/>
    <w:rsid w:val="000473D7"/>
    <w:rsid w:val="000D2152"/>
    <w:rsid w:val="002525F8"/>
    <w:rsid w:val="00311F66"/>
    <w:rsid w:val="00362450"/>
    <w:rsid w:val="005260D2"/>
    <w:rsid w:val="00565BAE"/>
    <w:rsid w:val="0091278E"/>
    <w:rsid w:val="00AE6212"/>
    <w:rsid w:val="00B412DF"/>
    <w:rsid w:val="00D27BFF"/>
    <w:rsid w:val="00D811A6"/>
    <w:rsid w:val="00ED5372"/>
    <w:rsid w:val="00F15D9D"/>
    <w:rsid w:val="00F35313"/>
    <w:rsid w:val="00FB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850C"/>
  <w15:chartTrackingRefBased/>
  <w15:docId w15:val="{02E4EAC4-7301-4C2B-BB8B-7F2F9B41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2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3</cp:revision>
  <cp:lastPrinted>2024-10-31T10:41:00Z</cp:lastPrinted>
  <dcterms:created xsi:type="dcterms:W3CDTF">2024-10-31T10:12:00Z</dcterms:created>
  <dcterms:modified xsi:type="dcterms:W3CDTF">2024-10-31T11:23:00Z</dcterms:modified>
</cp:coreProperties>
</file>