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3E9F46" w14:textId="6F94E9A9" w:rsidR="00750F2A" w:rsidRDefault="00750F2A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750F2A">
        <w:rPr>
          <w:rFonts w:asciiTheme="majorHAnsi" w:eastAsia="Calibri" w:hAnsiTheme="majorHAnsi" w:cstheme="majorHAnsi"/>
          <w:color w:val="000000"/>
        </w:rPr>
        <w:t xml:space="preserve">KLASA: </w:t>
      </w:r>
      <w:r w:rsidR="00AE55BB" w:rsidRPr="00AE55BB">
        <w:rPr>
          <w:rFonts w:asciiTheme="majorHAnsi" w:eastAsia="Calibri" w:hAnsiTheme="majorHAnsi" w:cstheme="majorHAnsi"/>
          <w:color w:val="000000"/>
        </w:rPr>
        <w:t>007-04/24-02/7</w:t>
      </w:r>
    </w:p>
    <w:p w14:paraId="51AFD51E" w14:textId="6A8D9B48" w:rsidR="00A35DE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URBROJ: </w:t>
      </w:r>
      <w:r w:rsidR="00737FDE">
        <w:rPr>
          <w:rFonts w:asciiTheme="majorHAnsi" w:eastAsia="Calibri" w:hAnsiTheme="majorHAnsi" w:cstheme="majorHAnsi"/>
          <w:color w:val="000000"/>
        </w:rPr>
        <w:t>238-3-33-01-</w:t>
      </w:r>
      <w:r w:rsidR="00430B53">
        <w:rPr>
          <w:rFonts w:asciiTheme="majorHAnsi" w:eastAsia="Calibri" w:hAnsiTheme="majorHAnsi" w:cstheme="majorHAnsi"/>
          <w:color w:val="000000"/>
        </w:rPr>
        <w:t>24</w:t>
      </w:r>
      <w:r w:rsidR="00737FDE">
        <w:rPr>
          <w:rFonts w:asciiTheme="majorHAnsi" w:eastAsia="Calibri" w:hAnsiTheme="majorHAnsi" w:cstheme="majorHAnsi"/>
          <w:color w:val="000000"/>
        </w:rPr>
        <w:t>-</w:t>
      </w:r>
      <w:r w:rsidR="0078279A">
        <w:rPr>
          <w:rFonts w:asciiTheme="majorHAnsi" w:eastAsia="Calibri" w:hAnsiTheme="majorHAnsi" w:cstheme="majorHAnsi"/>
          <w:color w:val="000000"/>
        </w:rPr>
        <w:t>5</w:t>
      </w:r>
    </w:p>
    <w:p w14:paraId="0568C88B" w14:textId="211E809C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A35DE3">
        <w:rPr>
          <w:rFonts w:asciiTheme="majorHAnsi" w:eastAsia="Calibri" w:hAnsiTheme="majorHAnsi" w:cstheme="majorHAnsi"/>
          <w:color w:val="000000"/>
        </w:rPr>
        <w:t>05</w:t>
      </w:r>
      <w:r w:rsidR="00430B53">
        <w:rPr>
          <w:rFonts w:asciiTheme="majorHAnsi" w:eastAsia="Calibri" w:hAnsiTheme="majorHAnsi" w:cstheme="majorHAnsi"/>
          <w:color w:val="000000"/>
        </w:rPr>
        <w:t>.</w:t>
      </w:r>
      <w:r w:rsidR="00A35DE3">
        <w:rPr>
          <w:rFonts w:asciiTheme="majorHAnsi" w:eastAsia="Calibri" w:hAnsiTheme="majorHAnsi" w:cstheme="majorHAnsi"/>
          <w:color w:val="000000"/>
        </w:rPr>
        <w:t>09</w:t>
      </w:r>
      <w:r w:rsidR="00430B53">
        <w:rPr>
          <w:rFonts w:asciiTheme="majorHAnsi" w:eastAsia="Calibri" w:hAnsiTheme="majorHAnsi" w:cstheme="majorHAnsi"/>
          <w:color w:val="000000"/>
        </w:rPr>
        <w:t>.2024.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065CB142" w:rsidR="00931933" w:rsidRPr="00DF0064" w:rsidRDefault="0078279A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318E1455" w14:textId="264C181E" w:rsidR="00931933" w:rsidRDefault="00A35DE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36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6B0FAE1F" w14:textId="77777777" w:rsidR="002C1242" w:rsidRDefault="002C1242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B34C682" w14:textId="77777777" w:rsidR="005C7EA4" w:rsidRPr="00DF0064" w:rsidRDefault="005C7EA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</w:p>
    <w:p w14:paraId="32AEDD57" w14:textId="3F7194B3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u </w:t>
      </w:r>
      <w:r w:rsidR="00A35DE3">
        <w:rPr>
          <w:rFonts w:asciiTheme="majorHAnsi" w:eastAsia="Calibri" w:hAnsiTheme="majorHAnsi" w:cstheme="majorHAnsi"/>
          <w:b/>
          <w:color w:val="000000"/>
        </w:rPr>
        <w:t>13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A35DE3">
        <w:rPr>
          <w:rFonts w:asciiTheme="majorHAnsi" w:eastAsia="Calibri" w:hAnsiTheme="majorHAnsi" w:cstheme="majorHAnsi"/>
          <w:b/>
          <w:color w:val="000000"/>
        </w:rPr>
        <w:t>30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A35DE3">
        <w:rPr>
          <w:rFonts w:asciiTheme="majorHAnsi" w:eastAsia="Calibri" w:hAnsiTheme="majorHAnsi" w:cstheme="majorHAnsi"/>
          <w:b/>
          <w:color w:val="000000"/>
        </w:rPr>
        <w:t>04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A35DE3">
        <w:rPr>
          <w:rFonts w:asciiTheme="majorHAnsi" w:eastAsia="Calibri" w:hAnsiTheme="majorHAnsi" w:cstheme="majorHAnsi"/>
          <w:b/>
          <w:color w:val="000000"/>
        </w:rPr>
        <w:t>09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(</w:t>
      </w:r>
      <w:r w:rsidR="00A35DE3">
        <w:rPr>
          <w:rFonts w:asciiTheme="majorHAnsi" w:eastAsia="Calibri" w:hAnsiTheme="majorHAnsi" w:cstheme="majorHAnsi"/>
          <w:b/>
          <w:color w:val="000000"/>
        </w:rPr>
        <w:t>srijeda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i završetkom u </w:t>
      </w:r>
      <w:r w:rsidR="00C81D03">
        <w:rPr>
          <w:rFonts w:asciiTheme="majorHAnsi" w:eastAsia="Calibri" w:hAnsiTheme="majorHAnsi" w:cstheme="majorHAnsi"/>
          <w:b/>
          <w:color w:val="000000"/>
        </w:rPr>
        <w:t>15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0D1357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A35DE3">
        <w:rPr>
          <w:rFonts w:asciiTheme="majorHAnsi" w:eastAsia="Calibri" w:hAnsiTheme="majorHAnsi" w:cstheme="majorHAnsi"/>
          <w:b/>
          <w:color w:val="000000"/>
        </w:rPr>
        <w:t>05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A35DE3">
        <w:rPr>
          <w:rFonts w:asciiTheme="majorHAnsi" w:eastAsia="Calibri" w:hAnsiTheme="majorHAnsi" w:cstheme="majorHAnsi"/>
          <w:b/>
          <w:color w:val="000000"/>
        </w:rPr>
        <w:t>09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godine (</w:t>
      </w:r>
      <w:r w:rsidR="00A35DE3">
        <w:rPr>
          <w:rFonts w:asciiTheme="majorHAnsi" w:eastAsia="Calibri" w:hAnsiTheme="majorHAnsi" w:cstheme="majorHAnsi"/>
          <w:b/>
          <w:color w:val="000000"/>
        </w:rPr>
        <w:t>petak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</w:t>
      </w:r>
      <w:r w:rsidRPr="00DF0064">
        <w:rPr>
          <w:rFonts w:asciiTheme="majorHAnsi" w:eastAsia="Calibri" w:hAnsiTheme="majorHAnsi" w:cstheme="majorHAnsi"/>
          <w:color w:val="000000"/>
        </w:rPr>
        <w:t xml:space="preserve">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369389D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79359A03" w14:textId="70531941" w:rsidR="00C10E84" w:rsidRDefault="00C10E84" w:rsidP="00A35DE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117DC5E" w14:textId="46AB0F87" w:rsidR="00115734" w:rsidRPr="00DF006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78279A">
        <w:rPr>
          <w:rFonts w:asciiTheme="majorHAnsi" w:eastAsiaTheme="minorHAnsi" w:hAnsiTheme="majorHAnsi" w:cstheme="majorHAnsi"/>
          <w:b/>
          <w:color w:val="000000"/>
        </w:rPr>
        <w:t xml:space="preserve">  1.</w:t>
      </w:r>
    </w:p>
    <w:p w14:paraId="4B6DE940" w14:textId="2B7F98AB" w:rsidR="00931933" w:rsidRPr="00CF53E9" w:rsidRDefault="00C10E84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 w:rsidRPr="00CF53E9">
        <w:rPr>
          <w:rFonts w:asciiTheme="majorHAnsi" w:eastAsiaTheme="minorHAnsi" w:hAnsiTheme="majorHAnsi" w:cstheme="majorHAnsi"/>
          <w:color w:val="000000"/>
        </w:rPr>
        <w:t xml:space="preserve">            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Jednoglasno se prihvaća zapisnik </w:t>
      </w:r>
      <w:r w:rsidR="00A35DE3">
        <w:rPr>
          <w:rFonts w:asciiTheme="majorHAnsi" w:eastAsiaTheme="minorHAnsi" w:hAnsiTheme="majorHAnsi" w:cstheme="majorHAnsi"/>
          <w:color w:val="000000"/>
        </w:rPr>
        <w:t>35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sjednice Školskog odbora, KLASA:</w:t>
      </w:r>
      <w:r w:rsidRPr="00CF53E9">
        <w:rPr>
          <w:rFonts w:asciiTheme="majorHAnsi" w:hAnsiTheme="majorHAnsi" w:cstheme="majorHAnsi"/>
        </w:rPr>
        <w:t xml:space="preserve"> </w:t>
      </w:r>
      <w:r w:rsidR="00CF53E9" w:rsidRPr="00CF53E9">
        <w:rPr>
          <w:rFonts w:asciiTheme="majorHAnsi" w:hAnsiTheme="majorHAnsi" w:cstheme="majorHAnsi"/>
        </w:rPr>
        <w:t>007-04/24-02/</w:t>
      </w:r>
      <w:r w:rsidR="00A35DE3">
        <w:rPr>
          <w:rFonts w:asciiTheme="majorHAnsi" w:hAnsiTheme="majorHAnsi" w:cstheme="majorHAnsi"/>
        </w:rPr>
        <w:t>6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, URBROJ:</w:t>
      </w:r>
      <w:r w:rsidR="00A30B6C" w:rsidRPr="00CF53E9">
        <w:rPr>
          <w:rFonts w:asciiTheme="majorHAnsi" w:eastAsiaTheme="minorHAnsi" w:hAnsiTheme="majorHAnsi" w:cstheme="majorHAnsi"/>
          <w:color w:val="000000"/>
        </w:rPr>
        <w:t xml:space="preserve"> 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238-3-33-01-24-</w:t>
      </w:r>
      <w:r w:rsidR="00052FD3">
        <w:rPr>
          <w:rFonts w:asciiTheme="majorHAnsi" w:eastAsiaTheme="minorHAnsi" w:hAnsiTheme="majorHAnsi" w:cstheme="majorHAnsi"/>
          <w:color w:val="000000"/>
        </w:rPr>
        <w:t>2</w:t>
      </w:r>
      <w:r w:rsidR="000821E0" w:rsidRPr="00CF53E9">
        <w:rPr>
          <w:rFonts w:asciiTheme="majorHAnsi" w:eastAsiaTheme="minorHAnsi" w:hAnsiTheme="majorHAnsi" w:cstheme="majorHAnsi"/>
          <w:color w:val="000000"/>
        </w:rPr>
        <w:t xml:space="preserve"> 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, od </w:t>
      </w:r>
      <w:r w:rsidR="00052FD3">
        <w:rPr>
          <w:rFonts w:asciiTheme="majorHAnsi" w:eastAsiaTheme="minorHAnsi" w:hAnsiTheme="majorHAnsi" w:cstheme="majorHAnsi"/>
          <w:color w:val="000000"/>
        </w:rPr>
        <w:t>12.07.2024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godine.</w:t>
      </w:r>
    </w:p>
    <w:p w14:paraId="1D2B3271" w14:textId="162F033E" w:rsidR="00BE26E4" w:rsidRDefault="00BE26E4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0" w:name="_Hlk56423669"/>
    </w:p>
    <w:p w14:paraId="03790205" w14:textId="5D1A9EDC" w:rsidR="002B1E76" w:rsidRPr="002B1E76" w:rsidRDefault="002B1E76" w:rsidP="002B1E76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bookmarkStart w:id="1" w:name="_Hlk144116264"/>
      <w:bookmarkEnd w:id="0"/>
      <w:r w:rsidRPr="002B1E76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  <w:r w:rsidR="0078279A">
        <w:rPr>
          <w:rFonts w:asciiTheme="majorHAnsi" w:eastAsia="Calibri" w:hAnsiTheme="majorHAnsi" w:cstheme="majorHAnsi"/>
          <w:b/>
          <w:bCs/>
          <w:color w:val="000000"/>
        </w:rPr>
        <w:t xml:space="preserve">  2.</w:t>
      </w:r>
    </w:p>
    <w:p w14:paraId="4AC19868" w14:textId="3E5F1E74" w:rsidR="002347A1" w:rsidRDefault="00E81F54" w:rsidP="00052FD3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="002B1E76" w:rsidRPr="002B1E76">
        <w:rPr>
          <w:rFonts w:asciiTheme="majorHAnsi" w:eastAsia="Calibri" w:hAnsiTheme="majorHAnsi" w:cstheme="majorHAnsi"/>
          <w:bCs/>
          <w:color w:val="000000"/>
        </w:rPr>
        <w:t xml:space="preserve">Školski odbor </w:t>
      </w:r>
      <w:r>
        <w:rPr>
          <w:rFonts w:asciiTheme="majorHAnsi" w:eastAsia="Calibri" w:hAnsiTheme="majorHAnsi" w:cstheme="majorHAnsi"/>
          <w:bCs/>
          <w:color w:val="000000"/>
        </w:rPr>
        <w:t>jednoglasno</w:t>
      </w:r>
      <w:bookmarkEnd w:id="1"/>
      <w:r w:rsidR="002347A1">
        <w:rPr>
          <w:rFonts w:asciiTheme="majorHAnsi" w:eastAsia="Calibri" w:hAnsiTheme="majorHAnsi" w:cstheme="majorHAnsi"/>
          <w:bCs/>
          <w:color w:val="000000"/>
        </w:rPr>
        <w:t xml:space="preserve"> </w:t>
      </w:r>
      <w:r w:rsidR="00052FD3">
        <w:rPr>
          <w:rFonts w:asciiTheme="majorHAnsi" w:eastAsia="Calibri" w:hAnsiTheme="majorHAnsi" w:cstheme="majorHAnsi"/>
          <w:bCs/>
          <w:color w:val="000000"/>
        </w:rPr>
        <w:t>daje prethodnu suglasnost za sporazumni prestanak ugovora o radu s učiteljicom Matejom Uzelac s danom 08.09.2024. godine</w:t>
      </w:r>
      <w:r w:rsidR="0031565D">
        <w:rPr>
          <w:rFonts w:asciiTheme="majorHAnsi" w:eastAsia="Calibri" w:hAnsiTheme="majorHAnsi" w:cstheme="majorHAnsi"/>
          <w:bCs/>
          <w:color w:val="000000"/>
        </w:rPr>
        <w:t>.</w:t>
      </w:r>
    </w:p>
    <w:p w14:paraId="24DE7861" w14:textId="05BCE607" w:rsidR="00052FD3" w:rsidRDefault="00052FD3" w:rsidP="00052FD3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153EB1DC" w14:textId="3D34BB90" w:rsidR="00052FD3" w:rsidRPr="00E6382E" w:rsidRDefault="00052FD3" w:rsidP="00052FD3">
      <w:pPr>
        <w:jc w:val="center"/>
        <w:rPr>
          <w:rFonts w:asciiTheme="majorHAnsi" w:hAnsiTheme="majorHAnsi" w:cstheme="majorHAnsi"/>
          <w:b/>
        </w:rPr>
      </w:pPr>
      <w:r w:rsidRPr="00E6382E">
        <w:rPr>
          <w:rFonts w:asciiTheme="majorHAnsi" w:hAnsiTheme="majorHAnsi" w:cstheme="majorHAnsi"/>
          <w:b/>
        </w:rPr>
        <w:t>Z a k l j u č a k</w:t>
      </w:r>
      <w:r w:rsidR="0078279A">
        <w:rPr>
          <w:rFonts w:asciiTheme="majorHAnsi" w:hAnsiTheme="majorHAnsi" w:cstheme="majorHAnsi"/>
          <w:b/>
        </w:rPr>
        <w:t xml:space="preserve">  3.</w:t>
      </w:r>
    </w:p>
    <w:p w14:paraId="2139F81A" w14:textId="0E6BC3CA" w:rsidR="00052FD3" w:rsidRPr="00211F5C" w:rsidRDefault="00052FD3" w:rsidP="00052FD3">
      <w:pPr>
        <w:jc w:val="both"/>
        <w:rPr>
          <w:rFonts w:asciiTheme="majorHAnsi" w:hAnsiTheme="majorHAnsi" w:cstheme="majorHAnsi"/>
        </w:rPr>
      </w:pPr>
      <w:r w:rsidRPr="00E6382E">
        <w:rPr>
          <w:rFonts w:asciiTheme="majorHAnsi" w:hAnsiTheme="majorHAnsi" w:cstheme="majorHAnsi"/>
        </w:rPr>
        <w:tab/>
      </w:r>
      <w:r w:rsidRPr="00211F5C">
        <w:rPr>
          <w:rFonts w:asciiTheme="majorHAnsi" w:hAnsiTheme="majorHAnsi" w:cstheme="majorHAnsi"/>
        </w:rPr>
        <w:t xml:space="preserve">Školski odbor jednoglasno daje suglasnost za zasnivanje radnog odnosa na radnim mjestima pomoćnika u nastavi, na određeno, nepuno radno vrijeme (20-30 sati ukupnog tjednog radnog vremena) za vrijeme trajanja </w:t>
      </w:r>
      <w:r w:rsidR="0031565D">
        <w:rPr>
          <w:rFonts w:asciiTheme="majorHAnsi" w:hAnsiTheme="majorHAnsi" w:cstheme="majorHAnsi"/>
        </w:rPr>
        <w:t>školske</w:t>
      </w:r>
      <w:r w:rsidRPr="00211F5C">
        <w:rPr>
          <w:rFonts w:asciiTheme="majorHAnsi" w:hAnsiTheme="majorHAnsi" w:cstheme="majorHAnsi"/>
        </w:rPr>
        <w:t xml:space="preserve"> godine </w:t>
      </w:r>
      <w:r w:rsidR="0031565D">
        <w:rPr>
          <w:rFonts w:asciiTheme="majorHAnsi" w:hAnsiTheme="majorHAnsi" w:cstheme="majorHAnsi"/>
        </w:rPr>
        <w:t>2024</w:t>
      </w:r>
      <w:r w:rsidRPr="00211F5C">
        <w:rPr>
          <w:rFonts w:asciiTheme="majorHAnsi" w:hAnsiTheme="majorHAnsi" w:cstheme="majorHAnsi"/>
        </w:rPr>
        <w:t>./</w:t>
      </w:r>
      <w:r w:rsidR="0031565D">
        <w:rPr>
          <w:rFonts w:asciiTheme="majorHAnsi" w:hAnsiTheme="majorHAnsi" w:cstheme="majorHAnsi"/>
        </w:rPr>
        <w:t>2025</w:t>
      </w:r>
      <w:r w:rsidRPr="00211F5C">
        <w:rPr>
          <w:rFonts w:asciiTheme="majorHAnsi" w:hAnsiTheme="majorHAnsi" w:cstheme="majorHAnsi"/>
        </w:rPr>
        <w:t xml:space="preserve"> sa sljedećim osobama:</w:t>
      </w:r>
    </w:p>
    <w:p w14:paraId="142807ED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 xml:space="preserve">Zvonimir </w:t>
      </w:r>
      <w:proofErr w:type="spellStart"/>
      <w:r w:rsidRPr="0031565D">
        <w:rPr>
          <w:rFonts w:ascii="Calibri Light" w:hAnsi="Calibri Light" w:cs="Calibri Light"/>
        </w:rPr>
        <w:t>Pejak</w:t>
      </w:r>
      <w:proofErr w:type="spellEnd"/>
      <w:r w:rsidRPr="0031565D">
        <w:rPr>
          <w:rFonts w:ascii="Calibri Light" w:hAnsi="Calibri Light" w:cs="Calibri Light"/>
        </w:rPr>
        <w:t>- Pašić</w:t>
      </w:r>
    </w:p>
    <w:p w14:paraId="5EC4D288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 xml:space="preserve">Katarina Tomas </w:t>
      </w:r>
      <w:proofErr w:type="spellStart"/>
      <w:r w:rsidRPr="0031565D">
        <w:rPr>
          <w:rFonts w:ascii="Calibri Light" w:hAnsi="Calibri Light" w:cs="Calibri Light"/>
        </w:rPr>
        <w:t>Bakula</w:t>
      </w:r>
      <w:proofErr w:type="spellEnd"/>
    </w:p>
    <w:p w14:paraId="3FCD9787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 xml:space="preserve">Agata </w:t>
      </w:r>
      <w:proofErr w:type="spellStart"/>
      <w:r w:rsidRPr="0031565D">
        <w:rPr>
          <w:rFonts w:ascii="Calibri Light" w:hAnsi="Calibri Light" w:cs="Calibri Light"/>
        </w:rPr>
        <w:t>Unković</w:t>
      </w:r>
      <w:proofErr w:type="spellEnd"/>
    </w:p>
    <w:p w14:paraId="4D3AF401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>Renata Kovačić</w:t>
      </w:r>
    </w:p>
    <w:p w14:paraId="69AF9BA9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>Marina Rogić</w:t>
      </w:r>
    </w:p>
    <w:p w14:paraId="10F37F4F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>Karolina Maleković</w:t>
      </w:r>
    </w:p>
    <w:p w14:paraId="6867B62A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 xml:space="preserve">Karoline </w:t>
      </w:r>
      <w:proofErr w:type="spellStart"/>
      <w:r w:rsidRPr="0031565D">
        <w:rPr>
          <w:rFonts w:ascii="Calibri Light" w:hAnsi="Calibri Light" w:cs="Calibri Light"/>
        </w:rPr>
        <w:t>Porobić</w:t>
      </w:r>
      <w:proofErr w:type="spellEnd"/>
    </w:p>
    <w:p w14:paraId="6DC4597F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>Sanja Petrović</w:t>
      </w:r>
    </w:p>
    <w:p w14:paraId="20AA6116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 xml:space="preserve">Lucija </w:t>
      </w:r>
      <w:proofErr w:type="spellStart"/>
      <w:r w:rsidRPr="0031565D">
        <w:rPr>
          <w:rFonts w:ascii="Calibri Light" w:hAnsi="Calibri Light" w:cs="Calibri Light"/>
        </w:rPr>
        <w:t>Perički</w:t>
      </w:r>
      <w:proofErr w:type="spellEnd"/>
    </w:p>
    <w:p w14:paraId="435B5DE3" w14:textId="77777777" w:rsidR="0031565D" w:rsidRPr="0031565D" w:rsidRDefault="0031565D" w:rsidP="0031565D">
      <w:pPr>
        <w:numPr>
          <w:ilvl w:val="0"/>
          <w:numId w:val="16"/>
        </w:numPr>
        <w:tabs>
          <w:tab w:val="left" w:pos="887"/>
        </w:tabs>
        <w:spacing w:line="276" w:lineRule="auto"/>
        <w:jc w:val="both"/>
        <w:rPr>
          <w:rFonts w:ascii="Calibri Light" w:hAnsi="Calibri Light" w:cs="Calibri Light"/>
        </w:rPr>
      </w:pPr>
      <w:r w:rsidRPr="0031565D">
        <w:rPr>
          <w:rFonts w:ascii="Calibri Light" w:hAnsi="Calibri Light" w:cs="Calibri Light"/>
        </w:rPr>
        <w:t>Marija Tomašević.</w:t>
      </w: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  <w:bookmarkStart w:id="2" w:name="_GoBack"/>
      <w:bookmarkEnd w:id="2"/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77777777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60F2A45A" w14:textId="1D3ACEED" w:rsidR="009123C7" w:rsidRDefault="009123C7">
      <w:pPr>
        <w:rPr>
          <w:rFonts w:asciiTheme="majorHAnsi" w:hAnsiTheme="majorHAnsi" w:cstheme="majorHAnsi"/>
        </w:rPr>
      </w:pPr>
    </w:p>
    <w:p w14:paraId="74212493" w14:textId="36850A5F" w:rsidR="00BE26E4" w:rsidRDefault="00BE26E4">
      <w:pPr>
        <w:rPr>
          <w:rFonts w:asciiTheme="majorHAnsi" w:hAnsiTheme="majorHAnsi" w:cstheme="majorHAnsi"/>
        </w:rPr>
      </w:pPr>
    </w:p>
    <w:p w14:paraId="28EBB8CD" w14:textId="761D6597" w:rsidR="00BE26E4" w:rsidRDefault="00BE26E4">
      <w:pPr>
        <w:rPr>
          <w:rFonts w:asciiTheme="majorHAnsi" w:hAnsiTheme="majorHAnsi" w:cstheme="majorHAnsi"/>
        </w:rPr>
      </w:pPr>
    </w:p>
    <w:p w14:paraId="60CF38E1" w14:textId="77777777" w:rsidR="00BE26E4" w:rsidRPr="00DF0064" w:rsidRDefault="00BE26E4">
      <w:pPr>
        <w:rPr>
          <w:rFonts w:asciiTheme="majorHAnsi" w:hAnsiTheme="majorHAnsi" w:cstheme="majorHAnsi"/>
        </w:rPr>
      </w:pPr>
    </w:p>
    <w:sectPr w:rsidR="00BE26E4" w:rsidRPr="00DF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052FD3"/>
    <w:rsid w:val="000821E0"/>
    <w:rsid w:val="000D1357"/>
    <w:rsid w:val="00113922"/>
    <w:rsid w:val="00115734"/>
    <w:rsid w:val="00142C54"/>
    <w:rsid w:val="0016119D"/>
    <w:rsid w:val="001764CF"/>
    <w:rsid w:val="00190E7E"/>
    <w:rsid w:val="001976B7"/>
    <w:rsid w:val="001A5FFB"/>
    <w:rsid w:val="001E7695"/>
    <w:rsid w:val="001F087A"/>
    <w:rsid w:val="00215FF5"/>
    <w:rsid w:val="002254D7"/>
    <w:rsid w:val="00226BD0"/>
    <w:rsid w:val="002347A1"/>
    <w:rsid w:val="00256ADD"/>
    <w:rsid w:val="002B1E76"/>
    <w:rsid w:val="002C1242"/>
    <w:rsid w:val="002C1B58"/>
    <w:rsid w:val="002C2FAB"/>
    <w:rsid w:val="002F62E7"/>
    <w:rsid w:val="0031028A"/>
    <w:rsid w:val="0031565D"/>
    <w:rsid w:val="00360668"/>
    <w:rsid w:val="00363821"/>
    <w:rsid w:val="00392FAB"/>
    <w:rsid w:val="003B331C"/>
    <w:rsid w:val="003F3E4E"/>
    <w:rsid w:val="00430B53"/>
    <w:rsid w:val="0044278A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5C7EA4"/>
    <w:rsid w:val="00610859"/>
    <w:rsid w:val="00654416"/>
    <w:rsid w:val="00663F1C"/>
    <w:rsid w:val="006C6395"/>
    <w:rsid w:val="006C69EE"/>
    <w:rsid w:val="00706EDF"/>
    <w:rsid w:val="00723165"/>
    <w:rsid w:val="00737FDE"/>
    <w:rsid w:val="00742B28"/>
    <w:rsid w:val="00750F2A"/>
    <w:rsid w:val="0078279A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8C645B"/>
    <w:rsid w:val="008E025F"/>
    <w:rsid w:val="009123C7"/>
    <w:rsid w:val="009154FB"/>
    <w:rsid w:val="0091607B"/>
    <w:rsid w:val="00920037"/>
    <w:rsid w:val="009222AE"/>
    <w:rsid w:val="00931933"/>
    <w:rsid w:val="00932BBB"/>
    <w:rsid w:val="009577C5"/>
    <w:rsid w:val="00960C42"/>
    <w:rsid w:val="009863E0"/>
    <w:rsid w:val="009911D4"/>
    <w:rsid w:val="009B69B9"/>
    <w:rsid w:val="00A073C7"/>
    <w:rsid w:val="00A1089C"/>
    <w:rsid w:val="00A1110B"/>
    <w:rsid w:val="00A30B6C"/>
    <w:rsid w:val="00A327A6"/>
    <w:rsid w:val="00A35DE3"/>
    <w:rsid w:val="00A43391"/>
    <w:rsid w:val="00A64A20"/>
    <w:rsid w:val="00A74B78"/>
    <w:rsid w:val="00AD2B85"/>
    <w:rsid w:val="00AE55BB"/>
    <w:rsid w:val="00AE775C"/>
    <w:rsid w:val="00AF36F8"/>
    <w:rsid w:val="00B271C1"/>
    <w:rsid w:val="00B30D65"/>
    <w:rsid w:val="00B3611C"/>
    <w:rsid w:val="00B4282C"/>
    <w:rsid w:val="00B6143C"/>
    <w:rsid w:val="00B83E61"/>
    <w:rsid w:val="00BC5F69"/>
    <w:rsid w:val="00BE26E4"/>
    <w:rsid w:val="00BF1931"/>
    <w:rsid w:val="00BF67B1"/>
    <w:rsid w:val="00C10E84"/>
    <w:rsid w:val="00C26150"/>
    <w:rsid w:val="00C46823"/>
    <w:rsid w:val="00C81D03"/>
    <w:rsid w:val="00C976D5"/>
    <w:rsid w:val="00CD3192"/>
    <w:rsid w:val="00CF152B"/>
    <w:rsid w:val="00CF53E9"/>
    <w:rsid w:val="00D26350"/>
    <w:rsid w:val="00D27835"/>
    <w:rsid w:val="00D439E8"/>
    <w:rsid w:val="00D57E1C"/>
    <w:rsid w:val="00D95581"/>
    <w:rsid w:val="00DA7411"/>
    <w:rsid w:val="00DC3FEF"/>
    <w:rsid w:val="00DE5410"/>
    <w:rsid w:val="00DF0064"/>
    <w:rsid w:val="00DF3570"/>
    <w:rsid w:val="00E06B0F"/>
    <w:rsid w:val="00E27C5C"/>
    <w:rsid w:val="00E55311"/>
    <w:rsid w:val="00E63723"/>
    <w:rsid w:val="00E81F54"/>
    <w:rsid w:val="00E85DCB"/>
    <w:rsid w:val="00E930BE"/>
    <w:rsid w:val="00EF6A38"/>
    <w:rsid w:val="00F04D1F"/>
    <w:rsid w:val="00F2732B"/>
    <w:rsid w:val="00F27FEE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ekstbalonia">
    <w:name w:val="Balloon Text"/>
    <w:basedOn w:val="Normal"/>
    <w:link w:val="TekstbaloniaChar"/>
    <w:uiPriority w:val="99"/>
    <w:semiHidden/>
    <w:unhideWhenUsed/>
    <w:rsid w:val="003102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2024-11-19T11:33:00Z</cp:lastPrinted>
  <dcterms:created xsi:type="dcterms:W3CDTF">2024-11-19T11:35:00Z</dcterms:created>
  <dcterms:modified xsi:type="dcterms:W3CDTF">2024-11-19T11:35:00Z</dcterms:modified>
</cp:coreProperties>
</file>