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9C8B3" w14:textId="77777777" w:rsidR="00A40802" w:rsidRPr="008C2C9F" w:rsidRDefault="00A40802" w:rsidP="00A40802">
      <w:pPr>
        <w:rPr>
          <w:rFonts w:ascii="Calibri" w:hAnsi="Calibri"/>
          <w:color w:val="FF0000"/>
        </w:rPr>
      </w:pPr>
      <w:bookmarkStart w:id="0" w:name="_Hlk84838176"/>
      <w:bookmarkEnd w:id="0"/>
      <w:r w:rsidRPr="008C2C9F">
        <w:rPr>
          <w:rFonts w:ascii="Calibri" w:hAnsi="Calibri" w:cs="Tahoma"/>
          <w:noProof/>
          <w:color w:val="FF0000"/>
          <w:sz w:val="20"/>
          <w:lang w:eastAsia="hr-HR"/>
        </w:rPr>
        <w:drawing>
          <wp:anchor distT="0" distB="0" distL="114300" distR="114300" simplePos="0" relativeHeight="251658240" behindDoc="0" locked="0" layoutInCell="1" allowOverlap="1" wp14:anchorId="07E29CC4" wp14:editId="1BA4C0EE">
            <wp:simplePos x="0" y="0"/>
            <wp:positionH relativeFrom="column">
              <wp:posOffset>-198120</wp:posOffset>
            </wp:positionH>
            <wp:positionV relativeFrom="paragraph">
              <wp:posOffset>-149860</wp:posOffset>
            </wp:positionV>
            <wp:extent cx="541020" cy="685800"/>
            <wp:effectExtent l="0" t="0" r="0" b="0"/>
            <wp:wrapNone/>
            <wp:docPr id="1" name="Picture 4" descr="grb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br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752B53B" w:rsidRPr="008C2C9F">
        <w:rPr>
          <w:rFonts w:ascii="Calibri" w:hAnsi="Calibri"/>
          <w:color w:val="FF0000"/>
        </w:rPr>
        <w:t xml:space="preserve">e </w:t>
      </w:r>
    </w:p>
    <w:tbl>
      <w:tblPr>
        <w:tblW w:w="1018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116"/>
        <w:gridCol w:w="305"/>
        <w:gridCol w:w="763"/>
      </w:tblGrid>
      <w:tr w:rsidR="009D5961" w:rsidRPr="008C2C9F" w14:paraId="7BE128AE" w14:textId="77777777" w:rsidTr="608682FB">
        <w:tc>
          <w:tcPr>
            <w:tcW w:w="9116" w:type="dxa"/>
            <w:tcBorders>
              <w:top w:val="nil"/>
              <w:left w:val="nil"/>
              <w:bottom w:val="nil"/>
              <w:right w:val="nil"/>
            </w:tcBorders>
          </w:tcPr>
          <w:p w14:paraId="04E54151" w14:textId="77777777" w:rsidR="00A40802" w:rsidRPr="008C2C9F" w:rsidRDefault="00A40802" w:rsidP="3F1FB5FD">
            <w:pPr>
              <w:tabs>
                <w:tab w:val="left" w:pos="887"/>
              </w:tabs>
              <w:jc w:val="both"/>
              <w:rPr>
                <w:rFonts w:ascii="Calibri" w:hAnsi="Calibri" w:cs="Tahoma"/>
                <w:color w:val="FF0000"/>
              </w:rPr>
            </w:pPr>
          </w:p>
          <w:p w14:paraId="6A076793" w14:textId="77777777" w:rsidR="00A40802" w:rsidRPr="008C2C9F" w:rsidRDefault="00A40802" w:rsidP="54BE6305">
            <w:pPr>
              <w:pStyle w:val="Naslov1"/>
              <w:jc w:val="both"/>
              <w:rPr>
                <w:rFonts w:ascii="Calibri" w:hAnsi="Calibri" w:cs="Tahoma"/>
                <w:color w:val="FF0000"/>
                <w:lang w:val="hr-HR"/>
              </w:rPr>
            </w:pPr>
          </w:p>
          <w:p w14:paraId="391D5BDD" w14:textId="77777777" w:rsidR="00A40802" w:rsidRPr="008C2C9F" w:rsidRDefault="608682FB" w:rsidP="608682FB">
            <w:pPr>
              <w:pStyle w:val="Naslov1"/>
              <w:jc w:val="both"/>
              <w:rPr>
                <w:rFonts w:ascii="Calibri" w:hAnsi="Calibri" w:cs="Tahoma"/>
                <w:lang w:val="hr-HR"/>
              </w:rPr>
            </w:pPr>
            <w:r w:rsidRPr="608682FB">
              <w:rPr>
                <w:rFonts w:ascii="Calibri" w:hAnsi="Calibri" w:cs="Tahoma"/>
                <w:lang w:val="hr-HR"/>
              </w:rPr>
              <w:t>OSNOVNA ŠKOLA IVANA PERKOVCA</w:t>
            </w:r>
          </w:p>
          <w:p w14:paraId="365A0D32" w14:textId="77777777" w:rsidR="00A40802" w:rsidRPr="008C2C9F" w:rsidRDefault="608682FB" w:rsidP="608682FB">
            <w:pPr>
              <w:jc w:val="both"/>
              <w:rPr>
                <w:rFonts w:ascii="Calibri" w:hAnsi="Calibri" w:cs="Tahoma"/>
              </w:rPr>
            </w:pPr>
            <w:r w:rsidRPr="608682FB">
              <w:rPr>
                <w:rFonts w:ascii="Calibri" w:hAnsi="Calibri" w:cs="Tahoma"/>
                <w:sz w:val="28"/>
                <w:szCs w:val="28"/>
              </w:rPr>
              <w:t xml:space="preserve">10292 Šenkovec, </w:t>
            </w:r>
            <w:r w:rsidRPr="608682FB">
              <w:rPr>
                <w:rFonts w:ascii="Calibri" w:hAnsi="Calibri" w:cs="Tahoma"/>
              </w:rPr>
              <w:t>Zagrebačka 30</w:t>
            </w:r>
          </w:p>
          <w:p w14:paraId="37B8FDD3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4EEE4624" w14:textId="77777777" w:rsidR="00A40802" w:rsidRPr="008C2C9F" w:rsidRDefault="00A40802" w:rsidP="3F1FB5FD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2605BFA7" w14:textId="77777777" w:rsidR="00A40802" w:rsidRPr="008C2C9F" w:rsidRDefault="00A40802" w:rsidP="3F1FB5FD">
            <w:pPr>
              <w:jc w:val="both"/>
              <w:rPr>
                <w:rFonts w:ascii="Calibri" w:hAnsi="Calibri" w:cs="Tahoma"/>
                <w:color w:val="FF0000"/>
              </w:rPr>
            </w:pPr>
          </w:p>
          <w:p w14:paraId="459624B6" w14:textId="77777777" w:rsidR="00A40802" w:rsidRPr="008C2C9F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2C0B390E" w14:textId="77777777" w:rsidR="00A40802" w:rsidRPr="008C2C9F" w:rsidRDefault="00A40802" w:rsidP="3F1FB5FD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459886E2" w14:textId="77777777" w:rsidR="00A40802" w:rsidRPr="008C2C9F" w:rsidRDefault="2D2D7A2E" w:rsidP="00A40802">
            <w:pPr>
              <w:jc w:val="center"/>
              <w:rPr>
                <w:rFonts w:ascii="Calibri" w:hAnsi="Calibri" w:cs="Tahoma"/>
                <w:b/>
                <w:color w:val="FF0000"/>
              </w:rPr>
            </w:pPr>
            <w:r w:rsidRPr="008C2C9F">
              <w:rPr>
                <w:noProof/>
                <w:color w:val="FF0000"/>
              </w:rPr>
              <w:drawing>
                <wp:inline distT="0" distB="0" distL="0" distR="0" wp14:anchorId="1A8A2701" wp14:editId="558848F4">
                  <wp:extent cx="3637915" cy="2727836"/>
                  <wp:effectExtent l="0" t="0" r="635" b="0"/>
                  <wp:docPr id="1598311821" name="Slika 36" descr="C:\Users\Maja\Documents\Desktop\FOTOGRAFIJE, SLIKE\slike škola\ŠKOLA 2014\PICT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15" cy="272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B59CE" w14:textId="77777777" w:rsidR="00A40802" w:rsidRPr="008C2C9F" w:rsidRDefault="00A40802" w:rsidP="3F1FB5FD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2230F52D" w14:textId="77777777" w:rsidR="00A40802" w:rsidRPr="008C2C9F" w:rsidRDefault="00A40802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4B3A81CF" w14:textId="77777777" w:rsidR="00A40802" w:rsidRPr="00D64D94" w:rsidRDefault="608682FB" w:rsidP="608682FB">
            <w:pPr>
              <w:pStyle w:val="Naslov2"/>
              <w:rPr>
                <w:rFonts w:ascii="Calibri" w:hAnsi="Calibri" w:cs="Tahoma"/>
                <w:color w:val="2C7678"/>
                <w:sz w:val="40"/>
                <w:szCs w:val="40"/>
              </w:rPr>
            </w:pPr>
            <w:r w:rsidRPr="00D64D94">
              <w:rPr>
                <w:rFonts w:ascii="Calibri" w:hAnsi="Calibri" w:cs="Tahoma"/>
                <w:color w:val="2C7678"/>
                <w:sz w:val="40"/>
                <w:szCs w:val="40"/>
              </w:rPr>
              <w:t>GODIŠNJI PLAN I PROGRAM RADA</w:t>
            </w:r>
          </w:p>
          <w:p w14:paraId="1E92C076" w14:textId="77777777" w:rsidR="00A40802" w:rsidRPr="00D64D94" w:rsidRDefault="00A40802" w:rsidP="608682FB">
            <w:pPr>
              <w:jc w:val="center"/>
              <w:rPr>
                <w:rFonts w:ascii="Calibri" w:hAnsi="Calibri" w:cs="Tahoma"/>
                <w:b/>
                <w:bCs/>
                <w:color w:val="2C7678"/>
                <w:sz w:val="32"/>
                <w:szCs w:val="32"/>
              </w:rPr>
            </w:pPr>
          </w:p>
          <w:p w14:paraId="7EEE35AC" w14:textId="6550A419" w:rsidR="00A40802" w:rsidRPr="00D64D94" w:rsidRDefault="608682FB" w:rsidP="608682FB">
            <w:pPr>
              <w:jc w:val="center"/>
              <w:rPr>
                <w:rFonts w:ascii="Calibri" w:hAnsi="Calibri" w:cs="Tahoma"/>
                <w:b/>
                <w:bCs/>
                <w:color w:val="2C7678"/>
                <w:sz w:val="32"/>
                <w:szCs w:val="32"/>
              </w:rPr>
            </w:pPr>
            <w:r w:rsidRPr="00D64D94">
              <w:rPr>
                <w:rFonts w:ascii="Calibri" w:hAnsi="Calibri" w:cs="Tahoma"/>
                <w:b/>
                <w:bCs/>
                <w:color w:val="2C7678"/>
                <w:sz w:val="32"/>
                <w:szCs w:val="32"/>
              </w:rPr>
              <w:t>za školsku godinu 2024./2025.</w:t>
            </w:r>
          </w:p>
          <w:p w14:paraId="138DFA47" w14:textId="77777777" w:rsidR="00A40802" w:rsidRPr="008C2C9F" w:rsidRDefault="00A40802" w:rsidP="608682FB">
            <w:pPr>
              <w:jc w:val="both"/>
              <w:rPr>
                <w:rFonts w:ascii="Calibri" w:hAnsi="Calibri" w:cs="Tahoma"/>
                <w:b/>
                <w:bCs/>
                <w:sz w:val="32"/>
                <w:szCs w:val="32"/>
              </w:rPr>
            </w:pPr>
          </w:p>
          <w:p w14:paraId="48C733C2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1D197BA3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75A8CDBD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67E9CE55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0F9D8AB1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29DE6CC9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5500359B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04156C4E" w14:textId="77777777" w:rsidR="00A40802" w:rsidRPr="008C2C9F" w:rsidRDefault="00A40802" w:rsidP="54BE6305">
            <w:pPr>
              <w:jc w:val="both"/>
              <w:rPr>
                <w:rFonts w:ascii="Calibri" w:hAnsi="Calibri" w:cs="Tahoma"/>
                <w:b/>
                <w:bCs/>
                <w:color w:val="FF0000"/>
                <w:sz w:val="32"/>
                <w:szCs w:val="32"/>
              </w:rPr>
            </w:pPr>
          </w:p>
          <w:p w14:paraId="44E89C84" w14:textId="77777777" w:rsidR="00A40802" w:rsidRPr="008C2C9F" w:rsidRDefault="00A40802" w:rsidP="4FF897AF">
            <w:pPr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  <w:p w14:paraId="2AC945ED" w14:textId="48F57ABF" w:rsidR="00A40802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8"/>
                <w:szCs w:val="28"/>
              </w:rPr>
            </w:pPr>
            <w:r w:rsidRPr="608682FB">
              <w:rPr>
                <w:rFonts w:ascii="Calibri" w:hAnsi="Calibri" w:cs="Tahoma"/>
                <w:b/>
                <w:bCs/>
                <w:sz w:val="28"/>
                <w:szCs w:val="28"/>
              </w:rPr>
              <w:t>Šenkovec,  listopad 2024.</w:t>
            </w:r>
          </w:p>
          <w:p w14:paraId="068C6400" w14:textId="77777777" w:rsidR="00A40802" w:rsidRPr="008C2C9F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2E511BD" w14:textId="77777777" w:rsidR="00A40802" w:rsidRPr="008C2C9F" w:rsidRDefault="00A40802" w:rsidP="3F1FB5FD">
            <w:pPr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8E67346" w14:textId="77777777" w:rsidR="00A40802" w:rsidRPr="008C2C9F" w:rsidRDefault="00A40802" w:rsidP="3F1FB5FD">
            <w:pPr>
              <w:ind w:left="34" w:hanging="34"/>
              <w:jc w:val="both"/>
              <w:rPr>
                <w:rFonts w:ascii="Calibri" w:hAnsi="Calibri" w:cs="Tahoma"/>
                <w:b/>
                <w:bCs/>
                <w:color w:val="FF0000"/>
              </w:rPr>
            </w:pPr>
          </w:p>
        </w:tc>
      </w:tr>
    </w:tbl>
    <w:p w14:paraId="7413AFF1" w14:textId="789F2819" w:rsidR="5145352A" w:rsidRPr="008C2C9F" w:rsidRDefault="5145352A">
      <w:pPr>
        <w:rPr>
          <w:color w:val="FF0000"/>
        </w:rPr>
      </w:pPr>
    </w:p>
    <w:p w14:paraId="7B267EDF" w14:textId="48BAC96A" w:rsidR="1D224DBF" w:rsidRPr="008C2C9F" w:rsidRDefault="1D224DBF">
      <w:pPr>
        <w:rPr>
          <w:color w:val="FF0000"/>
        </w:rPr>
      </w:pPr>
    </w:p>
    <w:p w14:paraId="3EC2B121" w14:textId="53244821" w:rsidR="001101E8" w:rsidRPr="008C2C9F" w:rsidRDefault="001101E8" w:rsidP="3F1FB5FD">
      <w:pPr>
        <w:rPr>
          <w:rFonts w:ascii="Calibri" w:hAnsi="Calibri"/>
          <w:color w:val="FF0000"/>
        </w:rPr>
      </w:pPr>
    </w:p>
    <w:p w14:paraId="2C120E54" w14:textId="77777777" w:rsidR="001101E8" w:rsidRPr="008C2C9F" w:rsidRDefault="001101E8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20FFD714" w14:textId="77777777" w:rsidR="00A40802" w:rsidRPr="008C2C9F" w:rsidRDefault="00A40802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11EAD17E" w14:textId="77777777" w:rsidR="00A40802" w:rsidRPr="008C2C9F" w:rsidRDefault="00A40802" w:rsidP="3F1FB5FD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78737D3A" w14:textId="77777777" w:rsidR="00A40802" w:rsidRPr="008C2C9F" w:rsidRDefault="00A40802" w:rsidP="685E35EE">
      <w:pPr>
        <w:spacing w:line="360" w:lineRule="auto"/>
        <w:jc w:val="both"/>
        <w:rPr>
          <w:rFonts w:ascii="Calibri" w:hAnsi="Calibri" w:cs="Tahoma"/>
          <w:color w:val="FF0000"/>
        </w:rPr>
      </w:pPr>
    </w:p>
    <w:p w14:paraId="5899386D" w14:textId="07410EF8" w:rsidR="00936BDD" w:rsidRPr="008C2C9F" w:rsidRDefault="608682FB" w:rsidP="608682FB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  <w:r w:rsidRPr="608682FB">
        <w:rPr>
          <w:rFonts w:ascii="Tahoma" w:hAnsi="Tahoma" w:cs="Tahoma"/>
          <w:sz w:val="22"/>
          <w:szCs w:val="22"/>
        </w:rPr>
        <w:t xml:space="preserve">Temeljem članka 28. stavka 8.  Zakona o odgoju i obrazovanju u osnovnoj i srednjoj školi  (Narodne novine br. 87/08, 86/09, 92/10, 105/10, 90/11, 5/12,16/12, 86/12, 126/12, 94/13, 152/14, 07/17, 68/18, 98/19, 64/20, 151/22 i 156/23), na prijedlog ravnateljice Škole, Učiteljskog Vijeća, Vijeća roditelja, Školski odbor Osnovne škole Ivana Perkovca u </w:t>
      </w:r>
      <w:proofErr w:type="spellStart"/>
      <w:r w:rsidRPr="608682FB">
        <w:rPr>
          <w:rFonts w:ascii="Tahoma" w:hAnsi="Tahoma" w:cs="Tahoma"/>
          <w:sz w:val="22"/>
          <w:szCs w:val="22"/>
        </w:rPr>
        <w:t>Šenkovcu</w:t>
      </w:r>
      <w:proofErr w:type="spellEnd"/>
      <w:r w:rsidRPr="608682FB">
        <w:rPr>
          <w:rFonts w:ascii="Tahoma" w:hAnsi="Tahoma" w:cs="Tahoma"/>
          <w:sz w:val="22"/>
          <w:szCs w:val="22"/>
        </w:rPr>
        <w:t>, Zagrebačka 30, na sjednici održanoj 02.10.2024. godine, donosi</w:t>
      </w:r>
    </w:p>
    <w:p w14:paraId="50F2BD8A" w14:textId="77777777" w:rsidR="00936BDD" w:rsidRPr="008C2C9F" w:rsidRDefault="00936BDD" w:rsidP="03E3E9C1">
      <w:pPr>
        <w:spacing w:line="360" w:lineRule="auto"/>
        <w:jc w:val="center"/>
        <w:rPr>
          <w:rFonts w:ascii="Tahoma" w:hAnsi="Tahoma" w:cs="Tahoma"/>
          <w:color w:val="FF0000"/>
          <w:sz w:val="22"/>
          <w:szCs w:val="22"/>
        </w:rPr>
      </w:pPr>
    </w:p>
    <w:p w14:paraId="7A6A904D" w14:textId="77777777" w:rsidR="00936BDD" w:rsidRPr="008C2C9F" w:rsidRDefault="608682FB" w:rsidP="608682FB">
      <w:pPr>
        <w:keepNext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outlineLvl w:val="4"/>
        <w:rPr>
          <w:rFonts w:ascii="Tahoma" w:hAnsi="Tahoma" w:cs="Tahoma"/>
          <w:b/>
          <w:bCs/>
          <w:sz w:val="22"/>
          <w:szCs w:val="22"/>
        </w:rPr>
      </w:pPr>
      <w:r w:rsidRPr="608682FB">
        <w:rPr>
          <w:rFonts w:ascii="Tahoma" w:hAnsi="Tahoma" w:cs="Tahoma"/>
          <w:b/>
          <w:bCs/>
          <w:sz w:val="22"/>
          <w:szCs w:val="22"/>
        </w:rPr>
        <w:t>Godišnji plan i program rada</w:t>
      </w:r>
    </w:p>
    <w:p w14:paraId="460E391C" w14:textId="44DB2FDB" w:rsidR="00936BDD" w:rsidRPr="008C2C9F" w:rsidRDefault="608682FB" w:rsidP="608682FB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608682FB">
        <w:rPr>
          <w:rFonts w:ascii="Tahoma" w:hAnsi="Tahoma" w:cs="Tahoma"/>
          <w:b/>
          <w:bCs/>
          <w:sz w:val="22"/>
          <w:szCs w:val="22"/>
        </w:rPr>
        <w:t>za školsku godinu 2024./2025.</w:t>
      </w:r>
    </w:p>
    <w:p w14:paraId="24FC4783" w14:textId="77777777" w:rsidR="00936BDD" w:rsidRPr="008C2C9F" w:rsidRDefault="00936BDD" w:rsidP="54BE6305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1E40D677" w14:textId="77777777" w:rsidR="00936BDD" w:rsidRPr="008C2C9F" w:rsidRDefault="00936BDD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F12CC4C" w14:textId="77777777" w:rsidR="00936BDD" w:rsidRPr="008C2C9F" w:rsidRDefault="00936BDD" w:rsidP="3F1FB5FD">
      <w:pPr>
        <w:pBdr>
          <w:bottom w:val="single" w:sz="12" w:space="1" w:color="auto"/>
        </w:pBdr>
        <w:rPr>
          <w:rFonts w:ascii="Tahoma" w:hAnsi="Tahoma" w:cs="Tahoma"/>
          <w:b/>
          <w:bCs/>
          <w:color w:val="FF0000"/>
          <w:sz w:val="22"/>
          <w:szCs w:val="22"/>
        </w:rPr>
        <w:sectPr w:rsidR="00936BDD" w:rsidRPr="008C2C9F" w:rsidSect="00FB60BB">
          <w:headerReference w:type="default" r:id="rId10"/>
          <w:footerReference w:type="even" r:id="rId11"/>
          <w:footerReference w:type="default" r:id="rId12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C5BDD0B" w14:textId="2234E37A" w:rsidR="00936BDD" w:rsidRPr="0019114E" w:rsidRDefault="72C7B55C" w:rsidP="72C7B55C">
      <w:pPr>
        <w:pBdr>
          <w:bottom w:val="single" w:sz="12" w:space="1" w:color="auto"/>
        </w:pBdr>
        <w:rPr>
          <w:rFonts w:ascii="Tahoma" w:hAnsi="Tahoma" w:cs="Tahoma"/>
          <w:b/>
          <w:bCs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lastRenderedPageBreak/>
        <w:t>Sadržaj:</w:t>
      </w:r>
    </w:p>
    <w:p w14:paraId="2A125A8C" w14:textId="77777777" w:rsidR="00936BDD" w:rsidRPr="0019114E" w:rsidRDefault="00936BDD" w:rsidP="3F1FB5FD">
      <w:pPr>
        <w:pBdr>
          <w:bottom w:val="single" w:sz="12" w:space="1" w:color="auto"/>
        </w:pBdr>
        <w:rPr>
          <w:rFonts w:ascii="Tahoma" w:hAnsi="Tahoma" w:cs="Tahoma"/>
          <w:b/>
          <w:bCs/>
          <w:sz w:val="22"/>
          <w:szCs w:val="22"/>
        </w:rPr>
      </w:pPr>
    </w:p>
    <w:p w14:paraId="22B2BA76" w14:textId="670CC229" w:rsidR="00936BDD" w:rsidRPr="0019114E" w:rsidRDefault="00936BDD" w:rsidP="3F1FB5FD">
      <w:pPr>
        <w:rPr>
          <w:rFonts w:ascii="Tahoma" w:hAnsi="Tahoma" w:cs="Tahoma"/>
          <w:b/>
          <w:bCs/>
          <w:sz w:val="22"/>
          <w:szCs w:val="22"/>
        </w:rPr>
      </w:pPr>
    </w:p>
    <w:p w14:paraId="05DDA0C0" w14:textId="1AA3C355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sz w:val="22"/>
          <w:szCs w:val="22"/>
        </w:rPr>
        <w:t>Osnovni podaci o osnovnoj školi .................................................................. 4</w:t>
      </w:r>
    </w:p>
    <w:p w14:paraId="505849E5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8FC75EC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2DBD4A50" w14:textId="298FDB50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I</w:t>
      </w:r>
      <w:r w:rsidRPr="0019114E">
        <w:rPr>
          <w:rFonts w:ascii="Tahoma" w:hAnsi="Tahoma" w:cs="Tahoma"/>
          <w:sz w:val="22"/>
          <w:szCs w:val="22"/>
        </w:rPr>
        <w:t>. Uvjeti rada ............................................................................................. 6</w:t>
      </w:r>
    </w:p>
    <w:p w14:paraId="1B3F83D6" w14:textId="77777777" w:rsidR="00936BDD" w:rsidRPr="0019114E" w:rsidRDefault="00936BDD" w:rsidP="0BDA03BB">
      <w:pPr>
        <w:rPr>
          <w:rFonts w:ascii="Tahoma" w:hAnsi="Tahoma" w:cs="Tahoma"/>
          <w:sz w:val="22"/>
          <w:szCs w:val="22"/>
        </w:rPr>
      </w:pPr>
    </w:p>
    <w:p w14:paraId="7A58B582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2C38A58B" w14:textId="46383E8B" w:rsidR="00936BDD" w:rsidRPr="0019114E" w:rsidRDefault="608682FB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II</w:t>
      </w:r>
      <w:r w:rsidRPr="0019114E">
        <w:rPr>
          <w:rFonts w:ascii="Tahoma" w:hAnsi="Tahoma" w:cs="Tahoma"/>
          <w:sz w:val="22"/>
          <w:szCs w:val="22"/>
        </w:rPr>
        <w:t>. Zaposleni djelatnici u šk. god. 2024./2025.............................................. 11</w:t>
      </w:r>
    </w:p>
    <w:p w14:paraId="1378A287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661A09F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45412AE" w14:textId="32E58949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III</w:t>
      </w:r>
      <w:r w:rsidRPr="0019114E">
        <w:rPr>
          <w:rFonts w:ascii="Tahoma" w:hAnsi="Tahoma" w:cs="Tahoma"/>
          <w:sz w:val="22"/>
          <w:szCs w:val="22"/>
        </w:rPr>
        <w:t>.  Organizacija rada .............................................................................. 1</w:t>
      </w:r>
      <w:r w:rsidR="00472AF9" w:rsidRPr="0019114E">
        <w:rPr>
          <w:rFonts w:ascii="Tahoma" w:hAnsi="Tahoma" w:cs="Tahoma"/>
          <w:sz w:val="22"/>
          <w:szCs w:val="22"/>
        </w:rPr>
        <w:t>5</w:t>
      </w:r>
    </w:p>
    <w:p w14:paraId="50DDCCE7" w14:textId="77777777" w:rsidR="00936BDD" w:rsidRPr="0019114E" w:rsidRDefault="00936BDD" w:rsidP="3F1FB5FD">
      <w:pPr>
        <w:rPr>
          <w:rFonts w:ascii="Tahoma" w:hAnsi="Tahoma" w:cs="Tahoma"/>
          <w:sz w:val="22"/>
          <w:szCs w:val="22"/>
        </w:rPr>
      </w:pPr>
    </w:p>
    <w:p w14:paraId="3C9D5EB6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919813A" w14:textId="062669EA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IV</w:t>
      </w:r>
      <w:r w:rsidRPr="0019114E">
        <w:rPr>
          <w:rFonts w:ascii="Tahoma" w:hAnsi="Tahoma" w:cs="Tahoma"/>
          <w:sz w:val="22"/>
          <w:szCs w:val="22"/>
        </w:rPr>
        <w:t xml:space="preserve">.  Godišnji nastavni plan i program rada škole ......................................... </w:t>
      </w:r>
      <w:r w:rsidR="00472AF9" w:rsidRPr="0019114E">
        <w:rPr>
          <w:rFonts w:ascii="Tahoma" w:hAnsi="Tahoma" w:cs="Tahoma"/>
          <w:sz w:val="22"/>
          <w:szCs w:val="22"/>
        </w:rPr>
        <w:t>37</w:t>
      </w:r>
    </w:p>
    <w:p w14:paraId="65D2E8C1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017F92FC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721D17FD" w14:textId="37FA8F42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V</w:t>
      </w:r>
      <w:r w:rsidRPr="0019114E">
        <w:rPr>
          <w:rFonts w:ascii="Tahoma" w:hAnsi="Tahoma" w:cs="Tahoma"/>
          <w:sz w:val="22"/>
          <w:szCs w:val="22"/>
        </w:rPr>
        <w:t xml:space="preserve">.  Plan kulturne i javne djelatnosti ............................................................ </w:t>
      </w:r>
      <w:r w:rsidR="00472AF9" w:rsidRPr="0019114E">
        <w:rPr>
          <w:rFonts w:ascii="Tahoma" w:hAnsi="Tahoma" w:cs="Tahoma"/>
          <w:sz w:val="22"/>
          <w:szCs w:val="22"/>
        </w:rPr>
        <w:t>49</w:t>
      </w:r>
    </w:p>
    <w:p w14:paraId="3DA0091B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0D05644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47BABB3" w14:textId="1713B544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VI</w:t>
      </w:r>
      <w:r w:rsidRPr="0019114E">
        <w:rPr>
          <w:rFonts w:ascii="Tahoma" w:hAnsi="Tahoma" w:cs="Tahoma"/>
          <w:sz w:val="22"/>
          <w:szCs w:val="22"/>
        </w:rPr>
        <w:t xml:space="preserve">.  Plan brige za zdravstvenu, socijalnu i ekološku zaštitu .......................... </w:t>
      </w:r>
      <w:r w:rsidR="0095599B">
        <w:rPr>
          <w:rFonts w:ascii="Tahoma" w:hAnsi="Tahoma" w:cs="Tahoma"/>
          <w:sz w:val="22"/>
          <w:szCs w:val="22"/>
        </w:rPr>
        <w:t>55</w:t>
      </w:r>
    </w:p>
    <w:p w14:paraId="5416141A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3C3B050D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7AADCB03" w14:textId="63D848D9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VII</w:t>
      </w:r>
      <w:r w:rsidRPr="0019114E">
        <w:rPr>
          <w:rFonts w:ascii="Tahoma" w:hAnsi="Tahoma" w:cs="Tahoma"/>
          <w:sz w:val="22"/>
          <w:szCs w:val="22"/>
        </w:rPr>
        <w:t xml:space="preserve">.  Podaci o radnim zaduženjima djelatnika škole ..................................... </w:t>
      </w:r>
      <w:r w:rsidR="0095599B">
        <w:rPr>
          <w:rFonts w:ascii="Tahoma" w:hAnsi="Tahoma" w:cs="Tahoma"/>
          <w:sz w:val="22"/>
          <w:szCs w:val="22"/>
        </w:rPr>
        <w:t>61</w:t>
      </w:r>
    </w:p>
    <w:p w14:paraId="0431E17A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0AEC225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5713475" w14:textId="1261392D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VIII</w:t>
      </w:r>
      <w:r w:rsidRPr="0019114E">
        <w:rPr>
          <w:rFonts w:ascii="Tahoma" w:hAnsi="Tahoma" w:cs="Tahoma"/>
          <w:sz w:val="22"/>
          <w:szCs w:val="22"/>
        </w:rPr>
        <w:t xml:space="preserve">. Planovi permanentnog stručnog usavršavanja ..................................... </w:t>
      </w:r>
      <w:r w:rsidR="0095599B">
        <w:rPr>
          <w:rFonts w:ascii="Tahoma" w:hAnsi="Tahoma" w:cs="Tahoma"/>
          <w:sz w:val="22"/>
          <w:szCs w:val="22"/>
        </w:rPr>
        <w:t>65</w:t>
      </w:r>
    </w:p>
    <w:p w14:paraId="489C90FB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E602461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7E445B0" w14:textId="45B49A7A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IX</w:t>
      </w:r>
      <w:r w:rsidRPr="0019114E">
        <w:rPr>
          <w:rFonts w:ascii="Tahoma" w:hAnsi="Tahoma" w:cs="Tahoma"/>
          <w:sz w:val="22"/>
          <w:szCs w:val="22"/>
        </w:rPr>
        <w:t xml:space="preserve">.  Plan rada stručnih tijela i Školskog odbora............................................. </w:t>
      </w:r>
      <w:r w:rsidR="0095599B">
        <w:rPr>
          <w:rFonts w:ascii="Tahoma" w:hAnsi="Tahoma" w:cs="Tahoma"/>
          <w:sz w:val="22"/>
          <w:szCs w:val="22"/>
        </w:rPr>
        <w:t>67</w:t>
      </w:r>
    </w:p>
    <w:p w14:paraId="4B41834D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52C706DC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5E12C166" w14:textId="287F7B05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X</w:t>
      </w:r>
      <w:r w:rsidRPr="0019114E">
        <w:rPr>
          <w:rFonts w:ascii="Tahoma" w:hAnsi="Tahoma" w:cs="Tahoma"/>
          <w:sz w:val="22"/>
          <w:szCs w:val="22"/>
        </w:rPr>
        <w:t xml:space="preserve">.    Godišnji planovi rada ravnatelja, stručnih suradnika i ostalih radnika ……. </w:t>
      </w:r>
      <w:r w:rsidR="0095599B">
        <w:rPr>
          <w:rFonts w:ascii="Tahoma" w:hAnsi="Tahoma" w:cs="Tahoma"/>
          <w:sz w:val="22"/>
          <w:szCs w:val="22"/>
        </w:rPr>
        <w:t>73</w:t>
      </w:r>
    </w:p>
    <w:p w14:paraId="54AC0767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72C2E5BD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046C1DE7" w14:textId="621CAC7C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XI.</w:t>
      </w:r>
      <w:r w:rsidRPr="0019114E">
        <w:rPr>
          <w:rFonts w:ascii="Tahoma" w:hAnsi="Tahoma" w:cs="Tahoma"/>
          <w:sz w:val="22"/>
          <w:szCs w:val="22"/>
        </w:rPr>
        <w:t xml:space="preserve">   Plan smjenskog i dvokratnog rada ……………………………………………………..</w:t>
      </w:r>
      <w:r w:rsidR="0095599B">
        <w:rPr>
          <w:rFonts w:ascii="Tahoma" w:hAnsi="Tahoma" w:cs="Tahoma"/>
          <w:sz w:val="22"/>
          <w:szCs w:val="22"/>
        </w:rPr>
        <w:t>87</w:t>
      </w:r>
    </w:p>
    <w:p w14:paraId="0F1BC722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426EFBFF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6EA98921" w14:textId="6985CDAB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XII</w:t>
      </w:r>
      <w:r w:rsidRPr="0019114E">
        <w:rPr>
          <w:rFonts w:ascii="Tahoma" w:hAnsi="Tahoma" w:cs="Tahoma"/>
          <w:sz w:val="22"/>
          <w:szCs w:val="22"/>
        </w:rPr>
        <w:t xml:space="preserve">.   Plan godišnjih odmora radnika ………………………………………………………… </w:t>
      </w:r>
      <w:r w:rsidR="0095599B">
        <w:rPr>
          <w:rFonts w:ascii="Tahoma" w:hAnsi="Tahoma" w:cs="Tahoma"/>
          <w:sz w:val="22"/>
          <w:szCs w:val="22"/>
        </w:rPr>
        <w:t>89</w:t>
      </w:r>
    </w:p>
    <w:p w14:paraId="5C837F5F" w14:textId="77777777" w:rsidR="00936BDD" w:rsidRPr="0019114E" w:rsidRDefault="00936BDD" w:rsidP="72C7B55C">
      <w:pPr>
        <w:rPr>
          <w:rFonts w:ascii="Tahoma" w:hAnsi="Tahoma" w:cs="Tahoma"/>
          <w:sz w:val="22"/>
          <w:szCs w:val="22"/>
        </w:rPr>
      </w:pPr>
    </w:p>
    <w:p w14:paraId="3E60A18B" w14:textId="77777777" w:rsidR="00936BDD" w:rsidRPr="0019114E" w:rsidRDefault="00936BDD" w:rsidP="72C7B55C">
      <w:pPr>
        <w:rPr>
          <w:rFonts w:ascii="Tahoma" w:hAnsi="Tahoma" w:cs="Tahoma"/>
          <w:b/>
          <w:bCs/>
          <w:sz w:val="22"/>
          <w:szCs w:val="22"/>
        </w:rPr>
      </w:pPr>
    </w:p>
    <w:p w14:paraId="7C8534B9" w14:textId="34EAD2DD" w:rsidR="00936BDD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 xml:space="preserve">XIII.  </w:t>
      </w:r>
      <w:r w:rsidRPr="0019114E">
        <w:rPr>
          <w:rFonts w:ascii="Tahoma" w:hAnsi="Tahoma" w:cs="Tahoma"/>
          <w:sz w:val="22"/>
          <w:szCs w:val="22"/>
        </w:rPr>
        <w:t xml:space="preserve">Školski preventivni program ………………………………………….……………….. </w:t>
      </w:r>
      <w:r w:rsidR="0095599B">
        <w:rPr>
          <w:rFonts w:ascii="Tahoma" w:hAnsi="Tahoma" w:cs="Tahoma"/>
          <w:sz w:val="22"/>
          <w:szCs w:val="22"/>
        </w:rPr>
        <w:t>90</w:t>
      </w:r>
    </w:p>
    <w:p w14:paraId="3C82C5AB" w14:textId="77777777" w:rsidR="00E449AA" w:rsidRPr="0019114E" w:rsidRDefault="00E449AA" w:rsidP="72C7B55C">
      <w:pPr>
        <w:rPr>
          <w:rFonts w:ascii="Tahoma" w:hAnsi="Tahoma" w:cs="Tahoma"/>
          <w:sz w:val="22"/>
          <w:szCs w:val="22"/>
        </w:rPr>
      </w:pPr>
    </w:p>
    <w:p w14:paraId="774DD7E9" w14:textId="77777777" w:rsidR="00E449AA" w:rsidRPr="0019114E" w:rsidRDefault="00E449AA" w:rsidP="72C7B55C">
      <w:pPr>
        <w:rPr>
          <w:rFonts w:ascii="Tahoma" w:hAnsi="Tahoma" w:cs="Tahoma"/>
          <w:b/>
          <w:bCs/>
          <w:sz w:val="22"/>
          <w:szCs w:val="22"/>
        </w:rPr>
      </w:pPr>
    </w:p>
    <w:p w14:paraId="54E9C835" w14:textId="73CD3772" w:rsidR="00E449AA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>XIV</w:t>
      </w:r>
      <w:r w:rsidRPr="0019114E">
        <w:rPr>
          <w:rFonts w:ascii="Tahoma" w:hAnsi="Tahoma" w:cs="Tahoma"/>
          <w:sz w:val="22"/>
          <w:szCs w:val="22"/>
        </w:rPr>
        <w:t xml:space="preserve">.   Školski razvojni plan………………………………………………………………………. </w:t>
      </w:r>
      <w:r w:rsidR="0095599B">
        <w:rPr>
          <w:rFonts w:ascii="Tahoma" w:hAnsi="Tahoma" w:cs="Tahoma"/>
          <w:sz w:val="22"/>
          <w:szCs w:val="22"/>
        </w:rPr>
        <w:t>97</w:t>
      </w:r>
    </w:p>
    <w:p w14:paraId="27B288C0" w14:textId="77777777" w:rsidR="00E449AA" w:rsidRPr="0019114E" w:rsidRDefault="00E449AA" w:rsidP="3F1FB5FD">
      <w:pPr>
        <w:rPr>
          <w:rFonts w:ascii="Tahoma" w:hAnsi="Tahoma" w:cs="Tahoma"/>
          <w:sz w:val="22"/>
          <w:szCs w:val="22"/>
        </w:rPr>
      </w:pPr>
    </w:p>
    <w:p w14:paraId="0734EC05" w14:textId="77777777" w:rsidR="00E449AA" w:rsidRPr="0019114E" w:rsidRDefault="00E449AA" w:rsidP="3F1FB5FD">
      <w:pPr>
        <w:rPr>
          <w:rFonts w:ascii="Tahoma" w:hAnsi="Tahoma" w:cs="Tahoma"/>
          <w:b/>
          <w:bCs/>
          <w:sz w:val="22"/>
          <w:szCs w:val="22"/>
        </w:rPr>
      </w:pPr>
    </w:p>
    <w:p w14:paraId="144F2D1F" w14:textId="2EE99444" w:rsidR="00E449AA" w:rsidRPr="0019114E" w:rsidRDefault="72C7B55C" w:rsidP="72C7B55C">
      <w:pPr>
        <w:rPr>
          <w:rFonts w:ascii="Tahoma" w:hAnsi="Tahoma" w:cs="Tahoma"/>
          <w:sz w:val="22"/>
          <w:szCs w:val="22"/>
        </w:rPr>
      </w:pPr>
      <w:r w:rsidRPr="0019114E">
        <w:rPr>
          <w:rFonts w:ascii="Tahoma" w:hAnsi="Tahoma" w:cs="Tahoma"/>
          <w:b/>
          <w:bCs/>
          <w:sz w:val="22"/>
          <w:szCs w:val="22"/>
        </w:rPr>
        <w:t xml:space="preserve">XV.   </w:t>
      </w:r>
      <w:r w:rsidRPr="0019114E">
        <w:rPr>
          <w:rFonts w:ascii="Tahoma" w:hAnsi="Tahoma" w:cs="Tahoma"/>
          <w:sz w:val="22"/>
          <w:szCs w:val="22"/>
        </w:rPr>
        <w:t xml:space="preserve">Završne odredbe…………….. ……………..…………………………….……………….. </w:t>
      </w:r>
      <w:r w:rsidR="0095599B">
        <w:rPr>
          <w:rFonts w:ascii="Tahoma" w:hAnsi="Tahoma" w:cs="Tahoma"/>
          <w:sz w:val="22"/>
          <w:szCs w:val="22"/>
        </w:rPr>
        <w:t>100</w:t>
      </w:r>
    </w:p>
    <w:p w14:paraId="3DCD3197" w14:textId="77777777" w:rsidR="00936BDD" w:rsidRPr="008C2C9F" w:rsidRDefault="00936BDD" w:rsidP="3F1FB5FD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7CF4B7E1" w14:textId="77777777" w:rsidR="00936BDD" w:rsidRPr="008C2C9F" w:rsidRDefault="00936BDD" w:rsidP="608682FB">
      <w:pPr>
        <w:rPr>
          <w:rFonts w:ascii="Tahoma" w:hAnsi="Tahoma" w:cs="Tahoma"/>
          <w:b/>
          <w:bCs/>
          <w:sz w:val="22"/>
          <w:szCs w:val="22"/>
        </w:rPr>
      </w:pPr>
    </w:p>
    <w:p w14:paraId="3F295EC1" w14:textId="77777777" w:rsidR="00936BDD" w:rsidRPr="00615077" w:rsidRDefault="608682FB" w:rsidP="608682FB">
      <w:pPr>
        <w:keepNext/>
        <w:pBdr>
          <w:bottom w:val="single" w:sz="12" w:space="1" w:color="auto"/>
        </w:pBdr>
        <w:spacing w:line="360" w:lineRule="auto"/>
        <w:jc w:val="both"/>
        <w:outlineLvl w:val="6"/>
        <w:rPr>
          <w:rFonts w:asciiTheme="minorHAnsi" w:hAnsiTheme="minorHAnsi"/>
          <w:b/>
          <w:bCs/>
          <w:color w:val="215868" w:themeColor="accent5" w:themeShade="80"/>
          <w:sz w:val="26"/>
          <w:szCs w:val="26"/>
        </w:rPr>
      </w:pPr>
      <w:r w:rsidRPr="00615077">
        <w:rPr>
          <w:rFonts w:asciiTheme="minorHAnsi" w:hAnsiTheme="minorHAnsi"/>
          <w:b/>
          <w:bCs/>
          <w:color w:val="215868" w:themeColor="accent5" w:themeShade="80"/>
          <w:sz w:val="26"/>
          <w:szCs w:val="26"/>
        </w:rPr>
        <w:lastRenderedPageBreak/>
        <w:t>OSNOVNI PODACI O OSNOVNOJ ŠKOLI</w:t>
      </w:r>
    </w:p>
    <w:p w14:paraId="1CC1437B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  <w:b/>
          <w:bCs/>
          <w:sz w:val="20"/>
          <w:szCs w:val="20"/>
        </w:rPr>
      </w:pPr>
      <w:r w:rsidRPr="608682FB">
        <w:rPr>
          <w:rFonts w:asciiTheme="minorHAnsi" w:hAnsiTheme="minorHAnsi" w:cs="Tahoma"/>
          <w:b/>
          <w:bCs/>
          <w:sz w:val="20"/>
          <w:szCs w:val="20"/>
        </w:rPr>
        <w:t>(osobna karta škole)</w:t>
      </w:r>
    </w:p>
    <w:p w14:paraId="4CF5B44E" w14:textId="77777777" w:rsidR="00936BDD" w:rsidRPr="008C2C9F" w:rsidRDefault="00936BDD" w:rsidP="608682FB">
      <w:pPr>
        <w:spacing w:line="360" w:lineRule="auto"/>
        <w:jc w:val="both"/>
        <w:rPr>
          <w:rFonts w:asciiTheme="minorHAnsi" w:hAnsiTheme="minorHAnsi" w:cs="Tahoma"/>
          <w:b/>
          <w:bCs/>
          <w:sz w:val="20"/>
          <w:szCs w:val="20"/>
        </w:rPr>
      </w:pPr>
    </w:p>
    <w:p w14:paraId="73349A27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  <w:b/>
          <w:bCs/>
        </w:rPr>
      </w:pPr>
      <w:r w:rsidRPr="608682FB">
        <w:rPr>
          <w:rFonts w:asciiTheme="minorHAnsi" w:hAnsiTheme="minorHAnsi" w:cs="Tahoma"/>
        </w:rPr>
        <w:t xml:space="preserve">Osnovna škola: </w:t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  <w:b/>
          <w:bCs/>
        </w:rPr>
        <w:t>OSNOVNA ŠKOLA IVANA PERKOVCA</w:t>
      </w:r>
    </w:p>
    <w:p w14:paraId="3B8B86C7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Županija: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Zagrebačka</w:t>
      </w:r>
    </w:p>
    <w:p w14:paraId="4596AED8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Općina: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Općina Brdovec</w:t>
      </w:r>
    </w:p>
    <w:p w14:paraId="4E9CA65B" w14:textId="74668813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Adresa (mjesto, ulica, broj):</w:t>
      </w:r>
      <w:r w:rsidR="03E3E9C1">
        <w:tab/>
      </w:r>
      <w:r w:rsidRPr="608682FB">
        <w:rPr>
          <w:rFonts w:asciiTheme="minorHAnsi" w:hAnsiTheme="minorHAnsi" w:cs="Tahoma"/>
        </w:rPr>
        <w:t xml:space="preserve">              Šenkovec, Zagrebačka 30</w:t>
      </w:r>
    </w:p>
    <w:p w14:paraId="130E7E4A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Broj i naziv pošte:</w:t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10292 Šenkovec</w:t>
      </w:r>
    </w:p>
    <w:p w14:paraId="0B2FD5BC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Broj telefona i telefaksa:</w:t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01/3395-758: 01/3313-800</w:t>
      </w:r>
    </w:p>
    <w:p w14:paraId="4C26686B" w14:textId="5D1B1E4E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  <w:b/>
          <w:bCs/>
          <w:u w:val="single"/>
        </w:rPr>
      </w:pPr>
      <w:r w:rsidRPr="608682FB">
        <w:rPr>
          <w:rFonts w:asciiTheme="minorHAnsi" w:hAnsiTheme="minorHAnsi" w:cs="Tahoma"/>
        </w:rPr>
        <w:t>E- mail adresa:</w:t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  <w:b/>
          <w:bCs/>
        </w:rPr>
        <w:t xml:space="preserve">             </w:t>
      </w:r>
      <w:hyperlink r:id="rId13">
        <w:r w:rsidRPr="608682FB">
          <w:rPr>
            <w:rStyle w:val="Hiperveza"/>
            <w:rFonts w:asciiTheme="minorHAnsi" w:hAnsiTheme="minorHAnsi" w:cs="Tahoma"/>
            <w:b/>
            <w:bCs/>
            <w:color w:val="auto"/>
          </w:rPr>
          <w:t>os-ivana-perkovca@zg.t-com.hr</w:t>
        </w:r>
      </w:hyperlink>
    </w:p>
    <w:p w14:paraId="684DB3C6" w14:textId="1C7F36C4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Web stranica:</w:t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 xml:space="preserve">             </w:t>
      </w:r>
      <w:hyperlink r:id="rId14">
        <w:r w:rsidRPr="608682FB">
          <w:rPr>
            <w:rFonts w:asciiTheme="minorHAnsi" w:hAnsiTheme="minorHAnsi" w:cs="Tahoma"/>
            <w:u w:val="single"/>
          </w:rPr>
          <w:t>www.osivanaperkovca.hr</w:t>
        </w:r>
      </w:hyperlink>
    </w:p>
    <w:p w14:paraId="484C15DA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Šifra škole: 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01 – 151 - 001</w:t>
      </w:r>
    </w:p>
    <w:p w14:paraId="52A2F2DA" w14:textId="010BDEFB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Matični broj: 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03216659</w:t>
      </w:r>
    </w:p>
    <w:p w14:paraId="2BF89121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OIB: 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84672704356</w:t>
      </w:r>
    </w:p>
    <w:p w14:paraId="44545FDA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>IBAN:</w:t>
      </w:r>
      <w:r w:rsidR="03E3E9C1">
        <w:tab/>
      </w:r>
      <w:r w:rsidR="03E3E9C1">
        <w:tab/>
      </w:r>
      <w:r w:rsidR="03E3E9C1">
        <w:tab/>
      </w:r>
      <w:r w:rsidR="03E3E9C1">
        <w:tab/>
      </w:r>
      <w:r w:rsidR="03E3E9C1">
        <w:tab/>
      </w:r>
      <w:r w:rsidRPr="608682FB">
        <w:rPr>
          <w:rFonts w:asciiTheme="minorHAnsi" w:hAnsiTheme="minorHAnsi" w:cs="Tahoma"/>
        </w:rPr>
        <w:t>HR6323600001101381759</w:t>
      </w:r>
    </w:p>
    <w:p w14:paraId="48371F39" w14:textId="77777777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Područna škola: </w:t>
      </w:r>
      <w:r w:rsidR="72C7B55C">
        <w:tab/>
      </w:r>
      <w:r w:rsidR="72C7B55C">
        <w:tab/>
      </w:r>
      <w:r w:rsidR="72C7B55C">
        <w:tab/>
      </w:r>
      <w:r w:rsidRPr="608682FB">
        <w:rPr>
          <w:rFonts w:asciiTheme="minorHAnsi" w:hAnsiTheme="minorHAnsi" w:cs="Tahoma"/>
        </w:rPr>
        <w:t xml:space="preserve">PŠ </w:t>
      </w:r>
      <w:proofErr w:type="spellStart"/>
      <w:r w:rsidRPr="608682FB">
        <w:rPr>
          <w:rFonts w:asciiTheme="minorHAnsi" w:hAnsiTheme="minorHAnsi" w:cs="Tahoma"/>
        </w:rPr>
        <w:t>Drenje</w:t>
      </w:r>
      <w:proofErr w:type="spellEnd"/>
      <w:r w:rsidRPr="608682FB">
        <w:rPr>
          <w:rFonts w:asciiTheme="minorHAnsi" w:hAnsiTheme="minorHAnsi" w:cs="Tahoma"/>
        </w:rPr>
        <w:t xml:space="preserve">, </w:t>
      </w:r>
      <w:proofErr w:type="spellStart"/>
      <w:r w:rsidRPr="608682FB">
        <w:rPr>
          <w:rFonts w:asciiTheme="minorHAnsi" w:hAnsiTheme="minorHAnsi" w:cs="Tahoma"/>
        </w:rPr>
        <w:t>Drenjska</w:t>
      </w:r>
      <w:proofErr w:type="spellEnd"/>
      <w:r w:rsidRPr="608682FB">
        <w:rPr>
          <w:rFonts w:asciiTheme="minorHAnsi" w:hAnsiTheme="minorHAnsi" w:cs="Tahoma"/>
        </w:rPr>
        <w:t xml:space="preserve"> 24, </w:t>
      </w:r>
      <w:proofErr w:type="spellStart"/>
      <w:r w:rsidRPr="608682FB">
        <w:rPr>
          <w:rFonts w:asciiTheme="minorHAnsi" w:hAnsiTheme="minorHAnsi" w:cs="Tahoma"/>
        </w:rPr>
        <w:t>Drenje</w:t>
      </w:r>
      <w:proofErr w:type="spellEnd"/>
      <w:r w:rsidRPr="608682FB">
        <w:rPr>
          <w:rFonts w:asciiTheme="minorHAnsi" w:hAnsiTheme="minorHAnsi" w:cs="Tahoma"/>
        </w:rPr>
        <w:t xml:space="preserve"> Brdovečko</w:t>
      </w:r>
    </w:p>
    <w:p w14:paraId="739A99C2" w14:textId="760B568C" w:rsidR="009A1DF1" w:rsidRPr="008C2C9F" w:rsidRDefault="2B1A7B25" w:rsidP="608682FB">
      <w:pPr>
        <w:spacing w:line="360" w:lineRule="auto"/>
        <w:jc w:val="both"/>
        <w:rPr>
          <w:rFonts w:asciiTheme="minorHAnsi" w:hAnsiTheme="minorHAnsi" w:cs="Tahoma"/>
        </w:rPr>
      </w:pPr>
      <w:r w:rsidRPr="2B1A7B25">
        <w:rPr>
          <w:rFonts w:asciiTheme="minorHAnsi" w:hAnsiTheme="minorHAnsi" w:cs="Tahoma"/>
        </w:rPr>
        <w:t xml:space="preserve">Voditeljica PŠ </w:t>
      </w:r>
      <w:proofErr w:type="spellStart"/>
      <w:r w:rsidRPr="2B1A7B25">
        <w:rPr>
          <w:rFonts w:asciiTheme="minorHAnsi" w:hAnsiTheme="minorHAnsi" w:cs="Tahoma"/>
        </w:rPr>
        <w:t>Drenje</w:t>
      </w:r>
      <w:proofErr w:type="spellEnd"/>
      <w:r w:rsidRPr="2B1A7B25">
        <w:rPr>
          <w:rFonts w:asciiTheme="minorHAnsi" w:hAnsiTheme="minorHAnsi" w:cs="Tahoma"/>
        </w:rPr>
        <w:t xml:space="preserve">: </w:t>
      </w:r>
      <w:r w:rsidR="72C7B55C">
        <w:tab/>
      </w:r>
      <w:r w:rsidR="72C7B55C">
        <w:tab/>
      </w:r>
      <w:r w:rsidRPr="2B1A7B25">
        <w:rPr>
          <w:rFonts w:asciiTheme="minorHAnsi" w:hAnsiTheme="minorHAnsi" w:cs="Tahoma"/>
        </w:rPr>
        <w:t xml:space="preserve">             Danijela Papić</w:t>
      </w:r>
    </w:p>
    <w:p w14:paraId="06415148" w14:textId="3BE64320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Ravnateljica: </w:t>
      </w:r>
      <w:r w:rsidR="72C7B55C">
        <w:tab/>
      </w:r>
      <w:r w:rsidR="72C7B55C">
        <w:tab/>
      </w:r>
      <w:r w:rsidR="72C7B55C">
        <w:tab/>
      </w:r>
      <w:r w:rsidR="72C7B55C">
        <w:tab/>
      </w:r>
      <w:r w:rsidRPr="608682FB">
        <w:rPr>
          <w:rFonts w:asciiTheme="minorHAnsi" w:hAnsiTheme="minorHAnsi" w:cs="Tahoma"/>
        </w:rPr>
        <w:t>Vesna Javor</w:t>
      </w:r>
    </w:p>
    <w:p w14:paraId="7C31C57F" w14:textId="3A3B8EDC" w:rsidR="00936BDD" w:rsidRPr="008C2C9F" w:rsidRDefault="608682FB" w:rsidP="608682FB">
      <w:pPr>
        <w:spacing w:line="360" w:lineRule="auto"/>
        <w:jc w:val="both"/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</w:rPr>
        <w:t xml:space="preserve">Voditelj smjene:  </w:t>
      </w:r>
      <w:r w:rsidR="72C7B55C">
        <w:tab/>
      </w:r>
      <w:r w:rsidR="72C7B55C">
        <w:tab/>
      </w:r>
      <w:r w:rsidR="72C7B55C">
        <w:tab/>
      </w:r>
      <w:r w:rsidRPr="608682FB">
        <w:rPr>
          <w:rFonts w:asciiTheme="minorHAnsi" w:hAnsiTheme="minorHAnsi" w:cs="Tahoma"/>
        </w:rPr>
        <w:t xml:space="preserve">Ružica </w:t>
      </w:r>
      <w:proofErr w:type="spellStart"/>
      <w:r w:rsidRPr="608682FB">
        <w:rPr>
          <w:rFonts w:asciiTheme="minorHAnsi" w:hAnsiTheme="minorHAnsi" w:cs="Tahoma"/>
        </w:rPr>
        <w:t>Tanodi</w:t>
      </w:r>
      <w:proofErr w:type="spellEnd"/>
      <w:r w:rsidRPr="608682FB">
        <w:rPr>
          <w:rFonts w:asciiTheme="minorHAnsi" w:hAnsiTheme="minorHAnsi" w:cs="Tahoma"/>
        </w:rPr>
        <w:t>, Vladimir Novaković</w:t>
      </w:r>
    </w:p>
    <w:p w14:paraId="44AD6353" w14:textId="613E5333" w:rsidR="00936BDD" w:rsidRPr="008C2C9F" w:rsidRDefault="2B1A7B25" w:rsidP="608682FB">
      <w:pPr>
        <w:rPr>
          <w:rFonts w:asciiTheme="minorHAnsi" w:hAnsiTheme="minorHAnsi"/>
        </w:rPr>
      </w:pPr>
      <w:proofErr w:type="spellStart"/>
      <w:r w:rsidRPr="2B1A7B25">
        <w:rPr>
          <w:rFonts w:asciiTheme="minorHAnsi" w:hAnsiTheme="minorHAnsi"/>
        </w:rPr>
        <w:t>Satničar</w:t>
      </w:r>
      <w:proofErr w:type="spellEnd"/>
      <w:r w:rsidRPr="2B1A7B25">
        <w:rPr>
          <w:rFonts w:asciiTheme="minorHAnsi" w:hAnsiTheme="minorHAnsi"/>
        </w:rPr>
        <w:t xml:space="preserve">: </w:t>
      </w:r>
      <w:r w:rsidR="72C7B55C">
        <w:tab/>
      </w:r>
      <w:r w:rsidRPr="2B1A7B25">
        <w:rPr>
          <w:rFonts w:asciiTheme="minorHAnsi" w:hAnsiTheme="minorHAnsi"/>
        </w:rPr>
        <w:t xml:space="preserve">                                        Ružica </w:t>
      </w:r>
      <w:proofErr w:type="spellStart"/>
      <w:r w:rsidRPr="2B1A7B25">
        <w:rPr>
          <w:rFonts w:asciiTheme="minorHAnsi" w:hAnsiTheme="minorHAnsi"/>
        </w:rPr>
        <w:t>Glogović</w:t>
      </w:r>
      <w:proofErr w:type="spellEnd"/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148"/>
        <w:gridCol w:w="4148"/>
      </w:tblGrid>
      <w:tr w:rsidR="608682FB" w14:paraId="553D92A8" w14:textId="77777777" w:rsidTr="608682FB">
        <w:trPr>
          <w:trHeight w:val="300"/>
        </w:trPr>
        <w:tc>
          <w:tcPr>
            <w:tcW w:w="8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</w:tcPr>
          <w:p w14:paraId="0E8D31D9" w14:textId="6C0D9AF9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Broj učenika</w:t>
            </w:r>
          </w:p>
        </w:tc>
      </w:tr>
      <w:tr w:rsidR="608682FB" w14:paraId="24DE072B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681E88" w14:textId="10FE39C4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1. do 4. razred</w:t>
            </w:r>
          </w:p>
        </w:tc>
        <w:tc>
          <w:tcPr>
            <w:tcW w:w="4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A8F0FE" w14:textId="5AB46D84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134</w:t>
            </w:r>
          </w:p>
        </w:tc>
      </w:tr>
      <w:tr w:rsidR="608682FB" w14:paraId="43B97A65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ECFAFD" w14:textId="36AB8BC0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5. do 8. razred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82DCFD" w14:textId="49733687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146</w:t>
            </w:r>
          </w:p>
        </w:tc>
      </w:tr>
      <w:tr w:rsidR="608682FB" w14:paraId="6EE75513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38C772" w14:textId="3AFF8689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Područna škola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Drenje</w:t>
            </w:r>
            <w:proofErr w:type="spellEnd"/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2449A4" w14:textId="4A64F19F" w:rsidR="608682FB" w:rsidRDefault="608682FB" w:rsidP="608682FB">
            <w:pPr>
              <w:tabs>
                <w:tab w:val="left" w:pos="1830"/>
                <w:tab w:val="center" w:pos="1961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                                    3</w:t>
            </w:r>
          </w:p>
        </w:tc>
      </w:tr>
      <w:tr w:rsidR="608682FB" w14:paraId="0FB60F46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B1DE83" w14:textId="48796689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F91832" w14:textId="0E4F401C" w:rsidR="608682FB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3"/>
                <w:tab w:val="left" w:pos="7797"/>
                <w:tab w:val="left" w:pos="8080"/>
              </w:tabs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283</w:t>
            </w:r>
          </w:p>
        </w:tc>
      </w:tr>
    </w:tbl>
    <w:p w14:paraId="282243FE" w14:textId="54CFD71D" w:rsidR="58DA0936" w:rsidRPr="008C2C9F" w:rsidRDefault="58DA0936" w:rsidP="01ABB790">
      <w:pPr>
        <w:rPr>
          <w:color w:val="FF0000"/>
        </w:rPr>
      </w:pPr>
    </w:p>
    <w:p w14:paraId="4B230235" w14:textId="77777777" w:rsidR="00936BDD" w:rsidRPr="008C2C9F" w:rsidRDefault="00936BDD" w:rsidP="01ABB790">
      <w:pPr>
        <w:tabs>
          <w:tab w:val="left" w:pos="1843"/>
          <w:tab w:val="left" w:pos="2835"/>
          <w:tab w:val="left" w:pos="3119"/>
          <w:tab w:val="left" w:pos="4395"/>
          <w:tab w:val="left" w:pos="6804"/>
          <w:tab w:val="left" w:pos="7797"/>
          <w:tab w:val="left" w:pos="8080"/>
        </w:tabs>
        <w:spacing w:line="360" w:lineRule="auto"/>
        <w:jc w:val="both"/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7"/>
        <w:gridCol w:w="4139"/>
      </w:tblGrid>
      <w:tr w:rsidR="008C2C9F" w:rsidRPr="008C2C9F" w14:paraId="5F926CB4" w14:textId="77777777" w:rsidTr="608682FB">
        <w:trPr>
          <w:cantSplit/>
        </w:trPr>
        <w:tc>
          <w:tcPr>
            <w:tcW w:w="8296" w:type="dxa"/>
            <w:gridSpan w:val="2"/>
            <w:shd w:val="clear" w:color="auto" w:fill="9AD2C5"/>
          </w:tcPr>
          <w:p w14:paraId="22873A9F" w14:textId="77777777" w:rsidR="00936BDD" w:rsidRPr="008C2C9F" w:rsidRDefault="608682FB" w:rsidP="608682FB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Broj razrednih odjela</w:t>
            </w:r>
          </w:p>
        </w:tc>
      </w:tr>
      <w:tr w:rsidR="008C2C9F" w:rsidRPr="008C2C9F" w14:paraId="0F15588F" w14:textId="77777777" w:rsidTr="608682FB">
        <w:tc>
          <w:tcPr>
            <w:tcW w:w="4157" w:type="dxa"/>
          </w:tcPr>
          <w:p w14:paraId="24263F62" w14:textId="77777777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1. do 4. razred</w:t>
            </w:r>
          </w:p>
        </w:tc>
        <w:tc>
          <w:tcPr>
            <w:tcW w:w="4139" w:type="dxa"/>
          </w:tcPr>
          <w:p w14:paraId="715D9F9C" w14:textId="77777777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sz w:val="22"/>
                <w:szCs w:val="22"/>
              </w:rPr>
              <w:t>8</w:t>
            </w:r>
          </w:p>
        </w:tc>
      </w:tr>
      <w:tr w:rsidR="008C2C9F" w:rsidRPr="008C2C9F" w14:paraId="03EBF166" w14:textId="77777777" w:rsidTr="608682FB">
        <w:tc>
          <w:tcPr>
            <w:tcW w:w="4157" w:type="dxa"/>
          </w:tcPr>
          <w:p w14:paraId="76489393" w14:textId="77777777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5. do 8. razred</w:t>
            </w:r>
          </w:p>
        </w:tc>
        <w:tc>
          <w:tcPr>
            <w:tcW w:w="4139" w:type="dxa"/>
          </w:tcPr>
          <w:p w14:paraId="065BD55B" w14:textId="77777777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sz w:val="22"/>
                <w:szCs w:val="22"/>
              </w:rPr>
              <w:t>8</w:t>
            </w:r>
          </w:p>
        </w:tc>
      </w:tr>
      <w:tr w:rsidR="008C2C9F" w:rsidRPr="008C2C9F" w14:paraId="14376985" w14:textId="77777777" w:rsidTr="608682FB">
        <w:tc>
          <w:tcPr>
            <w:tcW w:w="4157" w:type="dxa"/>
          </w:tcPr>
          <w:p w14:paraId="6BBDAEB0" w14:textId="77777777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both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 xml:space="preserve">Područna škola </w:t>
            </w:r>
            <w:proofErr w:type="spellStart"/>
            <w:r w:rsidRPr="608682FB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Drenje</w:t>
            </w:r>
            <w:proofErr w:type="spellEnd"/>
          </w:p>
        </w:tc>
        <w:tc>
          <w:tcPr>
            <w:tcW w:w="4139" w:type="dxa"/>
          </w:tcPr>
          <w:p w14:paraId="508CA398" w14:textId="427550FC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sz w:val="22"/>
                <w:szCs w:val="22"/>
              </w:rPr>
              <w:t>1</w:t>
            </w:r>
          </w:p>
        </w:tc>
      </w:tr>
      <w:tr w:rsidR="003E7DE0" w:rsidRPr="008C2C9F" w14:paraId="23487F26" w14:textId="77777777" w:rsidTr="608682FB">
        <w:tc>
          <w:tcPr>
            <w:tcW w:w="4157" w:type="dxa"/>
          </w:tcPr>
          <w:p w14:paraId="21F5B2F4" w14:textId="77777777" w:rsidR="00936BDD" w:rsidRPr="008C2C9F" w:rsidRDefault="608682FB" w:rsidP="608682FB">
            <w:pPr>
              <w:keepNext/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right"/>
              <w:outlineLvl w:val="3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Ukupno</w:t>
            </w:r>
          </w:p>
        </w:tc>
        <w:tc>
          <w:tcPr>
            <w:tcW w:w="4139" w:type="dxa"/>
          </w:tcPr>
          <w:p w14:paraId="7215D3F1" w14:textId="3CF30DC9" w:rsidR="00936BDD" w:rsidRPr="008C2C9F" w:rsidRDefault="608682FB" w:rsidP="608682FB">
            <w:pPr>
              <w:tabs>
                <w:tab w:val="left" w:pos="1843"/>
                <w:tab w:val="left" w:pos="2835"/>
                <w:tab w:val="left" w:pos="3119"/>
                <w:tab w:val="left" w:pos="4395"/>
                <w:tab w:val="left" w:pos="6804"/>
                <w:tab w:val="left" w:pos="7797"/>
                <w:tab w:val="left" w:pos="8080"/>
              </w:tabs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608682FB">
              <w:rPr>
                <w:rFonts w:asciiTheme="minorHAnsi" w:hAnsiTheme="minorHAnsi" w:cs="Tahoma"/>
                <w:sz w:val="22"/>
                <w:szCs w:val="22"/>
              </w:rPr>
              <w:t>17</w:t>
            </w:r>
          </w:p>
        </w:tc>
      </w:tr>
    </w:tbl>
    <w:p w14:paraId="2E3D4F32" w14:textId="3E2F6DD7" w:rsidR="58DA0936" w:rsidRPr="008C2C9F" w:rsidRDefault="58DA0936">
      <w:pPr>
        <w:rPr>
          <w:color w:val="FF0000"/>
        </w:rPr>
      </w:pPr>
    </w:p>
    <w:p w14:paraId="6E03D476" w14:textId="77777777" w:rsidR="00936BDD" w:rsidRPr="008C2C9F" w:rsidRDefault="00936BDD" w:rsidP="00936BDD">
      <w:pPr>
        <w:ind w:left="720" w:firstLine="720"/>
        <w:rPr>
          <w:rFonts w:asciiTheme="minorHAnsi" w:hAnsiTheme="minorHAnsi" w:cs="Tahoma"/>
          <w:color w:val="FF0000"/>
          <w:sz w:val="22"/>
        </w:rPr>
      </w:pPr>
      <w:r w:rsidRPr="008C2C9F">
        <w:rPr>
          <w:rFonts w:asciiTheme="minorHAnsi" w:hAnsiTheme="minorHAnsi" w:cs="Tahoma"/>
          <w:color w:val="FF0000"/>
          <w:sz w:val="22"/>
        </w:rPr>
        <w:lastRenderedPageBreak/>
        <w:t xml:space="preserve"> </w:t>
      </w:r>
    </w:p>
    <w:p w14:paraId="03E32B23" w14:textId="77777777" w:rsidR="00936BDD" w:rsidRPr="008C2C9F" w:rsidRDefault="00936BDD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73F2B89E" w14:textId="77777777" w:rsidR="00936BDD" w:rsidRPr="008C2C9F" w:rsidRDefault="00936BDD" w:rsidP="0AD476B3">
      <w:pPr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847548E" w14:textId="422BA17D" w:rsidR="00936BDD" w:rsidRPr="008C2C9F" w:rsidRDefault="2B1A7B25" w:rsidP="18FB449C">
      <w:pPr>
        <w:rPr>
          <w:rFonts w:asciiTheme="minorHAnsi" w:hAnsiTheme="minorHAnsi" w:cs="Tahoma"/>
          <w:color w:val="FF0000"/>
        </w:rPr>
      </w:pPr>
      <w:r w:rsidRPr="2B1A7B25">
        <w:rPr>
          <w:rFonts w:asciiTheme="minorHAnsi" w:hAnsiTheme="minorHAnsi" w:cs="Tahoma"/>
          <w:b/>
          <w:bCs/>
        </w:rPr>
        <w:t>Posebni razredni odjeli  (djelomična integracija)</w:t>
      </w:r>
      <w:r w:rsidRPr="2B1A7B25">
        <w:rPr>
          <w:rFonts w:asciiTheme="minorHAnsi" w:hAnsiTheme="minorHAnsi" w:cs="Tahoma"/>
        </w:rPr>
        <w:t>…........................................ 4</w:t>
      </w:r>
      <w:r w:rsidRPr="2B1A7B25">
        <w:rPr>
          <w:rFonts w:asciiTheme="minorHAnsi" w:hAnsiTheme="minorHAnsi" w:cs="Tahoma"/>
          <w:color w:val="FF0000"/>
        </w:rPr>
        <w:t xml:space="preserve"> </w:t>
      </w:r>
    </w:p>
    <w:p w14:paraId="68723D21" w14:textId="2036E7D1" w:rsidR="00936BDD" w:rsidRPr="008C2C9F" w:rsidRDefault="2B1A7B25" w:rsidP="18FB449C">
      <w:pPr>
        <w:rPr>
          <w:rFonts w:asciiTheme="minorHAnsi" w:hAnsiTheme="minorHAnsi" w:cs="Tahoma"/>
        </w:rPr>
      </w:pPr>
      <w:r w:rsidRPr="2B1A7B25">
        <w:rPr>
          <w:rFonts w:asciiTheme="minorHAnsi" w:hAnsiTheme="minorHAnsi" w:cs="Tahoma"/>
          <w:b/>
          <w:bCs/>
        </w:rPr>
        <w:t>Broj učenika s teškoćama</w:t>
      </w:r>
      <w:r w:rsidRPr="2B1A7B25">
        <w:rPr>
          <w:rFonts w:asciiTheme="minorHAnsi" w:hAnsiTheme="minorHAnsi" w:cs="Tahoma"/>
        </w:rPr>
        <w:t xml:space="preserve"> …………………………………………………………..……….……. 60</w:t>
      </w:r>
    </w:p>
    <w:p w14:paraId="5DB0AC7E" w14:textId="5EF572FE" w:rsidR="00936BDD" w:rsidRPr="008C2C9F" w:rsidRDefault="2B1A7B25" w:rsidP="24B826A9">
      <w:pPr>
        <w:rPr>
          <w:rFonts w:asciiTheme="minorHAnsi" w:hAnsiTheme="minorHAnsi" w:cs="Tahoma"/>
        </w:rPr>
      </w:pPr>
      <w:r w:rsidRPr="2B1A7B25">
        <w:rPr>
          <w:rFonts w:asciiTheme="minorHAnsi" w:hAnsiTheme="minorHAnsi" w:cs="Tahoma"/>
          <w:b/>
          <w:bCs/>
        </w:rPr>
        <w:t>Produženi boravak</w:t>
      </w:r>
      <w:r w:rsidRPr="2B1A7B25">
        <w:rPr>
          <w:rFonts w:asciiTheme="minorHAnsi" w:hAnsiTheme="minorHAnsi" w:cs="Tahoma"/>
        </w:rPr>
        <w:t>: ....................................................................................... 55</w:t>
      </w:r>
    </w:p>
    <w:p w14:paraId="49822572" w14:textId="77777777" w:rsidR="00936BDD" w:rsidRPr="008C2C9F" w:rsidRDefault="00936BDD" w:rsidP="3F1FB5FD">
      <w:pPr>
        <w:spacing w:line="360" w:lineRule="auto"/>
        <w:jc w:val="both"/>
        <w:rPr>
          <w:rFonts w:asciiTheme="minorHAnsi" w:hAnsiTheme="minorHAnsi" w:cs="Tahoma"/>
          <w:color w:val="FF0000"/>
        </w:rPr>
      </w:pP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148"/>
        <w:gridCol w:w="4148"/>
      </w:tblGrid>
      <w:tr w:rsidR="608682FB" w14:paraId="6D350E7F" w14:textId="77777777" w:rsidTr="608682FB">
        <w:trPr>
          <w:trHeight w:val="300"/>
        </w:trPr>
        <w:tc>
          <w:tcPr>
            <w:tcW w:w="8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tcMar>
              <w:left w:w="108" w:type="dxa"/>
              <w:right w:w="108" w:type="dxa"/>
            </w:tcMar>
          </w:tcPr>
          <w:p w14:paraId="02F27BC5" w14:textId="5FAD33FE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</w:rPr>
              <w:t>Broj djelatnika</w:t>
            </w:r>
          </w:p>
        </w:tc>
      </w:tr>
      <w:tr w:rsidR="608682FB" w14:paraId="36C4E2D2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48BA20" w14:textId="07935862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a) ravnatelj</w:t>
            </w:r>
          </w:p>
        </w:tc>
        <w:tc>
          <w:tcPr>
            <w:tcW w:w="4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CDB380" w14:textId="6D800335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1</w:t>
            </w:r>
          </w:p>
        </w:tc>
      </w:tr>
      <w:tr w:rsidR="608682FB" w14:paraId="5E791E0B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A2B41B" w14:textId="672D2805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b) stručni suradnici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EA176A" w14:textId="2D19E66A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3</w:t>
            </w:r>
          </w:p>
        </w:tc>
      </w:tr>
      <w:tr w:rsidR="608682FB" w14:paraId="4311B157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9A3F2E" w14:textId="47995736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c) učitelji razredne nastave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55191D" w14:textId="2F4CA995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10 (od toga 1 zamjena)</w:t>
            </w:r>
          </w:p>
        </w:tc>
      </w:tr>
      <w:tr w:rsidR="608682FB" w14:paraId="2598AF72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43A574" w14:textId="3419B855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d) učitelji razredne nastave u produženom boravku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7AC776" w14:textId="2CF47D9C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76E244B1" w14:textId="6A0A9028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2</w:t>
            </w:r>
          </w:p>
        </w:tc>
      </w:tr>
      <w:tr w:rsidR="608682FB" w14:paraId="6BCB951A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F71AD2" w14:textId="4F7F9A13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e) učitelji predmetne nastave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10675D" w14:textId="514255C1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22 (od  toga 2 zamjene)</w:t>
            </w:r>
          </w:p>
        </w:tc>
      </w:tr>
      <w:tr w:rsidR="608682FB" w14:paraId="4CAB2F06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485A47" w14:textId="1589B691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>f) učitelji u PRO (djelomična integracija)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19E0F4" w14:textId="15BAF211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4 </w:t>
            </w:r>
          </w:p>
        </w:tc>
      </w:tr>
      <w:tr w:rsidR="608682FB" w14:paraId="1E482973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A992E9" w14:textId="65AD9044" w:rsidR="608682FB" w:rsidRDefault="608682FB" w:rsidP="608682FB">
            <w:pPr>
              <w:spacing w:line="360" w:lineRule="auto"/>
              <w:jc w:val="both"/>
            </w:pPr>
            <w:r w:rsidRPr="608682FB">
              <w:rPr>
                <w:rFonts w:ascii="Calibri" w:eastAsia="Calibri" w:hAnsi="Calibri" w:cs="Calibri"/>
              </w:rPr>
              <w:t xml:space="preserve">g) administrativno i tehničko osoblje 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28F0B3" w14:textId="222BC605" w:rsidR="608682FB" w:rsidRDefault="608682FB" w:rsidP="608682FB">
            <w:pPr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9</w:t>
            </w:r>
          </w:p>
        </w:tc>
      </w:tr>
      <w:tr w:rsidR="608682FB" w14:paraId="385018D5" w14:textId="77777777" w:rsidTr="608682FB">
        <w:trPr>
          <w:trHeight w:val="54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97D836" w14:textId="7B50A4B1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h) pomoćnici u nastavi 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819B23" w14:textId="32EAA8A3" w:rsidR="608682FB" w:rsidRDefault="608682FB" w:rsidP="608682FB">
            <w:pPr>
              <w:tabs>
                <w:tab w:val="left" w:pos="1860"/>
                <w:tab w:val="center" w:pos="1956"/>
              </w:tabs>
              <w:spacing w:line="360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1</w:t>
            </w:r>
            <w:r w:rsidR="0019114E">
              <w:rPr>
                <w:rFonts w:ascii="Calibri" w:eastAsia="Calibri" w:hAnsi="Calibri" w:cs="Calibri"/>
              </w:rPr>
              <w:t>1</w:t>
            </w:r>
          </w:p>
        </w:tc>
      </w:tr>
      <w:tr w:rsidR="608682FB" w14:paraId="52DC5FE9" w14:textId="77777777" w:rsidTr="608682FB">
        <w:trPr>
          <w:trHeight w:val="300"/>
        </w:trPr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26CA9A" w14:textId="7BDF7076" w:rsidR="608682FB" w:rsidRDefault="608682FB" w:rsidP="608682FB">
            <w:pPr>
              <w:spacing w:line="360" w:lineRule="auto"/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</w:rPr>
              <w:t>Ukupno</w:t>
            </w:r>
          </w:p>
        </w:tc>
        <w:tc>
          <w:tcPr>
            <w:tcW w:w="4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357DCF" w14:textId="6A4208BC" w:rsidR="608682FB" w:rsidRDefault="0019114E" w:rsidP="608682FB">
            <w:pPr>
              <w:spacing w:line="360" w:lineRule="auto"/>
              <w:jc w:val="center"/>
            </w:pPr>
            <w:r>
              <w:rPr>
                <w:rFonts w:ascii="Calibri" w:eastAsia="Calibri" w:hAnsi="Calibri" w:cs="Calibri"/>
              </w:rPr>
              <w:t>62</w:t>
            </w:r>
            <w:r w:rsidR="608682FB" w:rsidRPr="608682FB">
              <w:rPr>
                <w:rFonts w:ascii="Calibri" w:eastAsia="Calibri" w:hAnsi="Calibri" w:cs="Calibri"/>
              </w:rPr>
              <w:t xml:space="preserve"> (od toga 3 zamjene)</w:t>
            </w:r>
          </w:p>
        </w:tc>
      </w:tr>
    </w:tbl>
    <w:p w14:paraId="066EF2A5" w14:textId="5ECD217F" w:rsidR="58DA0936" w:rsidRPr="008C2C9F" w:rsidRDefault="58DA0936">
      <w:pPr>
        <w:rPr>
          <w:color w:val="FF0000"/>
        </w:rPr>
      </w:pPr>
    </w:p>
    <w:p w14:paraId="33B14A3F" w14:textId="77777777" w:rsidR="00936BDD" w:rsidRPr="008C2C9F" w:rsidRDefault="00936BDD" w:rsidP="3F1FB5FD">
      <w:pPr>
        <w:rPr>
          <w:rFonts w:asciiTheme="minorHAnsi" w:hAnsiTheme="minorHAnsi" w:cs="Tahoma"/>
          <w:b/>
          <w:bCs/>
          <w:color w:val="FF0000"/>
        </w:rPr>
      </w:pPr>
    </w:p>
    <w:p w14:paraId="26C4887E" w14:textId="77777777" w:rsidR="00936BDD" w:rsidRPr="008C2C9F" w:rsidRDefault="00936BDD" w:rsidP="3F1FB5FD">
      <w:pPr>
        <w:rPr>
          <w:rFonts w:asciiTheme="minorHAnsi" w:hAnsiTheme="minorHAnsi" w:cs="Tahoma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9"/>
        <w:gridCol w:w="4137"/>
      </w:tblGrid>
      <w:tr w:rsidR="008C2C9F" w:rsidRPr="008C2C9F" w14:paraId="6D7255B6" w14:textId="77777777" w:rsidTr="4B0BFCE2">
        <w:trPr>
          <w:cantSplit/>
        </w:trPr>
        <w:tc>
          <w:tcPr>
            <w:tcW w:w="8522" w:type="dxa"/>
            <w:gridSpan w:val="2"/>
            <w:tcBorders>
              <w:bottom w:val="single" w:sz="4" w:space="0" w:color="000000" w:themeColor="text1"/>
            </w:tcBorders>
            <w:shd w:val="clear" w:color="auto" w:fill="9AD2C5"/>
          </w:tcPr>
          <w:p w14:paraId="34C9A98C" w14:textId="77777777" w:rsidR="00936BDD" w:rsidRPr="008C2C9F" w:rsidRDefault="4B0BFCE2" w:rsidP="4B0BFCE2">
            <w:pPr>
              <w:keepNext/>
              <w:spacing w:line="360" w:lineRule="auto"/>
              <w:jc w:val="center"/>
              <w:outlineLvl w:val="7"/>
              <w:rPr>
                <w:rFonts w:asciiTheme="minorHAnsi" w:hAnsiTheme="minorHAnsi" w:cs="Tahoma"/>
                <w:b/>
                <w:bCs/>
              </w:rPr>
            </w:pPr>
            <w:r w:rsidRPr="4B0BFCE2">
              <w:rPr>
                <w:rFonts w:asciiTheme="minorHAnsi" w:hAnsiTheme="minorHAnsi" w:cs="Tahoma"/>
                <w:b/>
                <w:bCs/>
              </w:rPr>
              <w:t>Knjižni fond škole</w:t>
            </w:r>
          </w:p>
        </w:tc>
      </w:tr>
      <w:tr w:rsidR="008C2C9F" w:rsidRPr="008C2C9F" w14:paraId="4D7A5C48" w14:textId="77777777" w:rsidTr="4B0BFCE2"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B6890" w14:textId="77777777" w:rsidR="00936BDD" w:rsidRPr="008C2C9F" w:rsidRDefault="4B0BFCE2" w:rsidP="4B0BFCE2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4B0BFCE2">
              <w:rPr>
                <w:rFonts w:asciiTheme="minorHAnsi" w:hAnsiTheme="minorHAnsi" w:cs="Tahoma"/>
              </w:rPr>
              <w:t>Učenički fond</w:t>
            </w:r>
          </w:p>
        </w:tc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520B0" w14:textId="29EAA836" w:rsidR="00936BDD" w:rsidRPr="008C2C9F" w:rsidRDefault="4B0BFCE2" w:rsidP="4B0BFCE2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4B0BFCE2">
              <w:rPr>
                <w:rFonts w:asciiTheme="minorHAnsi" w:hAnsiTheme="minorHAnsi" w:cs="Tahoma"/>
              </w:rPr>
              <w:t>5346</w:t>
            </w:r>
          </w:p>
        </w:tc>
      </w:tr>
      <w:tr w:rsidR="00936BDD" w:rsidRPr="008C2C9F" w14:paraId="4202CE20" w14:textId="77777777" w:rsidTr="4B0BFCE2"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D5432" w14:textId="77777777" w:rsidR="00936BDD" w:rsidRPr="008C2C9F" w:rsidRDefault="4B0BFCE2" w:rsidP="4B0BFCE2">
            <w:pPr>
              <w:spacing w:line="360" w:lineRule="auto"/>
              <w:jc w:val="both"/>
              <w:rPr>
                <w:rFonts w:asciiTheme="minorHAnsi" w:hAnsiTheme="minorHAnsi" w:cs="Tahoma"/>
              </w:rPr>
            </w:pPr>
            <w:r w:rsidRPr="4B0BFCE2">
              <w:rPr>
                <w:rFonts w:asciiTheme="minorHAnsi" w:hAnsiTheme="minorHAnsi" w:cs="Tahoma"/>
              </w:rPr>
              <w:t>Nastavnički fond</w:t>
            </w:r>
          </w:p>
        </w:tc>
        <w:tc>
          <w:tcPr>
            <w:tcW w:w="4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978F9" w14:textId="446E6932" w:rsidR="00936BDD" w:rsidRPr="008C2C9F" w:rsidRDefault="4B0BFCE2" w:rsidP="4B0BFCE2">
            <w:pPr>
              <w:spacing w:line="360" w:lineRule="auto"/>
              <w:jc w:val="center"/>
              <w:rPr>
                <w:rFonts w:asciiTheme="minorHAnsi" w:hAnsiTheme="minorHAnsi" w:cs="Tahoma"/>
              </w:rPr>
            </w:pPr>
            <w:r w:rsidRPr="4B0BFCE2">
              <w:rPr>
                <w:rFonts w:asciiTheme="minorHAnsi" w:hAnsiTheme="minorHAnsi" w:cs="Tahoma"/>
              </w:rPr>
              <w:t>2571</w:t>
            </w:r>
          </w:p>
        </w:tc>
      </w:tr>
    </w:tbl>
    <w:p w14:paraId="2F88DE9B" w14:textId="5746FE98" w:rsidR="58DA0936" w:rsidRPr="008C2C9F" w:rsidRDefault="58DA0936">
      <w:pPr>
        <w:rPr>
          <w:color w:val="FF0000"/>
        </w:rPr>
      </w:pPr>
    </w:p>
    <w:p w14:paraId="3A0EE6E3" w14:textId="77777777" w:rsidR="00936BDD" w:rsidRPr="008C2C9F" w:rsidRDefault="00936BDD" w:rsidP="03E3E9C1">
      <w:pPr>
        <w:rPr>
          <w:rFonts w:asciiTheme="minorHAnsi" w:hAnsiTheme="minorHAnsi" w:cs="Tahoma"/>
          <w:color w:val="FF0000"/>
        </w:rPr>
      </w:pPr>
    </w:p>
    <w:p w14:paraId="7EA7F316" w14:textId="67176A4B" w:rsidR="00936BDD" w:rsidRPr="008C2C9F" w:rsidRDefault="608682FB" w:rsidP="608682FB">
      <w:pPr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  <w:b/>
          <w:bCs/>
        </w:rPr>
        <w:t>Broj smjena u Matičnoj školi</w:t>
      </w:r>
      <w:r w:rsidRPr="608682FB">
        <w:rPr>
          <w:rFonts w:asciiTheme="minorHAnsi" w:hAnsiTheme="minorHAnsi" w:cs="Tahoma"/>
        </w:rPr>
        <w:t>……………………………………….…..…………… 2 smjene</w:t>
      </w:r>
    </w:p>
    <w:p w14:paraId="738F5688" w14:textId="77777777" w:rsidR="00936BDD" w:rsidRPr="008C2C9F" w:rsidRDefault="00936BDD" w:rsidP="608682FB">
      <w:pPr>
        <w:rPr>
          <w:rFonts w:asciiTheme="minorHAnsi" w:hAnsiTheme="minorHAnsi" w:cs="Tahoma"/>
        </w:rPr>
      </w:pPr>
    </w:p>
    <w:p w14:paraId="64C294EF" w14:textId="14F62E25" w:rsidR="00936BDD" w:rsidRPr="008C2C9F" w:rsidRDefault="608682FB" w:rsidP="608682FB">
      <w:pPr>
        <w:rPr>
          <w:rFonts w:asciiTheme="minorHAnsi" w:hAnsiTheme="minorHAnsi" w:cs="Tahoma"/>
        </w:rPr>
      </w:pPr>
      <w:r w:rsidRPr="608682FB">
        <w:rPr>
          <w:rFonts w:asciiTheme="minorHAnsi" w:hAnsiTheme="minorHAnsi" w:cs="Tahoma"/>
          <w:b/>
          <w:bCs/>
        </w:rPr>
        <w:t xml:space="preserve">Broj smjena u Područnoj školi </w:t>
      </w:r>
      <w:proofErr w:type="spellStart"/>
      <w:r w:rsidRPr="608682FB">
        <w:rPr>
          <w:rFonts w:asciiTheme="minorHAnsi" w:hAnsiTheme="minorHAnsi" w:cs="Tahoma"/>
          <w:b/>
          <w:bCs/>
        </w:rPr>
        <w:t>Drenje</w:t>
      </w:r>
      <w:proofErr w:type="spellEnd"/>
      <w:r w:rsidRPr="608682FB">
        <w:rPr>
          <w:rFonts w:asciiTheme="minorHAnsi" w:hAnsiTheme="minorHAnsi" w:cs="Tahoma"/>
        </w:rPr>
        <w:t xml:space="preserve"> ………..……………………………….. 1 smjena</w:t>
      </w:r>
    </w:p>
    <w:p w14:paraId="33CAD817" w14:textId="77777777" w:rsidR="00936BDD" w:rsidRPr="008C2C9F" w:rsidRDefault="00936BDD" w:rsidP="608682FB">
      <w:pPr>
        <w:rPr>
          <w:rFonts w:asciiTheme="minorHAnsi" w:hAnsiTheme="minorHAnsi" w:cs="Tahoma"/>
        </w:rPr>
      </w:pPr>
    </w:p>
    <w:p w14:paraId="2A172181" w14:textId="77777777" w:rsidR="00936BDD" w:rsidRPr="008C2C9F" w:rsidRDefault="608682FB" w:rsidP="608682FB">
      <w:pPr>
        <w:rPr>
          <w:rFonts w:asciiTheme="minorHAnsi" w:hAnsiTheme="minorHAnsi" w:cs="Tahoma"/>
          <w:b/>
          <w:bCs/>
        </w:rPr>
      </w:pPr>
      <w:r w:rsidRPr="608682FB">
        <w:rPr>
          <w:rFonts w:asciiTheme="minorHAnsi" w:hAnsiTheme="minorHAnsi" w:cs="Tahoma"/>
          <w:b/>
          <w:bCs/>
        </w:rPr>
        <w:t xml:space="preserve">Broj športskih dvorana </w:t>
      </w:r>
      <w:r w:rsidRPr="608682FB">
        <w:rPr>
          <w:rFonts w:asciiTheme="minorHAnsi" w:hAnsiTheme="minorHAnsi" w:cs="Tahoma"/>
        </w:rPr>
        <w:t>…………………………………………………………………………….. 1</w:t>
      </w:r>
    </w:p>
    <w:p w14:paraId="580A62B9" w14:textId="77777777" w:rsidR="00936BDD" w:rsidRPr="008C2C9F" w:rsidRDefault="00936BDD" w:rsidP="608682FB">
      <w:pPr>
        <w:rPr>
          <w:rFonts w:asciiTheme="minorHAnsi" w:hAnsiTheme="minorHAnsi" w:cs="Tahoma"/>
          <w:b/>
          <w:bCs/>
        </w:rPr>
      </w:pPr>
    </w:p>
    <w:p w14:paraId="5E0DA6E3" w14:textId="77777777" w:rsidR="00936BDD" w:rsidRPr="008C2C9F" w:rsidRDefault="608682FB" w:rsidP="608682FB">
      <w:pPr>
        <w:rPr>
          <w:rFonts w:asciiTheme="minorHAnsi" w:hAnsiTheme="minorHAnsi" w:cs="Tahoma"/>
          <w:b/>
          <w:bCs/>
        </w:rPr>
      </w:pPr>
      <w:r w:rsidRPr="608682FB">
        <w:rPr>
          <w:rFonts w:asciiTheme="minorHAnsi" w:hAnsiTheme="minorHAnsi" w:cs="Tahoma"/>
          <w:b/>
          <w:bCs/>
        </w:rPr>
        <w:t xml:space="preserve">Broj športskih igrališta </w:t>
      </w:r>
      <w:r w:rsidRPr="608682FB">
        <w:rPr>
          <w:rFonts w:asciiTheme="minorHAnsi" w:hAnsiTheme="minorHAnsi" w:cs="Tahoma"/>
        </w:rPr>
        <w:t>…………………………………………………………………………….. 1</w:t>
      </w:r>
    </w:p>
    <w:p w14:paraId="0A49BDCE" w14:textId="77777777" w:rsidR="00936BDD" w:rsidRPr="008C2C9F" w:rsidRDefault="00936BDD" w:rsidP="01ABB790">
      <w:pPr>
        <w:rPr>
          <w:rFonts w:asciiTheme="minorHAnsi" w:hAnsiTheme="minorHAnsi" w:cs="Tahoma"/>
          <w:b/>
          <w:bCs/>
          <w:color w:val="FF0000"/>
        </w:rPr>
      </w:pPr>
    </w:p>
    <w:p w14:paraId="16C6BE32" w14:textId="77777777" w:rsidR="00936BDD" w:rsidRPr="008C2C9F" w:rsidRDefault="608682FB" w:rsidP="608682FB">
      <w:pPr>
        <w:rPr>
          <w:rFonts w:asciiTheme="minorHAnsi" w:hAnsiTheme="minorHAnsi" w:cs="Tahoma"/>
          <w:b/>
          <w:bCs/>
        </w:rPr>
      </w:pPr>
      <w:r w:rsidRPr="608682FB">
        <w:rPr>
          <w:rFonts w:asciiTheme="minorHAnsi" w:hAnsiTheme="minorHAnsi" w:cs="Tahoma"/>
          <w:b/>
          <w:bCs/>
        </w:rPr>
        <w:t xml:space="preserve">Školska kuhinja </w:t>
      </w:r>
      <w:r w:rsidRPr="608682FB">
        <w:rPr>
          <w:rFonts w:asciiTheme="minorHAnsi" w:hAnsiTheme="minorHAnsi" w:cs="Tahoma"/>
        </w:rPr>
        <w:t>………………………………………………………………………………..………. 1</w:t>
      </w:r>
    </w:p>
    <w:p w14:paraId="4E3E7F08" w14:textId="77777777" w:rsidR="00936BDD" w:rsidRPr="008C2C9F" w:rsidRDefault="00936BDD" w:rsidP="21ABF541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64F790D7" w14:textId="7A389C3A" w:rsidR="00936BDD" w:rsidRPr="008C2C9F" w:rsidRDefault="00936BDD" w:rsidP="3F1FB5FD">
      <w:pPr>
        <w:rPr>
          <w:rFonts w:asciiTheme="minorHAnsi" w:hAnsiTheme="minorHAnsi" w:cs="Tahoma"/>
          <w:b/>
          <w:bCs/>
          <w:color w:val="FF0000"/>
          <w:sz w:val="22"/>
          <w:szCs w:val="22"/>
        </w:rPr>
      </w:pPr>
    </w:p>
    <w:p w14:paraId="68CE509C" w14:textId="7A1794A2" w:rsidR="00486C05" w:rsidRPr="008C2C9F" w:rsidRDefault="00486C05" w:rsidP="608682FB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75ADF313" w14:textId="77777777" w:rsidR="0035071F" w:rsidRPr="008C2C9F" w:rsidRDefault="0035071F" w:rsidP="608682FB">
      <w:pPr>
        <w:rPr>
          <w:rFonts w:asciiTheme="minorHAnsi" w:hAnsiTheme="minorHAnsi" w:cs="Tahoma"/>
          <w:b/>
          <w:bCs/>
          <w:sz w:val="22"/>
          <w:szCs w:val="22"/>
        </w:rPr>
      </w:pPr>
    </w:p>
    <w:p w14:paraId="187E7531" w14:textId="1A1E1576" w:rsidR="00936BDD" w:rsidRPr="00615077" w:rsidRDefault="608682FB" w:rsidP="608682FB">
      <w:pPr>
        <w:jc w:val="both"/>
        <w:rPr>
          <w:rFonts w:ascii="Calibri" w:eastAsia="Calibri" w:hAnsi="Calibri" w:cs="Calibri"/>
          <w:b/>
          <w:bCs/>
          <w:color w:val="215868" w:themeColor="accent5" w:themeShade="80"/>
          <w:lang w:val="es-ES"/>
        </w:rPr>
      </w:pPr>
      <w:r w:rsidRPr="00615077">
        <w:rPr>
          <w:rFonts w:ascii="Calibri" w:eastAsia="Calibri" w:hAnsi="Calibri" w:cs="Calibri"/>
          <w:b/>
          <w:bCs/>
          <w:color w:val="215868" w:themeColor="accent5" w:themeShade="80"/>
          <w:lang w:val="es-ES"/>
        </w:rPr>
        <w:lastRenderedPageBreak/>
        <w:t>I. UVJETI RADA</w:t>
      </w:r>
    </w:p>
    <w:p w14:paraId="655C96FE" w14:textId="77777777" w:rsidR="006424F0" w:rsidRPr="008C2C9F" w:rsidRDefault="608682FB" w:rsidP="608682FB">
      <w:pPr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 </w:t>
      </w:r>
    </w:p>
    <w:p w14:paraId="2F00C447" w14:textId="25A7957A" w:rsidR="00936BDD" w:rsidRPr="00615077" w:rsidRDefault="608682FB" w:rsidP="0078757F">
      <w:pPr>
        <w:pStyle w:val="Odlomakpopisa"/>
        <w:numPr>
          <w:ilvl w:val="1"/>
          <w:numId w:val="27"/>
        </w:numPr>
        <w:jc w:val="both"/>
        <w:rPr>
          <w:rFonts w:cs="Calibri"/>
          <w:color w:val="215868" w:themeColor="accent5" w:themeShade="80"/>
          <w:sz w:val="24"/>
          <w:szCs w:val="24"/>
          <w:lang w:val="es-ES"/>
        </w:rPr>
      </w:pPr>
      <w:r w:rsidRPr="00615077"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  <w:t xml:space="preserve"> Podaci o školskom području</w:t>
      </w:r>
    </w:p>
    <w:p w14:paraId="0FDED20A" w14:textId="29D1AEB5" w:rsidR="00936BDD" w:rsidRPr="008C2C9F" w:rsidRDefault="608682FB" w:rsidP="608682FB">
      <w:pPr>
        <w:jc w:val="both"/>
      </w:pPr>
      <w:r w:rsidRPr="608682FB">
        <w:rPr>
          <w:rFonts w:ascii="Tahoma" w:eastAsia="Tahoma" w:hAnsi="Tahoma" w:cs="Tahoma"/>
          <w:color w:val="FF0000"/>
          <w:sz w:val="22"/>
          <w:szCs w:val="22"/>
          <w:lang w:val="es"/>
        </w:rPr>
        <w:t xml:space="preserve"> </w:t>
      </w:r>
    </w:p>
    <w:p w14:paraId="056F578C" w14:textId="2297ACB4" w:rsidR="00936BDD" w:rsidRPr="008C2C9F" w:rsidRDefault="608682FB" w:rsidP="00615077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"/>
        </w:rPr>
        <w:t xml:space="preserve">Školsko područje Osnovne škole Ivana Perkovca u Šenkovcu obuhvaća sela s područja općina Brdovec i Marija Gorica: Šenkovec, Ključ Brdovečki, Harmica, Drenje, Vukovo Selo, Sveti Križ, te dio Laduča. To je i područje dviju župa: Župe svetog Vida, </w:t>
      </w:r>
      <w:r w:rsidRPr="608682FB">
        <w:rPr>
          <w:rFonts w:ascii="Calibri" w:eastAsia="Calibri" w:hAnsi="Calibri" w:cs="Calibri"/>
          <w:lang w:val="es-ES"/>
        </w:rPr>
        <w:t xml:space="preserve">Brdovec i župe Marija Gorica. </w:t>
      </w:r>
      <w:r w:rsidRPr="608682FB">
        <w:rPr>
          <w:rFonts w:ascii="Calibri" w:eastAsia="Calibri" w:hAnsi="Calibri" w:cs="Calibri"/>
          <w:lang w:val="es"/>
        </w:rPr>
        <w:t xml:space="preserve">Najveća udaljenost do škole iznosi 9 km. Cijelo ovo područje nalazi se uz  granicu s Republikom Slovenijom, s graničnim prijelazom Harmica. </w:t>
      </w:r>
      <w:r w:rsidRPr="608682FB">
        <w:rPr>
          <w:rFonts w:ascii="Calibri" w:eastAsia="Calibri" w:hAnsi="Calibri" w:cs="Calibri"/>
          <w:lang w:val="es-ES"/>
        </w:rPr>
        <w:t>Matičnoj školi u Šenkovcu pripada Područna škola Drenje  (1 kombinirani razredni odjel učenika  1. i 4. Razreda).</w:t>
      </w:r>
    </w:p>
    <w:p w14:paraId="68C7D44A" w14:textId="0107F3FE" w:rsidR="00936BDD" w:rsidRPr="008C2C9F" w:rsidRDefault="608682FB" w:rsidP="608682FB">
      <w:pPr>
        <w:jc w:val="both"/>
        <w:rPr>
          <w:rFonts w:ascii="Tahoma" w:eastAsia="Tahoma" w:hAnsi="Tahoma" w:cs="Tahoma"/>
          <w:sz w:val="22"/>
          <w:szCs w:val="22"/>
          <w:lang w:val="es"/>
        </w:rPr>
      </w:pPr>
      <w:r w:rsidRPr="608682FB">
        <w:rPr>
          <w:rFonts w:ascii="Tahoma" w:eastAsia="Tahoma" w:hAnsi="Tahoma" w:cs="Tahoma"/>
          <w:sz w:val="22"/>
          <w:szCs w:val="22"/>
          <w:lang w:val="es"/>
        </w:rPr>
        <w:t xml:space="preserve"> </w:t>
      </w:r>
    </w:p>
    <w:p w14:paraId="7F5E39EE" w14:textId="76DB54F3" w:rsidR="00936BDD" w:rsidRPr="00615077" w:rsidRDefault="608682FB" w:rsidP="608682FB">
      <w:pPr>
        <w:jc w:val="both"/>
        <w:rPr>
          <w:color w:val="215868" w:themeColor="accent5" w:themeShade="80"/>
        </w:rPr>
      </w:pPr>
      <w:r w:rsidRPr="00615077">
        <w:rPr>
          <w:rFonts w:ascii="Calibri" w:eastAsia="Calibri" w:hAnsi="Calibri" w:cs="Calibri"/>
          <w:color w:val="215868" w:themeColor="accent5" w:themeShade="80"/>
          <w:sz w:val="22"/>
          <w:szCs w:val="22"/>
          <w:lang w:val="es"/>
        </w:rPr>
        <w:t xml:space="preserve"> </w:t>
      </w:r>
    </w:p>
    <w:p w14:paraId="13335173" w14:textId="7C1EE148" w:rsidR="00936BDD" w:rsidRPr="00615077" w:rsidRDefault="608682FB" w:rsidP="0078757F">
      <w:pPr>
        <w:pStyle w:val="Odlomakpopisa"/>
        <w:numPr>
          <w:ilvl w:val="1"/>
          <w:numId w:val="27"/>
        </w:numPr>
        <w:jc w:val="both"/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</w:pPr>
      <w:r w:rsidRPr="00615077"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  <w:t xml:space="preserve"> Prostorni uvjeti</w:t>
      </w:r>
    </w:p>
    <w:p w14:paraId="5490F492" w14:textId="77777777" w:rsidR="006424F0" w:rsidRPr="00615077" w:rsidRDefault="006424F0" w:rsidP="608682FB">
      <w:pPr>
        <w:pStyle w:val="Odlomakpopisa"/>
        <w:ind w:left="360"/>
        <w:jc w:val="both"/>
        <w:rPr>
          <w:rFonts w:cs="Calibri"/>
          <w:b/>
          <w:bCs/>
          <w:color w:val="215868" w:themeColor="accent5" w:themeShade="80"/>
          <w:lang w:val="es"/>
        </w:rPr>
      </w:pPr>
    </w:p>
    <w:p w14:paraId="1EA310F1" w14:textId="604BEFEC" w:rsidR="006424F0" w:rsidRPr="00615077" w:rsidRDefault="608682FB" w:rsidP="0078757F">
      <w:pPr>
        <w:pStyle w:val="Odlomakpopisa"/>
        <w:numPr>
          <w:ilvl w:val="2"/>
          <w:numId w:val="27"/>
        </w:numPr>
        <w:jc w:val="both"/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</w:pPr>
      <w:r w:rsidRPr="00615077">
        <w:rPr>
          <w:rFonts w:cs="Calibri"/>
          <w:b/>
          <w:bCs/>
          <w:color w:val="215868" w:themeColor="accent5" w:themeShade="80"/>
          <w:sz w:val="24"/>
          <w:szCs w:val="24"/>
          <w:lang w:val="es-ES"/>
        </w:rPr>
        <w:t>Unutrašnji školski prostor</w:t>
      </w:r>
    </w:p>
    <w:p w14:paraId="5C401789" w14:textId="21571F1D" w:rsidR="006424F0" w:rsidRPr="008C2C9F" w:rsidRDefault="006424F0" w:rsidP="608682FB">
      <w:pPr>
        <w:jc w:val="both"/>
        <w:rPr>
          <w:rFonts w:eastAsia="Calibri" w:cs="Calibri"/>
          <w:b/>
          <w:bCs/>
          <w:lang w:val="es"/>
        </w:rPr>
      </w:pPr>
    </w:p>
    <w:p w14:paraId="513F944C" w14:textId="4ADC2FB4" w:rsidR="00936BDD" w:rsidRPr="008C2C9F" w:rsidRDefault="608682FB" w:rsidP="608682FB">
      <w:pPr>
        <w:ind w:firstLine="720"/>
        <w:jc w:val="both"/>
        <w:rPr>
          <w:rFonts w:ascii="Calibri" w:eastAsia="Calibri" w:hAnsi="Calibri" w:cs="Calibri"/>
          <w:b/>
          <w:bCs/>
          <w:lang w:val="es-ES"/>
        </w:rPr>
      </w:pPr>
      <w:r w:rsidRPr="608682FB">
        <w:rPr>
          <w:rFonts w:ascii="Calibri" w:eastAsia="Calibri" w:hAnsi="Calibri" w:cs="Calibri"/>
          <w:b/>
          <w:bCs/>
          <w:lang w:val="es-ES"/>
        </w:rPr>
        <w:t>1.  Matična škola</w:t>
      </w:r>
    </w:p>
    <w:p w14:paraId="0FCC4247" w14:textId="354C9A4C" w:rsidR="00936BDD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>Zgrada matične škole projektirana je u paviljonskom tipu od tri dijela.</w:t>
      </w:r>
    </w:p>
    <w:p w14:paraId="73F54AAA" w14:textId="0A0A8C61" w:rsidR="00936BDD" w:rsidRPr="008C2C9F" w:rsidRDefault="608682FB" w:rsidP="608682FB">
      <w:pPr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>Sagrađena je 1963. godine kada je useljen  prvi dio sa 6 klasičnih učionica. Godine 1972. useljen je drugi dio s jednom velikom učionicom – radionicom, jednom malom učionicom, knjižnicom, školskom  kuhinjom i blagovaonicom, 2 radne sobe,  zbornicom i prostorom u kojoj se nekad održavala nastava TZK, a danas se u njemu odvija produženi boravak, a dio je preuređen u učionicu za glazbenu kulturu i vjeronauk. Izgradnjom nove školske dvorane 2009. godine škola dobiva današnji izgled.</w:t>
      </w:r>
    </w:p>
    <w:p w14:paraId="592F1722" w14:textId="21B177DE" w:rsidR="00936BDD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"/>
        </w:rPr>
      </w:pPr>
      <w:r w:rsidRPr="608682FB">
        <w:rPr>
          <w:rFonts w:ascii="Calibri" w:eastAsia="Calibri" w:hAnsi="Calibri" w:cs="Calibri"/>
          <w:lang w:val="es"/>
        </w:rPr>
        <w:t>Školska knjižnica radi na 16 m² i to u prostoriji dobivenoj pregrađivanjem  završetka hodnika.  Nastava informatike izvodi se u učionici površine 16 m². Kako je škola punkt za učenike s teškoćama za cijelo zaprešićko područje tijekom godina pokušavamo osigurati adekvatne uvjete rada.  Tijekom šk.god. 2014/15. postavljena je koso podizna platforma za učenike s invaliditetom koju je financirala Zagrebačka županija. Isto tako, prilagođen je ulaz u školu i izvršena rekonstrukcija sanitarnog čvora u prizemlju, pokraj produženog boravka, za učenike s teškoćama u kretanju (financijska sredstva osigurala je Zagrebačka županija i općina Brdovec).</w:t>
      </w:r>
      <w:r w:rsidRPr="608682FB">
        <w:rPr>
          <w:rFonts w:ascii="Calibri" w:eastAsia="Calibri" w:hAnsi="Calibri" w:cs="Calibri"/>
          <w:lang w:val="es-ES"/>
        </w:rPr>
        <w:t xml:space="preserve"> Zbog povećanog broja učenika s teškoćama, ali i činjenice da ti učenici rade u malim i neprilagođenim učionicama (</w:t>
      </w:r>
      <w:r w:rsidRPr="608682FB">
        <w:rPr>
          <w:rFonts w:ascii="Calibri" w:eastAsia="Calibri" w:hAnsi="Calibri" w:cs="Calibri"/>
          <w:lang w:val="es"/>
        </w:rPr>
        <w:t xml:space="preserve">površine 12m², 16 m² i 12 m²) tijekom 2016./2017. godine krenulo se u osiguravanje adekvatnog prostora. Rješenje smo pronašli u prenamjeni prostora iznad tribina u sportskoj dvorani, a sredstva nam je osigurala Općina Brdovec, dok je sredstva za opremanje učionica škola osigurala prijavom na natječaj HEP-a “ Svjetlo na zajedničkom putu” te su u šk. godini 2017./2018. izgrađene i opremljene 2 nove učionice za učenike s teškoćama. </w:t>
      </w:r>
      <w:r w:rsidRPr="608682FB">
        <w:rPr>
          <w:rFonts w:ascii="Calibri" w:eastAsia="Calibri" w:hAnsi="Calibri" w:cs="Calibri"/>
          <w:lang w:val="es-ES"/>
        </w:rPr>
        <w:t xml:space="preserve">Ugradnjom vertikalno podizne platforme škola bi u potpunosti bila bez arhitektonskih barijera, što je i intencija Nacionalne strategije izjednačavanja mogućnosti za osobe s invaliditetom. </w:t>
      </w:r>
      <w:r w:rsidRPr="608682FB">
        <w:rPr>
          <w:rFonts w:ascii="Calibri" w:eastAsia="Calibri" w:hAnsi="Calibri" w:cs="Calibri"/>
          <w:lang w:val="es"/>
        </w:rPr>
        <w:t xml:space="preserve"> </w:t>
      </w:r>
    </w:p>
    <w:p w14:paraId="17A89612" w14:textId="1A4CC230" w:rsidR="0B365D92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U prostoru stare školske dvorane smješten je produženi boravak koji zahtijeva kompletnu adaptaciju.  Za sada je izvršena sanacija električnih instalacija te djelomično pokrova.   Školska sportska dvorana je u funkciji. Tijekom šk. god. 2015./2016. iz vlastitih sredstava škole izvršena je rekonstrukcija sanitarnog čvora u gornjem dijelu </w:t>
      </w:r>
      <w:r w:rsidRPr="608682FB">
        <w:rPr>
          <w:rFonts w:ascii="Calibri" w:eastAsia="Calibri" w:hAnsi="Calibri" w:cs="Calibri"/>
          <w:lang w:val="es-ES"/>
        </w:rPr>
        <w:lastRenderedPageBreak/>
        <w:t>dvorane, a 2016. /2017.  djelomično je saniran  sanitarni čvor uz svlačionice, u donjem dijelu dvorane. Tijekom šk. god. 2018./2019. izvršeni su radovi na brušenju i lakiranju parketa u svim učionicama i uredskim prostorijama škole, a tijekom 2019./2020. sanacija i bojanje zidova svlačionica, hodnika i stubišta školske dvorane te zbornice. U šk. godini 2020./2021. izvršeni su soboslikarsko - ličilački radovi u prostoru  školske športske dvorane, a 2022./2023. godine soboslikarski radovi u uredskim prostorijama (soba ravnatelja, tajništvo), kuhinji i blagavaonici, prostorije produženog boravka, ulaz u školu te učionica br.3. Zbog nedostatnog prostora ( informatička učionica, druge specijalirirane učionice premetne nastave s pripadajućim kabinetima, knjižnice, blagavaonice, prostora za garderobu) prethodnih godina je pokrenut projekt rekonstrukcije i dogradnje koji iz financijskih razloga nije realiziran. U šk.godini 2023./2024. škola se prijavljuje na natječaj Ministarstva znanosti, obrazovanja i mladih; Izgradnja, rekonstrukcija i opremanje osnovnih škola za potrebe jednosmjenskog rada i cjelodnevne škole te je izradađeno idejno rješenje za rekonstrukciju i dogradnju.  Rekonstrukcija i dogradnja planira se sukladno važećim Normativima dimenzioniranja prostora osnovnih škola u RH 2022 za odvijanje nastave u jednoj smjeni, a putem Nacionalnog plana oporavka i otpornosti.  Čekamo suglasnost MZO kako bi se krenulo s realizacijom.</w:t>
      </w:r>
    </w:p>
    <w:p w14:paraId="1374AF5C" w14:textId="12D41136" w:rsidR="0B365D92" w:rsidRPr="008C2C9F" w:rsidRDefault="0B365D92" w:rsidP="03E3E9C1">
      <w:pPr>
        <w:ind w:firstLine="720"/>
        <w:jc w:val="both"/>
        <w:rPr>
          <w:rFonts w:asciiTheme="minorHAnsi" w:hAnsiTheme="minorHAnsi" w:cs="Tahoma"/>
          <w:color w:val="FF0000"/>
          <w:lang w:val="es-ES"/>
        </w:rPr>
      </w:pPr>
    </w:p>
    <w:p w14:paraId="0E298F80" w14:textId="0707079E" w:rsidR="1E7BB26E" w:rsidRPr="008C2C9F" w:rsidRDefault="1E7BB26E" w:rsidP="1E7BB26E">
      <w:pPr>
        <w:ind w:firstLine="720"/>
        <w:jc w:val="both"/>
        <w:rPr>
          <w:rFonts w:asciiTheme="minorHAnsi" w:hAnsiTheme="minorHAnsi" w:cs="Tahoma"/>
          <w:b/>
          <w:bCs/>
          <w:color w:val="FF0000"/>
          <w:lang w:val="es-ES"/>
        </w:rPr>
      </w:pPr>
    </w:p>
    <w:p w14:paraId="0FFD2280" w14:textId="4C661C06" w:rsidR="1E7BB26E" w:rsidRPr="008C2C9F" w:rsidRDefault="1E7BB26E" w:rsidP="1E7BB26E">
      <w:pPr>
        <w:ind w:firstLine="720"/>
        <w:jc w:val="both"/>
        <w:rPr>
          <w:rFonts w:asciiTheme="minorHAnsi" w:hAnsiTheme="minorHAnsi" w:cs="Tahoma"/>
          <w:b/>
          <w:bCs/>
          <w:color w:val="FF0000"/>
          <w:lang w:val="es-ES"/>
        </w:rPr>
      </w:pPr>
    </w:p>
    <w:p w14:paraId="19C3FCBC" w14:textId="5074A96C" w:rsidR="1E7BB26E" w:rsidRPr="008C2C9F" w:rsidRDefault="1E7BB26E" w:rsidP="608682FB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5955C9AD" w14:textId="77777777" w:rsidR="00936BDD" w:rsidRPr="008C2C9F" w:rsidRDefault="608682FB" w:rsidP="608682FB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  <w:r w:rsidRPr="608682FB">
        <w:rPr>
          <w:rFonts w:asciiTheme="minorHAnsi" w:hAnsiTheme="minorHAnsi" w:cs="Tahoma"/>
          <w:b/>
          <w:bCs/>
          <w:lang w:val="es-ES"/>
        </w:rPr>
        <w:t>2. Područna škola Drenje</w:t>
      </w:r>
    </w:p>
    <w:p w14:paraId="6580C5D3" w14:textId="313FB186" w:rsidR="00936BDD" w:rsidRPr="008C2C9F" w:rsidRDefault="00936BDD" w:rsidP="608682FB">
      <w:pPr>
        <w:ind w:firstLine="720"/>
        <w:jc w:val="both"/>
        <w:rPr>
          <w:rFonts w:asciiTheme="minorHAnsi" w:hAnsiTheme="minorHAnsi" w:cs="Tahoma"/>
          <w:b/>
          <w:bCs/>
          <w:lang w:val="es-ES"/>
        </w:rPr>
      </w:pPr>
    </w:p>
    <w:p w14:paraId="20756933" w14:textId="57CD13BA" w:rsidR="00936BDD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Tijekom 2015./2016. godine obnovljena je fasada i stolarija u PŠ Drenje, a sredstva je osigurala Općina Brdovec putem projekta za dodjelu kapitalnih ulaganja za ruralni razvoj jedinicama lokalne samouprave u Zagrebačkoj županiji. Opremljenost nastavnim sredstvima i pomagalima je djelomično zadovoljavajuća. Nastava se održava u 2 učionice, a tijekom 2016./ 2017. godine škola je opremljena platnom i projektorom te je postavljena je LED i Panic rasvjeta. U šk. godini 2017./ 2018. iz  vlastitih sredstava škole nabavljen je novi školski namještaj ( stolovi i klupe) za jednu učionicu, a projektorom i platnom opremljena je i druga učionica. Donacijom  FINE tijekom 2018./2019. opremili smo školu sa četiri računala. Tijekom 2019./2020. sredstvima MZO nabavljena su 3 laptopa za učenike za nastavu informatike., a isto tako, u okviru  Škole za život, MZO je osiguralo sredstva za nabavku nastavnih sredstava i pomagala za 1. razred koji ulazi u kurikularnu reformu.  Isto tako Zagrebačka županija financirala je opremu za igralište i sportske rekvizite za učenike što omogućuje kvalitetnije održavanje nastave TZK-e. Kako škola nema sportsku dvoranu, a s ciljem održavanja, unapređenja i promicanja zdravlja i tjelesne aktivnosti prijavom na natječaj HZJZ, u šk. Godini 2020./2021.,  škola je dobila poligon za tjelesnu aktivnost, za kvalitetnije održavanje nastave tjelesno - zdravstvene kulture.  </w:t>
      </w:r>
    </w:p>
    <w:p w14:paraId="150FAF24" w14:textId="3EB69843" w:rsidR="00936BDD" w:rsidRPr="008C2C9F" w:rsidRDefault="608682FB" w:rsidP="608682FB">
      <w:pPr>
        <w:ind w:firstLine="720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>Budući da u Područnoj školi nema športske dvorane i nastava TZK se odvija u školskom hodniku, postoji potreba za uređenjem vanjskih sportskih terena, a iz sigurnosnih razloga, potrebno je postavljanje video nadzora.</w:t>
      </w:r>
    </w:p>
    <w:p w14:paraId="639EFB49" w14:textId="379F8E3C" w:rsidR="00936BDD" w:rsidRPr="008C2C9F" w:rsidRDefault="00936BDD" w:rsidP="608682FB">
      <w:pPr>
        <w:ind w:firstLine="720"/>
        <w:rPr>
          <w:rFonts w:asciiTheme="minorHAnsi" w:hAnsiTheme="minorHAnsi" w:cs="Tahoma"/>
          <w:lang w:val="es-ES"/>
        </w:rPr>
      </w:pPr>
    </w:p>
    <w:p w14:paraId="1F199472" w14:textId="77777777" w:rsidR="00936BDD" w:rsidRPr="008C2C9F" w:rsidRDefault="00936BDD" w:rsidP="03E3E9C1">
      <w:pPr>
        <w:ind w:firstLine="720"/>
        <w:rPr>
          <w:rFonts w:asciiTheme="minorHAnsi" w:hAnsiTheme="minorHAnsi" w:cs="Tahoma"/>
          <w:color w:val="FF0000"/>
          <w:lang w:val="es-ES"/>
        </w:rPr>
      </w:pPr>
    </w:p>
    <w:p w14:paraId="70704994" w14:textId="2323FE28" w:rsidR="3F350787" w:rsidRPr="008C2C9F" w:rsidRDefault="3F350787" w:rsidP="03E3E9C1">
      <w:pPr>
        <w:ind w:firstLine="720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44D9E279" w14:textId="77777777" w:rsidR="00936BDD" w:rsidRPr="008C2C9F" w:rsidRDefault="00936BDD" w:rsidP="03E3E9C1">
      <w:pPr>
        <w:ind w:firstLine="720"/>
        <w:rPr>
          <w:rFonts w:ascii="Tahoma" w:hAnsi="Tahoma" w:cs="Tahoma"/>
          <w:color w:val="FF0000"/>
          <w:lang w:val="es-ES"/>
        </w:rPr>
      </w:pPr>
    </w:p>
    <w:p w14:paraId="7B05D313" w14:textId="297F87D3" w:rsidR="000A76FE" w:rsidRPr="008C2C9F" w:rsidRDefault="000A76FE" w:rsidP="03E3E9C1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0A48DF15" w14:textId="5C372B1F" w:rsidR="153B6D8A" w:rsidRPr="00615077" w:rsidRDefault="608682FB" w:rsidP="0078757F">
      <w:pPr>
        <w:pStyle w:val="Odlomakpopisa"/>
        <w:numPr>
          <w:ilvl w:val="2"/>
          <w:numId w:val="27"/>
        </w:numPr>
        <w:jc w:val="both"/>
        <w:rPr>
          <w:rFonts w:asciiTheme="minorHAnsi" w:eastAsia="Tahoma" w:hAnsiTheme="minorHAnsi" w:cstheme="minorBidi"/>
          <w:b/>
          <w:bCs/>
          <w:color w:val="215868" w:themeColor="accent5" w:themeShade="80"/>
          <w:sz w:val="24"/>
          <w:szCs w:val="24"/>
        </w:rPr>
      </w:pPr>
      <w:r w:rsidRPr="00615077">
        <w:rPr>
          <w:rFonts w:asciiTheme="minorHAnsi" w:eastAsia="Tahoma" w:hAnsiTheme="minorHAnsi" w:cstheme="minorBidi"/>
          <w:b/>
          <w:bCs/>
          <w:color w:val="215868" w:themeColor="accent5" w:themeShade="80"/>
          <w:sz w:val="24"/>
          <w:szCs w:val="24"/>
          <w:lang w:val="es"/>
        </w:rPr>
        <w:t>Plan obnove, adaptacije, dogradnje i izgradnje novog prostora</w:t>
      </w:r>
    </w:p>
    <w:p w14:paraId="5411EA91" w14:textId="2DE704B7" w:rsidR="153B6D8A" w:rsidRPr="008C2C9F" w:rsidRDefault="03E3E9C1" w:rsidP="03E3E9C1">
      <w:pPr>
        <w:jc w:val="both"/>
        <w:rPr>
          <w:rFonts w:ascii="Calibri" w:eastAsia="Calibri" w:hAnsi="Calibri" w:cs="Calibri"/>
          <w:color w:val="FF0000"/>
          <w:lang w:val="es"/>
        </w:rPr>
      </w:pPr>
      <w:r w:rsidRPr="008C2C9F">
        <w:rPr>
          <w:rFonts w:ascii="Calibri" w:eastAsia="Calibri" w:hAnsi="Calibri" w:cs="Calibri"/>
          <w:color w:val="FF0000"/>
          <w:lang w:val="es"/>
        </w:rPr>
        <w:t xml:space="preserve"> </w:t>
      </w:r>
    </w:p>
    <w:p w14:paraId="2F48591E" w14:textId="08004B7F" w:rsidR="153B6D8A" w:rsidRPr="008C2C9F" w:rsidRDefault="03E3E9C1" w:rsidP="03E3E9C1">
      <w:pPr>
        <w:jc w:val="both"/>
        <w:rPr>
          <w:rFonts w:ascii="Calibri" w:eastAsia="Calibri" w:hAnsi="Calibri" w:cs="Calibri"/>
          <w:color w:val="FF0000"/>
          <w:lang w:val="es"/>
        </w:rPr>
      </w:pPr>
      <w:r w:rsidRPr="008C2C9F">
        <w:rPr>
          <w:rFonts w:ascii="Calibri" w:eastAsia="Calibri" w:hAnsi="Calibri" w:cs="Calibri"/>
          <w:color w:val="FF0000"/>
          <w:lang w:val="es"/>
        </w:rPr>
        <w:t xml:space="preserve"> </w:t>
      </w:r>
    </w:p>
    <w:p w14:paraId="20E0E122" w14:textId="22E26F9C" w:rsidR="153B6D8A" w:rsidRPr="008C2C9F" w:rsidRDefault="608682FB" w:rsidP="608682FB">
      <w:pPr>
        <w:jc w:val="both"/>
        <w:rPr>
          <w:rFonts w:ascii="Calibri" w:eastAsia="Calibri" w:hAnsi="Calibri" w:cs="Calibri"/>
          <w:b/>
          <w:bCs/>
          <w:lang w:val="es-ES"/>
        </w:rPr>
      </w:pPr>
      <w:r w:rsidRPr="608682FB">
        <w:rPr>
          <w:rFonts w:ascii="Calibri" w:eastAsia="Calibri" w:hAnsi="Calibri" w:cs="Calibri"/>
          <w:b/>
          <w:bCs/>
          <w:lang w:val="es-ES"/>
        </w:rPr>
        <w:t>1. Financijska ulaganja u investicijsko održavanje za 2024. godinu</w:t>
      </w:r>
    </w:p>
    <w:p w14:paraId="61F8D1E7" w14:textId="365B3BAF" w:rsidR="153B6D8A" w:rsidRPr="008C2C9F" w:rsidRDefault="608682FB" w:rsidP="608682FB">
      <w:pPr>
        <w:jc w:val="both"/>
        <w:rPr>
          <w:rFonts w:ascii="Calibri" w:eastAsia="Calibri" w:hAnsi="Calibri" w:cs="Calibri"/>
          <w:lang w:val="es"/>
        </w:rPr>
      </w:pPr>
      <w:r w:rsidRPr="608682FB">
        <w:rPr>
          <w:rFonts w:ascii="Calibri" w:eastAsia="Calibri" w:hAnsi="Calibri" w:cs="Calibri"/>
          <w:lang w:val="es"/>
        </w:rPr>
        <w:t xml:space="preserve"> </w:t>
      </w:r>
    </w:p>
    <w:p w14:paraId="2651548A" w14:textId="45F5B160" w:rsidR="153B6D8A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Tijekom 2016./2017. obnovljeno je školsko krovište, projekt koji smo uspjeli realizirati u suradnji s Općinom Brdovec koja je osigurala sredstva za projektnu dokumentaciju i Zagrebačkom županijom koja je financirala radove. Tijekom šk. god. 2014./2015. obnovljen dio fasade te je u narednom periodu potrebno obnoviti preostali dio fasade. </w:t>
      </w:r>
    </w:p>
    <w:p w14:paraId="3366B2AE" w14:textId="7DA27F4C" w:rsidR="153B6D8A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U starom dijelu zgrade nemamo hidrantsku mrežu za koju je izrađena projektna dokumentacija koju je financirala Zagrebačka županija.  </w:t>
      </w:r>
    </w:p>
    <w:p w14:paraId="5DFA7521" w14:textId="0CD8F57E" w:rsidR="00486C05" w:rsidRPr="008C2C9F" w:rsidRDefault="608682FB" w:rsidP="608682FB">
      <w:pPr>
        <w:ind w:firstLine="720"/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>Posljednjih godina javlja se sve veća potreba za sanacijom odvoda u sanitarnim čvorovima (Matična škola), te sanacija krovišta školske športske dvorane (ravni krov) zbog učestalog prokišnjavanja.</w:t>
      </w:r>
    </w:p>
    <w:p w14:paraId="40D6AC93" w14:textId="06A766D6" w:rsidR="00AF0ED9" w:rsidRPr="008C2C9F" w:rsidRDefault="00AF0ED9" w:rsidP="03E3E9C1">
      <w:pPr>
        <w:jc w:val="both"/>
        <w:rPr>
          <w:color w:val="FF0000"/>
        </w:rPr>
      </w:pPr>
    </w:p>
    <w:p w14:paraId="4D2983AD" w14:textId="2F789989" w:rsidR="153B6D8A" w:rsidRPr="008C2C9F" w:rsidRDefault="153B6D8A" w:rsidP="03E3E9C1">
      <w:pPr>
        <w:jc w:val="both"/>
        <w:rPr>
          <w:color w:val="FF0000"/>
        </w:rPr>
      </w:pPr>
    </w:p>
    <w:p w14:paraId="43B04880" w14:textId="6685F12C" w:rsidR="153B6D8A" w:rsidRPr="008C2C9F" w:rsidRDefault="608682FB" w:rsidP="608682FB">
      <w:pPr>
        <w:jc w:val="both"/>
        <w:rPr>
          <w:rFonts w:ascii="Calibri" w:eastAsia="Calibri" w:hAnsi="Calibri" w:cs="Calibri"/>
          <w:lang w:val="es"/>
        </w:rPr>
      </w:pPr>
      <w:r w:rsidRPr="608682FB">
        <w:rPr>
          <w:rFonts w:ascii="Calibri" w:eastAsia="Calibri" w:hAnsi="Calibri" w:cs="Calibri"/>
          <w:color w:val="FF0000"/>
          <w:lang w:val="es"/>
        </w:rPr>
        <w:t xml:space="preserve"> </w:t>
      </w:r>
    </w:p>
    <w:p w14:paraId="64BD8ACD" w14:textId="5E22DA69" w:rsidR="153B6D8A" w:rsidRPr="008C2C9F" w:rsidRDefault="608682FB" w:rsidP="608682FB">
      <w:pPr>
        <w:spacing w:line="276" w:lineRule="auto"/>
        <w:jc w:val="both"/>
        <w:rPr>
          <w:rFonts w:ascii="Calibri" w:eastAsia="Calibri" w:hAnsi="Calibri" w:cs="Calibri"/>
          <w:b/>
          <w:bCs/>
          <w:lang w:val="es-ES"/>
        </w:rPr>
      </w:pPr>
      <w:r w:rsidRPr="608682FB">
        <w:rPr>
          <w:rFonts w:ascii="Calibri" w:eastAsia="Calibri" w:hAnsi="Calibri" w:cs="Calibri"/>
          <w:b/>
          <w:bCs/>
          <w:lang w:val="es-ES"/>
        </w:rPr>
        <w:t>2.    Financijska ulaganja u opremu te plan daljnjih ulaganja</w:t>
      </w:r>
    </w:p>
    <w:p w14:paraId="776AB045" w14:textId="049F07B2" w:rsidR="685E35EE" w:rsidRPr="008C2C9F" w:rsidRDefault="685E35EE" w:rsidP="608682FB">
      <w:pPr>
        <w:spacing w:line="276" w:lineRule="auto"/>
        <w:jc w:val="both"/>
        <w:rPr>
          <w:rFonts w:ascii="Calibri" w:eastAsia="Calibri" w:hAnsi="Calibri" w:cs="Calibri"/>
          <w:b/>
          <w:bCs/>
          <w:lang w:val="es"/>
        </w:rPr>
      </w:pPr>
    </w:p>
    <w:p w14:paraId="2BA3A95C" w14:textId="6D255DB1" w:rsidR="153B6D8A" w:rsidRPr="008C2C9F" w:rsidRDefault="00C8561E" w:rsidP="00615077">
      <w:pPr>
        <w:ind w:right="284"/>
        <w:jc w:val="both"/>
        <w:rPr>
          <w:rFonts w:ascii="Calibri" w:eastAsia="Calibri" w:hAnsi="Calibri" w:cs="Calibri"/>
          <w:lang w:val="es"/>
        </w:rPr>
      </w:pPr>
      <w:r w:rsidRPr="008C2C9F">
        <w:rPr>
          <w:rFonts w:ascii="Calibri" w:eastAsia="Calibri" w:hAnsi="Calibri" w:cs="Calibri"/>
          <w:color w:val="FF0000"/>
          <w:lang w:val="es"/>
        </w:rPr>
        <w:tab/>
      </w:r>
      <w:r w:rsidR="1E7BB26E" w:rsidRPr="608682FB">
        <w:rPr>
          <w:rFonts w:ascii="Calibri" w:eastAsia="Calibri" w:hAnsi="Calibri" w:cs="Calibri"/>
          <w:lang w:val="es"/>
        </w:rPr>
        <w:t>Uklju</w:t>
      </w:r>
      <w:r w:rsidRPr="608682FB">
        <w:rPr>
          <w:rFonts w:ascii="Calibri" w:eastAsia="Calibri" w:hAnsi="Calibri" w:cs="Calibri"/>
          <w:lang w:val="es"/>
        </w:rPr>
        <w:t>č</w:t>
      </w:r>
      <w:r w:rsidR="1E7BB26E" w:rsidRPr="608682FB">
        <w:rPr>
          <w:rFonts w:ascii="Calibri" w:eastAsia="Calibri" w:hAnsi="Calibri" w:cs="Calibri"/>
          <w:lang w:val="es"/>
        </w:rPr>
        <w:t xml:space="preserve">ivanjem škole u pilot projekt e - Škole, škola je u potpunosti opremljena IKT-om. </w:t>
      </w:r>
      <w:r w:rsidR="1E7BB26E" w:rsidRPr="608682FB">
        <w:rPr>
          <w:rFonts w:ascii="Calibri" w:eastAsia="Calibri" w:hAnsi="Calibri" w:cs="Calibri"/>
        </w:rPr>
        <w:t xml:space="preserve">Škola raspolaže suvremenom opremom (računala i projektori u svim učionicama uključujući i učionicu na otvorenom, šest učionica s interaktivnom i jedna s pametnom pločom, interaktivni ekran u zbornici te ekran u hodniku koji služi kao oglasna ploča za učenike, 30 tableta za korištenje u nastavi, sustav za upravljanje nastavom Samsung </w:t>
      </w:r>
      <w:proofErr w:type="spellStart"/>
      <w:r w:rsidR="1E7BB26E" w:rsidRPr="608682FB">
        <w:rPr>
          <w:rFonts w:ascii="Calibri" w:eastAsia="Calibri" w:hAnsi="Calibri" w:cs="Calibri"/>
        </w:rPr>
        <w:t>SmartSchool</w:t>
      </w:r>
      <w:proofErr w:type="spellEnd"/>
      <w:r w:rsidR="1E7BB26E" w:rsidRPr="608682FB">
        <w:rPr>
          <w:rFonts w:ascii="Calibri" w:eastAsia="Calibri" w:hAnsi="Calibri" w:cs="Calibri"/>
        </w:rPr>
        <w:t xml:space="preserve"> 2, </w:t>
      </w:r>
      <w:proofErr w:type="spellStart"/>
      <w:r w:rsidR="1E7BB26E" w:rsidRPr="608682FB">
        <w:rPr>
          <w:rFonts w:ascii="Calibri" w:eastAsia="Calibri" w:hAnsi="Calibri" w:cs="Calibri"/>
        </w:rPr>
        <w:t>ultrabrzi</w:t>
      </w:r>
      <w:proofErr w:type="spellEnd"/>
      <w:r w:rsidR="1E7BB26E" w:rsidRPr="608682FB">
        <w:rPr>
          <w:rFonts w:ascii="Calibri" w:eastAsia="Calibri" w:hAnsi="Calibri" w:cs="Calibri"/>
        </w:rPr>
        <w:t xml:space="preserve"> Internet i funkcionalna bežična lokalna mreža, sustav </w:t>
      </w:r>
      <w:proofErr w:type="spellStart"/>
      <w:r w:rsidR="1E7BB26E" w:rsidRPr="608682FB">
        <w:rPr>
          <w:rFonts w:ascii="Calibri" w:eastAsia="Calibri" w:hAnsi="Calibri" w:cs="Calibri"/>
        </w:rPr>
        <w:t>videonadzora</w:t>
      </w:r>
      <w:proofErr w:type="spellEnd"/>
      <w:r w:rsidR="1E7BB26E" w:rsidRPr="608682FB">
        <w:rPr>
          <w:rFonts w:ascii="Calibri" w:eastAsia="Calibri" w:hAnsi="Calibri" w:cs="Calibri"/>
        </w:rPr>
        <w:t xml:space="preserve"> u školskom dvorištu, programska podrška za učenike s teškoćama u posebnim odjelima – </w:t>
      </w:r>
      <w:proofErr w:type="spellStart"/>
      <w:r w:rsidR="1E7BB26E" w:rsidRPr="608682FB">
        <w:rPr>
          <w:rFonts w:ascii="Calibri" w:eastAsia="Calibri" w:hAnsi="Calibri" w:cs="Calibri"/>
        </w:rPr>
        <w:t>Kokolingo</w:t>
      </w:r>
      <w:proofErr w:type="spellEnd"/>
      <w:r w:rsidR="1E7BB26E" w:rsidRPr="608682FB">
        <w:rPr>
          <w:rFonts w:ascii="Calibri" w:eastAsia="Calibri" w:hAnsi="Calibri" w:cs="Calibri"/>
        </w:rPr>
        <w:t xml:space="preserve"> i </w:t>
      </w:r>
      <w:proofErr w:type="spellStart"/>
      <w:r w:rsidR="1E7BB26E" w:rsidRPr="608682FB">
        <w:rPr>
          <w:rFonts w:ascii="Calibri" w:eastAsia="Calibri" w:hAnsi="Calibri" w:cs="Calibri"/>
        </w:rPr>
        <w:t>Geco</w:t>
      </w:r>
      <w:proofErr w:type="spellEnd"/>
      <w:r w:rsidR="1E7BB26E" w:rsidRPr="608682FB">
        <w:rPr>
          <w:rFonts w:ascii="Calibri" w:eastAsia="Calibri" w:hAnsi="Calibri" w:cs="Calibri"/>
        </w:rPr>
        <w:t xml:space="preserve">). Učionice posebnih odjela opremljene su </w:t>
      </w:r>
      <w:proofErr w:type="spellStart"/>
      <w:r w:rsidR="1E7BB26E" w:rsidRPr="608682FB">
        <w:rPr>
          <w:rFonts w:ascii="Calibri" w:eastAsia="Calibri" w:hAnsi="Calibri" w:cs="Calibri"/>
        </w:rPr>
        <w:t>asistivnom</w:t>
      </w:r>
      <w:proofErr w:type="spellEnd"/>
      <w:r w:rsidR="1E7BB26E" w:rsidRPr="608682FB">
        <w:rPr>
          <w:rFonts w:ascii="Calibri" w:eastAsia="Calibri" w:hAnsi="Calibri" w:cs="Calibri"/>
        </w:rPr>
        <w:t xml:space="preserve"> tehnologijom (</w:t>
      </w:r>
      <w:proofErr w:type="spellStart"/>
      <w:r w:rsidR="1E7BB26E" w:rsidRPr="608682FB">
        <w:rPr>
          <w:rFonts w:ascii="Calibri" w:eastAsia="Calibri" w:hAnsi="Calibri" w:cs="Calibri"/>
        </w:rPr>
        <w:t>timetimer</w:t>
      </w:r>
      <w:proofErr w:type="spellEnd"/>
      <w:r w:rsidR="1E7BB26E" w:rsidRPr="608682FB">
        <w:rPr>
          <w:rFonts w:ascii="Calibri" w:eastAsia="Calibri" w:hAnsi="Calibri" w:cs="Calibri"/>
        </w:rPr>
        <w:t xml:space="preserve"> plus, </w:t>
      </w:r>
      <w:proofErr w:type="spellStart"/>
      <w:r w:rsidR="1E7BB26E" w:rsidRPr="608682FB">
        <w:rPr>
          <w:rFonts w:ascii="Calibri" w:eastAsia="Calibri" w:hAnsi="Calibri" w:cs="Calibri"/>
        </w:rPr>
        <w:t>all</w:t>
      </w:r>
      <w:proofErr w:type="spellEnd"/>
      <w:r w:rsidR="1E7BB26E" w:rsidRPr="608682FB">
        <w:rPr>
          <w:rFonts w:ascii="Calibri" w:eastAsia="Calibri" w:hAnsi="Calibri" w:cs="Calibri"/>
        </w:rPr>
        <w:t xml:space="preserve"> </w:t>
      </w:r>
      <w:proofErr w:type="spellStart"/>
      <w:r w:rsidR="1E7BB26E" w:rsidRPr="608682FB">
        <w:rPr>
          <w:rFonts w:ascii="Calibri" w:eastAsia="Calibri" w:hAnsi="Calibri" w:cs="Calibri"/>
        </w:rPr>
        <w:t>in</w:t>
      </w:r>
      <w:proofErr w:type="spellEnd"/>
      <w:r w:rsidR="1E7BB26E" w:rsidRPr="608682FB">
        <w:rPr>
          <w:rFonts w:ascii="Calibri" w:eastAsia="Calibri" w:hAnsi="Calibri" w:cs="Calibri"/>
        </w:rPr>
        <w:t xml:space="preserve"> one računalo)  te rehabilitacijskim </w:t>
      </w:r>
      <w:proofErr w:type="spellStart"/>
      <w:r w:rsidR="1E7BB26E" w:rsidRPr="608682FB">
        <w:rPr>
          <w:rFonts w:ascii="Calibri" w:eastAsia="Calibri" w:hAnsi="Calibri" w:cs="Calibri"/>
        </w:rPr>
        <w:t>SENcastleom</w:t>
      </w:r>
      <w:proofErr w:type="spellEnd"/>
      <w:r w:rsidR="1E7BB26E" w:rsidRPr="608682FB">
        <w:rPr>
          <w:rFonts w:ascii="Calibri" w:eastAsia="Calibri" w:hAnsi="Calibri" w:cs="Calibri"/>
        </w:rPr>
        <w:t>.</w:t>
      </w:r>
    </w:p>
    <w:p w14:paraId="5182CCAC" w14:textId="3F8F0F14" w:rsidR="000A76FE" w:rsidRDefault="2B1A7B25" w:rsidP="00615077">
      <w:pPr>
        <w:ind w:firstLine="720"/>
        <w:jc w:val="both"/>
        <w:rPr>
          <w:rFonts w:ascii="Calibri" w:eastAsia="Calibri" w:hAnsi="Calibri" w:cs="Calibri"/>
        </w:rPr>
      </w:pPr>
      <w:r w:rsidRPr="2B1A7B25">
        <w:rPr>
          <w:rFonts w:ascii="Calibri" w:eastAsia="Calibri" w:hAnsi="Calibri" w:cs="Calibri"/>
        </w:rPr>
        <w:t xml:space="preserve">Isto tako, kontinuirano se nabavljaju nastavna sredstva i pomagala te ostala oprema. Tijekom 2017./2018., a prema ranije iskazanim potrebama nabavljen je digitalni fotoaparat, muzička linija s kompletom mikrofona, postavljen je eko – kutak sa spremnicima za razvrstavanje smeća, nastavna sredstva i pomagala za nastavu matematike i geografije (indukcijski globus, geografske karte, geometrijski pribor). Tijekom 2018./ 2019. škola je opremljena različitom opremom, nastavnim sredstvima i pomagalima različitog izvora financiranja (Zagrebačka županija, MZO - Škola za život te iz vlastitih sredstava). Nabavljena su nastavna sredstva i pomagala za nastavu kemije, biologije i prirode, tehničke kulture, likovne kulture te za RN-u, (1. razred koji ove godine ulazi u </w:t>
      </w:r>
      <w:proofErr w:type="spellStart"/>
      <w:r w:rsidRPr="2B1A7B25">
        <w:rPr>
          <w:rFonts w:ascii="Calibri" w:eastAsia="Calibri" w:hAnsi="Calibri" w:cs="Calibri"/>
        </w:rPr>
        <w:t>kurikularnu</w:t>
      </w:r>
      <w:proofErr w:type="spellEnd"/>
      <w:r w:rsidRPr="2B1A7B25">
        <w:rPr>
          <w:rFonts w:ascii="Calibri" w:eastAsia="Calibri" w:hAnsi="Calibri" w:cs="Calibri"/>
        </w:rPr>
        <w:t xml:space="preserve"> reformu), a tijekom 2019./2020. </w:t>
      </w:r>
      <w:proofErr w:type="spellStart"/>
      <w:r w:rsidRPr="2B1A7B25">
        <w:rPr>
          <w:rFonts w:ascii="Calibri" w:eastAsia="Calibri" w:hAnsi="Calibri" w:cs="Calibri"/>
        </w:rPr>
        <w:t>nastaljena</w:t>
      </w:r>
      <w:proofErr w:type="spellEnd"/>
      <w:r w:rsidRPr="2B1A7B25">
        <w:rPr>
          <w:rFonts w:ascii="Calibri" w:eastAsia="Calibri" w:hAnsi="Calibri" w:cs="Calibri"/>
        </w:rPr>
        <w:t xml:space="preserve"> je nabavka nastavnih sredstava i </w:t>
      </w:r>
      <w:proofErr w:type="spellStart"/>
      <w:r w:rsidRPr="2B1A7B25">
        <w:rPr>
          <w:rFonts w:ascii="Calibri" w:eastAsia="Calibri" w:hAnsi="Calibri" w:cs="Calibri"/>
        </w:rPr>
        <w:t>pomagla</w:t>
      </w:r>
      <w:proofErr w:type="spellEnd"/>
      <w:r w:rsidRPr="2B1A7B25">
        <w:rPr>
          <w:rFonts w:ascii="Calibri" w:eastAsia="Calibri" w:hAnsi="Calibri" w:cs="Calibri"/>
        </w:rPr>
        <w:t xml:space="preserve"> za učenike sredstvima MZO u okviru Škole za život. Isto tako prema planu, nastavili smo opremanjem škole pa su nabavljeni novi ormari za sve učionice, ormari za produženi boravak, ormari za tajništvo, školske klupe i stolice za učionicu br. 6, sigurnosti ormar za kemiju te vatrootporni ormar za tajništvo. Isto tako, </w:t>
      </w:r>
      <w:r w:rsidRPr="2B1A7B25">
        <w:rPr>
          <w:rFonts w:ascii="Calibri" w:eastAsia="Calibri" w:hAnsi="Calibri" w:cs="Calibri"/>
        </w:rPr>
        <w:lastRenderedPageBreak/>
        <w:t xml:space="preserve">nabavljen je novi fotokopirni uređaj za zbornicu, </w:t>
      </w:r>
      <w:proofErr w:type="spellStart"/>
      <w:r w:rsidRPr="2B1A7B25">
        <w:rPr>
          <w:rFonts w:ascii="Calibri" w:eastAsia="Calibri" w:hAnsi="Calibri" w:cs="Calibri"/>
        </w:rPr>
        <w:t>mikrolinija</w:t>
      </w:r>
      <w:proofErr w:type="spellEnd"/>
      <w:r w:rsidRPr="2B1A7B25">
        <w:rPr>
          <w:rFonts w:ascii="Calibri" w:eastAsia="Calibri" w:hAnsi="Calibri" w:cs="Calibri"/>
        </w:rPr>
        <w:t xml:space="preserve">, klima za defektološke učionice i informatičku učionicu, pisač za informatičku učionicu i defektološku učionicu te stroj za usisavanje i pranje podova u dvorani, Sredstvima MZO nabavljeni su tableti za učenike 5. i 7. razreda te laptopi za učitelje. S ciljem poticanja učenika na zdravu prehranu i osiguravanje što boljih higijenskih uvjeta nabavljeni su: kuhinjski </w:t>
      </w:r>
      <w:proofErr w:type="spellStart"/>
      <w:r w:rsidRPr="2B1A7B25">
        <w:rPr>
          <w:rFonts w:ascii="Calibri" w:eastAsia="Calibri" w:hAnsi="Calibri" w:cs="Calibri"/>
        </w:rPr>
        <w:t>multipraktik</w:t>
      </w:r>
      <w:proofErr w:type="spellEnd"/>
      <w:r w:rsidRPr="2B1A7B25">
        <w:rPr>
          <w:rFonts w:ascii="Calibri" w:eastAsia="Calibri" w:hAnsi="Calibri" w:cs="Calibri"/>
        </w:rPr>
        <w:t>, sokovnik, rashladna vitrina za kuhinju, a nabavljena je i nova perilica za suđe.  Općina Brdovec financirala je i dva prijenosna trodijelna spremnika za razvrstavanje otpada. U šk. godini 2023./2024. nastavilo se s opremanjem</w:t>
      </w:r>
      <w:r w:rsidR="00615077">
        <w:rPr>
          <w:rFonts w:ascii="Calibri" w:eastAsia="Calibri" w:hAnsi="Calibri" w:cs="Calibri"/>
        </w:rPr>
        <w:t xml:space="preserve">. </w:t>
      </w:r>
      <w:r w:rsidRPr="2B1A7B25">
        <w:rPr>
          <w:rFonts w:ascii="Calibri" w:eastAsia="Calibri" w:hAnsi="Calibri" w:cs="Calibri"/>
        </w:rPr>
        <w:t xml:space="preserve"> U okviru projekta nastavit će se i dalje s opremanjem škole informatičkom opremom</w:t>
      </w:r>
      <w:r w:rsidR="00615077">
        <w:rPr>
          <w:rFonts w:ascii="Calibri" w:eastAsia="Calibri" w:hAnsi="Calibri" w:cs="Calibri"/>
        </w:rPr>
        <w:t>. Za sada</w:t>
      </w:r>
      <w:r w:rsidRPr="2B1A7B25">
        <w:rPr>
          <w:rFonts w:ascii="Calibri" w:eastAsia="Calibri" w:hAnsi="Calibri" w:cs="Calibri"/>
        </w:rPr>
        <w:t xml:space="preserve"> su nabavljeni </w:t>
      </w:r>
      <w:proofErr w:type="spellStart"/>
      <w:r w:rsidRPr="2B1A7B25">
        <w:rPr>
          <w:rFonts w:ascii="Calibri" w:eastAsia="Calibri" w:hAnsi="Calibri" w:cs="Calibri"/>
        </w:rPr>
        <w:t>micro</w:t>
      </w:r>
      <w:proofErr w:type="spellEnd"/>
      <w:r w:rsidRPr="2B1A7B25">
        <w:rPr>
          <w:rFonts w:ascii="Calibri" w:eastAsia="Calibri" w:hAnsi="Calibri" w:cs="Calibri"/>
        </w:rPr>
        <w:t xml:space="preserve"> roboti, set za programiranje, robot </w:t>
      </w:r>
      <w:proofErr w:type="spellStart"/>
      <w:r w:rsidRPr="2B1A7B25">
        <w:rPr>
          <w:rFonts w:ascii="Calibri" w:eastAsia="Calibri" w:hAnsi="Calibri" w:cs="Calibri"/>
        </w:rPr>
        <w:t>Hexapod</w:t>
      </w:r>
      <w:proofErr w:type="spellEnd"/>
      <w:r w:rsidRPr="2B1A7B25">
        <w:rPr>
          <w:rFonts w:ascii="Calibri" w:eastAsia="Calibri" w:hAnsi="Calibri" w:cs="Calibri"/>
        </w:rPr>
        <w:t xml:space="preserve">,  tri grafička tableta, IA display, deset interaktivnih mini robota, 3D printer, edukacijski </w:t>
      </w:r>
      <w:proofErr w:type="spellStart"/>
      <w:r w:rsidRPr="2B1A7B25">
        <w:rPr>
          <w:rFonts w:ascii="Calibri" w:eastAsia="Calibri" w:hAnsi="Calibri" w:cs="Calibri"/>
        </w:rPr>
        <w:t>dron</w:t>
      </w:r>
      <w:proofErr w:type="spellEnd"/>
      <w:r w:rsidRPr="2B1A7B25">
        <w:rPr>
          <w:rFonts w:ascii="Calibri" w:eastAsia="Calibri" w:hAnsi="Calibri" w:cs="Calibri"/>
        </w:rPr>
        <w:t xml:space="preserve"> te 35 </w:t>
      </w:r>
      <w:proofErr w:type="spellStart"/>
      <w:r w:rsidRPr="2B1A7B25">
        <w:rPr>
          <w:rFonts w:ascii="Calibri" w:eastAsia="Calibri" w:hAnsi="Calibri" w:cs="Calibri"/>
        </w:rPr>
        <w:t>Lenovo</w:t>
      </w:r>
      <w:proofErr w:type="spellEnd"/>
      <w:r w:rsidRPr="2B1A7B25">
        <w:rPr>
          <w:rFonts w:ascii="Calibri" w:eastAsia="Calibri" w:hAnsi="Calibri" w:cs="Calibri"/>
        </w:rPr>
        <w:t xml:space="preserve"> laptopa. U ovoj šk. godini planira se </w:t>
      </w:r>
      <w:r w:rsidR="00615077">
        <w:rPr>
          <w:rFonts w:ascii="Calibri" w:eastAsia="Calibri" w:hAnsi="Calibri" w:cs="Calibri"/>
        </w:rPr>
        <w:t>nabava</w:t>
      </w:r>
      <w:r w:rsidRPr="2B1A7B25">
        <w:rPr>
          <w:rFonts w:ascii="Calibri" w:eastAsia="Calibri" w:hAnsi="Calibri" w:cs="Calibri"/>
        </w:rPr>
        <w:t xml:space="preserve"> novog razglasa za šk</w:t>
      </w:r>
      <w:r w:rsidR="00615077">
        <w:rPr>
          <w:rFonts w:ascii="Calibri" w:eastAsia="Calibri" w:hAnsi="Calibri" w:cs="Calibri"/>
        </w:rPr>
        <w:t>olsku</w:t>
      </w:r>
      <w:r w:rsidRPr="2B1A7B25">
        <w:rPr>
          <w:rFonts w:ascii="Calibri" w:eastAsia="Calibri" w:hAnsi="Calibri" w:cs="Calibri"/>
        </w:rPr>
        <w:t xml:space="preserve"> dvoranu te nabava muzičkih instrumenata za školski bend</w:t>
      </w:r>
      <w:r w:rsidR="00615077">
        <w:rPr>
          <w:rFonts w:ascii="Calibri" w:eastAsia="Calibri" w:hAnsi="Calibri" w:cs="Calibri"/>
        </w:rPr>
        <w:t>.</w:t>
      </w:r>
    </w:p>
    <w:p w14:paraId="6E423A58" w14:textId="7DC53821" w:rsidR="00615077" w:rsidRDefault="00615077" w:rsidP="00615077">
      <w:pPr>
        <w:ind w:firstLine="720"/>
        <w:jc w:val="both"/>
        <w:rPr>
          <w:rFonts w:ascii="Calibri" w:eastAsia="Calibri" w:hAnsi="Calibri" w:cs="Calibri"/>
        </w:rPr>
      </w:pPr>
    </w:p>
    <w:p w14:paraId="12073510" w14:textId="77777777" w:rsidR="00615077" w:rsidRDefault="00615077" w:rsidP="00615077">
      <w:pPr>
        <w:ind w:firstLine="720"/>
        <w:jc w:val="both"/>
        <w:rPr>
          <w:rFonts w:ascii="Calibri" w:eastAsia="Calibri" w:hAnsi="Calibri" w:cs="Calibri"/>
        </w:rPr>
      </w:pPr>
    </w:p>
    <w:p w14:paraId="5314DF9D" w14:textId="77777777" w:rsidR="00615077" w:rsidRPr="008C2C9F" w:rsidRDefault="00615077" w:rsidP="00615077">
      <w:pPr>
        <w:ind w:firstLine="720"/>
        <w:jc w:val="both"/>
        <w:rPr>
          <w:rFonts w:ascii="Calibri" w:eastAsia="Calibri" w:hAnsi="Calibri" w:cs="Calibri"/>
          <w:color w:val="FF0000"/>
        </w:rPr>
      </w:pPr>
    </w:p>
    <w:p w14:paraId="3DA6E2B9" w14:textId="194A9BBF" w:rsidR="00627365" w:rsidRPr="008C2C9F" w:rsidRDefault="608682FB" w:rsidP="608682FB">
      <w:pPr>
        <w:spacing w:line="259" w:lineRule="auto"/>
        <w:ind w:left="360"/>
        <w:jc w:val="both"/>
        <w:rPr>
          <w:rFonts w:asciiTheme="minorHAnsi" w:hAnsiTheme="minorHAnsi" w:cstheme="minorBidi"/>
          <w:b/>
          <w:bCs/>
          <w:lang w:val="es-ES"/>
        </w:rPr>
      </w:pPr>
      <w:r w:rsidRPr="608682FB">
        <w:rPr>
          <w:rFonts w:asciiTheme="minorHAnsi" w:eastAsia="Calibri" w:hAnsiTheme="minorHAnsi" w:cstheme="minorBidi"/>
          <w:b/>
          <w:bCs/>
          <w:lang w:val="es-ES"/>
        </w:rPr>
        <w:t>3.</w:t>
      </w:r>
      <w:r w:rsidRPr="608682FB">
        <w:rPr>
          <w:rFonts w:asciiTheme="minorHAnsi" w:hAnsiTheme="minorHAnsi" w:cstheme="minorBidi"/>
          <w:b/>
          <w:bCs/>
          <w:lang w:val="es-ES"/>
        </w:rPr>
        <w:t xml:space="preserve"> Kapitalna ulaganja  u proširenje i izgradnju novog prostora </w:t>
      </w:r>
    </w:p>
    <w:p w14:paraId="09A89D80" w14:textId="675D0191" w:rsidR="29F6F406" w:rsidRPr="008C2C9F" w:rsidRDefault="29F6F406" w:rsidP="29F6F406">
      <w:pPr>
        <w:spacing w:line="259" w:lineRule="auto"/>
        <w:ind w:left="360"/>
        <w:jc w:val="both"/>
        <w:rPr>
          <w:rFonts w:asciiTheme="minorHAnsi" w:hAnsiTheme="minorHAnsi" w:cstheme="minorBidi"/>
          <w:b/>
          <w:bCs/>
          <w:color w:val="FF0000"/>
          <w:lang w:val="es"/>
        </w:rPr>
      </w:pPr>
    </w:p>
    <w:p w14:paraId="0639FC1B" w14:textId="553724E4" w:rsidR="000A76FE" w:rsidRPr="008C2C9F" w:rsidRDefault="608682FB" w:rsidP="608682FB">
      <w:pPr>
        <w:jc w:val="both"/>
        <w:rPr>
          <w:rFonts w:ascii="Calibri" w:eastAsia="Calibri" w:hAnsi="Calibri" w:cs="Calibri"/>
          <w:color w:val="FF0000"/>
          <w:lang w:val="es-ES"/>
        </w:rPr>
      </w:pPr>
      <w:r w:rsidRPr="608682FB">
        <w:rPr>
          <w:rFonts w:ascii="Calibri" w:eastAsia="Calibri" w:hAnsi="Calibri" w:cs="Calibri"/>
          <w:lang w:val="es-ES"/>
        </w:rPr>
        <w:t>Zbog nedostatnog prostora (informatička učionica, druge specijalirirane učionice premetne nastave s pripadajućim kabinetima, knjižnice, blagavaonice, prostora za garderobu) prethodnih godina je pokrenut projekt rekonstrukcije i dogradnje koji iz financijskih razloga nije realiziran. U šk.godini 2023./2024. škola se prijavljuje na Natječaj MZO – a; Izgradnja, rekonstrukcija i opremanje osnovnih škola za potrebe jednosmjenskog rada i cjelodnevne škole te je izrađeno idejno rješenje za rekonstrukciju i dogradnju.  Rekonstrukcija i dogradnja planira se sukladno važećim Normativima dimenzioniranja prostora osnovnih škola u RH 2022 za odvijanje nastave u jednoj smjeni, a putem Nacionalnog plana oporavka i otpornosti.  Čekamo suglasnost MZO kako bi se krenulo s realizacijom.</w:t>
      </w:r>
      <w:r w:rsidR="00C8561E" w:rsidRPr="008C2C9F">
        <w:rPr>
          <w:rFonts w:ascii="Calibri" w:eastAsia="Calibri" w:hAnsi="Calibri" w:cs="Calibri"/>
          <w:color w:val="FF0000"/>
          <w:lang w:val="es-ES"/>
        </w:rPr>
        <w:tab/>
      </w:r>
      <w:r w:rsidR="4764D4F7" w:rsidRPr="008C2C9F">
        <w:rPr>
          <w:rFonts w:ascii="Calibri" w:eastAsia="Calibri" w:hAnsi="Calibri" w:cs="Calibri"/>
          <w:color w:val="FF0000"/>
          <w:lang w:val="es-ES"/>
        </w:rPr>
        <w:t xml:space="preserve"> </w:t>
      </w:r>
    </w:p>
    <w:p w14:paraId="02ACE579" w14:textId="6F7BA376" w:rsidR="00DF3A16" w:rsidRPr="008C2C9F" w:rsidRDefault="00DF3A16" w:rsidP="3F1FB5FD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23A2B7C9" w14:textId="34715164" w:rsidR="00DF3A16" w:rsidRPr="008C2C9F" w:rsidRDefault="00DF3A16" w:rsidP="03E3E9C1">
      <w:pPr>
        <w:jc w:val="both"/>
        <w:rPr>
          <w:rFonts w:ascii="Tahoma" w:hAnsi="Tahoma" w:cs="Tahoma"/>
          <w:color w:val="FF0000"/>
          <w:sz w:val="22"/>
          <w:szCs w:val="22"/>
          <w:lang w:val="es-ES"/>
        </w:rPr>
      </w:pPr>
    </w:p>
    <w:p w14:paraId="7A4C4C15" w14:textId="398B7005" w:rsidR="00DF3A16" w:rsidRDefault="00DF3A16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3555350D" w14:textId="20E10745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73E0A9D8" w14:textId="0CE0C420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25D0AE75" w14:textId="51C18622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0843B912" w14:textId="291F9E8A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3D11D40C" w14:textId="7000A7DF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64351C35" w14:textId="64880361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50F6902E" w14:textId="1E061CCA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6B8B3052" w14:textId="55C9A9CE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348432F5" w14:textId="4EA3A2CA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76A90BA7" w14:textId="4E30F190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46B010BB" w14:textId="6B7EB397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76BCAA01" w14:textId="3ED2D5D5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396234C1" w14:textId="078EAAEE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074025A3" w14:textId="42F08208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1FB94001" w14:textId="20D92AB3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4647E1AE" w14:textId="4EA9A315" w:rsidR="00615077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5CE2326C" w14:textId="77777777" w:rsidR="00615077" w:rsidRPr="008C2C9F" w:rsidRDefault="00615077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601C41B3" w14:textId="37114B71" w:rsidR="00DF3A16" w:rsidRPr="008C2C9F" w:rsidRDefault="00DF3A16" w:rsidP="608682FB">
      <w:pPr>
        <w:jc w:val="both"/>
        <w:rPr>
          <w:rFonts w:ascii="Tahoma" w:hAnsi="Tahoma" w:cs="Tahoma"/>
          <w:sz w:val="22"/>
          <w:szCs w:val="22"/>
          <w:lang w:val="es-ES"/>
        </w:rPr>
      </w:pPr>
    </w:p>
    <w:p w14:paraId="5F48F293" w14:textId="4AED6311" w:rsidR="000A76FE" w:rsidRPr="00615077" w:rsidRDefault="608682FB" w:rsidP="608682FB">
      <w:pPr>
        <w:jc w:val="both"/>
        <w:rPr>
          <w:rFonts w:asciiTheme="minorHAnsi" w:hAnsiTheme="minorHAnsi" w:cstheme="minorBidi"/>
          <w:b/>
          <w:bCs/>
          <w:color w:val="215868" w:themeColor="accent5" w:themeShade="80"/>
          <w:lang w:val="es-ES"/>
        </w:rPr>
      </w:pPr>
      <w:r w:rsidRPr="00615077">
        <w:rPr>
          <w:rFonts w:asciiTheme="minorHAnsi" w:hAnsiTheme="minorHAnsi" w:cstheme="minorBidi"/>
          <w:b/>
          <w:bCs/>
          <w:color w:val="215868" w:themeColor="accent5" w:themeShade="80"/>
          <w:lang w:val="es-ES"/>
        </w:rPr>
        <w:lastRenderedPageBreak/>
        <w:t>1.2. Stanje školskog okoliša i plan uređivanja</w:t>
      </w:r>
    </w:p>
    <w:p w14:paraId="0FFE55D3" w14:textId="77777777" w:rsidR="00627365" w:rsidRPr="008C2C9F" w:rsidRDefault="00627365" w:rsidP="608682FB">
      <w:pPr>
        <w:jc w:val="both"/>
        <w:rPr>
          <w:rFonts w:asciiTheme="minorHAnsi" w:hAnsiTheme="minorHAnsi" w:cstheme="minorBidi"/>
          <w:b/>
          <w:bCs/>
        </w:rPr>
      </w:pPr>
    </w:p>
    <w:p w14:paraId="34467731" w14:textId="5026D352" w:rsidR="000A76FE" w:rsidRPr="008C2C9F" w:rsidRDefault="00C8561E" w:rsidP="608682FB">
      <w:pPr>
        <w:jc w:val="both"/>
        <w:rPr>
          <w:rFonts w:ascii="Calibri" w:eastAsia="Calibri" w:hAnsi="Calibri" w:cs="Calibri"/>
          <w:lang w:val="es-ES"/>
        </w:rPr>
      </w:pPr>
      <w:r w:rsidRPr="008C2C9F">
        <w:rPr>
          <w:rFonts w:ascii="Calibri" w:eastAsia="Calibri" w:hAnsi="Calibri" w:cs="Calibri"/>
          <w:color w:val="FF0000"/>
          <w:lang w:val="es-ES"/>
        </w:rPr>
        <w:tab/>
      </w:r>
      <w:r w:rsidR="1E7BB26E" w:rsidRPr="608682FB">
        <w:rPr>
          <w:rFonts w:ascii="Calibri" w:eastAsia="Calibri" w:hAnsi="Calibri" w:cs="Calibri"/>
          <w:lang w:val="es-ES"/>
        </w:rPr>
        <w:t xml:space="preserve">Škola </w:t>
      </w:r>
      <w:r w:rsidRPr="608682FB">
        <w:rPr>
          <w:rFonts w:ascii="Calibri" w:eastAsia="Calibri" w:hAnsi="Calibri" w:cs="Calibri"/>
          <w:lang w:val="es-ES"/>
        </w:rPr>
        <w:t xml:space="preserve">je omeđena velikim zelenim površinama. </w:t>
      </w:r>
      <w:r w:rsidR="1E7BB26E" w:rsidRPr="608682FB">
        <w:rPr>
          <w:rFonts w:ascii="Calibri" w:eastAsia="Calibri" w:hAnsi="Calibri" w:cs="Calibri"/>
          <w:lang w:val="es-ES"/>
        </w:rPr>
        <w:t xml:space="preserve"> Jedan dio površine oko škole uređen je kao voćnjak.  Površina od 1.000 m</w:t>
      </w:r>
      <w:r w:rsidR="1E7BB26E" w:rsidRPr="608682FB">
        <w:rPr>
          <w:rFonts w:ascii="Calibri" w:eastAsia="Calibri" w:hAnsi="Calibri" w:cs="Calibri"/>
          <w:vertAlign w:val="superscript"/>
          <w:lang w:val="es-ES"/>
        </w:rPr>
        <w:t>2</w:t>
      </w:r>
      <w:r w:rsidR="1E7BB26E" w:rsidRPr="608682FB">
        <w:rPr>
          <w:rFonts w:ascii="Calibri" w:eastAsia="Calibri" w:hAnsi="Calibri" w:cs="Calibri"/>
          <w:lang w:val="es-ES"/>
        </w:rPr>
        <w:t xml:space="preserve"> asfaltirana je za sportske aktivnosti učenika i mladeži, te opremljena koševima i golovima. Područna škola u Drenju također je omeđena zelenim površinama. Zelene površine u Matičnoj i Područnoj školi održava domar. S obzirom da imamo samo jednog zaposlenog domara,  održavanje velikih zelenih površina vrlo je zahtjevno. Uređenju okoliša pridružuju se učenici s s razrednicima, te učenici na izvannastavnim aktivnostima te smo tako tijekom 2016./2017. uredili i cvjetnjak na glavnom ulazu škole. Općina Brdovec  osigurala je sredstva za obnovu parkovne opreme  (klupe, koševi za smeće, stalak za bicikle) te donirala solarnu klupu i na taj način doprinjela još ljepšem izgledu našeg školskog dvorišta.</w:t>
      </w:r>
    </w:p>
    <w:p w14:paraId="30D94FF2" w14:textId="2B8E1E5D" w:rsidR="000A76FE" w:rsidRPr="008C2C9F" w:rsidRDefault="00C508C0" w:rsidP="608682FB">
      <w:pPr>
        <w:jc w:val="both"/>
        <w:rPr>
          <w:rFonts w:ascii="Calibri" w:eastAsia="Calibri" w:hAnsi="Calibri" w:cs="Calibri"/>
          <w:lang w:val="es-ES"/>
        </w:rPr>
      </w:pPr>
      <w:r w:rsidRPr="008C2C9F">
        <w:rPr>
          <w:rFonts w:ascii="Calibri" w:eastAsia="Calibri" w:hAnsi="Calibri" w:cs="Calibri"/>
          <w:color w:val="FF0000"/>
          <w:lang w:val="es-ES"/>
        </w:rPr>
        <w:tab/>
      </w:r>
      <w:r w:rsidR="1E7BB26E" w:rsidRPr="608682FB">
        <w:rPr>
          <w:rFonts w:ascii="Calibri" w:eastAsia="Calibri" w:hAnsi="Calibri" w:cs="Calibri"/>
          <w:lang w:val="es-ES"/>
        </w:rPr>
        <w:t xml:space="preserve">U suradnji s roditeljima, Udrugom Ivana Perkovca  i  učeničkom zadrugom „Baltazar“ nakon dovršetka školske športske dvorane započeli smo s uređenjem školskog parka, te je zasađeno nešto autohtonog cvijeća, borova i ukrasnog grmlja te nasadi lavande, a voćnjak je obnavljan i sadnicama jabuka.  </w:t>
      </w:r>
    </w:p>
    <w:p w14:paraId="339378B4" w14:textId="39D4612A" w:rsidR="000A76FE" w:rsidRPr="008C2C9F" w:rsidRDefault="608682FB" w:rsidP="608682FB">
      <w:pPr>
        <w:jc w:val="both"/>
        <w:rPr>
          <w:rFonts w:ascii="Calibri" w:eastAsia="Calibri" w:hAnsi="Calibri" w:cs="Calibri"/>
          <w:lang w:val="es-ES"/>
        </w:rPr>
      </w:pPr>
      <w:r w:rsidRPr="608682FB">
        <w:rPr>
          <w:rFonts w:ascii="Calibri" w:eastAsia="Calibri" w:hAnsi="Calibri" w:cs="Calibri"/>
          <w:lang w:val="es-ES"/>
        </w:rPr>
        <w:t xml:space="preserve">U želji da obnovimo školski vrt i voćnjak, a s ciljem ekološki osviještenih učenika i roditelja kroz povezivanje djece s poljoprivredom i prirodnim resursima koji su dostupni prijavili smo se na Natječaj o provedbi pratećih obrazovnih mjera temeljem Nacionalne strategije za provedbu Školske sheme u Republici Hrvatskoj koju provodi Ministarstvo poljoprivrede i Hrvatska poljoprivredna savjetodavna služba. U okviru pratećih mjera škola je dobila vrtni alat, opremu za održavanje tla (kante za zalijevanje, vrtna kolica - tačke, hotel - kućica za korisne kukce, komposter, dendrološki materijal i drugo). Najviše nas je razveselila sadnja 38 sadnica voćaka u našem školskom voćnjaku  (jabuke, kruške, marelice, šljive, trešnje, jagodasto voće, dunje, orah). Na taj način revitalizirali smo naš voćnjak, a tijekom 2018./2019.  uspostavili smo  mali  povrtnjak. U šk. godini 2020./2021. sredstvima koje smo dobili u Projektu Zagrebačke županije “uvođenje i razvoj ekološke proizvodnje ljekovitog i začinskog bilja” u šk. dvorišu postavili smo tri visoke gredice, na kojima su učenici zajedno sa učiteljicama zasadili različite povrtne kulture. </w:t>
      </w:r>
    </w:p>
    <w:p w14:paraId="3D7D0E26" w14:textId="1CA05FD3" w:rsidR="000A76FE" w:rsidRPr="008C2C9F" w:rsidRDefault="00C508C0" w:rsidP="1E7BB26E">
      <w:pPr>
        <w:jc w:val="both"/>
        <w:rPr>
          <w:rFonts w:ascii="Calibri" w:eastAsia="Calibri" w:hAnsi="Calibri" w:cs="Calibri"/>
          <w:color w:val="FF0000"/>
          <w:lang w:val="es-ES"/>
        </w:rPr>
      </w:pPr>
      <w:r w:rsidRPr="008C2C9F">
        <w:rPr>
          <w:rFonts w:ascii="Calibri" w:eastAsia="Calibri" w:hAnsi="Calibri" w:cs="Calibri"/>
          <w:color w:val="FF0000"/>
          <w:lang w:val="es-ES"/>
        </w:rPr>
        <w:tab/>
      </w:r>
      <w:r w:rsidR="29F6F406" w:rsidRPr="608682FB">
        <w:rPr>
          <w:rFonts w:ascii="Calibri" w:eastAsia="Calibri" w:hAnsi="Calibri" w:cs="Calibri"/>
          <w:lang w:val="es-ES"/>
        </w:rPr>
        <w:t>U šk. god. 2021./22.  zahvaljujući Općini Brdovec i Zagrebačkoj županiji u školskom dvorištu postavljena je učionica na otvorenom.  Osim provođenja  izvanučioničke nastave i drugih različitih aktivnosti i događanja, učionica će omogućiti učenicima i provođenje više vremena na svježem zraku. U šk. god. 2021./ 2022.  Općina Brdovec je i financirala sadnju nekoliko voćaka za voćnjak te ukrasnog ukrasnog bilja za školsko dvorište. U šk. godini 2023./2024. zasađeni su novi nasadi lavande, a plan nam je održavanje zasađenog bilja te obogatiti naš šk</w:t>
      </w:r>
      <w:r w:rsidR="00C8561E" w:rsidRPr="608682FB">
        <w:rPr>
          <w:rFonts w:ascii="Calibri" w:eastAsia="Calibri" w:hAnsi="Calibri" w:cs="Calibri"/>
          <w:lang w:val="es-ES"/>
        </w:rPr>
        <w:t>olski</w:t>
      </w:r>
      <w:r w:rsidR="29F6F406" w:rsidRPr="608682FB">
        <w:rPr>
          <w:rFonts w:ascii="Calibri" w:eastAsia="Calibri" w:hAnsi="Calibri" w:cs="Calibri"/>
          <w:lang w:val="es-ES"/>
        </w:rPr>
        <w:t xml:space="preserve"> vrt proizvodnjom ljekovitog i začin</w:t>
      </w:r>
      <w:r w:rsidR="00835F14" w:rsidRPr="608682FB">
        <w:rPr>
          <w:rFonts w:ascii="Calibri" w:eastAsia="Calibri" w:hAnsi="Calibri" w:cs="Calibri"/>
          <w:lang w:val="es-ES"/>
        </w:rPr>
        <w:t>s</w:t>
      </w:r>
      <w:r w:rsidR="29F6F406" w:rsidRPr="608682FB">
        <w:rPr>
          <w:rFonts w:ascii="Calibri" w:eastAsia="Calibri" w:hAnsi="Calibri" w:cs="Calibri"/>
          <w:lang w:val="es-ES"/>
        </w:rPr>
        <w:t>kog bilja.</w:t>
      </w:r>
      <w:r w:rsidR="29F6F406" w:rsidRPr="008C2C9F">
        <w:rPr>
          <w:rFonts w:ascii="Calibri" w:eastAsia="Calibri" w:hAnsi="Calibri" w:cs="Calibri"/>
          <w:color w:val="FF0000"/>
          <w:lang w:val="es-ES"/>
        </w:rPr>
        <w:t xml:space="preserve"> </w:t>
      </w:r>
    </w:p>
    <w:p w14:paraId="08CD112E" w14:textId="582A6260" w:rsidR="2938EC9C" w:rsidRPr="008C2C9F" w:rsidRDefault="2938EC9C" w:rsidP="4764D4F7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14F0D64B" w14:textId="1E4F54E3" w:rsidR="2938EC9C" w:rsidRPr="008C2C9F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0A7877E6" w14:textId="416F9CEF" w:rsidR="2938EC9C" w:rsidRPr="008C2C9F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</w:pPr>
    </w:p>
    <w:p w14:paraId="5B4FCFC0" w14:textId="09163E81" w:rsidR="2938EC9C" w:rsidRPr="008C2C9F" w:rsidRDefault="2938EC9C" w:rsidP="2938EC9C">
      <w:pPr>
        <w:jc w:val="both"/>
        <w:rPr>
          <w:rFonts w:ascii="Calibri" w:eastAsia="Calibri" w:hAnsi="Calibri" w:cs="Calibri"/>
          <w:color w:val="FF0000"/>
          <w:lang w:val="es-ES"/>
        </w:rPr>
        <w:sectPr w:rsidR="2938EC9C" w:rsidRPr="008C2C9F" w:rsidSect="00FB60BB">
          <w:head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68F2144F" w14:textId="029798E4" w:rsidR="39B6D92A" w:rsidRPr="00615077" w:rsidRDefault="5C112E74" w:rsidP="608682FB">
      <w:pPr>
        <w:jc w:val="both"/>
        <w:rPr>
          <w:rFonts w:asciiTheme="minorHAnsi" w:eastAsia="Calibri" w:hAnsiTheme="minorHAnsi" w:cstheme="minorBidi"/>
          <w:b/>
          <w:bCs/>
          <w:color w:val="215868" w:themeColor="accent5" w:themeShade="80"/>
        </w:rPr>
      </w:pPr>
      <w:r w:rsidRPr="00615077">
        <w:rPr>
          <w:rFonts w:asciiTheme="minorHAnsi" w:eastAsia="Calibri" w:hAnsiTheme="minorHAnsi" w:cstheme="minorBidi"/>
          <w:b/>
          <w:bCs/>
          <w:color w:val="215868" w:themeColor="accent5" w:themeShade="80"/>
        </w:rPr>
        <w:lastRenderedPageBreak/>
        <w:t xml:space="preserve">II. ZAPOSLENI DJELATNICI U ŠKOLI U ŠK. GODINI 2024./2025.   </w:t>
      </w:r>
    </w:p>
    <w:p w14:paraId="5530CCDD" w14:textId="77777777" w:rsidR="00E95E44" w:rsidRPr="008C2C9F" w:rsidRDefault="00E95E44" w:rsidP="3D74ADCA">
      <w:pPr>
        <w:jc w:val="both"/>
        <w:rPr>
          <w:rFonts w:asciiTheme="minorHAnsi" w:eastAsia="Calibri" w:hAnsiTheme="minorHAnsi" w:cstheme="minorHAnsi"/>
          <w:b/>
          <w:bCs/>
          <w:color w:val="FF0000"/>
        </w:rPr>
      </w:pPr>
    </w:p>
    <w:tbl>
      <w:tblPr>
        <w:tblW w:w="10132" w:type="dxa"/>
        <w:tblInd w:w="-157" w:type="dxa"/>
        <w:tblLayout w:type="fixed"/>
        <w:tblLook w:val="06A0" w:firstRow="1" w:lastRow="0" w:firstColumn="1" w:lastColumn="0" w:noHBand="1" w:noVBand="1"/>
      </w:tblPr>
      <w:tblGrid>
        <w:gridCol w:w="709"/>
        <w:gridCol w:w="1275"/>
        <w:gridCol w:w="991"/>
        <w:gridCol w:w="689"/>
        <w:gridCol w:w="2023"/>
        <w:gridCol w:w="1708"/>
        <w:gridCol w:w="2727"/>
        <w:gridCol w:w="10"/>
      </w:tblGrid>
      <w:tr w:rsidR="00615077" w:rsidRPr="009D5961" w14:paraId="12DAB752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82918A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Tahom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Redni broj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BA3C517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4CCD7F3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18561E4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5092ECA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C54AF63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77D91EAF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F7B28D7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tr w:rsidR="00615077" w14:paraId="4F354D43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B777E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1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  <w:p w14:paraId="787F3B05" w14:textId="77777777" w:rsidR="00615077" w:rsidRDefault="00615077" w:rsidP="00615077">
            <w:pPr>
              <w:spacing w:line="259" w:lineRule="auto"/>
              <w:jc w:val="center"/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4081CE3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Petrović Sanja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4903DD" w14:textId="1509E78E" w:rsidR="00615077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25EF21" w14:textId="66ED2A1C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C53A785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. prim. </w:t>
            </w: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educ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.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04E6DB0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2C0A5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615077" w14:paraId="4E40DC89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DC94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D8006B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Tanodi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Ružica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94DCDD" w14:textId="3804F892" w:rsidR="00615077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BE9FBE1" w14:textId="33756098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A70A84C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F56957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D700A7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615077" w14:paraId="0A515C2C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95953C1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EEE0BD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Papac</w:t>
            </w:r>
            <w:proofErr w:type="spellEnd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Gordana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309366" w14:textId="31C0C58B" w:rsidR="00615077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F935046" w14:textId="39077AB1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B6B52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D0D838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03B55C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Razredna nastava</w:t>
            </w:r>
          </w:p>
        </w:tc>
      </w:tr>
      <w:tr w:rsidR="00615077" w14:paraId="4663BC73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E49BDFA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4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E0A104A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Kuzman</w:t>
            </w:r>
            <w:proofErr w:type="spellEnd"/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Danijela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1FB317" w14:textId="4B672A6E" w:rsidR="00615077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226226A" w14:textId="6EFA991C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C032B08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profesor razredne nastave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969950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846FE0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Razredna nastava</w:t>
            </w:r>
          </w:p>
          <w:p w14:paraId="4FC4A7BC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(zamjena Gordani </w:t>
            </w:r>
            <w:proofErr w:type="spellStart"/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Papac</w:t>
            </w:r>
            <w:proofErr w:type="spellEnd"/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)</w:t>
            </w:r>
          </w:p>
        </w:tc>
      </w:tr>
      <w:tr w:rsidR="00615077" w14:paraId="01293EEA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4169DB" w14:textId="77777777" w:rsidR="00615077" w:rsidRDefault="00615077" w:rsidP="00615077">
            <w:pPr>
              <w:spacing w:line="259" w:lineRule="auto"/>
              <w:jc w:val="center"/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5.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86EDD9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Kresnik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Kristina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F57E7" w14:textId="4FD39BFF" w:rsidR="00615077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BC09FE" w14:textId="1ED0CBF2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D81D48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pojačani likovni odgoj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FE81BFD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68681AA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615077" w14:paraId="0683EB03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5F368E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6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DBCAB1F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Jambrešić Renata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9FD98D2" w14:textId="04145DE8" w:rsidR="00615077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0DC763C" w14:textId="4B2CD7A8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B0B7F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mag.prim.educ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.</w:t>
            </w:r>
          </w:p>
          <w:p w14:paraId="7A8E1BE0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– pojačana informatika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D05377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1ED61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  <w:p w14:paraId="59074236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14:paraId="7EFB9939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DB79F5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7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E25165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Sokolić Ankica 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595BAC" w14:textId="1C633FB6" w:rsidR="00615077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F1E9000" w14:textId="125A3295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74AE2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nastavnik razredne nastave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50A422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FB572A2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615077" w:rsidRPr="009D5961" w14:paraId="277DCAB9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3220E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8.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F245DA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Turk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Jasminka 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290064" w14:textId="268FE5F6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00F5C9" w14:textId="29533CD8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E20AC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 – poj. engleski jezik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C4E15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06A1E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</w:p>
        </w:tc>
      </w:tr>
      <w:tr w:rsidR="00615077" w:rsidRPr="009D5961" w14:paraId="3CA3CDDA" w14:textId="77777777" w:rsidTr="00615077">
        <w:trPr>
          <w:gridAfter w:val="1"/>
          <w:wAfter w:w="10" w:type="dxa"/>
          <w:trHeight w:val="630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FD6F0B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9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DCE68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Mužar Ana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84D1A4" w14:textId="7975D4B9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6B3913" w14:textId="79520594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796617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pojačana geografija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4E788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32D7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Razredna nastava </w:t>
            </w:r>
          </w:p>
        </w:tc>
      </w:tr>
      <w:tr w:rsidR="00615077" w:rsidRPr="009D5961" w14:paraId="680D83D8" w14:textId="77777777" w:rsidTr="00615077">
        <w:trPr>
          <w:gridAfter w:val="1"/>
          <w:wAfter w:w="10" w:type="dxa"/>
          <w:trHeight w:val="37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1CF0D8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10.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85087B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Papić Danijela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472DA56" w14:textId="386EAC8D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52ED5D5" w14:textId="5AACFA2C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CE15E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D2A603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B9BAAE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Razredna nastava</w:t>
            </w: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-</w:t>
            </w:r>
          </w:p>
          <w:p w14:paraId="293B6E9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PŠ </w:t>
            </w:r>
            <w:proofErr w:type="spellStart"/>
            <w:r>
              <w:rPr>
                <w:rFonts w:asciiTheme="minorHAnsi" w:eastAsia="Calibri" w:hAnsiTheme="minorHAnsi" w:cstheme="minorBidi"/>
                <w:sz w:val="22"/>
                <w:szCs w:val="22"/>
              </w:rPr>
              <w:t>Drenje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77065D6E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87E72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11.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BAF23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Sekulo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Milena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EC2E22" w14:textId="08DE7411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B2A0A0" w14:textId="39064A1E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C8DE8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dipl.učiteljica</w:t>
            </w:r>
            <w:proofErr w:type="spellEnd"/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RN- pojačani hrvatski jezik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0E016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58281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Produženi boravak </w:t>
            </w:r>
          </w:p>
        </w:tc>
      </w:tr>
      <w:tr w:rsidR="00615077" w:rsidRPr="009D5961" w14:paraId="03AC6278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3B40D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12.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32758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Iveković Valentina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D2BF10" w14:textId="591777A8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F8A38D" w14:textId="41563C76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A730C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3E3E9C1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RN- pojačani hrvatski jezik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0783A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53A34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03E3E9C1">
              <w:rPr>
                <w:rFonts w:asciiTheme="minorHAnsi" w:eastAsia="Calibri" w:hAnsiTheme="minorHAnsi" w:cstheme="minorBidi"/>
                <w:sz w:val="22"/>
                <w:szCs w:val="22"/>
              </w:rPr>
              <w:t>Produženi boravak</w:t>
            </w:r>
          </w:p>
        </w:tc>
      </w:tr>
      <w:tr w:rsidR="00615077" w:rsidRPr="009D5961" w14:paraId="51A49945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4A507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13.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FE9C6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Štefančić Gordana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C3292E" w14:textId="74564CCF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0FBD06" w14:textId="245A535C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D37DEC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dipl.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soc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pedagog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92B26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D31A4C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</w:p>
        </w:tc>
      </w:tr>
      <w:tr w:rsidR="00615077" w:rsidRPr="009D5961" w14:paraId="7B376F97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98C6B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14.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0CC58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Dodig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Nives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2C4D4" w14:textId="2DCD86CE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45CB5C" w14:textId="383CB7C1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977A2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defektolog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366CC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F71D9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5CD05907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C0DB1C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15.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A2805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Strelec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- Zorić</w:t>
            </w:r>
          </w:p>
          <w:p w14:paraId="2A2241C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Hinka</w:t>
            </w:r>
            <w:proofErr w:type="spellEnd"/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433826" w14:textId="40B94C00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CE1279" w14:textId="0C623DF5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A791C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29F6F406">
              <w:rPr>
                <w:rFonts w:asciiTheme="minorHAnsi" w:eastAsia="Calibri" w:hAnsiTheme="minorHAnsi" w:cstheme="minorBidi"/>
                <w:sz w:val="20"/>
                <w:szCs w:val="20"/>
              </w:rPr>
              <w:t>prof. defektolog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90A01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5A648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2495609A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F4394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16.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4673E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Tuga Zrinka Žarko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D8F1E2" w14:textId="1FA57A90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C42ED7" w14:textId="2FEFA77D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45A960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>
              <w:rPr>
                <w:rFonts w:asciiTheme="minorHAnsi" w:eastAsia="Calibri" w:hAnsiTheme="minorHAnsi" w:cstheme="minorBidi"/>
                <w:sz w:val="20"/>
                <w:szCs w:val="20"/>
              </w:rPr>
              <w:t>prof. defektolog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7F955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91707D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Učitelj edukator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rehabilitator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720CF5F4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A7AAB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17.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4D2637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Pešut Vjera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BFEFDB" w14:textId="2A5BA2A2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61A9A2" w14:textId="17F924D4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B5761B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hrvatskog jezika i književnosti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80C3DE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E72897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Hrvatski jezik</w:t>
            </w:r>
          </w:p>
        </w:tc>
      </w:tr>
      <w:tr w:rsidR="00615077" w:rsidRPr="009D5961" w14:paraId="295DB98A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448E51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18.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14C33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Dujaković Natalija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9216AF" w14:textId="187ADCCC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CFB28" w14:textId="4C069841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BC279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4EA8045C">
              <w:rPr>
                <w:rFonts w:asciiTheme="minorHAnsi" w:eastAsia="Calibri" w:hAnsiTheme="minorHAnsi" w:cstheme="minorBidi"/>
                <w:sz w:val="20"/>
                <w:szCs w:val="20"/>
              </w:rPr>
              <w:t>prof. hrvatskog jezika i književnosti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47A1A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11365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4EA8045C">
              <w:rPr>
                <w:rFonts w:asciiTheme="minorHAnsi" w:eastAsia="Calibri" w:hAnsiTheme="minorHAnsi" w:cstheme="minorBidi"/>
                <w:sz w:val="22"/>
                <w:szCs w:val="22"/>
              </w:rPr>
              <w:t>Hrvatski jezik</w:t>
            </w:r>
          </w:p>
        </w:tc>
      </w:tr>
      <w:tr w:rsidR="00615077" w:rsidRPr="009D5961" w14:paraId="72B92429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A39D21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19.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CFC518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Maglov Sandra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C8F5D9" w14:textId="3C753D93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8C4E49" w14:textId="340BDB24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A43928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njemačkog jezika i književnosti i francuskog jezika i književnosti; savjetnik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31B06F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4A8ABD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Njemački jezik</w:t>
            </w:r>
          </w:p>
        </w:tc>
      </w:tr>
      <w:tr w:rsidR="00615077" w:rsidRPr="009D5961" w14:paraId="1FAB0D7F" w14:textId="77777777" w:rsidTr="00615077">
        <w:trPr>
          <w:gridAfter w:val="1"/>
          <w:wAfter w:w="10" w:type="dxa"/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3AD3F3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lastRenderedPageBreak/>
              <w:t xml:space="preserve">  Redni broj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85FFB39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535A168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357DFB9B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3D2A4792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A0872D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512ABB42" w14:textId="77777777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F5EB74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tr w:rsidR="00615077" w:rsidRPr="009D5961" w14:paraId="4BD7BCAF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3172D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20</w:t>
            </w: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0E7FD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Žugec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Lujić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Nikolina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4A17C5" w14:textId="78C80478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7EB42D" w14:textId="45E2D2A3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D2DA3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njemačkog jezika i književnosti i povijesti umjetnosti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0B69B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E29E1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Njemački jezik</w:t>
            </w:r>
          </w:p>
        </w:tc>
      </w:tr>
      <w:tr w:rsidR="00615077" w:rsidRPr="009D5961" w14:paraId="3E4B5E7D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6E67C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21</w:t>
            </w: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9128B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Petrovečki  Palijaš Sanja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D30CDB" w14:textId="2C606828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A0FF62" w14:textId="29B799E6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721390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prof. engleskog i ruskog jezika i književnosti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6567A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468AE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Engleski jezik</w:t>
            </w:r>
          </w:p>
        </w:tc>
      </w:tr>
      <w:tr w:rsidR="00615077" w:rsidRPr="009D5961" w14:paraId="58371C06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74BF7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22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E150A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Karadža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Gabrijela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E0FC27" w14:textId="0988840D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362EF3" w14:textId="0397C880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B3DE6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učiteljica RN</w:t>
            </w:r>
          </w:p>
          <w:p w14:paraId="6167926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– pojačani engleski jezik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6908E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86A32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  <w:p w14:paraId="452E4CA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Engleski jezik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  <w:p w14:paraId="1C3FD76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409C0CC5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3B065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6E401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Ines Skokić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9DBD6D" w14:textId="553E9F11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78B6DE" w14:textId="70F395F6" w:rsidR="00615077" w:rsidRPr="009D5961" w:rsidRDefault="00615077" w:rsidP="00615077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0C4C4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mag</w:t>
            </w:r>
            <w:proofErr w:type="spellEnd"/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.  edukacije engleskog i hrvatskog jezika i književnosti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D7DDC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649B06" w14:textId="77777777" w:rsidR="00615077" w:rsidRPr="009D5961" w:rsidRDefault="00615077" w:rsidP="00615077">
            <w:pP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 xml:space="preserve">      Engleski jezik                      (zamjena Gabrijeli </w:t>
            </w:r>
            <w:proofErr w:type="spellStart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Karadža</w:t>
            </w:r>
            <w:proofErr w:type="spellEnd"/>
            <w:r w:rsidRPr="72C7B55C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)</w:t>
            </w:r>
          </w:p>
        </w:tc>
      </w:tr>
      <w:tr w:rsidR="00615077" w:rsidRPr="009D5961" w14:paraId="35B680A3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A2C85E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24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EDA01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Novaković Vladimir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23089D" w14:textId="5E693FCB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0E57B6" w14:textId="4BCCF8CD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47B17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inženjer matematike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6F0B1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09B01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Matematika</w:t>
            </w:r>
          </w:p>
        </w:tc>
      </w:tr>
      <w:tr w:rsidR="00615077" w:rsidRPr="009D5961" w14:paraId="724BE5EF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71ABD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25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DAC4B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Glogović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Ružica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B9068E" w14:textId="06C128D0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3D5545" w14:textId="1171A2D2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FD102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magistra edukacije matematike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62A5E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84608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  <w:p w14:paraId="2E78A07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Matematika</w:t>
            </w:r>
          </w:p>
          <w:p w14:paraId="64B0EB9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615077" w:rsidRPr="009D5961" w14:paraId="6041421B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C1045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26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0B45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Stjepan Mlinarić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A3E1B8" w14:textId="3B4773C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1747CD" w14:textId="4F801DAB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2A7C5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magistar edukacije fizike i informatike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F0A23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8B1F6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Fizika i informatike</w:t>
            </w:r>
          </w:p>
        </w:tc>
      </w:tr>
      <w:tr w:rsidR="00615077" w:rsidRPr="009D5961" w14:paraId="2D4418A2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91F7C6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27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DB4B5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Nenad Kovač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E5E501" w14:textId="3F316652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8F2B35" w14:textId="00FEF8A0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7973E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str.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prvostupnik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poslovne informatike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607B7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6CC16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Informatika</w:t>
            </w:r>
          </w:p>
        </w:tc>
      </w:tr>
      <w:tr w:rsidR="00615077" w:rsidRPr="009D5961" w14:paraId="5A667A4E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71C9B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28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53E9D7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Jurić  Marina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3EA2B7" w14:textId="652F2723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F51681" w14:textId="5094BAE3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6D2C67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biologije i kemije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4D479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BFE2A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Priroda, biologija i kemija </w:t>
            </w:r>
          </w:p>
        </w:tc>
      </w:tr>
      <w:tr w:rsidR="00615077" w:rsidRPr="009D5961" w14:paraId="5BA98EA6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6EDC2D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29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017C05" w14:textId="77777777" w:rsidR="00615077" w:rsidRPr="009D5961" w:rsidRDefault="00615077" w:rsidP="00615077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Bačan Danijel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FFA535" w14:textId="5CFD5144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71B07A" w14:textId="74D2691C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8C2A70" w14:textId="77777777" w:rsidR="00615077" w:rsidRPr="009D5961" w:rsidRDefault="00615077" w:rsidP="00615077">
            <w:pPr>
              <w:spacing w:line="259" w:lineRule="auto"/>
              <w:jc w:val="center"/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univ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.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edukacije geografije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44D6A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EC18A3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  <w:p w14:paraId="2C7A201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Geografija</w:t>
            </w:r>
          </w:p>
          <w:p w14:paraId="642E34B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</w:tr>
      <w:tr w:rsidR="00615077" w:rsidRPr="009D5961" w14:paraId="618B8549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D2504C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30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5F2CD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Kauf Jelica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489EB5" w14:textId="7D237896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FD54BA" w14:textId="471749E3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A84EA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prof. geografije i povijesti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DDD91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DD6C2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Povijest i geografija</w:t>
            </w:r>
          </w:p>
        </w:tc>
      </w:tr>
      <w:tr w:rsidR="00615077" w:rsidRPr="009D5961" w14:paraId="36B5D758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852F7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31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79C76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Hosni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Štefančić Sara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E4CECE" w14:textId="54D61F5B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DE9ABD" w14:textId="637A66E6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E31FB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. glazbene pedagogije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43E41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929D9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Glazbena kultura</w:t>
            </w:r>
          </w:p>
        </w:tc>
      </w:tr>
      <w:tr w:rsidR="00615077" w:rsidRPr="009D5961" w14:paraId="77F02E1B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132B1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32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69600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Šćukanec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Martina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95055E" w14:textId="357DD27B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FBBC7E" w14:textId="69CA72CC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7B035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magistra primarnog obrazovanja (modul likovna kultura)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3C0B1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81DC61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Likovna kultura (korištenje prava iz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</w:tc>
      </w:tr>
      <w:tr w:rsidR="00615077" w14:paraId="1F57E945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25BCD7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33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CA67D6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Eva Magdalena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Međeri</w:t>
            </w:r>
            <w:proofErr w:type="spellEnd"/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FE4D83" w14:textId="37008C28" w:rsidR="00615077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F09372" w14:textId="16A2F5DF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557C17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dipl. kipar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866BFA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E925B2" w14:textId="77777777" w:rsidR="00615077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Likovna kultura (zamjena Martini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Šćukanec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)</w:t>
            </w:r>
          </w:p>
        </w:tc>
      </w:tr>
      <w:tr w:rsidR="00615077" w:rsidRPr="009D5961" w14:paraId="16300457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9CBA1C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9C86E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Bužanić Marijan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F15298" w14:textId="2B0D9B59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FA6DE7" w14:textId="04BF25DC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572B3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prof. TZK i kineziterapije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21667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65F299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Tjelesna i</w:t>
            </w:r>
          </w:p>
          <w:p w14:paraId="7318B6F7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color w:val="000000" w:themeColor="text1"/>
                <w:sz w:val="22"/>
                <w:szCs w:val="22"/>
              </w:rPr>
              <w:t>zdravstvena kultura</w:t>
            </w:r>
          </w:p>
        </w:tc>
      </w:tr>
      <w:tr w:rsidR="00615077" w:rsidRPr="009D5961" w14:paraId="12F89B7C" w14:textId="77777777" w:rsidTr="00615077">
        <w:trPr>
          <w:trHeight w:val="1365"/>
        </w:trPr>
        <w:tc>
          <w:tcPr>
            <w:tcW w:w="709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233294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5841B7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4DDDD2C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7ADD10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7FA739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E3F0BA7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AEC641" w14:textId="77777777" w:rsidR="00615077" w:rsidRPr="72C7B55C" w:rsidRDefault="00615077" w:rsidP="00615077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</w:pPr>
          </w:p>
        </w:tc>
      </w:tr>
      <w:tr w:rsidR="00615077" w:rsidRPr="009D5961" w14:paraId="6E7A17E2" w14:textId="77777777" w:rsidTr="00615077">
        <w:trPr>
          <w:trHeight w:val="136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6719EDD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lastRenderedPageBreak/>
              <w:t xml:space="preserve"> </w:t>
            </w:r>
            <w:r w:rsidRPr="72C7B55C">
              <w:rPr>
                <w:rFonts w:asciiTheme="minorHAnsi" w:eastAsia="Tahoma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Redni broj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FE874AE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Prezime i ime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3D0FC60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rođenja</w:t>
            </w: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36E9518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God. staža</w:t>
            </w: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45A5F42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Struka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A0540E4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 xml:space="preserve">Stupanj </w:t>
            </w:r>
          </w:p>
          <w:p w14:paraId="1697437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stručne spreme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40427DD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b/>
                <w:bCs/>
                <w:sz w:val="22"/>
                <w:szCs w:val="22"/>
              </w:rPr>
              <w:t>Predmet koji predaje</w:t>
            </w:r>
          </w:p>
        </w:tc>
      </w:tr>
      <w:tr w:rsidR="00615077" w:rsidRPr="009D5961" w14:paraId="56BD34D1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F327B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35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46B56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Ivanjek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Škrbec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Marijana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A9ECCF" w14:textId="440D5D61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EEAAA1" w14:textId="341C251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14857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magistra religiozne pedagogije i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katehetike</w:t>
            </w:r>
            <w:proofErr w:type="spellEnd"/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5192DB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7BA6DD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Vjeronauk (korištenje prava </w:t>
            </w: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iz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Zakona o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rodiljnim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 roditeljskim potporama)</w:t>
            </w:r>
          </w:p>
        </w:tc>
      </w:tr>
      <w:tr w:rsidR="00615077" w:rsidRPr="009D5961" w14:paraId="4D8360AF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A0092C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36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8CAF42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Ljevar</w:t>
            </w:r>
          </w:p>
          <w:p w14:paraId="392C3B63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Ivan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EF1895" w14:textId="4FC426FB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8F013E" w14:textId="36C7B7BA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2F7DC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mag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. teologije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F8A4AA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D1ED24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Vjeronauk (zamjena za Marijanu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Ivanjek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Škrbec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)</w:t>
            </w:r>
          </w:p>
        </w:tc>
      </w:tr>
      <w:tr w:rsidR="00615077" w:rsidRPr="009D5961" w14:paraId="27FB5D91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20F4E9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37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60789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proofErr w:type="spellStart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Spehnjak</w:t>
            </w:r>
            <w:proofErr w:type="spellEnd"/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Nera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FF32E9" w14:textId="331855BC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5110BA" w14:textId="26E0224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FB819F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795999F0">
              <w:rPr>
                <w:rFonts w:asciiTheme="minorHAnsi" w:eastAsia="Calibri" w:hAnsiTheme="minorHAnsi" w:cstheme="minorBidi"/>
                <w:sz w:val="20"/>
                <w:szCs w:val="20"/>
              </w:rPr>
              <w:t>dipl. kateheta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A86045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VSS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81F0B0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95999F0">
              <w:rPr>
                <w:rFonts w:asciiTheme="minorHAnsi" w:eastAsia="Calibri" w:hAnsiTheme="minorHAnsi" w:cstheme="minorBidi"/>
                <w:sz w:val="22"/>
                <w:szCs w:val="22"/>
              </w:rPr>
              <w:t>Vjeronauk</w:t>
            </w:r>
          </w:p>
        </w:tc>
      </w:tr>
      <w:tr w:rsidR="00615077" w:rsidRPr="009D5961" w14:paraId="1970F8F5" w14:textId="77777777" w:rsidTr="00615077">
        <w:trPr>
          <w:trHeight w:val="615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413E0B" w14:textId="77777777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="Calibri" w:hAnsiTheme="minorHAnsi" w:cstheme="minorBidi"/>
                <w:sz w:val="22"/>
                <w:szCs w:val="22"/>
              </w:rPr>
              <w:t>38</w:t>
            </w: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F618F0" w14:textId="77777777" w:rsidR="00615077" w:rsidRPr="009D5961" w:rsidRDefault="00615077" w:rsidP="00615077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Mersiha Softić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27B395" w14:textId="479DCC03" w:rsidR="00615077" w:rsidRPr="009D5961" w:rsidRDefault="00615077" w:rsidP="00615077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2159D4" w14:textId="7F8FD11C" w:rsidR="00615077" w:rsidRPr="009D5961" w:rsidRDefault="00615077" w:rsidP="00615077">
            <w:pPr>
              <w:spacing w:line="257" w:lineRule="auto"/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802037" w14:textId="77777777" w:rsidR="00615077" w:rsidRPr="009D5961" w:rsidRDefault="00615077" w:rsidP="00615077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proofErr w:type="spellStart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>prvostupnik</w:t>
            </w:r>
            <w:proofErr w:type="spellEnd"/>
            <w:r w:rsidRPr="72C7B55C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 tehničkog odgoja i informatike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09DBE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VŠS</w:t>
            </w:r>
          </w:p>
        </w:tc>
        <w:tc>
          <w:tcPr>
            <w:tcW w:w="27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9071F8" w14:textId="77777777" w:rsidR="00615077" w:rsidRPr="009D5961" w:rsidRDefault="00615077" w:rsidP="00615077">
            <w:pPr>
              <w:jc w:val="center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72C7B55C">
              <w:rPr>
                <w:rFonts w:asciiTheme="minorHAnsi" w:eastAsia="Calibri" w:hAnsiTheme="minorHAnsi" w:cstheme="minorBidi"/>
                <w:sz w:val="22"/>
                <w:szCs w:val="22"/>
              </w:rPr>
              <w:t>Tehnička kultura - Informatika</w:t>
            </w:r>
          </w:p>
        </w:tc>
      </w:tr>
    </w:tbl>
    <w:p w14:paraId="738C59EE" w14:textId="5D68B8C2" w:rsidR="00972C48" w:rsidRPr="008C2C9F" w:rsidRDefault="00972C48" w:rsidP="608682FB">
      <w:pPr>
        <w:jc w:val="both"/>
        <w:rPr>
          <w:rFonts w:asciiTheme="minorHAnsi" w:eastAsia="Calibri" w:hAnsiTheme="minorHAnsi" w:cstheme="minorBidi"/>
          <w:b/>
          <w:bCs/>
          <w:color w:val="FF0000"/>
          <w:sz w:val="22"/>
          <w:szCs w:val="22"/>
        </w:rPr>
      </w:pPr>
    </w:p>
    <w:p w14:paraId="30BC8266" w14:textId="4B3E152F" w:rsidR="39B6D92A" w:rsidRPr="008C2C9F" w:rsidRDefault="39B6D92A" w:rsidP="685E35EE">
      <w:pPr>
        <w:rPr>
          <w:color w:val="FF0000"/>
        </w:rPr>
      </w:pPr>
    </w:p>
    <w:p w14:paraId="3449B130" w14:textId="06A3DD52" w:rsidR="39B6D92A" w:rsidRPr="008C2C9F" w:rsidRDefault="463DD1CA" w:rsidP="463DD1CA">
      <w:pPr>
        <w:rPr>
          <w:color w:val="FF0000"/>
        </w:rPr>
      </w:pPr>
      <w:r w:rsidRPr="008C2C9F">
        <w:rPr>
          <w:rFonts w:ascii="Tahoma" w:eastAsia="Tahoma" w:hAnsi="Tahoma" w:cs="Tahoma"/>
          <w:b/>
          <w:bCs/>
          <w:color w:val="FF0000"/>
        </w:rPr>
        <w:t xml:space="preserve"> </w:t>
      </w:r>
    </w:p>
    <w:p w14:paraId="262ABBAD" w14:textId="77777777" w:rsidR="00972C48" w:rsidRPr="0019114E" w:rsidRDefault="608682FB" w:rsidP="608682FB">
      <w:pPr>
        <w:jc w:val="center"/>
        <w:rPr>
          <w:rFonts w:asciiTheme="minorHAnsi" w:hAnsiTheme="minorHAnsi"/>
          <w:color w:val="2C7678"/>
        </w:rPr>
      </w:pPr>
      <w:r w:rsidRPr="0019114E">
        <w:rPr>
          <w:rFonts w:ascii="Tahoma" w:eastAsia="Tahoma" w:hAnsi="Tahoma" w:cs="Tahoma"/>
          <w:b/>
          <w:bCs/>
          <w:color w:val="2C7678"/>
        </w:rPr>
        <w:t xml:space="preserve"> </w:t>
      </w:r>
      <w:r w:rsidRPr="0019114E">
        <w:rPr>
          <w:rFonts w:asciiTheme="minorHAnsi" w:eastAsia="Tahoma" w:hAnsiTheme="minorHAnsi" w:cs="Tahoma"/>
          <w:b/>
          <w:bCs/>
          <w:color w:val="2C7678"/>
          <w:lang w:val="es"/>
        </w:rPr>
        <w:t xml:space="preserve">Pomoćnici u nastavi </w:t>
      </w:r>
    </w:p>
    <w:p w14:paraId="506E98EA" w14:textId="7459F078" w:rsidR="00972C48" w:rsidRPr="008C2C9F" w:rsidRDefault="608682FB" w:rsidP="608682FB">
      <w:pPr>
        <w:jc w:val="center"/>
        <w:rPr>
          <w:rFonts w:asciiTheme="minorHAnsi" w:hAnsiTheme="minorHAnsi"/>
        </w:rPr>
      </w:pPr>
      <w:r w:rsidRPr="608682FB">
        <w:rPr>
          <w:rFonts w:asciiTheme="minorHAnsi" w:eastAsia="Tahoma" w:hAnsiTheme="minorHAnsi" w:cs="Tahoma"/>
          <w:lang w:val="es"/>
        </w:rPr>
        <w:t xml:space="preserve"> </w:t>
      </w:r>
    </w:p>
    <w:tbl>
      <w:tblPr>
        <w:tblStyle w:val="Reetkatablice"/>
        <w:tblW w:w="0" w:type="auto"/>
        <w:tblInd w:w="1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548"/>
        <w:gridCol w:w="2734"/>
        <w:gridCol w:w="2450"/>
      </w:tblGrid>
      <w:tr w:rsidR="608682FB" w14:paraId="60932A8D" w14:textId="77777777" w:rsidTr="0019114E">
        <w:trPr>
          <w:trHeight w:val="300"/>
        </w:trPr>
        <w:tc>
          <w:tcPr>
            <w:tcW w:w="1548" w:type="dxa"/>
            <w:shd w:val="clear" w:color="auto" w:fill="9AD2C5"/>
            <w:tcMar>
              <w:left w:w="108" w:type="dxa"/>
              <w:right w:w="108" w:type="dxa"/>
            </w:tcMar>
          </w:tcPr>
          <w:p w14:paraId="6ED853ED" w14:textId="1FDA1E38" w:rsidR="608682FB" w:rsidRDefault="608682FB" w:rsidP="608682FB">
            <w:pPr>
              <w:jc w:val="center"/>
              <w:rPr>
                <w:rFonts w:ascii="Calibri" w:eastAsia="Calibri" w:hAnsi="Calibri" w:cs="Calibri"/>
                <w:lang w:val="es-ES"/>
              </w:rPr>
            </w:pPr>
            <w:r w:rsidRPr="608682FB">
              <w:rPr>
                <w:rFonts w:ascii="Calibri" w:eastAsia="Calibri" w:hAnsi="Calibri" w:cs="Calibri"/>
                <w:lang w:val="es-ES"/>
              </w:rPr>
              <w:t>Red. broj</w:t>
            </w:r>
          </w:p>
        </w:tc>
        <w:tc>
          <w:tcPr>
            <w:tcW w:w="2734" w:type="dxa"/>
            <w:shd w:val="clear" w:color="auto" w:fill="9AD2C5"/>
            <w:tcMar>
              <w:left w:w="108" w:type="dxa"/>
              <w:right w:w="108" w:type="dxa"/>
            </w:tcMar>
          </w:tcPr>
          <w:p w14:paraId="47E228B6" w14:textId="18049233" w:rsidR="608682FB" w:rsidRDefault="608682FB" w:rsidP="608682FB">
            <w:pPr>
              <w:jc w:val="center"/>
              <w:rPr>
                <w:rFonts w:ascii="Calibri" w:eastAsia="Calibri" w:hAnsi="Calibri" w:cs="Calibri"/>
                <w:lang w:val="es-ES"/>
              </w:rPr>
            </w:pPr>
            <w:r w:rsidRPr="608682FB">
              <w:rPr>
                <w:rFonts w:ascii="Calibri" w:eastAsia="Calibri" w:hAnsi="Calibri" w:cs="Calibri"/>
                <w:lang w:val="es-ES"/>
              </w:rPr>
              <w:t>Ime i prezime</w:t>
            </w:r>
          </w:p>
        </w:tc>
        <w:tc>
          <w:tcPr>
            <w:tcW w:w="2450" w:type="dxa"/>
            <w:shd w:val="clear" w:color="auto" w:fill="9AD2C5"/>
            <w:tcMar>
              <w:left w:w="108" w:type="dxa"/>
              <w:right w:w="108" w:type="dxa"/>
            </w:tcMar>
          </w:tcPr>
          <w:p w14:paraId="5A026DD0" w14:textId="03767447" w:rsidR="608682FB" w:rsidRDefault="608682FB" w:rsidP="608682FB">
            <w:pPr>
              <w:jc w:val="center"/>
              <w:rPr>
                <w:rFonts w:ascii="Calibri" w:eastAsia="Calibri" w:hAnsi="Calibri" w:cs="Calibri"/>
                <w:lang w:val="es-ES"/>
              </w:rPr>
            </w:pPr>
            <w:r w:rsidRPr="608682FB">
              <w:rPr>
                <w:rFonts w:ascii="Calibri" w:eastAsia="Calibri" w:hAnsi="Calibri" w:cs="Calibri"/>
                <w:lang w:val="es-ES"/>
              </w:rPr>
              <w:t>Stupanj stručne spreme</w:t>
            </w:r>
          </w:p>
        </w:tc>
      </w:tr>
      <w:tr w:rsidR="608682FB" w14:paraId="22DFC188" w14:textId="77777777" w:rsidTr="0019114E">
        <w:trPr>
          <w:trHeight w:val="48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54D2757B" w14:textId="4B14286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1.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0EBFA5EE" w14:textId="1768AAEB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-ES"/>
              </w:rPr>
              <w:t>Marija Tomašević</w:t>
            </w:r>
          </w:p>
          <w:p w14:paraId="23231347" w14:textId="65B2C3F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6EB005E7" w14:textId="19081EA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VŠS</w:t>
            </w:r>
          </w:p>
        </w:tc>
      </w:tr>
      <w:tr w:rsidR="608682FB" w14:paraId="1DA970C0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076EF6F3" w14:textId="71940BC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2.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5285BEF0" w14:textId="6AB9ED73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-ES"/>
              </w:rPr>
              <w:t>Lucija Perički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5F98E9DD" w14:textId="5E46C65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VŠS</w:t>
            </w:r>
          </w:p>
          <w:p w14:paraId="7216F706" w14:textId="73E121E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1406F457" w14:textId="77777777" w:rsidTr="0019114E">
        <w:trPr>
          <w:trHeight w:val="525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10A4CBD1" w14:textId="5EFE3E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3.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1EDD0057" w14:textId="60E732C6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-ES"/>
              </w:rPr>
              <w:t>Agata Unković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479968EB" w14:textId="597A778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SSS</w:t>
            </w:r>
          </w:p>
        </w:tc>
      </w:tr>
      <w:tr w:rsidR="608682FB" w14:paraId="08DB7003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3890A3EF" w14:textId="4F98256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4.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7444C82E" w14:textId="0D10FFA8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-ES"/>
              </w:rPr>
              <w:t>Marina Rogić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413B6D8E" w14:textId="153342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SSS</w:t>
            </w:r>
          </w:p>
          <w:p w14:paraId="474D0973" w14:textId="51019AE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6DCFA0E2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3C6F0BCA" w14:textId="5BFF991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5.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278B9AE4" w14:textId="1AE418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Katarina Tomas </w:t>
            </w:r>
            <w:proofErr w:type="spellStart"/>
            <w:r w:rsidRPr="608682FB">
              <w:rPr>
                <w:rFonts w:ascii="Calibri" w:eastAsia="Calibri" w:hAnsi="Calibri" w:cs="Calibri"/>
                <w:sz w:val="22"/>
                <w:szCs w:val="22"/>
              </w:rPr>
              <w:t>Bakula</w:t>
            </w:r>
            <w:proofErr w:type="spellEnd"/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5DF13542" w14:textId="4AE72B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SSS</w:t>
            </w:r>
          </w:p>
          <w:p w14:paraId="266BB86E" w14:textId="56C9EF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1BD310FE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3558EC29" w14:textId="2AC20D3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6.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0728A4A0" w14:textId="5E79148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Sanja Petrović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40CFB886" w14:textId="573CC0E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VŠS</w:t>
            </w:r>
          </w:p>
          <w:p w14:paraId="2BF43E65" w14:textId="08CB4A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3A59D499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039EE7E6" w14:textId="176531D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7.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5BA6F01A" w14:textId="07A8D766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-ES"/>
              </w:rPr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-ES"/>
              </w:rPr>
              <w:t>Karolina Maleković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4FB4A91E" w14:textId="3E7FA0F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SSS</w:t>
            </w:r>
          </w:p>
          <w:p w14:paraId="40E1C5A7" w14:textId="115C77E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C9BDA96" w14:textId="3A4649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61B9A880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63E2DD33" w14:textId="36FC6EA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8.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0E3CD38F" w14:textId="19905BF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Karoline </w:t>
            </w:r>
            <w:proofErr w:type="spellStart"/>
            <w:r w:rsidRPr="608682FB">
              <w:rPr>
                <w:rFonts w:ascii="Calibri" w:eastAsia="Calibri" w:hAnsi="Calibri" w:cs="Calibri"/>
                <w:sz w:val="22"/>
                <w:szCs w:val="22"/>
              </w:rPr>
              <w:t>Porobić</w:t>
            </w:r>
            <w:proofErr w:type="spellEnd"/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1F412E03" w14:textId="662A1A3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SSS</w:t>
            </w:r>
          </w:p>
          <w:p w14:paraId="7D878296" w14:textId="62C6F8C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955B7A9" w14:textId="3D47EC0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6E6E1B6B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08E7BB60" w14:textId="208D62F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9.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0ACDB0FA" w14:textId="2B8118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Renata Kovačić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658347C0" w14:textId="2912F6E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SSS</w:t>
            </w:r>
          </w:p>
          <w:p w14:paraId="46E13B2A" w14:textId="6E3EE60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0913A70E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4931E8A8" w14:textId="28B33AF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  <w:lang w:val="es"/>
              </w:rPr>
              <w:t>10.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76DEA973" w14:textId="17D745A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Zvonimir </w:t>
            </w:r>
            <w:proofErr w:type="spellStart"/>
            <w:r w:rsidRPr="608682FB">
              <w:rPr>
                <w:rFonts w:ascii="Calibri" w:eastAsia="Calibri" w:hAnsi="Calibri" w:cs="Calibri"/>
                <w:sz w:val="22"/>
                <w:szCs w:val="22"/>
              </w:rPr>
              <w:t>Pejak</w:t>
            </w:r>
            <w:proofErr w:type="spellEnd"/>
            <w:r w:rsidRPr="608682FB">
              <w:rPr>
                <w:rFonts w:ascii="Calibri" w:eastAsia="Calibri" w:hAnsi="Calibri" w:cs="Calibri"/>
                <w:sz w:val="22"/>
                <w:szCs w:val="22"/>
              </w:rPr>
              <w:t>- Pašić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2CB5F665" w14:textId="138D67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SSS</w:t>
            </w:r>
          </w:p>
          <w:p w14:paraId="356C87FC" w14:textId="422D20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5635B11" w14:textId="30E670E7" w:rsidR="608682FB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2154B" w14:paraId="6087CD03" w14:textId="77777777" w:rsidTr="0019114E">
        <w:trPr>
          <w:trHeight w:val="300"/>
        </w:trPr>
        <w:tc>
          <w:tcPr>
            <w:tcW w:w="1548" w:type="dxa"/>
            <w:tcMar>
              <w:left w:w="108" w:type="dxa"/>
              <w:right w:w="108" w:type="dxa"/>
            </w:tcMar>
          </w:tcPr>
          <w:p w14:paraId="08B1BE2A" w14:textId="2B5F045A" w:rsidR="0082154B" w:rsidRPr="608682FB" w:rsidRDefault="0082154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e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s"/>
              </w:rPr>
              <w:t>11.</w:t>
            </w:r>
          </w:p>
        </w:tc>
        <w:tc>
          <w:tcPr>
            <w:tcW w:w="2734" w:type="dxa"/>
            <w:tcMar>
              <w:left w:w="108" w:type="dxa"/>
              <w:right w:w="108" w:type="dxa"/>
            </w:tcMar>
          </w:tcPr>
          <w:p w14:paraId="25D8FEE4" w14:textId="25D5322B" w:rsidR="0082154B" w:rsidRPr="608682FB" w:rsidRDefault="0082154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Mirella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Kraljić</w:t>
            </w:r>
          </w:p>
        </w:tc>
        <w:tc>
          <w:tcPr>
            <w:tcW w:w="2450" w:type="dxa"/>
            <w:tcMar>
              <w:left w:w="108" w:type="dxa"/>
              <w:right w:w="108" w:type="dxa"/>
            </w:tcMar>
          </w:tcPr>
          <w:p w14:paraId="105EBDA6" w14:textId="77777777" w:rsidR="0082154B" w:rsidRDefault="0082154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SSS</w:t>
            </w:r>
          </w:p>
          <w:p w14:paraId="5D6E7538" w14:textId="77777777" w:rsidR="0082154B" w:rsidRDefault="0082154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0B73C0F" w14:textId="1D9E4FF7" w:rsidR="0082154B" w:rsidRPr="608682FB" w:rsidRDefault="0082154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7847FF8" w14:textId="78F5C51E" w:rsidR="72C7B55C" w:rsidRPr="008C2C9F" w:rsidRDefault="72C7B55C">
      <w:pPr>
        <w:rPr>
          <w:color w:val="FF0000"/>
        </w:rPr>
      </w:pPr>
    </w:p>
    <w:p w14:paraId="27BC5BA2" w14:textId="6B5ABFF8" w:rsidR="72C7B55C" w:rsidRPr="008C2C9F" w:rsidRDefault="72C7B55C" w:rsidP="72C7B55C">
      <w:pPr>
        <w:rPr>
          <w:color w:val="FF0000"/>
        </w:rPr>
      </w:pPr>
    </w:p>
    <w:p w14:paraId="21E928E4" w14:textId="77777777" w:rsidR="008F57C0" w:rsidRPr="008C2C9F" w:rsidRDefault="008F57C0" w:rsidP="72C7B55C">
      <w:pPr>
        <w:rPr>
          <w:color w:val="FF0000"/>
        </w:rPr>
      </w:pPr>
    </w:p>
    <w:p w14:paraId="715835A5" w14:textId="175678A3" w:rsidR="00972C48" w:rsidRPr="008C2C9F" w:rsidRDefault="608682FB" w:rsidP="608682FB">
      <w:pPr>
        <w:rPr>
          <w:rFonts w:asciiTheme="minorHAnsi" w:hAnsiTheme="minorHAnsi"/>
          <w:color w:val="FF0000"/>
        </w:rPr>
      </w:pPr>
      <w:r w:rsidRPr="608682FB">
        <w:rPr>
          <w:rFonts w:asciiTheme="minorHAnsi" w:eastAsia="Tahoma" w:hAnsiTheme="minorHAnsi" w:cs="Tahoma"/>
          <w:b/>
          <w:bCs/>
          <w:color w:val="FF0000"/>
        </w:rPr>
        <w:t xml:space="preserve">  </w:t>
      </w:r>
    </w:p>
    <w:p w14:paraId="0DF01A0A" w14:textId="376217DB" w:rsidR="00972C48" w:rsidRPr="00615077" w:rsidRDefault="608682FB" w:rsidP="608682FB">
      <w:pPr>
        <w:rPr>
          <w:rFonts w:asciiTheme="minorHAnsi" w:hAnsiTheme="minorHAnsi"/>
          <w:color w:val="215868" w:themeColor="accent5" w:themeShade="80"/>
        </w:rPr>
      </w:pPr>
      <w:r w:rsidRPr="00615077">
        <w:rPr>
          <w:rFonts w:asciiTheme="minorHAnsi" w:eastAsia="Tahoma" w:hAnsiTheme="minorHAnsi" w:cs="Tahoma"/>
          <w:b/>
          <w:bCs/>
          <w:color w:val="215868" w:themeColor="accent5" w:themeShade="80"/>
        </w:rPr>
        <w:t xml:space="preserve">2.2. Podaci o ravnatelju i stručnim suradnicima   </w:t>
      </w:r>
    </w:p>
    <w:p w14:paraId="4F23B5F8" w14:textId="77777777" w:rsidR="00972C48" w:rsidRPr="008C2C9F" w:rsidRDefault="608682FB" w:rsidP="72C7B55C">
      <w:pPr>
        <w:rPr>
          <w:rFonts w:asciiTheme="minorHAnsi" w:eastAsia="Tahoma" w:hAnsiTheme="minorHAnsi" w:cs="Tahoma"/>
          <w:b/>
          <w:bCs/>
          <w:color w:val="FF0000"/>
        </w:rPr>
      </w:pPr>
      <w:r w:rsidRPr="608682FB">
        <w:rPr>
          <w:rFonts w:asciiTheme="minorHAnsi" w:eastAsia="Tahoma" w:hAnsiTheme="minorHAnsi" w:cs="Tahoma"/>
          <w:b/>
          <w:bCs/>
          <w:color w:val="FF0000"/>
        </w:rPr>
        <w:t xml:space="preserve">         </w:t>
      </w:r>
    </w:p>
    <w:p w14:paraId="2808B7BF" w14:textId="059E5675" w:rsidR="00972C48" w:rsidRPr="008C2C9F" w:rsidRDefault="00972C48" w:rsidP="608682FB">
      <w:pPr>
        <w:ind w:left="-709"/>
        <w:rPr>
          <w:rFonts w:asciiTheme="minorHAnsi" w:eastAsia="Tahoma" w:hAnsiTheme="minorHAnsi" w:cs="Tahoma"/>
          <w:b/>
          <w:bCs/>
          <w:color w:val="FF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6"/>
        <w:gridCol w:w="2075"/>
        <w:gridCol w:w="726"/>
        <w:gridCol w:w="509"/>
        <w:gridCol w:w="228"/>
        <w:gridCol w:w="1150"/>
        <w:gridCol w:w="685"/>
        <w:gridCol w:w="1712"/>
        <w:gridCol w:w="2365"/>
      </w:tblGrid>
      <w:tr w:rsidR="00615077" w:rsidRPr="00622254" w14:paraId="6F124D6E" w14:textId="77777777" w:rsidTr="00615077">
        <w:trPr>
          <w:trHeight w:val="825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AF6F25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eastAsia="Tahoma" w:hAnsiTheme="minorHAnsi" w:cs="Tahoma"/>
                <w:b/>
                <w:bCs/>
              </w:rPr>
              <w:t xml:space="preserve">  </w:t>
            </w: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47C5FE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Ime i prezime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837C2A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rođenja</w:t>
            </w: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F1765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staža</w:t>
            </w: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16A1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Struka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00AE14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Stupanj stručne spreme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232369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622254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Obavlja poslove</w:t>
            </w:r>
          </w:p>
        </w:tc>
      </w:tr>
      <w:tr w:rsidR="00615077" w:rsidRPr="00622254" w14:paraId="208CE070" w14:textId="77777777" w:rsidTr="00615077">
        <w:trPr>
          <w:trHeight w:val="548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317072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1.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38613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Vesna Javor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B7DBE" w14:textId="0BA86A35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8398CD" w14:textId="4B561EC6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899B7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spellStart"/>
            <w:r w:rsidRPr="00622254">
              <w:rPr>
                <w:rFonts w:asciiTheme="minorHAnsi" w:hAnsiTheme="minorHAnsi" w:cs="Tahoma"/>
                <w:sz w:val="20"/>
                <w:szCs w:val="20"/>
              </w:rPr>
              <w:t>dipl.soc.pedagog</w:t>
            </w:r>
            <w:proofErr w:type="spellEnd"/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1EA18F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8F006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ravnateljica Škole</w:t>
            </w:r>
          </w:p>
        </w:tc>
      </w:tr>
      <w:tr w:rsidR="00615077" w:rsidRPr="00622254" w14:paraId="17E7B907" w14:textId="77777777" w:rsidTr="00615077">
        <w:trPr>
          <w:trHeight w:val="548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ADC63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2.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35A88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Senka Vlahek-Šimunić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8FA985" w14:textId="56FF21EF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674908" w14:textId="41E778A8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9792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dipl. pedagog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A487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9B6112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stručni suradnik- pedagog</w:t>
            </w:r>
          </w:p>
        </w:tc>
      </w:tr>
      <w:tr w:rsidR="00615077" w:rsidRPr="00622254" w14:paraId="18E44EE7" w14:textId="77777777" w:rsidTr="00615077">
        <w:trPr>
          <w:trHeight w:val="64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20428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3.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56385D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Adela Krčelić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BD2CB7" w14:textId="14C5ADE3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935A9" w14:textId="680C9FFE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C4B52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 xml:space="preserve"> prof. </w:t>
            </w:r>
            <w:proofErr w:type="spellStart"/>
            <w:r w:rsidRPr="00622254">
              <w:rPr>
                <w:rFonts w:asciiTheme="minorHAnsi" w:hAnsiTheme="minorHAnsi" w:cs="Tahoma"/>
                <w:sz w:val="20"/>
                <w:szCs w:val="20"/>
              </w:rPr>
              <w:t>soc</w:t>
            </w:r>
            <w:proofErr w:type="spellEnd"/>
            <w:r w:rsidRPr="00622254">
              <w:rPr>
                <w:rFonts w:asciiTheme="minorHAnsi" w:hAnsiTheme="minorHAnsi" w:cs="Tahoma"/>
                <w:sz w:val="20"/>
                <w:szCs w:val="20"/>
              </w:rPr>
              <w:t>. pedagog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241BD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0A4EF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stručni suradnik</w:t>
            </w:r>
          </w:p>
          <w:p w14:paraId="380452AB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 xml:space="preserve"> - socijalni pedagog</w:t>
            </w:r>
          </w:p>
        </w:tc>
      </w:tr>
      <w:tr w:rsidR="00615077" w:rsidRPr="00622254" w14:paraId="07511F78" w14:textId="77777777" w:rsidTr="00615077">
        <w:trPr>
          <w:trHeight w:val="564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B3B329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4.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CEB0F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 xml:space="preserve">Lana </w:t>
            </w:r>
            <w:proofErr w:type="spellStart"/>
            <w:r w:rsidRPr="00622254">
              <w:rPr>
                <w:rFonts w:asciiTheme="minorHAnsi" w:hAnsiTheme="minorHAnsi" w:cs="Tahoma"/>
                <w:sz w:val="20"/>
                <w:szCs w:val="20"/>
              </w:rPr>
              <w:t>Haramina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27D03" w14:textId="7EAC8BB1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35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29869" w14:textId="4762C0BE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DB015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dipl. bibliotekar i prof. povijesti i polonistike</w:t>
            </w:r>
          </w:p>
        </w:tc>
        <w:tc>
          <w:tcPr>
            <w:tcW w:w="8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F921D3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VSS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34970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  <w:p w14:paraId="7E75007C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>stručni suradnik</w:t>
            </w:r>
          </w:p>
          <w:p w14:paraId="69A09B17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 xml:space="preserve"> - knjižničar</w:t>
            </w:r>
          </w:p>
          <w:p w14:paraId="516ABFE9" w14:textId="77777777" w:rsidR="00615077" w:rsidRPr="00622254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622254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</w:p>
        </w:tc>
      </w:tr>
      <w:tr w:rsidR="00615077" w:rsidRPr="008C2C9F" w14:paraId="48C8D6EF" w14:textId="77777777" w:rsidTr="00615077">
        <w:trPr>
          <w:trHeight w:val="515"/>
        </w:trPr>
        <w:tc>
          <w:tcPr>
            <w:tcW w:w="5000" w:type="pct"/>
            <w:gridSpan w:val="9"/>
            <w:tcBorders>
              <w:top w:val="double" w:sz="4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30FF8E" w14:textId="77777777" w:rsidR="00615077" w:rsidRPr="008C2C9F" w:rsidRDefault="00615077" w:rsidP="00615077">
            <w:pPr>
              <w:rPr>
                <w:rFonts w:asciiTheme="minorHAnsi" w:hAnsiTheme="minorHAnsi" w:cs="Tahoma"/>
                <w:color w:val="FF0000"/>
                <w:sz w:val="20"/>
                <w:szCs w:val="20"/>
              </w:rPr>
            </w:pPr>
          </w:p>
        </w:tc>
      </w:tr>
      <w:tr w:rsidR="00615077" w:rsidRPr="008C2C9F" w14:paraId="4C069BD0" w14:textId="77777777" w:rsidTr="00615077">
        <w:trPr>
          <w:cantSplit/>
          <w:trHeight w:val="300"/>
        </w:trPr>
        <w:tc>
          <w:tcPr>
            <w:tcW w:w="5000" w:type="pct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EA5B53" w14:textId="77777777" w:rsidR="00615077" w:rsidRPr="00615077" w:rsidRDefault="00615077" w:rsidP="00615077">
            <w:pPr>
              <w:rPr>
                <w:rFonts w:asciiTheme="minorHAnsi" w:hAnsiTheme="minorHAnsi" w:cs="Tahoma"/>
                <w:b/>
                <w:bCs/>
                <w:color w:val="215868" w:themeColor="accent5" w:themeShade="80"/>
                <w:sz w:val="22"/>
                <w:szCs w:val="22"/>
              </w:rPr>
            </w:pPr>
            <w:r w:rsidRPr="00615077">
              <w:rPr>
                <w:rFonts w:asciiTheme="minorHAnsi" w:hAnsiTheme="minorHAnsi" w:cs="Tahoma"/>
                <w:b/>
                <w:bCs/>
                <w:color w:val="215868" w:themeColor="accent5" w:themeShade="80"/>
              </w:rPr>
              <w:t xml:space="preserve">        </w:t>
            </w:r>
            <w:r w:rsidRPr="00615077">
              <w:rPr>
                <w:rFonts w:asciiTheme="minorHAnsi" w:hAnsiTheme="minorHAnsi" w:cs="Tahoma"/>
                <w:b/>
                <w:bCs/>
                <w:color w:val="215868" w:themeColor="accent5" w:themeShade="80"/>
                <w:sz w:val="22"/>
                <w:szCs w:val="22"/>
              </w:rPr>
              <w:t>2.3. Podaci o administrativnom i tehničkom osoblju</w:t>
            </w:r>
          </w:p>
          <w:p w14:paraId="48BE6A73" w14:textId="77777777" w:rsidR="00615077" w:rsidRPr="00CF6FB8" w:rsidRDefault="00615077" w:rsidP="00615077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615077" w:rsidRPr="008C2C9F" w14:paraId="7A5DB377" w14:textId="77777777" w:rsidTr="00615077">
        <w:trPr>
          <w:trHeight w:val="81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452D4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Redni broj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A67CE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Ime i prezime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AD2D0B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God. rođenja</w:t>
            </w: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A5C55A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God. staža</w:t>
            </w: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90FD0B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Struka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483F54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6"/>
                <w:szCs w:val="16"/>
              </w:rPr>
              <w:t>Stupanj stručne spreme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23310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b/>
                <w:bCs/>
                <w:sz w:val="18"/>
                <w:szCs w:val="18"/>
              </w:rPr>
            </w:pPr>
            <w:r w:rsidRPr="00CF6FB8">
              <w:rPr>
                <w:rFonts w:asciiTheme="minorHAnsi" w:hAnsiTheme="minorHAnsi" w:cs="Tahoma"/>
                <w:b/>
                <w:bCs/>
                <w:sz w:val="18"/>
                <w:szCs w:val="18"/>
              </w:rPr>
              <w:t>Obavlja poslove</w:t>
            </w:r>
          </w:p>
        </w:tc>
      </w:tr>
      <w:tr w:rsidR="00615077" w:rsidRPr="008C2C9F" w14:paraId="06B01CAB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BAE772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1.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4DED22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Amarila</w:t>
            </w:r>
            <w:proofErr w:type="spellEnd"/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Puškaš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8F20C5" w14:textId="3C78084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E9033A" w14:textId="32892153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2DA3DB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>srednji ekonomist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3F5F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2F72F8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voditelj </w:t>
            </w:r>
          </w:p>
          <w:p w14:paraId="2D5A926D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računovodstva</w:t>
            </w:r>
          </w:p>
        </w:tc>
      </w:tr>
      <w:tr w:rsidR="00615077" w:rsidRPr="008C2C9F" w14:paraId="2C79856E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88106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2.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8A7FCC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Marina Valenčak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558CED" w14:textId="63E252C0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0C3570" w14:textId="51D040FF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B059E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 xml:space="preserve">stručni </w:t>
            </w:r>
            <w:proofErr w:type="spellStart"/>
            <w:r w:rsidRPr="00CF6FB8">
              <w:rPr>
                <w:rFonts w:asciiTheme="minorHAnsi" w:hAnsiTheme="minorHAnsi" w:cs="Tahoma"/>
                <w:sz w:val="16"/>
                <w:szCs w:val="16"/>
              </w:rPr>
              <w:t>prvostupnik</w:t>
            </w:r>
            <w:proofErr w:type="spellEnd"/>
            <w:r w:rsidRPr="00CF6FB8">
              <w:rPr>
                <w:rFonts w:asciiTheme="minorHAnsi" w:hAnsiTheme="minorHAnsi" w:cs="Tahoma"/>
                <w:sz w:val="16"/>
                <w:szCs w:val="16"/>
              </w:rPr>
              <w:t xml:space="preserve"> javne uprave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C3690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VŠS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A0D0DD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tajnica </w:t>
            </w:r>
          </w:p>
        </w:tc>
      </w:tr>
      <w:tr w:rsidR="00615077" w:rsidRPr="008C2C9F" w14:paraId="13F0E39D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0089F4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3.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B929F0" w14:textId="77777777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Ana – Maria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Korlatović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8A9CEC" w14:textId="7C8D6A1C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B30789" w14:textId="3D5A5A4B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3511FF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>kuhar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004DF6" w14:textId="77777777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BBA68B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kuharica</w:t>
            </w:r>
          </w:p>
        </w:tc>
      </w:tr>
      <w:tr w:rsidR="00615077" w:rsidRPr="008C2C9F" w14:paraId="09A7CD3B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58AB98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4.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BAA7B" w14:textId="77777777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Ljiljana Valenčak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87F65E" w14:textId="582CB69F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34B25" w14:textId="4E46B90D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66797F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>kuhar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FD9AC" w14:textId="77777777" w:rsidR="00615077" w:rsidRPr="00CF6FB8" w:rsidRDefault="00615077" w:rsidP="00615077">
            <w:pPr>
              <w:spacing w:line="259" w:lineRule="auto"/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5E81D7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kuharica</w:t>
            </w:r>
          </w:p>
        </w:tc>
      </w:tr>
      <w:tr w:rsidR="00615077" w:rsidRPr="008C2C9F" w14:paraId="3F1A4999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7905C9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5.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FB016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 Kruno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Habijanec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72FB15" w14:textId="4666D4BE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172C38" w14:textId="0A35FE58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8472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>instalater centralnog grijanja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E3860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E57DDC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domar - ložač</w:t>
            </w:r>
          </w:p>
        </w:tc>
      </w:tr>
      <w:tr w:rsidR="00615077" w:rsidRPr="008C2C9F" w14:paraId="4B86B42D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8642E7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6.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C18D5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 Viktorija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Habijanec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57C1A2" w14:textId="71FC54D6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AC2FD4" w14:textId="546B288B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B3B8E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CF6FB8">
              <w:rPr>
                <w:rFonts w:asciiTheme="minorHAnsi" w:hAnsiTheme="minorHAnsi" w:cs="Tahoma"/>
                <w:sz w:val="16"/>
                <w:szCs w:val="16"/>
              </w:rPr>
              <w:t>frizer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C92413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SSS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9C28B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spremačica </w:t>
            </w:r>
          </w:p>
          <w:p w14:paraId="6A293FEF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u PŠ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Drenje</w:t>
            </w:r>
            <w:proofErr w:type="spellEnd"/>
          </w:p>
        </w:tc>
      </w:tr>
      <w:tr w:rsidR="00615077" w:rsidRPr="008C2C9F" w14:paraId="35D0B06C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BB01F6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7.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46E526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Ivanka </w:t>
            </w:r>
            <w:proofErr w:type="spellStart"/>
            <w:r w:rsidRPr="00CF6FB8">
              <w:rPr>
                <w:rFonts w:asciiTheme="minorHAnsi" w:hAnsiTheme="minorHAnsi" w:cs="Tahoma"/>
                <w:sz w:val="20"/>
                <w:szCs w:val="20"/>
              </w:rPr>
              <w:t>Kršlin</w:t>
            </w:r>
            <w:proofErr w:type="spellEnd"/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1D824" w14:textId="784F9172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5DC827" w14:textId="2DFF4DA4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D4494C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CCD3E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2A74D3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  <w:tr w:rsidR="00615077" w:rsidRPr="008C2C9F" w14:paraId="4659D1D8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CFD0C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8.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5478B8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 Višnja Planinc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A81000" w14:textId="1F8BBE6C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7A8BB9" w14:textId="36524AB2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4EE2C3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5E59A4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A19EE8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  <w:tr w:rsidR="00615077" w:rsidRPr="008C2C9F" w14:paraId="0536B778" w14:textId="77777777" w:rsidTr="00615077">
        <w:trPr>
          <w:trHeight w:val="680"/>
        </w:trPr>
        <w:tc>
          <w:tcPr>
            <w:tcW w:w="47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D421B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9.</w:t>
            </w:r>
          </w:p>
        </w:tc>
        <w:tc>
          <w:tcPr>
            <w:tcW w:w="99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1E1F95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 xml:space="preserve">  Marijana Budimir</w:t>
            </w:r>
          </w:p>
        </w:tc>
        <w:tc>
          <w:tcPr>
            <w:tcW w:w="3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AE504D" w14:textId="4F150063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24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B6426" w14:textId="0E085866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66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DFF43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_</w:t>
            </w:r>
          </w:p>
        </w:tc>
        <w:tc>
          <w:tcPr>
            <w:tcW w:w="114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469809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NKV</w:t>
            </w:r>
          </w:p>
        </w:tc>
        <w:tc>
          <w:tcPr>
            <w:tcW w:w="11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438449" w14:textId="77777777" w:rsidR="00615077" w:rsidRPr="00CF6FB8" w:rsidRDefault="00615077" w:rsidP="00615077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CF6FB8">
              <w:rPr>
                <w:rFonts w:asciiTheme="minorHAnsi" w:hAnsiTheme="minorHAnsi" w:cs="Tahoma"/>
                <w:sz w:val="20"/>
                <w:szCs w:val="20"/>
              </w:rPr>
              <w:t>spremačica</w:t>
            </w:r>
          </w:p>
        </w:tc>
      </w:tr>
    </w:tbl>
    <w:p w14:paraId="5312B2BB" w14:textId="2CCC3A94" w:rsidR="0009278C" w:rsidRDefault="0009278C" w:rsidP="29F6F406">
      <w:pPr>
        <w:rPr>
          <w:rFonts w:asciiTheme="minorHAnsi" w:eastAsia="Tahoma" w:hAnsiTheme="minorHAnsi" w:cs="Tahoma"/>
          <w:b/>
          <w:bCs/>
          <w:color w:val="FF0000"/>
        </w:rPr>
      </w:pPr>
    </w:p>
    <w:p w14:paraId="31F01DA7" w14:textId="63AE59FF" w:rsidR="00615077" w:rsidRDefault="00615077" w:rsidP="29F6F406">
      <w:pPr>
        <w:rPr>
          <w:rFonts w:asciiTheme="minorHAnsi" w:eastAsia="Tahoma" w:hAnsiTheme="minorHAnsi" w:cs="Tahoma"/>
          <w:b/>
          <w:bCs/>
          <w:color w:val="FF0000"/>
        </w:rPr>
      </w:pPr>
    </w:p>
    <w:p w14:paraId="6B1A890C" w14:textId="6FB6CE3B" w:rsidR="11CF1364" w:rsidRPr="00615077" w:rsidRDefault="608682FB" w:rsidP="608682FB">
      <w:pPr>
        <w:rPr>
          <w:rFonts w:asciiTheme="minorHAnsi" w:hAnsiTheme="minorHAnsi"/>
          <w:color w:val="215868" w:themeColor="accent5" w:themeShade="80"/>
        </w:rPr>
      </w:pPr>
      <w:r w:rsidRPr="00615077">
        <w:rPr>
          <w:rFonts w:asciiTheme="minorHAnsi" w:eastAsia="Tahoma" w:hAnsiTheme="minorHAnsi" w:cs="Tahoma"/>
          <w:b/>
          <w:bCs/>
          <w:color w:val="215868" w:themeColor="accent5" w:themeShade="80"/>
        </w:rPr>
        <w:lastRenderedPageBreak/>
        <w:t>III. ORGANIZACIJA RADA</w:t>
      </w:r>
    </w:p>
    <w:p w14:paraId="4EEBF6F0" w14:textId="39877C2C" w:rsidR="11CF1364" w:rsidRPr="008C2C9F" w:rsidRDefault="1E7BB26E" w:rsidP="3F1FB5FD">
      <w:pPr>
        <w:rPr>
          <w:rFonts w:ascii="Tahoma" w:eastAsia="Tahoma" w:hAnsi="Tahoma" w:cs="Tahoma"/>
          <w:b/>
          <w:bCs/>
          <w:color w:val="FF0000"/>
        </w:rPr>
      </w:pPr>
      <w:r w:rsidRPr="008C2C9F">
        <w:rPr>
          <w:rFonts w:ascii="Tahoma" w:eastAsia="Tahoma" w:hAnsi="Tahoma" w:cs="Tahoma"/>
          <w:b/>
          <w:bCs/>
          <w:color w:val="FF0000"/>
        </w:rPr>
        <w:t xml:space="preserve">  </w:t>
      </w:r>
    </w:p>
    <w:p w14:paraId="53331693" w14:textId="355E10D4" w:rsidR="00972C48" w:rsidRPr="00615077" w:rsidRDefault="608682FB" w:rsidP="608682FB">
      <w:pPr>
        <w:ind w:firstLine="720"/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</w:pPr>
      <w:r w:rsidRPr="00615077">
        <w:rPr>
          <w:rFonts w:asciiTheme="minorHAnsi" w:hAnsiTheme="minorHAnsi" w:cs="Tahoma"/>
          <w:b/>
          <w:bCs/>
          <w:color w:val="215868" w:themeColor="accent5" w:themeShade="80"/>
          <w:sz w:val="22"/>
          <w:szCs w:val="22"/>
        </w:rPr>
        <w:t xml:space="preserve">3.1. Podaci o učenicima i razrednim odjelima     </w:t>
      </w:r>
    </w:p>
    <w:tbl>
      <w:tblPr>
        <w:tblW w:w="10585" w:type="dxa"/>
        <w:tblLayout w:type="fixed"/>
        <w:tblLook w:val="04A0" w:firstRow="1" w:lastRow="0" w:firstColumn="1" w:lastColumn="0" w:noHBand="0" w:noVBand="1"/>
      </w:tblPr>
      <w:tblGrid>
        <w:gridCol w:w="1576"/>
        <w:gridCol w:w="969"/>
        <w:gridCol w:w="752"/>
        <w:gridCol w:w="969"/>
        <w:gridCol w:w="737"/>
        <w:gridCol w:w="795"/>
        <w:gridCol w:w="752"/>
        <w:gridCol w:w="983"/>
        <w:gridCol w:w="810"/>
        <w:gridCol w:w="2242"/>
      </w:tblGrid>
      <w:tr w:rsidR="009D5961" w:rsidRPr="008C2C9F" w14:paraId="2D5C20F9" w14:textId="77777777" w:rsidTr="608682FB">
        <w:trPr>
          <w:trHeight w:val="270"/>
        </w:trPr>
        <w:tc>
          <w:tcPr>
            <w:tcW w:w="1576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bottom"/>
          </w:tcPr>
          <w:p w14:paraId="44789196" w14:textId="49EC5114" w:rsidR="3E0E2239" w:rsidRPr="008C2C9F" w:rsidRDefault="3E0E2239" w:rsidP="72C7B55C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2A305D6C" w14:textId="621F37D9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shd w:val="clear" w:color="auto" w:fill="9AD2C5"/>
            <w:vAlign w:val="bottom"/>
          </w:tcPr>
          <w:p w14:paraId="4CB067D7" w14:textId="65D6E6FF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327870C2" w14:textId="583C90EB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9AD2C5"/>
            <w:vAlign w:val="bottom"/>
          </w:tcPr>
          <w:p w14:paraId="7E5815B3" w14:textId="66931F2D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547" w:type="dxa"/>
            <w:gridSpan w:val="2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0A2E3243" w14:textId="7C0EC7B2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PUTNICI</w:t>
            </w:r>
          </w:p>
        </w:tc>
        <w:tc>
          <w:tcPr>
            <w:tcW w:w="983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bottom"/>
          </w:tcPr>
          <w:p w14:paraId="10B1E512" w14:textId="6C72B84B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 BORAVKU</w:t>
            </w:r>
          </w:p>
        </w:tc>
        <w:tc>
          <w:tcPr>
            <w:tcW w:w="810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bottom"/>
          </w:tcPr>
          <w:p w14:paraId="70FCFBD3" w14:textId="1217E4EB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auto" w:fill="9AD2C5"/>
            <w:vAlign w:val="bottom"/>
          </w:tcPr>
          <w:p w14:paraId="3A6D1DEB" w14:textId="162F6426" w:rsidR="3E0E2239" w:rsidRPr="008C2C9F" w:rsidRDefault="72C7B55C" w:rsidP="72C7B55C">
            <w:pPr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8C2C9F" w14:paraId="7637B04A" w14:textId="77777777" w:rsidTr="608682FB">
        <w:trPr>
          <w:trHeight w:val="660"/>
        </w:trPr>
        <w:tc>
          <w:tcPr>
            <w:tcW w:w="1576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3BB7DEFE" w14:textId="1581B2BF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DBFABC9" w14:textId="73AE9941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61B59A47" w14:textId="7453C540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97D0D99" w14:textId="5329746F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5B76EBE" w14:textId="2D8EA339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S DRUGIH GOVORNIH PODRUČJA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2F317E1" w14:textId="2F02F68A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 5 KM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9AD2C5"/>
            <w:vAlign w:val="center"/>
          </w:tcPr>
          <w:p w14:paraId="2CD45E67" w14:textId="4FE6552A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PREKO 5 KM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189783B" w14:textId="7C8ED542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CJELODN.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65CC487" w14:textId="76AA79E2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PRODUŽ.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45CEDCA" w14:textId="3425BF96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RAZREDNIK</w:t>
            </w:r>
          </w:p>
        </w:tc>
      </w:tr>
      <w:tr w:rsidR="009D5961" w:rsidRPr="008C2C9F" w14:paraId="6ED1C46B" w14:textId="77777777" w:rsidTr="608682FB">
        <w:trPr>
          <w:trHeight w:val="34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70BFB3F7" w14:textId="2DD8A3B8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I. a</w:t>
            </w:r>
          </w:p>
        </w:tc>
        <w:tc>
          <w:tcPr>
            <w:tcW w:w="96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58CC8E73" w14:textId="66A08B71" w:rsidR="3E0E2239" w:rsidRPr="008C2C9F" w:rsidRDefault="22CC36A0" w:rsidP="22CC36A0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23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7EAB7D6" w14:textId="7B17B489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C77186" w14:textId="63C94FF3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059AFE" w14:textId="5D68411D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31723E" w14:textId="31517D0D" w:rsidR="3E0E2239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16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4333FB1" w14:textId="2901298A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79C93F6" w14:textId="4158680B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605C74B" w14:textId="5D1C4756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11030EA" w14:textId="3C5A062B" w:rsidR="3E0E2239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Sanja Petrović</w:t>
            </w:r>
          </w:p>
        </w:tc>
      </w:tr>
      <w:tr w:rsidR="009D5961" w:rsidRPr="008C2C9F" w14:paraId="7E814ECC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74FDD6B3" w14:textId="42A4EB7E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I. b</w:t>
            </w:r>
          </w:p>
        </w:tc>
        <w:tc>
          <w:tcPr>
            <w:tcW w:w="969" w:type="dxa"/>
            <w:vAlign w:val="center"/>
          </w:tcPr>
          <w:p w14:paraId="45293E78" w14:textId="7AE4AEEC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22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6BBB47B" w14:textId="0F64128F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7D7A29E8" w14:textId="47C44026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62EAE10" w14:textId="56890611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709CE03" w14:textId="1AC64E6F" w:rsidR="3E0E2239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10</w:t>
            </w:r>
          </w:p>
        </w:tc>
        <w:tc>
          <w:tcPr>
            <w:tcW w:w="752" w:type="dxa"/>
            <w:vAlign w:val="center"/>
          </w:tcPr>
          <w:p w14:paraId="3C7EE0FE" w14:textId="4519DB51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5D124E" w14:textId="67A7CD9B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3931DAC9" w14:textId="4EFC2CBF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3B8EAD6E" w14:textId="6859C541" w:rsidR="3E0E2239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Ružica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Tanodi</w:t>
            </w:r>
            <w:proofErr w:type="spellEnd"/>
          </w:p>
        </w:tc>
      </w:tr>
      <w:tr w:rsidR="009D5961" w:rsidRPr="008C2C9F" w14:paraId="45AC80AC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6D8D2BD6" w14:textId="4EEE6C32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7ADB2338" w14:textId="0A647763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8ABC8F8" w14:textId="2EF58EFD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0F39B47" w14:textId="55882D6F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0FE3FA4" w14:textId="228B2F9B" w:rsidR="3E0E2239" w:rsidRPr="008C2C9F" w:rsidRDefault="03E3E9C1" w:rsidP="03E3E9C1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6FED94" w14:textId="0C266101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C14996C" w14:textId="7EDAC4F9" w:rsidR="3E0E2239" w:rsidRPr="008C2C9F" w:rsidRDefault="3E0E2239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96B578" w14:textId="59A5F091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FB61163" w14:textId="30EB074F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1DF7EF1" w14:textId="1B227591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Gordana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Papac</w:t>
            </w:r>
            <w:proofErr w:type="spellEnd"/>
          </w:p>
        </w:tc>
      </w:tr>
      <w:tr w:rsidR="009D5961" w:rsidRPr="008C2C9F" w14:paraId="09EACF66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shd w:val="clear" w:color="auto" w:fill="9AD2C5"/>
            <w:vAlign w:val="center"/>
          </w:tcPr>
          <w:p w14:paraId="44981D38" w14:textId="704AB9FB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2E818773" w14:textId="424AB49B" w:rsidR="3E0E2239" w:rsidRPr="008C2C9F" w:rsidRDefault="19713B48" w:rsidP="19713B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320B180" w14:textId="256DD6B2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3FCA229B" w14:textId="4C8DF78D" w:rsidR="3E0E2239" w:rsidRPr="008C2C9F" w:rsidRDefault="19713B48" w:rsidP="19713B4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8C0B13B" w14:textId="657FF027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C62F9ED" w14:textId="4D08EA76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9</w:t>
            </w:r>
          </w:p>
        </w:tc>
        <w:tc>
          <w:tcPr>
            <w:tcW w:w="752" w:type="dxa"/>
            <w:vAlign w:val="center"/>
          </w:tcPr>
          <w:p w14:paraId="0A077FAD" w14:textId="5CF61BAE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C5AB86D" w14:textId="325E2339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6A0558" w14:textId="0CE9C062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414F0495" w14:textId="1DBFED67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Kristina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Kresnik</w:t>
            </w:r>
            <w:proofErr w:type="spellEnd"/>
          </w:p>
        </w:tc>
      </w:tr>
      <w:tr w:rsidR="009D5961" w:rsidRPr="008C2C9F" w14:paraId="03618705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44ADBA35" w14:textId="53F9087B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III. a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630DE933" w14:textId="70053008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9B7E899" w14:textId="40D769E9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0650D3EF" w14:textId="486D9625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587DAC" w14:textId="2611A0AD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D6FD3E3" w14:textId="5F957483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A15ED4E" w14:textId="29B81590" w:rsidR="3E0E2239" w:rsidRPr="008C2C9F" w:rsidRDefault="3E0E2239" w:rsidP="00B80B3D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A27908F" w14:textId="0531E7D1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6C92F98" w14:textId="2039C654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CE833FE" w14:textId="0B055CA4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Renata Jambrešić </w:t>
            </w:r>
          </w:p>
        </w:tc>
      </w:tr>
      <w:tr w:rsidR="009D5961" w:rsidRPr="008C2C9F" w14:paraId="3E17E58B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9AD2C5"/>
            <w:vAlign w:val="center"/>
          </w:tcPr>
          <w:p w14:paraId="0B644128" w14:textId="278F0633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III. b 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5C6E88CD" w14:textId="58D40C7C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1F395EE" w14:textId="659ED223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vAlign w:val="center"/>
          </w:tcPr>
          <w:p w14:paraId="42A4A851" w14:textId="6AA2FA2F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4F09F6A" w14:textId="5607FDA0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F0C8DCF" w14:textId="54BF247C" w:rsidR="3E0E2239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752" w:type="dxa"/>
            <w:vAlign w:val="center"/>
          </w:tcPr>
          <w:p w14:paraId="462CD200" w14:textId="38A2EC27" w:rsidR="3E0E2239" w:rsidRPr="008C2C9F" w:rsidRDefault="3E0E2239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FA900A" w14:textId="6AA03D2C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D0A5CA6" w14:textId="12DB8B0E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6ECAB05F" w14:textId="4A6366FD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Ankica Sokolić </w:t>
            </w:r>
          </w:p>
        </w:tc>
      </w:tr>
      <w:tr w:rsidR="009D5961" w:rsidRPr="008C2C9F" w14:paraId="1934D949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shd w:val="clear" w:color="auto" w:fill="9AD2C5"/>
            <w:vAlign w:val="center"/>
          </w:tcPr>
          <w:p w14:paraId="06D3A7BB" w14:textId="2BBFD7CD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IV. a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31346A19" w14:textId="2FE49CCB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981A17" w14:textId="4919D133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5092518" w14:textId="7D54B68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03CE6EF" w14:textId="243AB0C5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779333" w14:textId="465E0611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32EE414" w14:textId="7C701344" w:rsidR="3E0E2239" w:rsidRPr="008C2C9F" w:rsidRDefault="3E0E2239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ED2A13F" w14:textId="6CB207CD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2453042" w14:textId="7F43C606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2FE401BD" w14:textId="40AD637D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Jasminka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Turk</w:t>
            </w:r>
            <w:proofErr w:type="spellEnd"/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9D5961" w:rsidRPr="008C2C9F" w14:paraId="34394426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shd w:val="clear" w:color="auto" w:fill="9AD2C5"/>
            <w:vAlign w:val="center"/>
          </w:tcPr>
          <w:p w14:paraId="33FC0714" w14:textId="45AF377D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IV. b 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dotted" w:sz="8" w:space="0" w:color="auto"/>
              <w:right w:val="nil"/>
            </w:tcBorders>
            <w:vAlign w:val="center"/>
          </w:tcPr>
          <w:p w14:paraId="469E28DA" w14:textId="0D3E630B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19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8C3C064" w14:textId="4E3EBACE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CDA3AF0" w14:textId="25E9CA4B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DCD0CE8" w14:textId="36BE47A6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C680656" w14:textId="4FAACFD9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9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C619D89" w14:textId="2462FADF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8BDB8C9" w14:textId="6CE68B36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53D26496" w14:textId="4F6E4B0F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5BB42C12" w14:textId="755B861D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Ana Mužar </w:t>
            </w:r>
          </w:p>
        </w:tc>
      </w:tr>
      <w:tr w:rsidR="009D5961" w:rsidRPr="008C2C9F" w14:paraId="322D943E" w14:textId="77777777" w:rsidTr="608682FB">
        <w:trPr>
          <w:trHeight w:val="330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17EBB523" w14:textId="55581969" w:rsidR="3E0E2239" w:rsidRPr="008C2C9F" w:rsidRDefault="22CC36A0" w:rsidP="22CC36A0">
            <w:pPr>
              <w:jc w:val="center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PŠ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Drenje</w:t>
            </w:r>
            <w:proofErr w:type="spellEnd"/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I. i IV.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D5A9FFC" w14:textId="1871101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7127173" w14:textId="73E9D29A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D5DB103" w14:textId="341D2FD6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C4665B4" w14:textId="295FA7C2" w:rsidR="3E0E2239" w:rsidRPr="008C2C9F" w:rsidRDefault="03E3E9C1" w:rsidP="795999F0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876D418" w14:textId="33022419" w:rsidR="3E0E2239" w:rsidRPr="008C2C9F" w:rsidRDefault="3E0E2239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095C6AC" w14:textId="2175680E" w:rsidR="3E0E2239" w:rsidRPr="008C2C9F" w:rsidRDefault="03E3E9C1" w:rsidP="03E3E9C1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48C8A82" w14:textId="7BB64038" w:rsidR="3E0E2239" w:rsidRPr="008C2C9F" w:rsidRDefault="03E3E9C1" w:rsidP="03E3E9C1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3B78D2C3" w14:textId="555871EB" w:rsidR="3E0E2239" w:rsidRPr="008C2C9F" w:rsidRDefault="3E0E2239" w:rsidP="03E3E9C1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6C234C00" w14:textId="7C3B585C" w:rsidR="3E0E2239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Danijela Papić</w:t>
            </w:r>
          </w:p>
        </w:tc>
      </w:tr>
      <w:tr w:rsidR="009D5961" w:rsidRPr="008C2C9F" w14:paraId="4C121294" w14:textId="77777777" w:rsidTr="608682FB">
        <w:trPr>
          <w:trHeight w:val="330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5F3F708" w14:textId="70D8F273" w:rsidR="3E0E2239" w:rsidRPr="008C2C9F" w:rsidRDefault="3E0E2239" w:rsidP="3E0E2239">
            <w:pPr>
              <w:jc w:val="center"/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438D14C" w14:textId="21FA1DAA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87CE304" w14:textId="16AAC184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5A4F4063" w14:textId="33A65A3E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D820D9" w14:textId="42B516AC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8D0398" w14:textId="3B68B184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CBFF6FA" w14:textId="69260B0A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2495F5CF" w14:textId="3EBC98BF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653E1734" w14:textId="535D8414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67F3B4EA" w14:textId="6D260B89" w:rsidR="3E0E2239" w:rsidRPr="008C2C9F" w:rsidRDefault="3E0E2239" w:rsidP="3E0E2239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8C2C9F" w14:paraId="7E582C00" w14:textId="77777777" w:rsidTr="608682FB">
        <w:trPr>
          <w:trHeight w:val="37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7CD3D3B2" w14:textId="308AD2BE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E9988F6" w14:textId="05E72C26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137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A3C0B8A" w14:textId="67AE1212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F39B4D6" w14:textId="7806FE78" w:rsidR="3E0E2239" w:rsidRPr="008C2C9F" w:rsidRDefault="608682FB" w:rsidP="72C7B55C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F01F926" w14:textId="541E97A8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77A3AC9" w14:textId="4E280962" w:rsidR="3E0E2239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eastAsia="Calibri" w:hAnsiTheme="minorHAnsi" w:cstheme="minorBidi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F2132F2" w14:textId="05DBC208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706EA4B" w14:textId="046BD04B" w:rsidR="3E0E2239" w:rsidRPr="008C2C9F" w:rsidRDefault="72C7B55C" w:rsidP="72C7B55C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317B5B8" w14:textId="73CFC6E2" w:rsidR="3E0E2239" w:rsidRPr="008C2C9F" w:rsidRDefault="608682FB" w:rsidP="72C7B55C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29182578" w14:textId="523B83B0" w:rsidR="3E0E2239" w:rsidRPr="008C2C9F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8C2C9F" w14:paraId="7BEB5D93" w14:textId="77777777" w:rsidTr="608682FB">
        <w:trPr>
          <w:trHeight w:val="34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5C1F3705" w14:textId="0CD1F05F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V. a</w:t>
            </w:r>
          </w:p>
        </w:tc>
        <w:tc>
          <w:tcPr>
            <w:tcW w:w="96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vAlign w:val="center"/>
          </w:tcPr>
          <w:p w14:paraId="30C64314" w14:textId="020B96BA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31DC11E" w14:textId="0C1F1A1F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7E77EE1" w14:textId="36F32DE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842CB32" w14:textId="6E6ACE1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380E615" w14:textId="7ABFED6E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34037A09" w14:textId="32AAD672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192CD1D" w14:textId="43A0DD8C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A0A5895" w14:textId="51583D23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3622B27A" w14:textId="69D22D97" w:rsidR="3E0E2239" w:rsidRPr="008C2C9F" w:rsidRDefault="22CC36A0" w:rsidP="22CC36A0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Vladimir Novaković</w:t>
            </w:r>
          </w:p>
        </w:tc>
      </w:tr>
      <w:tr w:rsidR="009D5961" w:rsidRPr="008C2C9F" w14:paraId="229BE24F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0A397B93" w14:textId="6A5DEC56" w:rsidR="3E0E2239" w:rsidRPr="008C2C9F" w:rsidRDefault="0BFDB8EE" w:rsidP="0BFDB8EE">
            <w:pPr>
              <w:jc w:val="center"/>
            </w:pPr>
            <w:r w:rsidRPr="0BFDB8EE">
              <w:rPr>
                <w:rFonts w:ascii="Calibri" w:eastAsia="Calibri" w:hAnsi="Calibri" w:cs="Calibri"/>
                <w:sz w:val="20"/>
                <w:szCs w:val="20"/>
              </w:rPr>
              <w:t>V.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0664C1E3" w14:textId="32F5008B" w:rsidR="3E0E2239" w:rsidRPr="008C2C9F" w:rsidRDefault="0BFDB8EE" w:rsidP="0BFDB8EE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FDB8EE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752" w:type="dxa"/>
            <w:vAlign w:val="center"/>
          </w:tcPr>
          <w:p w14:paraId="426B04D0" w14:textId="5F972B0A" w:rsidR="3E0E2239" w:rsidRPr="008C2C9F" w:rsidRDefault="0BFDB8EE" w:rsidP="0BFDB8E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FDB8EE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378D0C" w14:textId="7FD0F9D7" w:rsidR="3E0E2239" w:rsidRPr="008C2C9F" w:rsidRDefault="0BFDB8EE" w:rsidP="0BFDB8E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FDB8EE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2123F75" w14:textId="10551C9E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3A0A36" w14:textId="6DCEA224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7</w:t>
            </w:r>
          </w:p>
        </w:tc>
        <w:tc>
          <w:tcPr>
            <w:tcW w:w="752" w:type="dxa"/>
            <w:vAlign w:val="center"/>
          </w:tcPr>
          <w:p w14:paraId="21BE6DD9" w14:textId="497FB62B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740D4F4" w14:textId="4A07C8B7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86B3440" w14:textId="4C6F67F1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B8CEBA7" w14:textId="54713E9C" w:rsidR="3E0E2239" w:rsidRPr="008C2C9F" w:rsidRDefault="0BFDB8EE" w:rsidP="0BFDB8EE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BFDB8EE">
              <w:rPr>
                <w:rFonts w:ascii="Calibri" w:eastAsia="Calibri" w:hAnsi="Calibri" w:cs="Calibri"/>
                <w:sz w:val="20"/>
                <w:szCs w:val="20"/>
              </w:rPr>
              <w:t xml:space="preserve"> Ines Skokić</w:t>
            </w:r>
          </w:p>
        </w:tc>
      </w:tr>
      <w:tr w:rsidR="009D5961" w:rsidRPr="008C2C9F" w14:paraId="6735DF7C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0C0EEE61" w14:textId="74338E13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3EFB42E7" w14:textId="750AD374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65E7201" w14:textId="3BE77E76" w:rsidR="3E0E2239" w:rsidRPr="008C2C9F" w:rsidRDefault="608682FB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2A68B1D" w14:textId="331247E1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D5AAF3B" w14:textId="0B9A9F79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445256" w14:textId="6DDBE9BB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516593C" w14:textId="29A79F96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035C941" w14:textId="543EE4DB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A544280" w14:textId="36644E88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57C51157" w14:textId="4E10B659" w:rsidR="3E0E2239" w:rsidRPr="008C2C9F" w:rsidRDefault="22CC36A0" w:rsidP="22CC36A0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Nera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Spehnjak</w:t>
            </w:r>
            <w:proofErr w:type="spellEnd"/>
          </w:p>
        </w:tc>
      </w:tr>
      <w:tr w:rsidR="009D5961" w:rsidRPr="008C2C9F" w14:paraId="4AB8861E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34033179" w14:textId="283D2403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7CD462B1" w14:textId="0F1F9A00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18</w:t>
            </w:r>
          </w:p>
        </w:tc>
        <w:tc>
          <w:tcPr>
            <w:tcW w:w="752" w:type="dxa"/>
            <w:vAlign w:val="center"/>
          </w:tcPr>
          <w:p w14:paraId="155668D3" w14:textId="4137309F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818581" w14:textId="0E63202A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C146003" w14:textId="34F53471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8000A07" w14:textId="1C79398F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752" w:type="dxa"/>
            <w:vAlign w:val="center"/>
          </w:tcPr>
          <w:p w14:paraId="44D57A07" w14:textId="5C3A4343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2D566CF" w14:textId="41CB8501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85EFAA2" w14:textId="57A651C8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21E26154" w14:textId="70713A6D" w:rsidR="3E0E2239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Nikolina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Žugec</w:t>
            </w:r>
            <w:proofErr w:type="spellEnd"/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Lujić</w:t>
            </w:r>
            <w:proofErr w:type="spellEnd"/>
          </w:p>
        </w:tc>
      </w:tr>
      <w:tr w:rsidR="009D5961" w:rsidRPr="008C2C9F" w14:paraId="3B53872E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4A92273D" w14:textId="7CD323F7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6DE49041" w14:textId="06D2906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2E954CBA" w14:textId="372E3AF4" w:rsidR="3E0E2239" w:rsidRPr="008C2C9F" w:rsidRDefault="608682FB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4D856FA" w14:textId="6DCC00C1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9E9036C" w14:textId="60482A88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F4A4C49" w14:textId="0B9E7B2B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11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7C91C000" w14:textId="50BF76B8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9C9222C" w14:textId="4B6966AC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CEC7419" w14:textId="11762E8A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4FCE6E3F" w14:textId="42843261" w:rsidR="22CC36A0" w:rsidRDefault="22CC36A0" w:rsidP="22CC36A0">
            <w:pPr>
              <w:spacing w:line="259" w:lineRule="auto"/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Sara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Hosni</w:t>
            </w:r>
            <w:proofErr w:type="spellEnd"/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Štefančić</w:t>
            </w:r>
          </w:p>
        </w:tc>
      </w:tr>
      <w:tr w:rsidR="009D5961" w:rsidRPr="008C2C9F" w14:paraId="40DBAA62" w14:textId="77777777" w:rsidTr="608682FB">
        <w:trPr>
          <w:trHeight w:val="345"/>
        </w:trPr>
        <w:tc>
          <w:tcPr>
            <w:tcW w:w="1576" w:type="dxa"/>
            <w:tcBorders>
              <w:top w:val="nil"/>
              <w:left w:val="double" w:sz="6" w:space="0" w:color="auto"/>
              <w:bottom w:val="dotted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2F694C5" w14:textId="08AD2511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14D23DA8" w14:textId="6F45D783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752" w:type="dxa"/>
            <w:vAlign w:val="center"/>
          </w:tcPr>
          <w:p w14:paraId="48CC937B" w14:textId="5E6DCBEB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74ECD71" w14:textId="54B2B353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9BD5141" w14:textId="530B3634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59A73D0" w14:textId="66B6FF91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14</w:t>
            </w:r>
          </w:p>
        </w:tc>
        <w:tc>
          <w:tcPr>
            <w:tcW w:w="752" w:type="dxa"/>
            <w:vAlign w:val="center"/>
          </w:tcPr>
          <w:p w14:paraId="5B98F5A2" w14:textId="6EF67598" w:rsidR="3E0E2239" w:rsidRPr="008C2C9F" w:rsidRDefault="3E0E2239" w:rsidP="608682FB">
            <w:pPr>
              <w:jc w:val="center"/>
              <w:rPr>
                <w:rFonts w:asciiTheme="minorHAnsi" w:eastAsia="Calibri" w:hAnsiTheme="minorHAnsi" w:cstheme="minorBid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730ABFA5" w14:textId="47A4A6CE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bottom"/>
          </w:tcPr>
          <w:p w14:paraId="5E37882D" w14:textId="5A118258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1186601F" w14:textId="36063816" w:rsidR="22CC36A0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Sanja Petrovečki Palijaš</w:t>
            </w:r>
          </w:p>
        </w:tc>
      </w:tr>
      <w:tr w:rsidR="009D5961" w:rsidRPr="008C2C9F" w14:paraId="74C8181E" w14:textId="77777777" w:rsidTr="608682FB">
        <w:trPr>
          <w:trHeight w:val="345"/>
        </w:trPr>
        <w:tc>
          <w:tcPr>
            <w:tcW w:w="1576" w:type="dxa"/>
            <w:tcBorders>
              <w:top w:val="dotted" w:sz="8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3F33DFC3" w14:textId="0BC86988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VIII. a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vAlign w:val="center"/>
          </w:tcPr>
          <w:p w14:paraId="04BC3E93" w14:textId="13C02A85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24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56A5987" w14:textId="7FB4F9C2" w:rsidR="3E0E2239" w:rsidRPr="008C2C9F" w:rsidRDefault="608682FB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A26A25E" w14:textId="5183F4B8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88EBE5C" w14:textId="19FB749E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611B2CA" w14:textId="4C6A8E48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5BFF4D6A" w14:textId="3518F9C9" w:rsidR="3E0E2239" w:rsidRPr="008C2C9F" w:rsidRDefault="3E0E2239" w:rsidP="3E0E2239">
            <w:pPr>
              <w:jc w:val="center"/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5670A03" w14:textId="25BF3AD4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dotted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10F9D1E" w14:textId="7F3CD7DA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198BE69" w14:textId="6A3A4A4D" w:rsidR="72C7B55C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Sandra Maglov</w:t>
            </w:r>
          </w:p>
        </w:tc>
      </w:tr>
      <w:tr w:rsidR="009D5961" w:rsidRPr="008C2C9F" w14:paraId="16F56A46" w14:textId="77777777" w:rsidTr="608682FB">
        <w:trPr>
          <w:trHeight w:val="375"/>
        </w:trPr>
        <w:tc>
          <w:tcPr>
            <w:tcW w:w="1576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9AD2C5"/>
            <w:vAlign w:val="center"/>
          </w:tcPr>
          <w:p w14:paraId="6F58A1B8" w14:textId="7B412935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VIII. b</w:t>
            </w:r>
          </w:p>
        </w:tc>
        <w:tc>
          <w:tcPr>
            <w:tcW w:w="969" w:type="dxa"/>
            <w:tcBorders>
              <w:top w:val="nil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06D748E8" w14:textId="472B62E3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46C078AC" w14:textId="4EE6DAEE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969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28027B0" w14:textId="64F5A3C5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737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80A16E2" w14:textId="3A3FB173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95" w:type="dxa"/>
            <w:tcBorders>
              <w:top w:val="nil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A675785" w14:textId="0B6EF758" w:rsidR="3E0E2239" w:rsidRPr="008C2C9F" w:rsidRDefault="608682FB" w:rsidP="608682FB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10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9C17E63" w14:textId="24754097" w:rsidR="3E0E2239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5EBBD08" w14:textId="0F1FB62B" w:rsidR="3E0E2239" w:rsidRPr="008C2C9F" w:rsidRDefault="3E0E2239" w:rsidP="3E0E2239">
            <w:pPr>
              <w:jc w:val="center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  <w:r w:rsidRPr="008C2C9F">
              <w:rPr>
                <w:rFonts w:asciiTheme="minorHAnsi" w:eastAsia="Calibri" w:hAnsiTheme="minorHAnsi" w:cstheme="minorHAnsi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D7DB5A6" w14:textId="3814EF0D" w:rsidR="3E0E2239" w:rsidRPr="008C2C9F" w:rsidRDefault="3E0E2239" w:rsidP="3E0E2239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nil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bottom"/>
          </w:tcPr>
          <w:p w14:paraId="70CE2CBA" w14:textId="1CDFE0F4" w:rsidR="72C7B55C" w:rsidRPr="008C2C9F" w:rsidRDefault="22CC36A0" w:rsidP="22CC36A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sz w:val="20"/>
                <w:szCs w:val="20"/>
              </w:rPr>
              <w:t xml:space="preserve"> Ružica </w:t>
            </w:r>
            <w:proofErr w:type="spellStart"/>
            <w:r w:rsidRPr="22CC36A0">
              <w:rPr>
                <w:rFonts w:ascii="Calibri" w:eastAsia="Calibri" w:hAnsi="Calibri" w:cs="Calibri"/>
                <w:sz w:val="20"/>
                <w:szCs w:val="20"/>
              </w:rPr>
              <w:t>Glogović</w:t>
            </w:r>
            <w:proofErr w:type="spellEnd"/>
          </w:p>
        </w:tc>
      </w:tr>
      <w:tr w:rsidR="009D5961" w:rsidRPr="008C2C9F" w14:paraId="383094B4" w14:textId="77777777" w:rsidTr="608682FB">
        <w:trPr>
          <w:trHeight w:val="375"/>
        </w:trPr>
        <w:tc>
          <w:tcPr>
            <w:tcW w:w="1576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5130B1B0" w14:textId="775965FD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969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66A31AC" w14:textId="532A4F8A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5183358C" w14:textId="2A62FE86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22CC36A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9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1F757FCF" w14:textId="79644397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37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425E5AF" w14:textId="08197819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01BBC632" w14:textId="65CE7EB8" w:rsidR="3E0E2239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75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941EE56" w14:textId="13547051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7366FF4" w14:textId="5BC270A6" w:rsidR="3E0E2239" w:rsidRPr="008C2C9F" w:rsidRDefault="72C7B55C" w:rsidP="72C7B55C">
            <w:pPr>
              <w:jc w:val="center"/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6C81D34" w14:textId="780C46D9" w:rsidR="3E0E2239" w:rsidRPr="008C2C9F" w:rsidRDefault="72C7B55C" w:rsidP="72C7B55C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42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208B2BE9" w14:textId="47B686B0" w:rsidR="3E0E2239" w:rsidRPr="008C2C9F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8C2C9F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9D5961" w:rsidRPr="008C2C9F" w14:paraId="620B0999" w14:textId="77777777" w:rsidTr="608682FB">
        <w:trPr>
          <w:trHeight w:val="570"/>
        </w:trPr>
        <w:tc>
          <w:tcPr>
            <w:tcW w:w="15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1FEB294D" w14:textId="184B9D2D" w:rsidR="3E0E2239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9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0637F71" w14:textId="30A0B16E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283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054025CA" w14:textId="481D1854" w:rsidR="3E0E2239" w:rsidRPr="008C2C9F" w:rsidRDefault="22CC36A0" w:rsidP="22CC36A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22CC36A0">
              <w:rPr>
                <w:rFonts w:ascii="Calibri" w:eastAsia="Calibri" w:hAnsi="Calibri" w:cs="Calibri"/>
                <w:b/>
                <w:bCs/>
              </w:rPr>
              <w:t>17</w:t>
            </w:r>
          </w:p>
        </w:tc>
        <w:tc>
          <w:tcPr>
            <w:tcW w:w="969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3A38F9A8" w14:textId="3E829BF5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128</w:t>
            </w:r>
          </w:p>
        </w:tc>
        <w:tc>
          <w:tcPr>
            <w:tcW w:w="73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98862F2" w14:textId="4B6795A8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0</w:t>
            </w:r>
          </w:p>
        </w:tc>
        <w:tc>
          <w:tcPr>
            <w:tcW w:w="795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BABA46" w14:textId="0B87A717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142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9AD2C5"/>
            <w:vAlign w:val="center"/>
          </w:tcPr>
          <w:p w14:paraId="68095C1E" w14:textId="4EF9617E" w:rsidR="3E0E2239" w:rsidRPr="008C2C9F" w:rsidRDefault="608682FB" w:rsidP="608682FB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13</w:t>
            </w:r>
          </w:p>
        </w:tc>
        <w:tc>
          <w:tcPr>
            <w:tcW w:w="98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B64DE97" w14:textId="6692DF17" w:rsidR="3E0E2239" w:rsidRPr="008C2C9F" w:rsidRDefault="72C7B55C" w:rsidP="72C7B55C">
            <w:pPr>
              <w:jc w:val="center"/>
              <w:rPr>
                <w:color w:val="FF0000"/>
              </w:rPr>
            </w:pPr>
            <w:r w:rsidRPr="008C2C9F"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81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4C6211C8" w14:textId="362B325C" w:rsidR="3E0E2239" w:rsidRPr="008C2C9F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608682FB">
              <w:rPr>
                <w:rFonts w:ascii="Calibri" w:eastAsia="Calibri" w:hAnsi="Calibri" w:cs="Calibri"/>
                <w:b/>
                <w:bCs/>
              </w:rPr>
              <w:t>55</w:t>
            </w:r>
          </w:p>
        </w:tc>
        <w:tc>
          <w:tcPr>
            <w:tcW w:w="224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vAlign w:val="bottom"/>
          </w:tcPr>
          <w:p w14:paraId="7DD367F9" w14:textId="378F94CD" w:rsidR="3E0E2239" w:rsidRPr="008C2C9F" w:rsidRDefault="3E0E2239" w:rsidP="3E0E2239">
            <w:pPr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</w:tr>
    </w:tbl>
    <w:p w14:paraId="2EB85B55" w14:textId="5F37E88D" w:rsidR="082FD8CF" w:rsidRPr="008C2C9F" w:rsidRDefault="082FD8CF" w:rsidP="082FD8CF">
      <w:pPr>
        <w:rPr>
          <w:rFonts w:asciiTheme="minorHAnsi" w:hAnsiTheme="minorHAnsi" w:cstheme="minorBidi"/>
          <w:color w:val="FF0000"/>
        </w:rPr>
      </w:pPr>
    </w:p>
    <w:p w14:paraId="69F5F186" w14:textId="77777777" w:rsidR="00972C48" w:rsidRPr="008C2C9F" w:rsidRDefault="22CC36A0" w:rsidP="22CC36A0">
      <w:pPr>
        <w:rPr>
          <w:rFonts w:asciiTheme="minorHAnsi" w:hAnsiTheme="minorHAnsi" w:cstheme="minorBidi"/>
        </w:rPr>
      </w:pPr>
      <w:r w:rsidRPr="22CC36A0">
        <w:rPr>
          <w:rFonts w:asciiTheme="minorHAnsi" w:hAnsiTheme="minorHAnsi" w:cstheme="minorBidi"/>
        </w:rPr>
        <w:t>Tijekom školske godine učenik može odlukom Razrednog vijeća biti preseljen u drugi razredni odjel.</w:t>
      </w:r>
    </w:p>
    <w:p w14:paraId="4F0C82C6" w14:textId="20318FAA" w:rsidR="00E95E44" w:rsidRPr="008C2C9F" w:rsidRDefault="22CC36A0" w:rsidP="22CC36A0">
      <w:pPr>
        <w:rPr>
          <w:rFonts w:asciiTheme="minorHAnsi" w:hAnsiTheme="minorHAnsi" w:cstheme="minorBidi"/>
        </w:rPr>
      </w:pPr>
      <w:r w:rsidRPr="22CC36A0">
        <w:rPr>
          <w:rFonts w:asciiTheme="minorHAnsi" w:hAnsiTheme="minorHAnsi" w:cstheme="minorBidi"/>
        </w:rPr>
        <w:t>Ukupan broj učenika je vrlo promjenjiv zbog velike fluktuacije, naročito djece iz Dječjeg doma Laduč koja tijekom cijele školske godine odlaze ili dolaze u Dječji dom.</w:t>
      </w:r>
    </w:p>
    <w:p w14:paraId="7B44EE9E" w14:textId="1B02B0DA" w:rsidR="22CC36A0" w:rsidRDefault="22CC36A0" w:rsidP="608682FB">
      <w:pPr>
        <w:rPr>
          <w:rFonts w:asciiTheme="minorHAnsi" w:hAnsiTheme="minorHAnsi" w:cstheme="minorBidi"/>
        </w:rPr>
        <w:sectPr w:rsidR="22CC36A0" w:rsidSect="00FB60BB">
          <w:head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W w:w="5174" w:type="dxa"/>
        <w:tblInd w:w="-207" w:type="dxa"/>
        <w:tblLayout w:type="fixed"/>
        <w:tblLook w:val="04A0" w:firstRow="1" w:lastRow="0" w:firstColumn="1" w:lastColumn="0" w:noHBand="0" w:noVBand="1"/>
      </w:tblPr>
      <w:tblGrid>
        <w:gridCol w:w="1804"/>
        <w:gridCol w:w="824"/>
        <w:gridCol w:w="778"/>
        <w:gridCol w:w="997"/>
        <w:gridCol w:w="719"/>
        <w:gridCol w:w="52"/>
      </w:tblGrid>
      <w:tr w:rsidR="009D5961" w:rsidRPr="008C2C9F" w14:paraId="33E080AE" w14:textId="77777777" w:rsidTr="608682FB">
        <w:trPr>
          <w:gridAfter w:val="1"/>
          <w:wAfter w:w="51" w:type="dxa"/>
          <w:trHeight w:val="455"/>
        </w:trPr>
        <w:tc>
          <w:tcPr>
            <w:tcW w:w="262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79F5FF" w14:textId="0D88969C" w:rsidR="082FD8CF" w:rsidRPr="008C2C9F" w:rsidRDefault="608682FB" w:rsidP="22CC36A0">
            <w:pPr>
              <w:rPr>
                <w:rFonts w:asciiTheme="minorHAnsi" w:eastAsiaTheme="minorEastAsia" w:hAnsiTheme="minorHAnsi" w:cstheme="minorBidi"/>
                <w:b/>
                <w:bCs/>
                <w:color w:val="FF000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FF0000"/>
              </w:rPr>
              <w:t xml:space="preserve">                                                                                    </w:t>
            </w:r>
          </w:p>
          <w:p w14:paraId="65451F87" w14:textId="44A2F25F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Matična škola</w:t>
            </w:r>
          </w:p>
        </w:tc>
        <w:tc>
          <w:tcPr>
            <w:tcW w:w="778" w:type="dxa"/>
            <w:vAlign w:val="bottom"/>
          </w:tcPr>
          <w:p w14:paraId="00036113" w14:textId="4ECA4E1E" w:rsidR="082FD8CF" w:rsidRPr="008C2C9F" w:rsidRDefault="082FD8CF" w:rsidP="72C7B55C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  <w:tc>
          <w:tcPr>
            <w:tcW w:w="997" w:type="dxa"/>
            <w:vAlign w:val="bottom"/>
          </w:tcPr>
          <w:p w14:paraId="795B0830" w14:textId="5766B12B" w:rsidR="082FD8CF" w:rsidRPr="008C2C9F" w:rsidRDefault="082FD8CF" w:rsidP="72C7B55C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  <w:tc>
          <w:tcPr>
            <w:tcW w:w="719" w:type="dxa"/>
            <w:vAlign w:val="bottom"/>
          </w:tcPr>
          <w:p w14:paraId="00D62AB4" w14:textId="0179F72B" w:rsidR="082FD8CF" w:rsidRPr="008C2C9F" w:rsidRDefault="082FD8CF" w:rsidP="72C7B55C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</w:tr>
      <w:tr w:rsidR="009D5961" w:rsidRPr="008C2C9F" w14:paraId="24CF6DFC" w14:textId="77777777" w:rsidTr="608682FB">
        <w:trPr>
          <w:gridAfter w:val="1"/>
          <w:wAfter w:w="52" w:type="dxa"/>
          <w:trHeight w:val="303"/>
        </w:trPr>
        <w:tc>
          <w:tcPr>
            <w:tcW w:w="1805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bottom"/>
          </w:tcPr>
          <w:p w14:paraId="562D84CA" w14:textId="51F9978C" w:rsidR="082FD8CF" w:rsidRPr="008C2C9F" w:rsidRDefault="082FD8CF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bottom"/>
          </w:tcPr>
          <w:p w14:paraId="6BEC946D" w14:textId="5B5E0DCE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0ECA8FE0" w14:textId="51806DAB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366A965" w14:textId="5EF037B7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19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545FB8CF" w14:textId="780DF73F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8C2C9F" w14:paraId="1827E902" w14:textId="77777777" w:rsidTr="608682FB">
        <w:trPr>
          <w:gridAfter w:val="1"/>
          <w:wAfter w:w="52" w:type="dxa"/>
          <w:trHeight w:val="303"/>
        </w:trPr>
        <w:tc>
          <w:tcPr>
            <w:tcW w:w="1805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vAlign w:val="center"/>
          </w:tcPr>
          <w:p w14:paraId="4F889A76" w14:textId="327C1741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F8A774" w14:textId="5D542BF9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97C66A0" w14:textId="19D7A849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85B7D" w14:textId="57860EC8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19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1A1698CA" w14:textId="560D5E0C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DJEČAKA</w:t>
            </w:r>
          </w:p>
        </w:tc>
      </w:tr>
      <w:tr w:rsidR="009D5961" w:rsidRPr="008C2C9F" w14:paraId="74601027" w14:textId="77777777" w:rsidTr="608682FB">
        <w:trPr>
          <w:gridAfter w:val="1"/>
          <w:wAfter w:w="52" w:type="dxa"/>
          <w:trHeight w:val="404"/>
        </w:trPr>
        <w:tc>
          <w:tcPr>
            <w:tcW w:w="1805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5E0DA7F1" w14:textId="0384C808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D1C15" w14:textId="6B2707BE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134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FB228A" w14:textId="27333922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95A657" w14:textId="680D3E20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A6C754" w14:textId="0351107B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64</w:t>
            </w:r>
          </w:p>
        </w:tc>
      </w:tr>
      <w:tr w:rsidR="009D5961" w:rsidRPr="008C2C9F" w14:paraId="5C87534F" w14:textId="77777777" w:rsidTr="608682FB">
        <w:trPr>
          <w:gridAfter w:val="1"/>
          <w:wAfter w:w="52" w:type="dxa"/>
          <w:trHeight w:val="404"/>
        </w:trPr>
        <w:tc>
          <w:tcPr>
            <w:tcW w:w="1805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D7E2813" w14:textId="497A5947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B30651" w14:textId="6EC2621A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9C50F0" w14:textId="2C6368F6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0510D6" w14:textId="290818E4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C19790" w14:textId="6AAF9345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88</w:t>
            </w:r>
          </w:p>
        </w:tc>
      </w:tr>
      <w:tr w:rsidR="009D5961" w:rsidRPr="008C2C9F" w14:paraId="54340EF5" w14:textId="77777777" w:rsidTr="608682FB">
        <w:trPr>
          <w:gridAfter w:val="1"/>
          <w:wAfter w:w="52" w:type="dxa"/>
          <w:trHeight w:val="590"/>
        </w:trPr>
        <w:tc>
          <w:tcPr>
            <w:tcW w:w="18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3319FE5" w14:textId="262540C1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82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1D4A40D5" w14:textId="30C25A97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280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351FF957" w14:textId="4043C9D3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16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5CAC3E9B" w14:textId="71AAC113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128</w:t>
            </w:r>
          </w:p>
        </w:tc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401D0D9" w14:textId="74774B25" w:rsidR="082FD8CF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152</w:t>
            </w:r>
          </w:p>
        </w:tc>
      </w:tr>
      <w:tr w:rsidR="009D5961" w:rsidRPr="008C2C9F" w14:paraId="73946231" w14:textId="77777777" w:rsidTr="608682FB">
        <w:trPr>
          <w:gridAfter w:val="1"/>
          <w:wAfter w:w="51" w:type="dxa"/>
          <w:trHeight w:val="581"/>
        </w:trPr>
        <w:tc>
          <w:tcPr>
            <w:tcW w:w="3407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87998C2" w14:textId="49901EA5" w:rsidR="082FD8CF" w:rsidRPr="008C2C9F" w:rsidRDefault="082FD8CF" w:rsidP="608682FB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645981CD" w14:textId="4C6C7D93" w:rsidR="082FD8CF" w:rsidRPr="008C2C9F" w:rsidRDefault="082FD8CF" w:rsidP="608682FB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4575DBD7" w14:textId="221DA4C8" w:rsidR="082FD8CF" w:rsidRPr="008C2C9F" w:rsidRDefault="082FD8CF" w:rsidP="608682FB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0B6F41FE" w14:textId="2C3C48EB" w:rsidR="082FD8CF" w:rsidRPr="008C2C9F" w:rsidRDefault="608682FB" w:rsidP="608682FB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Područna škola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Drenje</w:t>
            </w:r>
            <w:proofErr w:type="spellEnd"/>
          </w:p>
        </w:tc>
        <w:tc>
          <w:tcPr>
            <w:tcW w:w="997" w:type="dxa"/>
            <w:vAlign w:val="bottom"/>
          </w:tcPr>
          <w:p w14:paraId="0E83CAA6" w14:textId="4FCB9145" w:rsidR="082FD8CF" w:rsidRPr="008C2C9F" w:rsidRDefault="082FD8CF" w:rsidP="795999F0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  <w:tc>
          <w:tcPr>
            <w:tcW w:w="719" w:type="dxa"/>
            <w:vAlign w:val="bottom"/>
          </w:tcPr>
          <w:p w14:paraId="69CD5EAB" w14:textId="20B7F47A" w:rsidR="082FD8CF" w:rsidRPr="008C2C9F" w:rsidRDefault="082FD8CF" w:rsidP="608682FB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  <w:p w14:paraId="32A57260" w14:textId="58792C57" w:rsidR="608682FB" w:rsidRDefault="608682FB" w:rsidP="608682FB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  <w:p w14:paraId="50D9FD00" w14:textId="16A786F6" w:rsidR="082FD8CF" w:rsidRPr="008C2C9F" w:rsidRDefault="082FD8CF" w:rsidP="29F6F406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  <w:p w14:paraId="014DD032" w14:textId="7E409073" w:rsidR="082FD8CF" w:rsidRPr="008C2C9F" w:rsidRDefault="082FD8CF" w:rsidP="29F6F406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  <w:p w14:paraId="5DB8553B" w14:textId="46B071B2" w:rsidR="082FD8CF" w:rsidRPr="008C2C9F" w:rsidRDefault="082FD8CF" w:rsidP="29F6F406">
            <w:pPr>
              <w:rPr>
                <w:rFonts w:asciiTheme="minorHAnsi" w:eastAsiaTheme="minorEastAsia" w:hAnsiTheme="minorHAnsi" w:cstheme="minorBidi"/>
                <w:color w:val="FF0000"/>
              </w:rPr>
            </w:pPr>
          </w:p>
        </w:tc>
      </w:tr>
      <w:tr w:rsidR="29F6F406" w:rsidRPr="008C2C9F" w14:paraId="50CD58FC" w14:textId="77777777" w:rsidTr="608682FB">
        <w:trPr>
          <w:trHeight w:val="337"/>
        </w:trPr>
        <w:tc>
          <w:tcPr>
            <w:tcW w:w="1799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bottom"/>
          </w:tcPr>
          <w:p w14:paraId="354D904F" w14:textId="69A9D403" w:rsidR="29F6F406" w:rsidRPr="008C2C9F" w:rsidRDefault="29F6F406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vAlign w:val="bottom"/>
          </w:tcPr>
          <w:p w14:paraId="471164E9" w14:textId="5B5E0DCE" w:rsidR="29F6F406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14:paraId="582B7732" w14:textId="51806DAB" w:rsidR="29F6F406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C7E3F0D" w14:textId="5EF037B7" w:rsidR="29F6F406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771" w:type="dxa"/>
            <w:gridSpan w:val="2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vAlign w:val="bottom"/>
          </w:tcPr>
          <w:p w14:paraId="77E88170" w14:textId="780DF73F" w:rsidR="29F6F406" w:rsidRPr="008C2C9F" w:rsidRDefault="608682FB" w:rsidP="608682FB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29F6F406" w:rsidRPr="008C2C9F" w14:paraId="3E4B20B7" w14:textId="77777777" w:rsidTr="608682FB">
        <w:trPr>
          <w:trHeight w:val="80"/>
        </w:trPr>
        <w:tc>
          <w:tcPr>
            <w:tcW w:w="1799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vAlign w:val="center"/>
          </w:tcPr>
          <w:p w14:paraId="6BAE235A" w14:textId="327C1741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RAZRED</w:t>
            </w:r>
          </w:p>
        </w:tc>
        <w:tc>
          <w:tcPr>
            <w:tcW w:w="82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BA5D2" w14:textId="5D542BF9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UČENIKA</w:t>
            </w:r>
          </w:p>
        </w:tc>
        <w:tc>
          <w:tcPr>
            <w:tcW w:w="77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38B72481" w14:textId="19D7A849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ODJELA</w:t>
            </w:r>
          </w:p>
        </w:tc>
        <w:tc>
          <w:tcPr>
            <w:tcW w:w="9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B203B5" w14:textId="57860EC8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DJEVOJČICA</w:t>
            </w:r>
          </w:p>
        </w:tc>
        <w:tc>
          <w:tcPr>
            <w:tcW w:w="7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2CD49033" w14:textId="560D5E0C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2"/>
                <w:szCs w:val="12"/>
              </w:rPr>
              <w:t>DJEČAKA</w:t>
            </w:r>
          </w:p>
        </w:tc>
      </w:tr>
      <w:tr w:rsidR="29F6F406" w:rsidRPr="008C2C9F" w14:paraId="36A81430" w14:textId="77777777" w:rsidTr="608682FB">
        <w:trPr>
          <w:trHeight w:val="404"/>
        </w:trPr>
        <w:tc>
          <w:tcPr>
            <w:tcW w:w="1799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double" w:sz="6" w:space="0" w:color="auto"/>
            </w:tcBorders>
            <w:vAlign w:val="center"/>
          </w:tcPr>
          <w:p w14:paraId="35052D8E" w14:textId="0384C808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16"/>
                <w:szCs w:val="16"/>
              </w:rPr>
              <w:t>Ukupno I. - IV.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0764EC" w14:textId="167C3756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68FAB8" w14:textId="1F4C006B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7E5C8F" w14:textId="7B764B82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5864D4" w14:textId="3F818BDE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</w:t>
            </w:r>
          </w:p>
        </w:tc>
      </w:tr>
      <w:tr w:rsidR="29F6F406" w:rsidRPr="008C2C9F" w14:paraId="7084BD51" w14:textId="77777777" w:rsidTr="608682FB">
        <w:trPr>
          <w:trHeight w:val="404"/>
        </w:trPr>
        <w:tc>
          <w:tcPr>
            <w:tcW w:w="1799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046692D" w14:textId="0091F958" w:rsidR="29F6F406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Ukupno V. - VIII.</w:t>
            </w:r>
          </w:p>
        </w:tc>
        <w:tc>
          <w:tcPr>
            <w:tcW w:w="823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06374C" w14:textId="0C184C41" w:rsidR="29F6F406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6878EB" w14:textId="640B8A9F" w:rsidR="29F6F406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DEE83C" w14:textId="391AA6E2" w:rsidR="29F6F406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0777E02" w14:textId="2FBAD1E5" w:rsidR="29F6F406" w:rsidRPr="008C2C9F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</w:p>
        </w:tc>
      </w:tr>
      <w:tr w:rsidR="29F6F406" w:rsidRPr="008C2C9F" w14:paraId="0F75B698" w14:textId="77777777" w:rsidTr="608682FB">
        <w:trPr>
          <w:trHeight w:val="35"/>
        </w:trPr>
        <w:tc>
          <w:tcPr>
            <w:tcW w:w="179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2219CB" w14:textId="262540C1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UKUPNO I. - VIII.</w:t>
            </w:r>
          </w:p>
        </w:tc>
        <w:tc>
          <w:tcPr>
            <w:tcW w:w="82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0B43D642" w14:textId="76DC89FB" w:rsidR="29F6F406" w:rsidRPr="008C2C9F" w:rsidRDefault="608682FB" w:rsidP="608682F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3</w:t>
            </w:r>
          </w:p>
        </w:tc>
        <w:tc>
          <w:tcPr>
            <w:tcW w:w="778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6B1D68E2" w14:textId="476E9EDD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</w:t>
            </w:r>
          </w:p>
        </w:tc>
        <w:tc>
          <w:tcPr>
            <w:tcW w:w="99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52EA72DD" w14:textId="43CB6A72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23354B3" w14:textId="4AAE03DC" w:rsidR="29F6F406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3</w:t>
            </w:r>
          </w:p>
        </w:tc>
      </w:tr>
    </w:tbl>
    <w:p w14:paraId="1679BF78" w14:textId="28D9A185" w:rsidR="00E95E44" w:rsidRPr="008C2C9F" w:rsidRDefault="00E95E44" w:rsidP="29F6F406">
      <w:pPr>
        <w:rPr>
          <w:rFonts w:asciiTheme="minorHAnsi" w:hAnsiTheme="minorHAnsi" w:cstheme="minorBidi"/>
          <w:color w:val="FF0000"/>
        </w:rPr>
        <w:sectPr w:rsidR="00E95E44" w:rsidRPr="008C2C9F" w:rsidSect="00E95E4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D2AF811" w14:textId="3FDD9455" w:rsidR="22CC36A0" w:rsidRDefault="22CC36A0" w:rsidP="22CC36A0">
      <w:pPr>
        <w:ind w:firstLine="720"/>
        <w:rPr>
          <w:rFonts w:ascii="Calibri" w:eastAsia="Tahoma" w:hAnsi="Calibri" w:cs="Tahoma"/>
          <w:b/>
          <w:bCs/>
          <w:color w:val="FF0000"/>
        </w:rPr>
      </w:pPr>
    </w:p>
    <w:p w14:paraId="6627B8C6" w14:textId="6A5F30A6" w:rsidR="22CC36A0" w:rsidRDefault="22CC36A0" w:rsidP="22CC36A0">
      <w:pPr>
        <w:ind w:firstLine="720"/>
        <w:rPr>
          <w:rFonts w:ascii="Calibri" w:eastAsia="Tahoma" w:hAnsi="Calibri" w:cs="Tahoma"/>
          <w:b/>
          <w:bCs/>
          <w:color w:val="FF0000"/>
        </w:rPr>
      </w:pPr>
    </w:p>
    <w:p w14:paraId="3EC34D37" w14:textId="619B9CA0" w:rsidR="608682FB" w:rsidRDefault="608682FB" w:rsidP="608682FB">
      <w:pPr>
        <w:ind w:firstLine="720"/>
        <w:rPr>
          <w:rFonts w:ascii="Calibri" w:eastAsia="Tahoma" w:hAnsi="Calibri" w:cs="Tahoma"/>
          <w:b/>
          <w:bCs/>
          <w:color w:val="FF0000"/>
        </w:rPr>
      </w:pPr>
    </w:p>
    <w:p w14:paraId="7B1CF0AC" w14:textId="455DA36C" w:rsidR="608682FB" w:rsidRDefault="608682FB" w:rsidP="608682FB">
      <w:pPr>
        <w:ind w:firstLine="720"/>
        <w:rPr>
          <w:rFonts w:ascii="Calibri" w:eastAsia="Tahoma" w:hAnsi="Calibri" w:cs="Tahoma"/>
          <w:b/>
          <w:bCs/>
          <w:color w:val="FF0000"/>
        </w:rPr>
      </w:pPr>
    </w:p>
    <w:p w14:paraId="7450257E" w14:textId="76FC2BC9" w:rsidR="00972C48" w:rsidRPr="00615077" w:rsidRDefault="22CC36A0" w:rsidP="22CC36A0">
      <w:pPr>
        <w:ind w:firstLine="720"/>
        <w:rPr>
          <w:rFonts w:ascii="Calibri" w:eastAsia="Tahoma" w:hAnsi="Calibri" w:cs="Tahoma"/>
          <w:b/>
          <w:bCs/>
          <w:color w:val="215868" w:themeColor="accent5" w:themeShade="80"/>
        </w:rPr>
      </w:pPr>
      <w:r w:rsidRPr="00615077">
        <w:rPr>
          <w:rFonts w:asciiTheme="minorHAnsi" w:hAnsiTheme="minorHAnsi" w:cs="Tahoma"/>
          <w:b/>
          <w:bCs/>
          <w:color w:val="215868" w:themeColor="accent5" w:themeShade="80"/>
        </w:rPr>
        <w:t>3.2. Organizacija smjena</w:t>
      </w:r>
    </w:p>
    <w:p w14:paraId="3BB0A4E0" w14:textId="77777777" w:rsidR="00AF6F70" w:rsidRPr="008C2C9F" w:rsidRDefault="00AF6F70" w:rsidP="22CC36A0">
      <w:pPr>
        <w:rPr>
          <w:rStyle w:val="normaltextrun"/>
          <w:rFonts w:ascii="Tahoma" w:hAnsi="Tahoma" w:cs="Tahoma"/>
          <w:b/>
          <w:bCs/>
          <w:shd w:val="clear" w:color="auto" w:fill="FFFFFF"/>
        </w:rPr>
      </w:pPr>
    </w:p>
    <w:tbl>
      <w:tblPr>
        <w:tblW w:w="9298" w:type="dxa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"/>
        <w:gridCol w:w="943"/>
        <w:gridCol w:w="993"/>
        <w:gridCol w:w="425"/>
        <w:gridCol w:w="1082"/>
        <w:gridCol w:w="245"/>
        <w:gridCol w:w="514"/>
        <w:gridCol w:w="709"/>
        <w:gridCol w:w="271"/>
        <w:gridCol w:w="236"/>
        <w:gridCol w:w="593"/>
        <w:gridCol w:w="1395"/>
        <w:gridCol w:w="745"/>
        <w:gridCol w:w="774"/>
        <w:gridCol w:w="71"/>
        <w:gridCol w:w="236"/>
      </w:tblGrid>
      <w:tr w:rsidR="009D5961" w:rsidRPr="008C2C9F" w14:paraId="692AFE2D" w14:textId="77777777" w:rsidTr="608682FB">
        <w:trPr>
          <w:gridBefore w:val="1"/>
          <w:gridAfter w:val="2"/>
          <w:wBefore w:w="66" w:type="dxa"/>
          <w:wAfter w:w="307" w:type="dxa"/>
          <w:cantSplit/>
          <w:trHeight w:val="480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B53A6" w14:textId="68D6D0E7" w:rsidR="00972C48" w:rsidRPr="008C2C9F" w:rsidRDefault="22CC36A0" w:rsidP="22CC36A0">
            <w:pPr>
              <w:ind w:right="192" w:hanging="15"/>
              <w:jc w:val="center"/>
              <w:rPr>
                <w:rFonts w:ascii="Calibri" w:hAnsi="Calibri" w:cs="Tahoma"/>
                <w:b/>
                <w:bCs/>
              </w:rPr>
            </w:pPr>
            <w:r w:rsidRPr="22CC36A0">
              <w:rPr>
                <w:rFonts w:ascii="Calibri" w:hAnsi="Calibri" w:cs="Tahoma"/>
                <w:b/>
                <w:bCs/>
              </w:rPr>
              <w:t xml:space="preserve">  I. smjena</w:t>
            </w:r>
          </w:p>
        </w:tc>
        <w:tc>
          <w:tcPr>
            <w:tcW w:w="798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23E3A" w14:textId="77777777" w:rsidR="005F11CE" w:rsidRPr="008C2C9F" w:rsidRDefault="005F11CE" w:rsidP="22CC36A0">
            <w:pPr>
              <w:rPr>
                <w:rFonts w:ascii="Calibri" w:hAnsi="Calibri" w:cs="Tahoma"/>
              </w:rPr>
            </w:pPr>
          </w:p>
          <w:p w14:paraId="7DAB9E95" w14:textId="369F8C9D" w:rsidR="00972C48" w:rsidRPr="008C2C9F" w:rsidRDefault="22CC36A0" w:rsidP="22CC36A0">
            <w:pPr>
              <w:rPr>
                <w:rFonts w:ascii="Calibri" w:hAnsi="Calibri" w:cs="Tahoma"/>
              </w:rPr>
            </w:pPr>
            <w:proofErr w:type="spellStart"/>
            <w:r w:rsidRPr="22CC36A0">
              <w:rPr>
                <w:rFonts w:ascii="Calibri" w:hAnsi="Calibri" w:cs="Tahoma"/>
              </w:rPr>
              <w:t>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II.b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III.a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III.b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IV.a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IV.b</w:t>
            </w:r>
            <w:proofErr w:type="spellEnd"/>
            <w:r w:rsidRPr="22CC36A0">
              <w:rPr>
                <w:rFonts w:ascii="Calibri" w:hAnsi="Calibri" w:cs="Tahoma"/>
              </w:rPr>
              <w:t>, 2 PRO I-IV. razreda (djelom. integracija)</w:t>
            </w:r>
          </w:p>
          <w:p w14:paraId="4A84F154" w14:textId="4D0A21AC" w:rsidR="00806991" w:rsidRPr="008C2C9F" w:rsidRDefault="00806991" w:rsidP="22CC36A0">
            <w:pPr>
              <w:rPr>
                <w:rFonts w:ascii="Calibri" w:hAnsi="Calibri" w:cs="Tahoma"/>
              </w:rPr>
            </w:pPr>
          </w:p>
        </w:tc>
      </w:tr>
      <w:tr w:rsidR="009D5961" w:rsidRPr="008C2C9F" w14:paraId="37763639" w14:textId="77777777" w:rsidTr="608682FB">
        <w:trPr>
          <w:gridBefore w:val="1"/>
          <w:gridAfter w:val="2"/>
          <w:wBefore w:w="66" w:type="dxa"/>
          <w:wAfter w:w="307" w:type="dxa"/>
          <w:trHeight w:val="261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5FC4F" w14:textId="77777777" w:rsidR="00972C48" w:rsidRPr="008C2C9F" w:rsidRDefault="22CC36A0" w:rsidP="22CC36A0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22CC36A0">
              <w:rPr>
                <w:rFonts w:ascii="Calibri" w:hAnsi="Calibri" w:cs="Tahoma"/>
                <w:b/>
                <w:bCs/>
              </w:rPr>
              <w:t>II. smjena</w:t>
            </w:r>
          </w:p>
        </w:tc>
        <w:tc>
          <w:tcPr>
            <w:tcW w:w="798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8D351F" w14:textId="77777777" w:rsidR="00972C48" w:rsidRPr="008C2C9F" w:rsidRDefault="00972C48" w:rsidP="22CC36A0">
            <w:pPr>
              <w:rPr>
                <w:rFonts w:ascii="Calibri" w:hAnsi="Calibri" w:cs="Tahoma"/>
              </w:rPr>
            </w:pPr>
          </w:p>
          <w:p w14:paraId="343BB89C" w14:textId="0C2070D3" w:rsidR="00972C48" w:rsidRPr="008C2C9F" w:rsidRDefault="22CC36A0" w:rsidP="22CC36A0">
            <w:pPr>
              <w:rPr>
                <w:rFonts w:ascii="Calibri" w:hAnsi="Calibri" w:cs="Tahoma"/>
              </w:rPr>
            </w:pPr>
            <w:proofErr w:type="spellStart"/>
            <w:r w:rsidRPr="22CC36A0">
              <w:rPr>
                <w:rFonts w:ascii="Calibri" w:hAnsi="Calibri" w:cs="Tahoma"/>
              </w:rPr>
              <w:t>V.a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VII.b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VIII.a</w:t>
            </w:r>
            <w:proofErr w:type="spellEnd"/>
            <w:r w:rsidRPr="22CC36A0">
              <w:rPr>
                <w:rFonts w:ascii="Calibri" w:hAnsi="Calibri" w:cs="Tahoma"/>
              </w:rPr>
              <w:t xml:space="preserve">, </w:t>
            </w:r>
            <w:proofErr w:type="spellStart"/>
            <w:r w:rsidRPr="22CC36A0">
              <w:rPr>
                <w:rFonts w:ascii="Calibri" w:hAnsi="Calibri" w:cs="Tahoma"/>
              </w:rPr>
              <w:t>VIII.b</w:t>
            </w:r>
            <w:proofErr w:type="spellEnd"/>
            <w:r w:rsidRPr="22CC36A0">
              <w:rPr>
                <w:rFonts w:ascii="Calibri" w:hAnsi="Calibri" w:cs="Tahoma"/>
              </w:rPr>
              <w:t xml:space="preserve">; 2  PRO 5. – 8. r. (djelom. </w:t>
            </w:r>
            <w:proofErr w:type="spellStart"/>
            <w:r w:rsidRPr="22CC36A0">
              <w:rPr>
                <w:rFonts w:ascii="Calibri" w:hAnsi="Calibri" w:cs="Tahoma"/>
              </w:rPr>
              <w:t>integr</w:t>
            </w:r>
            <w:proofErr w:type="spellEnd"/>
            <w:r w:rsidRPr="22CC36A0">
              <w:rPr>
                <w:rFonts w:ascii="Calibri" w:hAnsi="Calibri" w:cs="Tahoma"/>
              </w:rPr>
              <w:t>.),</w:t>
            </w:r>
          </w:p>
          <w:p w14:paraId="7226040C" w14:textId="77777777" w:rsidR="00972C48" w:rsidRPr="008C2C9F" w:rsidRDefault="22CC36A0" w:rsidP="22CC36A0">
            <w:pPr>
              <w:rPr>
                <w:rFonts w:ascii="Calibri" w:hAnsi="Calibri" w:cs="Tahoma"/>
              </w:rPr>
            </w:pPr>
            <w:r w:rsidRPr="22CC36A0">
              <w:rPr>
                <w:rFonts w:ascii="Calibri" w:hAnsi="Calibri" w:cs="Tahoma"/>
              </w:rPr>
              <w:t>produženi boravak</w:t>
            </w:r>
          </w:p>
        </w:tc>
      </w:tr>
      <w:tr w:rsidR="009D5961" w:rsidRPr="008C2C9F" w14:paraId="459B5A07" w14:textId="77777777" w:rsidTr="608682FB">
        <w:trPr>
          <w:gridBefore w:val="1"/>
          <w:gridAfter w:val="2"/>
          <w:wBefore w:w="66" w:type="dxa"/>
          <w:wAfter w:w="307" w:type="dxa"/>
          <w:trHeight w:val="261"/>
        </w:trPr>
        <w:tc>
          <w:tcPr>
            <w:tcW w:w="892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262448" w14:textId="4E51B921" w:rsidR="002062C8" w:rsidRPr="008C2C9F" w:rsidRDefault="002062C8" w:rsidP="068DD6CE">
            <w:pPr>
              <w:rPr>
                <w:rFonts w:ascii="Calibri" w:hAnsi="Calibri" w:cs="Tahoma"/>
                <w:color w:val="FF0000"/>
              </w:rPr>
            </w:pPr>
          </w:p>
          <w:tbl>
            <w:tblPr>
              <w:tblStyle w:val="Reetkatablic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3860"/>
            </w:tblGrid>
            <w:tr w:rsidR="009D5961" w:rsidRPr="008C2C9F" w14:paraId="48586151" w14:textId="77777777" w:rsidTr="608682FB">
              <w:trPr>
                <w:trHeight w:val="865"/>
              </w:trPr>
              <w:tc>
                <w:tcPr>
                  <w:tcW w:w="3860" w:type="dxa"/>
                  <w:tcBorders>
                    <w:top w:val="double" w:sz="12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AD2C5"/>
                </w:tcPr>
                <w:p w14:paraId="61ABE476" w14:textId="1105C084" w:rsidR="068DD6CE" w:rsidRPr="008C2C9F" w:rsidRDefault="068DD6CE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</w:p>
                <w:p w14:paraId="13D7F0F3" w14:textId="5B462E2D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>PRIJEPODNE 5. - 8. razred</w:t>
                  </w:r>
                </w:p>
              </w:tc>
              <w:tc>
                <w:tcPr>
                  <w:tcW w:w="3860" w:type="dxa"/>
                  <w:tcBorders>
                    <w:top w:val="double" w:sz="12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9AD2C5"/>
                </w:tcPr>
                <w:p w14:paraId="4B553832" w14:textId="071D0411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 xml:space="preserve"> </w:t>
                  </w:r>
                </w:p>
                <w:p w14:paraId="7B302F10" w14:textId="53AE27A7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>PRIJEPODNE 1. - 4. razred</w:t>
                  </w:r>
                </w:p>
                <w:p w14:paraId="6A9AA5BD" w14:textId="4FFF8E79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 xml:space="preserve"> </w:t>
                  </w:r>
                </w:p>
              </w:tc>
            </w:tr>
            <w:tr w:rsidR="009D5961" w:rsidRPr="008C2C9F" w14:paraId="3ECA82B6" w14:textId="77777777" w:rsidTr="608682FB">
              <w:trPr>
                <w:trHeight w:val="278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737434F" w14:textId="2D05EC68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1. sat 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00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 xml:space="preserve"> -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0987178" w14:textId="4F7ED69C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1. sat 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00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 xml:space="preserve"> -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</w:tr>
            <w:tr w:rsidR="009D5961" w:rsidRPr="008C2C9F" w14:paraId="18BE9BDD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0C44DE1F" w14:textId="23EBCECE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2. sat 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 xml:space="preserve"> -   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4021BFF" w14:textId="14F46444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2. sat    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 xml:space="preserve"> -   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</w:tr>
            <w:tr w:rsidR="009D5961" w:rsidRPr="008C2C9F" w14:paraId="3E4B6631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B7A585C" w14:textId="6897704C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3. sat    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- 10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7747FE49" w14:textId="20D20417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3. sat    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- 10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</w:tr>
            <w:tr w:rsidR="009D5961" w:rsidRPr="008C2C9F" w14:paraId="2C194B16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E94E773" w14:textId="07EF37F3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4. sat  10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- 11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EA3E1EC" w14:textId="677337C9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4. sat  10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- 11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</w:tr>
            <w:tr w:rsidR="009D5961" w:rsidRPr="008C2C9F" w14:paraId="23E9E564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AA3C850" w14:textId="552D41B7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5. sat  11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- 12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9CE8C45" w14:textId="1F7089E7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5. sat  11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- 12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</w:tr>
            <w:tr w:rsidR="009D5961" w:rsidRPr="008C2C9F" w14:paraId="2EE6F042" w14:textId="77777777" w:rsidTr="608682FB">
              <w:trPr>
                <w:trHeight w:val="278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5B34C81" w14:textId="7D8EF79E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6. sat  12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8F41439" w14:textId="4CAC512A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6. sat  12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</w:tr>
            <w:tr w:rsidR="009D5961" w:rsidRPr="008C2C9F" w14:paraId="22875E5F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20B832AE" w14:textId="4D11BA00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7. sat  13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10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- 13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55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0AB1228F" w14:textId="5A4C0B1B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</w:tr>
            <w:tr w:rsidR="009D5961" w:rsidRPr="008C2C9F" w14:paraId="49227E8A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5285EDB" w14:textId="4BDD3A9E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8. sat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1AC08E48" w14:textId="39565BBA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</w:tr>
            <w:tr w:rsidR="009D5961" w:rsidRPr="008C2C9F" w14:paraId="0DD944CD" w14:textId="77777777" w:rsidTr="608682FB">
              <w:trPr>
                <w:trHeight w:val="968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24" w:space="0" w:color="auto"/>
                    <w:right w:val="single" w:sz="24" w:space="0" w:color="auto"/>
                  </w:tcBorders>
                  <w:shd w:val="clear" w:color="auto" w:fill="9AD2C5"/>
                  <w:vAlign w:val="center"/>
                </w:tcPr>
                <w:p w14:paraId="737D75BA" w14:textId="4AE6F023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 xml:space="preserve">  POSLIJEPODNE 1. - 4. razred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double" w:sz="12" w:space="0" w:color="auto"/>
                  </w:tcBorders>
                  <w:shd w:val="clear" w:color="auto" w:fill="9AD2C5"/>
                  <w:vAlign w:val="center"/>
                </w:tcPr>
                <w:p w14:paraId="309C083B" w14:textId="2287C5E5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b/>
                      <w:bCs/>
                    </w:rPr>
                  </w:pPr>
                  <w:r w:rsidRPr="608682FB">
                    <w:rPr>
                      <w:rFonts w:asciiTheme="minorHAnsi" w:eastAsia="Arial" w:hAnsiTheme="minorHAnsi" w:cstheme="minorBidi"/>
                      <w:b/>
                      <w:bCs/>
                    </w:rPr>
                    <w:t>POSLIJEPODNE 5. - 8. razred</w:t>
                  </w:r>
                </w:p>
              </w:tc>
            </w:tr>
            <w:tr w:rsidR="009D5961" w:rsidRPr="008C2C9F" w14:paraId="3FEFB9F6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24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645C65C8" w14:textId="3FE1F078" w:rsidR="068DD6CE" w:rsidRPr="008C2C9F" w:rsidRDefault="608682FB" w:rsidP="608682FB">
                  <w:pPr>
                    <w:rPr>
                      <w:rFonts w:asciiTheme="minorHAnsi" w:eastAsia="Arial" w:hAnsiTheme="minorHAnsi" w:cstheme="minorBidi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 xml:space="preserve"> </w:t>
                  </w:r>
                </w:p>
              </w:tc>
              <w:tc>
                <w:tcPr>
                  <w:tcW w:w="3860" w:type="dxa"/>
                  <w:tcBorders>
                    <w:top w:val="single" w:sz="24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33B01857" w14:textId="7BC404D4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0. sat  12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13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50</w:t>
                  </w:r>
                </w:p>
              </w:tc>
            </w:tr>
            <w:tr w:rsidR="009D5961" w:rsidRPr="008C2C9F" w14:paraId="7AFB8891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992C0CC" w14:textId="6E136576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1. sat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96CBC0A" w14:textId="419A79C3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1. sat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00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45</w:t>
                  </w:r>
                </w:p>
              </w:tc>
            </w:tr>
            <w:tr w:rsidR="009D5961" w:rsidRPr="008C2C9F" w14:paraId="6DA8B351" w14:textId="77777777" w:rsidTr="608682FB">
              <w:trPr>
                <w:trHeight w:val="278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7E7F5D0D" w14:textId="5A40DEEA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2. sat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50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15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628B49A" w14:textId="6F8DEF16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2. sat  14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50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15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35</w:t>
                  </w:r>
                </w:p>
              </w:tc>
            </w:tr>
            <w:tr w:rsidR="009D5961" w:rsidRPr="008C2C9F" w14:paraId="57A25682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53C4C2F6" w14:textId="08524D6F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3. sat  15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16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FCE0FD7" w14:textId="4F8E3874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3. sat  15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45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16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30</w:t>
                  </w:r>
                </w:p>
              </w:tc>
            </w:tr>
            <w:tr w:rsidR="009D5961" w:rsidRPr="008C2C9F" w14:paraId="1B3B0443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2B7A1B1" w14:textId="000BBB4D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4. sat  16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17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0318AC71" w14:textId="144FACC4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4. sat  16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40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17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25</w:t>
                  </w:r>
                </w:p>
              </w:tc>
            </w:tr>
            <w:tr w:rsidR="009D5961" w:rsidRPr="008C2C9F" w14:paraId="4A3C4C0D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single" w:sz="8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33AEEDA6" w14:textId="7AD9D04F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5. sat  17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single" w:sz="8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6D698EA2" w14:textId="51808DE6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5. sat  17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30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15</w:t>
                  </w:r>
                </w:p>
              </w:tc>
            </w:tr>
            <w:tr w:rsidR="009D5961" w:rsidRPr="008C2C9F" w14:paraId="3F6F9ADD" w14:textId="77777777" w:rsidTr="608682FB">
              <w:trPr>
                <w:trHeight w:val="293"/>
              </w:trPr>
              <w:tc>
                <w:tcPr>
                  <w:tcW w:w="3860" w:type="dxa"/>
                  <w:tcBorders>
                    <w:top w:val="single" w:sz="8" w:space="0" w:color="auto"/>
                    <w:left w:val="double" w:sz="12" w:space="0" w:color="auto"/>
                    <w:bottom w:val="double" w:sz="12" w:space="0" w:color="auto"/>
                    <w:right w:val="single" w:sz="24" w:space="0" w:color="auto"/>
                  </w:tcBorders>
                  <w:shd w:val="clear" w:color="auto" w:fill="FFFFFF" w:themeFill="background1"/>
                </w:tcPr>
                <w:p w14:paraId="180A7936" w14:textId="7749C282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6. sat  18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  <w:tc>
                <w:tcPr>
                  <w:tcW w:w="3860" w:type="dxa"/>
                  <w:tcBorders>
                    <w:top w:val="single" w:sz="8" w:space="0" w:color="auto"/>
                    <w:left w:val="single" w:sz="24" w:space="0" w:color="auto"/>
                    <w:bottom w:val="double" w:sz="12" w:space="0" w:color="auto"/>
                    <w:right w:val="double" w:sz="12" w:space="0" w:color="auto"/>
                  </w:tcBorders>
                  <w:shd w:val="clear" w:color="auto" w:fill="FFFFFF" w:themeFill="background1"/>
                </w:tcPr>
                <w:p w14:paraId="24D101B6" w14:textId="6E14F918" w:rsidR="068DD6CE" w:rsidRPr="008C2C9F" w:rsidRDefault="608682FB" w:rsidP="608682FB">
                  <w:pPr>
                    <w:jc w:val="center"/>
                    <w:rPr>
                      <w:rFonts w:asciiTheme="minorHAnsi" w:eastAsia="Arial" w:hAnsiTheme="minorHAnsi" w:cstheme="minorBidi"/>
                      <w:vertAlign w:val="superscript"/>
                    </w:rPr>
                  </w:pPr>
                  <w:r w:rsidRPr="608682FB">
                    <w:rPr>
                      <w:rFonts w:asciiTheme="minorHAnsi" w:eastAsia="Arial" w:hAnsiTheme="minorHAnsi" w:cstheme="minorBidi"/>
                    </w:rPr>
                    <w:t>6. sat  18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 xml:space="preserve">20  </w:t>
                  </w:r>
                  <w:r w:rsidRPr="608682FB">
                    <w:rPr>
                      <w:rFonts w:asciiTheme="minorHAnsi" w:eastAsia="Arial" w:hAnsiTheme="minorHAnsi" w:cstheme="minorBidi"/>
                    </w:rPr>
                    <w:t>-  19</w:t>
                  </w:r>
                  <w:r w:rsidRPr="608682FB">
                    <w:rPr>
                      <w:rFonts w:asciiTheme="minorHAnsi" w:eastAsia="Arial" w:hAnsiTheme="minorHAnsi" w:cstheme="minorBidi"/>
                      <w:vertAlign w:val="superscript"/>
                    </w:rPr>
                    <w:t>05</w:t>
                  </w:r>
                </w:p>
              </w:tc>
            </w:tr>
          </w:tbl>
          <w:p w14:paraId="2EBDE232" w14:textId="16482A36" w:rsidR="002062C8" w:rsidRPr="008C2C9F" w:rsidRDefault="002062C8" w:rsidP="068DD6CE">
            <w:pPr>
              <w:rPr>
                <w:rFonts w:ascii="Calibri" w:hAnsi="Calibri" w:cs="Tahoma"/>
                <w:color w:val="FF0000"/>
              </w:rPr>
            </w:pPr>
          </w:p>
        </w:tc>
      </w:tr>
      <w:tr w:rsidR="009D5961" w:rsidRPr="008C2C9F" w14:paraId="34DF50D8" w14:textId="77777777" w:rsidTr="608682FB">
        <w:trPr>
          <w:gridBefore w:val="1"/>
          <w:gridAfter w:val="2"/>
          <w:wBefore w:w="66" w:type="dxa"/>
          <w:wAfter w:w="307" w:type="dxa"/>
          <w:trHeight w:val="261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94B36" w14:textId="77777777" w:rsidR="002062C8" w:rsidRPr="008C2C9F" w:rsidRDefault="002062C8" w:rsidP="0B365D92">
            <w:pPr>
              <w:jc w:val="center"/>
              <w:rPr>
                <w:rFonts w:ascii="Calibri" w:hAnsi="Calibri" w:cs="Tahoma"/>
                <w:b/>
                <w:bCs/>
                <w:color w:val="FF0000"/>
              </w:rPr>
            </w:pPr>
          </w:p>
        </w:tc>
        <w:tc>
          <w:tcPr>
            <w:tcW w:w="798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E71A0D" w14:textId="1355C682" w:rsidR="002062C8" w:rsidRPr="008C2C9F" w:rsidRDefault="002062C8" w:rsidP="29F6F406">
            <w:pPr>
              <w:jc w:val="center"/>
              <w:rPr>
                <w:rFonts w:asciiTheme="minorHAnsi" w:hAnsiTheme="minorHAnsi" w:cstheme="minorBid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D5961" w:rsidRPr="008C2C9F" w14:paraId="6BC02C52" w14:textId="77777777" w:rsidTr="608682FB">
        <w:trPr>
          <w:gridBefore w:val="1"/>
          <w:gridAfter w:val="2"/>
          <w:wBefore w:w="66" w:type="dxa"/>
          <w:wAfter w:w="307" w:type="dxa"/>
          <w:cantSplit/>
          <w:trHeight w:val="261"/>
        </w:trPr>
        <w:tc>
          <w:tcPr>
            <w:tcW w:w="8925" w:type="dxa"/>
            <w:gridSpan w:val="13"/>
            <w:tcBorders>
              <w:top w:val="nil"/>
              <w:lef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0AF7E8" w14:textId="4D3B4952" w:rsidR="00972C48" w:rsidRPr="008C2C9F" w:rsidRDefault="608682FB" w:rsidP="608682FB">
            <w:pPr>
              <w:jc w:val="center"/>
              <w:rPr>
                <w:rFonts w:ascii="Calibri" w:hAnsi="Calibri" w:cs="Tahoma"/>
              </w:rPr>
            </w:pPr>
            <w:r w:rsidRPr="608682FB">
              <w:rPr>
                <w:rFonts w:ascii="Calibri" w:hAnsi="Calibri" w:cs="Tahoma"/>
                <w:b/>
                <w:bCs/>
              </w:rPr>
              <w:t xml:space="preserve">PŠ </w:t>
            </w:r>
            <w:proofErr w:type="spellStart"/>
            <w:r w:rsidRPr="608682FB">
              <w:rPr>
                <w:rFonts w:ascii="Calibri" w:hAnsi="Calibri" w:cs="Tahoma"/>
                <w:b/>
                <w:bCs/>
              </w:rPr>
              <w:t>Drenje</w:t>
            </w:r>
            <w:proofErr w:type="spellEnd"/>
            <w:r w:rsidRPr="608682FB">
              <w:rPr>
                <w:rFonts w:ascii="Calibri" w:hAnsi="Calibri" w:cs="Tahoma"/>
                <w:b/>
                <w:bCs/>
              </w:rPr>
              <w:t>:</w:t>
            </w:r>
          </w:p>
          <w:p w14:paraId="2C5ED68F" w14:textId="12D3613A" w:rsidR="29F6F406" w:rsidRPr="008C2C9F" w:rsidRDefault="608682FB" w:rsidP="608682FB">
            <w:pPr>
              <w:jc w:val="both"/>
              <w:rPr>
                <w:rFonts w:asciiTheme="minorHAnsi" w:hAnsiTheme="minorHAnsi" w:cstheme="minorBidi"/>
              </w:rPr>
            </w:pPr>
            <w:r w:rsidRPr="608682FB">
              <w:rPr>
                <w:rFonts w:asciiTheme="minorHAnsi" w:hAnsiTheme="minorHAnsi" w:cstheme="minorBidi"/>
              </w:rPr>
              <w:t xml:space="preserve">Nastava u PŠ </w:t>
            </w:r>
            <w:proofErr w:type="spellStart"/>
            <w:r w:rsidRPr="608682FB">
              <w:rPr>
                <w:rFonts w:asciiTheme="minorHAnsi" w:hAnsiTheme="minorHAnsi" w:cstheme="minorBidi"/>
              </w:rPr>
              <w:t>Drenje</w:t>
            </w:r>
            <w:proofErr w:type="spellEnd"/>
            <w:r w:rsidRPr="608682FB">
              <w:rPr>
                <w:rFonts w:asciiTheme="minorHAnsi" w:hAnsiTheme="minorHAnsi" w:cstheme="minorBidi"/>
              </w:rPr>
              <w:t xml:space="preserve"> održava se u  jednoj smjeni, prema sljedećem rasporedu:</w:t>
            </w:r>
          </w:p>
          <w:p w14:paraId="6F5C6A86" w14:textId="627F8F92" w:rsidR="29F6F406" w:rsidRPr="008C2C9F" w:rsidRDefault="29F6F406" w:rsidP="608682FB">
            <w:pPr>
              <w:jc w:val="both"/>
              <w:rPr>
                <w:rFonts w:asciiTheme="minorHAnsi" w:hAnsiTheme="minorHAnsi" w:cstheme="minorBidi"/>
              </w:rPr>
            </w:pPr>
          </w:p>
        </w:tc>
      </w:tr>
      <w:tr w:rsidR="00612E88" w:rsidRPr="008C2C9F" w14:paraId="162883B2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357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vAlign w:val="center"/>
            <w:hideMark/>
          </w:tcPr>
          <w:p w14:paraId="63DF5226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  <w:lang w:eastAsia="hr-HR"/>
              </w:rPr>
              <w:t>SATNICA</w:t>
            </w:r>
          </w:p>
        </w:tc>
        <w:tc>
          <w:tcPr>
            <w:tcW w:w="25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vAlign w:val="center"/>
            <w:hideMark/>
          </w:tcPr>
          <w:p w14:paraId="095F5CFE" w14:textId="0EA76D7C" w:rsidR="00612E88" w:rsidRPr="008C2C9F" w:rsidRDefault="608682FB" w:rsidP="0082154B">
            <w:pPr>
              <w:jc w:val="center"/>
              <w:rPr>
                <w:rFonts w:asciiTheme="minorHAnsi" w:hAnsiTheme="minorHAnsi" w:cstheme="minorBidi"/>
                <w:b/>
                <w:bCs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lang w:eastAsia="hr-HR"/>
              </w:rPr>
              <w:t>Prijepodne</w:t>
            </w:r>
          </w:p>
        </w:tc>
        <w:tc>
          <w:tcPr>
            <w:tcW w:w="245" w:type="dxa"/>
            <w:vMerge w:val="restart"/>
            <w:tcBorders>
              <w:lef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CB28C6A" w14:textId="783C482B" w:rsidR="00612E88" w:rsidRPr="008C2C9F" w:rsidRDefault="00612E88" w:rsidP="608682FB"/>
        </w:tc>
      </w:tr>
      <w:tr w:rsidR="00612E88" w:rsidRPr="008C2C9F" w14:paraId="4A4D3428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261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B510F91" w14:textId="339EA049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 xml:space="preserve">1.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FCF0797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8.00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463047F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5B05169" w14:textId="09A4B599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8.45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FCEC44A" w14:textId="7E3606F1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8C2C9F" w14:paraId="6F4395F9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261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D6CFB5" w14:textId="5E29C86C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1EAF8D1" w14:textId="623A8E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8.50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584E42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6CBEF5C4" w14:textId="6D239718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9.35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0448232" w14:textId="1AA041C4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8C2C9F" w14:paraId="5AD81A68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261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B6A60A0" w14:textId="4508AF90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6156669" w14:textId="1BF24699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9.50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9DF19AE" w14:textId="3ED8C184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188639" w14:textId="2895F593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10.35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26E33623" w14:textId="021521F4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lang w:eastAsia="hr-HR"/>
              </w:rPr>
            </w:pPr>
          </w:p>
        </w:tc>
      </w:tr>
      <w:tr w:rsidR="00612E88" w:rsidRPr="008C2C9F" w14:paraId="466FA32D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261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EDD5B2F" w14:textId="2999E8D5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CFFD8F0" w14:textId="2FD6AE89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10.40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E32583C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C6FE8F6" w14:textId="47F3A09A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11.25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5266A25D" w14:textId="7CBDDC83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8C2C9F" w14:paraId="64816EF2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261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3D3C393" w14:textId="3FA40D70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E02AA28" w14:textId="00D07EE2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11.30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7468C82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89381C" w14:textId="78AA256B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12.15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1CC24944" w14:textId="346E1229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612E88" w:rsidRPr="008C2C9F" w14:paraId="065B609E" w14:textId="77777777" w:rsidTr="0082154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5544" w:type="dxa"/>
          <w:trHeight w:val="65"/>
        </w:trPr>
        <w:tc>
          <w:tcPr>
            <w:tcW w:w="10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8A316C" w14:textId="24F87229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496F192" w14:textId="68DA772E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12.20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3DBE591D" w14:textId="77777777" w:rsidR="00612E88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-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A6D76AA" w14:textId="719373E7" w:rsidR="00612E88" w:rsidRPr="008C2C9F" w:rsidRDefault="608682FB" w:rsidP="608682FB">
            <w:pPr>
              <w:jc w:val="both"/>
              <w:rPr>
                <w:rFonts w:asciiTheme="minorHAnsi" w:hAnsiTheme="minorHAnsi" w:cstheme="minorBidi"/>
                <w:sz w:val="22"/>
                <w:szCs w:val="22"/>
                <w:lang w:eastAsia="hr-HR"/>
              </w:rPr>
            </w:pPr>
            <w:r w:rsidRPr="608682FB">
              <w:rPr>
                <w:rFonts w:asciiTheme="minorHAnsi" w:hAnsiTheme="minorHAnsi" w:cstheme="minorBidi"/>
                <w:sz w:val="22"/>
                <w:szCs w:val="22"/>
                <w:lang w:eastAsia="hr-HR"/>
              </w:rPr>
              <w:t>13.00</w:t>
            </w:r>
          </w:p>
        </w:tc>
        <w:tc>
          <w:tcPr>
            <w:tcW w:w="245" w:type="dxa"/>
            <w:vMerge/>
            <w:tcBorders>
              <w:left w:val="double" w:sz="4" w:space="0" w:color="auto"/>
            </w:tcBorders>
            <w:noWrap/>
            <w:vAlign w:val="center"/>
            <w:hideMark/>
          </w:tcPr>
          <w:p w14:paraId="4B1BD8DD" w14:textId="2D559B86" w:rsidR="00612E88" w:rsidRPr="008C2C9F" w:rsidRDefault="00612E88" w:rsidP="795999F0">
            <w:pPr>
              <w:jc w:val="both"/>
              <w:rPr>
                <w:rFonts w:asciiTheme="minorHAnsi" w:hAnsiTheme="minorHAnsi" w:cstheme="minorBidi"/>
                <w:color w:val="FF0000"/>
                <w:sz w:val="22"/>
                <w:szCs w:val="22"/>
                <w:lang w:eastAsia="hr-HR"/>
              </w:rPr>
            </w:pPr>
          </w:p>
        </w:tc>
      </w:tr>
      <w:tr w:rsidR="009D5961" w:rsidRPr="008C2C9F" w14:paraId="75728D49" w14:textId="77777777" w:rsidTr="608682FB">
        <w:trPr>
          <w:gridBefore w:val="1"/>
          <w:gridAfter w:val="2"/>
          <w:wBefore w:w="66" w:type="dxa"/>
          <w:wAfter w:w="307" w:type="dxa"/>
          <w:cantSplit/>
          <w:trHeight w:val="261"/>
        </w:trPr>
        <w:tc>
          <w:tcPr>
            <w:tcW w:w="892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36658" w14:textId="77777777" w:rsidR="00F06FE9" w:rsidRPr="008C2C9F" w:rsidRDefault="00F06FE9" w:rsidP="608682FB">
            <w:pPr>
              <w:rPr>
                <w:rFonts w:ascii="Calibri" w:hAnsi="Calibri" w:cs="Tahoma"/>
              </w:rPr>
            </w:pPr>
          </w:p>
          <w:p w14:paraId="001AA6B3" w14:textId="7AD0865A" w:rsidR="2E15065E" w:rsidRPr="008C2C9F" w:rsidRDefault="2E15065E" w:rsidP="608682FB">
            <w:pPr>
              <w:rPr>
                <w:rFonts w:ascii="Calibri" w:hAnsi="Calibri" w:cs="Tahoma"/>
              </w:rPr>
            </w:pPr>
          </w:p>
        </w:tc>
      </w:tr>
      <w:tr w:rsidR="009D5961" w:rsidRPr="008C2C9F" w14:paraId="02DF3B75" w14:textId="77777777" w:rsidTr="006150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DD57" w14:textId="439101C0" w:rsidR="00972C48" w:rsidRPr="008C2C9F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0FD3" w14:textId="76AB2197" w:rsidR="00972C48" w:rsidRPr="008C2C9F" w:rsidRDefault="082FD8CF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  <w:r w:rsidRPr="008C2C9F">
              <w:rPr>
                <w:rFonts w:ascii="Calibri" w:hAnsi="Calibri" w:cs="Arial"/>
                <w:color w:val="FF0000"/>
                <w:lang w:eastAsia="hr-HR"/>
              </w:rPr>
              <w:t xml:space="preserve">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D47E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9A26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7C60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16D1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FC48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EC54" w14:textId="0BAC85A5" w:rsidR="00972C48" w:rsidRPr="008C2C9F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  <w:p w14:paraId="15134461" w14:textId="58AFE62C" w:rsidR="00972C48" w:rsidRPr="008C2C9F" w:rsidRDefault="00972C48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F836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E139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04A0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761A9BF9" w14:textId="77777777" w:rsidTr="006150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D6468" w14:textId="77777777" w:rsidR="00806991" w:rsidRPr="008C2C9F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1B682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37312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224D9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C7239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6C2EF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11694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1BF7BF" w14:textId="77777777" w:rsidR="00806991" w:rsidRPr="008C2C9F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14E8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ADCCE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57A1E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38D54055" w14:textId="77777777" w:rsidTr="006150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0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F307E" w14:textId="77777777" w:rsidR="00806991" w:rsidRPr="008C2C9F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41595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CDDBA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3184A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7A20D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0BE64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4CAF0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A0D0A" w14:textId="77777777" w:rsidR="00806991" w:rsidRPr="008C2C9F" w:rsidRDefault="00806991" w:rsidP="082FD8CF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306C9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811CE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FDBF0" w14:textId="77777777" w:rsidR="00806991" w:rsidRPr="008C2C9F" w:rsidRDefault="00806991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5BB91136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39"/>
        </w:trPr>
        <w:tc>
          <w:tcPr>
            <w:tcW w:w="20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A180" w14:textId="77777777" w:rsidR="00972C48" w:rsidRPr="008C2C9F" w:rsidRDefault="24B826A9" w:rsidP="24B826A9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24B826A9">
              <w:rPr>
                <w:rFonts w:ascii="Calibri" w:hAnsi="Calibri" w:cs="Arial"/>
                <w:b/>
                <w:bCs/>
                <w:lang w:eastAsia="hr-HR"/>
              </w:rPr>
              <w:t>Produženi boravak:</w:t>
            </w:r>
          </w:p>
        </w:tc>
        <w:tc>
          <w:tcPr>
            <w:tcW w:w="70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9C2E" w14:textId="77777777" w:rsidR="001947E9" w:rsidRPr="008C2C9F" w:rsidRDefault="001947E9" w:rsidP="24B826A9">
            <w:pPr>
              <w:rPr>
                <w:rFonts w:ascii="Calibri" w:hAnsi="Calibri" w:cs="Arial"/>
                <w:lang w:eastAsia="hr-HR"/>
              </w:rPr>
            </w:pPr>
          </w:p>
          <w:p w14:paraId="347D8038" w14:textId="77777777" w:rsidR="001947E9" w:rsidRPr="008C2C9F" w:rsidRDefault="001947E9" w:rsidP="24B826A9">
            <w:pPr>
              <w:rPr>
                <w:rFonts w:ascii="Calibri" w:hAnsi="Calibri" w:cs="Arial"/>
                <w:lang w:eastAsia="hr-HR"/>
              </w:rPr>
            </w:pPr>
          </w:p>
          <w:p w14:paraId="6473ACBB" w14:textId="5AF0CABF" w:rsidR="001947E9" w:rsidRPr="008C2C9F" w:rsidRDefault="24B826A9" w:rsidP="24B826A9">
            <w:pPr>
              <w:rPr>
                <w:rFonts w:ascii="Calibri" w:hAnsi="Calibri" w:cs="Arial"/>
                <w:lang w:eastAsia="hr-HR"/>
              </w:rPr>
            </w:pPr>
            <w:r w:rsidRPr="24B826A9">
              <w:rPr>
                <w:rFonts w:ascii="Calibri" w:hAnsi="Calibri" w:cs="Arial"/>
                <w:lang w:eastAsia="hr-HR"/>
              </w:rPr>
              <w:t xml:space="preserve">Formirane su dvije grupe učenika: 1. te 2. i 3. razreda </w:t>
            </w:r>
          </w:p>
          <w:p w14:paraId="20080CA7" w14:textId="5D46F008" w:rsidR="00FE0267" w:rsidRPr="008C2C9F" w:rsidRDefault="608682FB" w:rsidP="24B826A9">
            <w:pPr>
              <w:spacing w:line="259" w:lineRule="auto"/>
              <w:rPr>
                <w:rFonts w:ascii="Calibri" w:hAnsi="Calibri" w:cs="Arial"/>
                <w:lang w:eastAsia="hr-HR"/>
              </w:rPr>
            </w:pPr>
            <w:r w:rsidRPr="608682FB">
              <w:rPr>
                <w:rFonts w:ascii="Calibri" w:hAnsi="Calibri" w:cs="Arial"/>
                <w:lang w:eastAsia="hr-HR"/>
              </w:rPr>
              <w:t>(55 učenika).</w:t>
            </w:r>
          </w:p>
          <w:p w14:paraId="4A4096DA" w14:textId="319F4189" w:rsidR="00FE0267" w:rsidRPr="008C2C9F" w:rsidRDefault="24B826A9" w:rsidP="24B826A9">
            <w:pPr>
              <w:rPr>
                <w:rFonts w:ascii="Calibri" w:hAnsi="Calibri" w:cs="Arial"/>
                <w:lang w:eastAsia="hr-HR"/>
              </w:rPr>
            </w:pPr>
            <w:r w:rsidRPr="24B826A9">
              <w:rPr>
                <w:rFonts w:ascii="Calibri" w:hAnsi="Calibri" w:cs="Arial"/>
                <w:lang w:eastAsia="hr-HR"/>
              </w:rPr>
              <w:t xml:space="preserve">Radno vrijeme PB je od 8.00-14,00 ( 8,00 – 13,00; 9,00 – 14,00) ili </w:t>
            </w:r>
          </w:p>
          <w:p w14:paraId="31C7DEBF" w14:textId="55614AE3" w:rsidR="00972C48" w:rsidRPr="008C2C9F" w:rsidRDefault="24B826A9" w:rsidP="24B826A9">
            <w:pPr>
              <w:rPr>
                <w:rFonts w:ascii="Calibri" w:hAnsi="Calibri" w:cs="Arial"/>
                <w:lang w:eastAsia="hr-HR"/>
              </w:rPr>
            </w:pPr>
            <w:r w:rsidRPr="24B826A9">
              <w:rPr>
                <w:rFonts w:ascii="Calibri" w:hAnsi="Calibri" w:cs="Arial"/>
                <w:lang w:eastAsia="hr-HR"/>
              </w:rPr>
              <w:t>12.00 -17.00 sati.</w:t>
            </w:r>
          </w:p>
        </w:tc>
      </w:tr>
      <w:tr w:rsidR="009D5961" w:rsidRPr="008C2C9F" w14:paraId="133FD807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307" w:type="dxa"/>
          <w:trHeight w:val="239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3DED" w14:textId="77777777" w:rsidR="00972C48" w:rsidRPr="008C2C9F" w:rsidRDefault="00972C48" w:rsidP="24B826A9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89DB" w14:textId="77777777" w:rsidR="00972C48" w:rsidRPr="008C2C9F" w:rsidRDefault="00972C48" w:rsidP="24B826A9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40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BF5D" w14:textId="77777777" w:rsidR="001947E9" w:rsidRPr="008C2C9F" w:rsidRDefault="24B826A9" w:rsidP="24B826A9">
            <w:pPr>
              <w:rPr>
                <w:rFonts w:ascii="Calibri" w:hAnsi="Calibri" w:cs="Arial"/>
                <w:lang w:eastAsia="hr-HR"/>
              </w:rPr>
            </w:pPr>
            <w:r w:rsidRPr="24B826A9">
              <w:rPr>
                <w:rFonts w:ascii="Calibri" w:hAnsi="Calibri" w:cs="Arial"/>
                <w:lang w:eastAsia="hr-HR"/>
              </w:rPr>
              <w:t xml:space="preserve">Produženi boravak financira lokalna samouprava (Općina Brdovec). </w:t>
            </w:r>
          </w:p>
          <w:p w14:paraId="4D3F91D1" w14:textId="66814CDE" w:rsidR="00FE0267" w:rsidRPr="008C2C9F" w:rsidRDefault="00FE0267" w:rsidP="24B826A9">
            <w:pPr>
              <w:rPr>
                <w:rFonts w:ascii="Calibri" w:hAnsi="Calibri" w:cs="Arial"/>
                <w:lang w:eastAsia="hr-HR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D10D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9632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1223237B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39"/>
        </w:trPr>
        <w:tc>
          <w:tcPr>
            <w:tcW w:w="20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4F528C" w14:textId="77777777" w:rsidR="00972C48" w:rsidRPr="008C2C9F" w:rsidRDefault="608682FB" w:rsidP="608682FB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608682FB">
              <w:rPr>
                <w:rFonts w:ascii="Calibri" w:hAnsi="Calibri" w:cs="Arial"/>
                <w:b/>
                <w:bCs/>
                <w:lang w:eastAsia="hr-HR"/>
              </w:rPr>
              <w:t>Prehrana učenika:</w:t>
            </w:r>
          </w:p>
        </w:tc>
        <w:tc>
          <w:tcPr>
            <w:tcW w:w="54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099D36" w14:textId="77777777" w:rsidR="00FE0267" w:rsidRPr="008C2C9F" w:rsidRDefault="00FE0267" w:rsidP="608682FB">
            <w:pPr>
              <w:rPr>
                <w:rFonts w:ascii="Calibri" w:hAnsi="Calibri" w:cs="Arial"/>
                <w:lang w:eastAsia="hr-HR"/>
              </w:rPr>
            </w:pPr>
          </w:p>
          <w:p w14:paraId="651E7BB4" w14:textId="7AE69BEE" w:rsidR="00972C48" w:rsidRPr="008C2C9F" w:rsidRDefault="608682FB" w:rsidP="608682FB">
            <w:pPr>
              <w:rPr>
                <w:rFonts w:ascii="Calibri" w:hAnsi="Calibri" w:cs="Arial"/>
                <w:lang w:eastAsia="hr-HR"/>
              </w:rPr>
            </w:pPr>
            <w:r w:rsidRPr="608682FB">
              <w:rPr>
                <w:rFonts w:ascii="Calibri" w:hAnsi="Calibri" w:cs="Arial"/>
                <w:lang w:eastAsia="hr-HR"/>
              </w:rPr>
              <w:t>Organizirano je pripremanje toplog obroka za učenike I. - VIII. razreda te ručak i užina za učenike u produženom boravku.</w:t>
            </w: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A718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43F7677D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307" w:type="dxa"/>
          <w:trHeight w:val="239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14DE67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A50283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0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5E476A" w14:textId="2D018CAB" w:rsidR="00972C48" w:rsidRPr="008C2C9F" w:rsidRDefault="00972C48" w:rsidP="3E0E2239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E66F97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FC00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67CE34D3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9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F7F0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5748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32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1543" w14:textId="32B4A078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7659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27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1AF7FF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A5F0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B9C9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12251BC3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1470"/>
        </w:trPr>
        <w:tc>
          <w:tcPr>
            <w:tcW w:w="20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CD7690" w14:textId="77777777" w:rsidR="00972C48" w:rsidRPr="008C2C9F" w:rsidRDefault="608682FB" w:rsidP="608682FB">
            <w:pPr>
              <w:rPr>
                <w:rFonts w:ascii="Calibri" w:hAnsi="Calibri" w:cs="Arial"/>
                <w:b/>
                <w:bCs/>
                <w:lang w:eastAsia="hr-HR"/>
              </w:rPr>
            </w:pPr>
            <w:r w:rsidRPr="608682FB">
              <w:rPr>
                <w:rFonts w:ascii="Calibri" w:hAnsi="Calibri" w:cs="Arial"/>
                <w:b/>
                <w:bCs/>
                <w:lang w:eastAsia="hr-HR"/>
              </w:rPr>
              <w:t>Prijevoz učenika:</w:t>
            </w:r>
          </w:p>
        </w:tc>
        <w:tc>
          <w:tcPr>
            <w:tcW w:w="40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45FC55" w14:textId="77777777" w:rsidR="00DA59A3" w:rsidRPr="008C2C9F" w:rsidRDefault="00DA59A3" w:rsidP="608682FB">
            <w:pPr>
              <w:rPr>
                <w:rFonts w:ascii="Calibri" w:hAnsi="Calibri" w:cs="Arial"/>
                <w:lang w:eastAsia="hr-HR"/>
              </w:rPr>
            </w:pPr>
          </w:p>
          <w:p w14:paraId="154CA29D" w14:textId="77777777" w:rsidR="00FC5B8F" w:rsidRPr="008C2C9F" w:rsidRDefault="00FC5B8F" w:rsidP="608682FB">
            <w:pPr>
              <w:rPr>
                <w:rFonts w:ascii="Calibri" w:hAnsi="Calibri" w:cs="Arial"/>
                <w:lang w:eastAsia="hr-HR"/>
              </w:rPr>
            </w:pPr>
          </w:p>
          <w:p w14:paraId="214A7271" w14:textId="36C47D61" w:rsidR="00972C48" w:rsidRPr="008C2C9F" w:rsidRDefault="608682FB" w:rsidP="608682FB">
            <w:pPr>
              <w:rPr>
                <w:rFonts w:ascii="Calibri" w:hAnsi="Calibri" w:cs="Arial"/>
                <w:lang w:eastAsia="hr-HR"/>
              </w:rPr>
            </w:pPr>
            <w:r w:rsidRPr="608682FB">
              <w:rPr>
                <w:rFonts w:ascii="Calibri" w:hAnsi="Calibri" w:cs="Arial"/>
                <w:lang w:eastAsia="hr-HR"/>
              </w:rPr>
              <w:t>Javni linijski prijevoz koristi 155 učenika putnika -financiranje Zagrebačke županije (Meštrović- prijevoz d.o.o.)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23E8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1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405E" w14:textId="77777777" w:rsidR="00972C48" w:rsidRPr="008C2C9F" w:rsidRDefault="00972C48" w:rsidP="00972C48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305C6F67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39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B180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45509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1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3CCC" w14:textId="6BB8E550" w:rsidR="00972C48" w:rsidRPr="008C2C9F" w:rsidRDefault="00972C48" w:rsidP="0B365D92">
            <w:pPr>
              <w:rPr>
                <w:rFonts w:ascii="Calibri" w:hAnsi="Calibri" w:cs="Arial"/>
                <w:color w:val="FF0000"/>
                <w:lang w:eastAsia="hr-HR"/>
              </w:rPr>
            </w:pPr>
          </w:p>
        </w:tc>
        <w:tc>
          <w:tcPr>
            <w:tcW w:w="4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21C6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5D3A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7208" w14:textId="77777777" w:rsidR="00972C48" w:rsidRPr="008C2C9F" w:rsidRDefault="00972C48" w:rsidP="0B365D92">
            <w:pPr>
              <w:rPr>
                <w:rFonts w:ascii="Calibri" w:hAnsi="Calibri" w:cs="Arial"/>
                <w:color w:val="FF0000"/>
                <w:sz w:val="20"/>
                <w:szCs w:val="20"/>
                <w:lang w:eastAsia="hr-HR"/>
              </w:rPr>
            </w:pPr>
          </w:p>
        </w:tc>
      </w:tr>
      <w:tr w:rsidR="009D5961" w:rsidRPr="008C2C9F" w14:paraId="07D68B00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6" w:type="dxa"/>
          <w:trHeight w:val="218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9BBB" w14:textId="77777777" w:rsidR="00972C48" w:rsidRPr="008C2C9F" w:rsidRDefault="00972C48" w:rsidP="278C9C97">
            <w:pPr>
              <w:rPr>
                <w:rFonts w:ascii="Calibri" w:hAnsi="Calibri" w:cs="Arial"/>
                <w:b/>
                <w:bCs/>
                <w:color w:val="FF0000"/>
                <w:lang w:eastAsia="hr-H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428E" w14:textId="77777777" w:rsidR="00972C48" w:rsidRPr="008C2C9F" w:rsidRDefault="00972C48" w:rsidP="278C9C97">
            <w:pPr>
              <w:rPr>
                <w:rFonts w:ascii="Calibri" w:hAnsi="Calibri" w:cs="Arial"/>
                <w:b/>
                <w:bCs/>
                <w:color w:val="FF0000"/>
                <w:lang w:eastAsia="hr-HR"/>
              </w:rPr>
            </w:pPr>
          </w:p>
        </w:tc>
        <w:tc>
          <w:tcPr>
            <w:tcW w:w="706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71176" w14:textId="5429C0B0" w:rsidR="00972C48" w:rsidRPr="008C2C9F" w:rsidRDefault="608682FB" w:rsidP="608682FB">
            <w:pPr>
              <w:rPr>
                <w:rFonts w:ascii="Calibri" w:hAnsi="Calibri" w:cs="Arial"/>
                <w:lang w:eastAsia="hr-HR"/>
              </w:rPr>
            </w:pPr>
            <w:r w:rsidRPr="608682FB">
              <w:rPr>
                <w:rFonts w:ascii="Calibri" w:hAnsi="Calibri" w:cs="Arial"/>
                <w:lang w:eastAsia="hr-HR"/>
              </w:rPr>
              <w:t>Posebno organiziran za 26 učenika s teškoćama u razvoju –</w:t>
            </w:r>
          </w:p>
          <w:p w14:paraId="6565A778" w14:textId="0464FB0D" w:rsidR="00972C48" w:rsidRPr="008C2C9F" w:rsidRDefault="608682FB" w:rsidP="278C9C97">
            <w:pPr>
              <w:rPr>
                <w:rFonts w:ascii="Calibri" w:hAnsi="Calibri" w:cs="Arial"/>
                <w:b/>
                <w:bCs/>
                <w:color w:val="FF0000"/>
                <w:lang w:eastAsia="hr-HR"/>
              </w:rPr>
            </w:pPr>
            <w:r w:rsidRPr="608682FB">
              <w:rPr>
                <w:rFonts w:ascii="Calibri" w:hAnsi="Calibri" w:cs="Arial"/>
                <w:lang w:eastAsia="hr-HR"/>
              </w:rPr>
              <w:t xml:space="preserve">financiranje Ministarstva znanosti i obrazovanja (PENTEK </w:t>
            </w:r>
            <w:proofErr w:type="spellStart"/>
            <w:r w:rsidRPr="608682FB">
              <w:rPr>
                <w:rFonts w:ascii="Calibri" w:hAnsi="Calibri" w:cs="Arial"/>
                <w:lang w:eastAsia="hr-HR"/>
              </w:rPr>
              <w:t>Quick</w:t>
            </w:r>
            <w:proofErr w:type="spellEnd"/>
            <w:r w:rsidRPr="608682FB">
              <w:rPr>
                <w:rFonts w:ascii="Calibri" w:hAnsi="Calibri" w:cs="Arial"/>
                <w:lang w:eastAsia="hr-HR"/>
              </w:rPr>
              <w:t xml:space="preserve"> d.o.o.), a za 2 učenika s teškoćama Ministarstvo znanosti, obrazovanja i mladih nadoknađuje troškove prijevoza roditeljima.</w:t>
            </w:r>
          </w:p>
        </w:tc>
      </w:tr>
    </w:tbl>
    <w:p w14:paraId="4C9F41C3" w14:textId="77777777" w:rsidR="00972C48" w:rsidRPr="008C2C9F" w:rsidRDefault="00972C48" w:rsidP="278C9C97">
      <w:pPr>
        <w:rPr>
          <w:b/>
          <w:bCs/>
          <w:color w:val="FF0000"/>
        </w:rPr>
        <w:sectPr w:rsidR="00972C48" w:rsidRPr="008C2C9F" w:rsidSect="00E95E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EDEFE8" w14:textId="655B0B4C" w:rsidR="082FD8CF" w:rsidRPr="0082154B" w:rsidRDefault="608682FB" w:rsidP="608682FB">
      <w:pPr>
        <w:spacing w:line="259" w:lineRule="auto"/>
        <w:rPr>
          <w:rFonts w:asciiTheme="minorHAnsi" w:eastAsia="Tahoma" w:hAnsiTheme="minorHAnsi" w:cstheme="minorBidi"/>
          <w:b/>
          <w:bCs/>
          <w:color w:val="215868" w:themeColor="accent5" w:themeShade="80"/>
        </w:rPr>
      </w:pPr>
      <w:r w:rsidRPr="0082154B">
        <w:rPr>
          <w:rFonts w:asciiTheme="minorHAnsi" w:eastAsia="Tahoma" w:hAnsiTheme="minorHAnsi" w:cstheme="minorBidi"/>
          <w:b/>
          <w:bCs/>
          <w:color w:val="215868" w:themeColor="accent5" w:themeShade="80"/>
        </w:rPr>
        <w:lastRenderedPageBreak/>
        <w:t xml:space="preserve">                 3.3.  Godišnji kalendar rada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64"/>
        <w:gridCol w:w="853"/>
        <w:gridCol w:w="1080"/>
        <w:gridCol w:w="1600"/>
        <w:gridCol w:w="1086"/>
        <w:gridCol w:w="4123"/>
      </w:tblGrid>
      <w:tr w:rsidR="608682FB" w14:paraId="7FD3C392" w14:textId="77777777" w:rsidTr="0019114E">
        <w:trPr>
          <w:trHeight w:val="720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E592862" w14:textId="7FD1B6B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OBRAZOVNO RAZDOBLJE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43B473F" w14:textId="4CCE711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MJESEC</w:t>
            </w:r>
          </w:p>
        </w:tc>
        <w:tc>
          <w:tcPr>
            <w:tcW w:w="268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4C1F25D" w14:textId="2E40524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BROJ DANA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3558B5B" w14:textId="7F359BB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BLAGDANI I NERADNI DANI</w:t>
            </w:r>
          </w:p>
        </w:tc>
        <w:tc>
          <w:tcPr>
            <w:tcW w:w="4123" w:type="dxa"/>
            <w:tcBorders>
              <w:top w:val="double" w:sz="6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136EFC5" w14:textId="4AAADA7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ZNAČAJNI DATUMI</w:t>
            </w:r>
          </w:p>
        </w:tc>
      </w:tr>
      <w:tr w:rsidR="608682FB" w14:paraId="0316329E" w14:textId="77777777" w:rsidTr="0019114E">
        <w:trPr>
          <w:trHeight w:val="270"/>
        </w:trPr>
        <w:tc>
          <w:tcPr>
            <w:tcW w:w="1364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92C90B1" w14:textId="3CCAFD07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504297F" w14:textId="6EDB321F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4FF668C" w14:textId="12EABE1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RADNIH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619BA40" w14:textId="0F2AA46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NASTAVNIH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5D535F7" w14:textId="7733AE51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98FC7DB" w14:textId="6F755E50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3BD80AD7" w14:textId="77777777" w:rsidTr="0019114E">
        <w:trPr>
          <w:trHeight w:val="165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B6A7D32" w14:textId="0195F6FF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E2CBA93" w14:textId="54F05178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4840831" w14:textId="07327BDC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C4C5069" w14:textId="3E8BEEE8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B23D3C4" w14:textId="263C47EC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66C8FF4" w14:textId="51C3D31B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16"/>
                <w:szCs w:val="16"/>
              </w:rPr>
              <w:t>6</w:t>
            </w:r>
          </w:p>
        </w:tc>
      </w:tr>
      <w:tr w:rsidR="608682FB" w14:paraId="032B9DFE" w14:textId="77777777" w:rsidTr="608682FB">
        <w:trPr>
          <w:trHeight w:val="270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8318D4A" w14:textId="593F2BEA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766134F" w14:textId="3023D2E3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030774A" w14:textId="2D4F7A03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1DC3D92" w14:textId="5F3411BB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A4EC4FC" w14:textId="673687BA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86CD03" w14:textId="7500309E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</w:tr>
      <w:tr w:rsidR="608682FB" w14:paraId="5D7EFC51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9F0617D" w14:textId="4FF5176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Prvo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EB7C0B6" w14:textId="62590F2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9.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66025AA" w14:textId="221FAF95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01AC1DB" w14:textId="7942C5D0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16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BD384E8" w14:textId="2DA17CC5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D6E324" w14:textId="152CE741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09.09. - prvi nastavni dan</w:t>
            </w:r>
          </w:p>
        </w:tc>
      </w:tr>
      <w:tr w:rsidR="608682FB" w14:paraId="1A98C76E" w14:textId="77777777" w:rsidTr="608682FB">
        <w:trPr>
          <w:trHeight w:val="24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4EB6303" w14:textId="5475744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polugodište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C677603" w14:textId="5F4B8CD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1B6617D" w14:textId="5C89794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6B94900" w14:textId="2E17BC9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C7D8DD0" w14:textId="4BE0D8F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6BB8861" w14:textId="06A3A4E4" w:rsidR="608682FB" w:rsidRDefault="608682FB" w:rsidP="608682FB">
            <w:pPr>
              <w:rPr>
                <w:rFonts w:asciiTheme="minorHAnsi" w:eastAsiaTheme="minorEastAsia" w:hAnsiTheme="minorHAnsi" w:cstheme="minorBidi"/>
                <w:color w:val="FF0000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color w:val="FF0000"/>
                <w:sz w:val="18"/>
                <w:szCs w:val="18"/>
              </w:rPr>
              <w:t xml:space="preserve"> </w:t>
            </w: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18.10. Dan kruha</w:t>
            </w:r>
          </w:p>
        </w:tc>
      </w:tr>
      <w:tr w:rsidR="608682FB" w14:paraId="713467EB" w14:textId="77777777" w:rsidTr="608682FB">
        <w:trPr>
          <w:trHeight w:val="49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bottom"/>
          </w:tcPr>
          <w:p w14:paraId="1D54EA20" w14:textId="437FE84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09.09.2024.-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FACCDE4" w14:textId="425A65B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10.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A4EF1AB" w14:textId="34F7984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23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AF46161" w14:textId="12376300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22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8A5ED91" w14:textId="72CF937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6C8FA4" w14:textId="0A7A9C77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4.10. = obilježavanje Dana učitelja (stručna ekskurzija), nenastavni dan</w:t>
            </w:r>
          </w:p>
        </w:tc>
      </w:tr>
      <w:tr w:rsidR="608682FB" w14:paraId="0187D7B4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ED4E172" w14:textId="44AAB52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20.12.2024.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D84A3FF" w14:textId="774E34E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57140CE" w14:textId="53F0E26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09E14C8" w14:textId="1E73325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27627F" w14:textId="540E06D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B8A458F" w14:textId="5E62CF1E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27.10.Blag. kralj. mira u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Drenju</w:t>
            </w:r>
            <w:proofErr w:type="spellEnd"/>
          </w:p>
        </w:tc>
      </w:tr>
      <w:tr w:rsidR="608682FB" w14:paraId="7C80AF94" w14:textId="77777777" w:rsidTr="608682FB">
        <w:trPr>
          <w:trHeight w:val="52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E3630C4" w14:textId="29BF5C2E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9725585" w14:textId="226BC83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11.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098BA6D" w14:textId="0DC7E3C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27468D7" w14:textId="6307101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E4121CD" w14:textId="7417179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72B01" w14:textId="456A1C29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18.11. Dan sjećanja na žrtve Domovinskog rata-blagdan RH;          01.11.= Svi sveti </w:t>
            </w:r>
          </w:p>
        </w:tc>
      </w:tr>
      <w:tr w:rsidR="608682FB" w14:paraId="16AD409D" w14:textId="77777777" w:rsidTr="608682FB">
        <w:trPr>
          <w:trHeight w:val="22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FB37932" w14:textId="720F6E09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A5CFD1C" w14:textId="2280B46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992CC88" w14:textId="49812B4D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0AEFB64" w14:textId="39EBF1F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D75C979" w14:textId="10F8316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80D681" w14:textId="1DF6D699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05.12. Obilježavanje Svetog Nikole</w:t>
            </w:r>
          </w:p>
        </w:tc>
      </w:tr>
      <w:tr w:rsidR="608682FB" w14:paraId="04E1D39F" w14:textId="77777777" w:rsidTr="608682FB">
        <w:trPr>
          <w:trHeight w:val="27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8A3773B" w14:textId="1FB37B9D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CF4137" w14:textId="48E184B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6A07B53" w14:textId="5C4EECF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A8AE0CF" w14:textId="05F0496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C2C9ECB" w14:textId="336828B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81670E" w14:textId="66E8512C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16.-19.12. Božićni sajam</w:t>
            </w:r>
          </w:p>
        </w:tc>
      </w:tr>
      <w:tr w:rsidR="608682FB" w14:paraId="78331091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944F8A3" w14:textId="220C71A3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91A9340" w14:textId="7E21967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C2F83CF" w14:textId="58B8A91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FE4EB62" w14:textId="33C9BC7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83BF13" w14:textId="6BEF666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B95262" w14:textId="15550E34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19.12. Božićna priredba </w:t>
            </w:r>
          </w:p>
        </w:tc>
      </w:tr>
      <w:tr w:rsidR="608682FB" w14:paraId="15A80493" w14:textId="77777777" w:rsidTr="608682FB">
        <w:trPr>
          <w:trHeight w:val="49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7F32ED7" w14:textId="0385D136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B84332B" w14:textId="0900C8C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12.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6B89A1BB" w14:textId="5835A38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A73E5AC" w14:textId="3D831E3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15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B04839" w14:textId="5902B99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5967D7" w14:textId="57EAC602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20.12. glazbeni susret učenika i učitelja "Music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Talents</w:t>
            </w:r>
            <w:proofErr w:type="spellEnd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of</w:t>
            </w:r>
            <w:proofErr w:type="spellEnd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Šenkovec"</w:t>
            </w:r>
          </w:p>
        </w:tc>
      </w:tr>
      <w:tr w:rsidR="608682FB" w14:paraId="05C2CF42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E30F1CA" w14:textId="3A205320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B30EE95" w14:textId="0765C78B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D27E69D" w14:textId="7751384D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7B68F22" w14:textId="7EE72E55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8ACB519" w14:textId="35C64B6F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245EC4" w14:textId="5CD197D5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23.12. Početak zimskog odmora (1.)</w:t>
            </w:r>
          </w:p>
        </w:tc>
      </w:tr>
      <w:tr w:rsidR="608682FB" w14:paraId="01554028" w14:textId="77777777" w:rsidTr="0019114E">
        <w:trPr>
          <w:trHeight w:val="300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53AF984" w14:textId="27BED0B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U</w:t>
            </w: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kupno 1. polugodište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688C2AC" w14:textId="0401248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0CDB4B7" w14:textId="0D20053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83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FF235D2" w14:textId="02642D0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72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3408F67" w14:textId="20F1226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39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4EBFDA0" w14:textId="59AA05F0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E088DD3" w14:textId="77777777" w:rsidTr="608682FB">
        <w:trPr>
          <w:trHeight w:val="255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CCAB32B" w14:textId="7D498B95" w:rsidR="608682FB" w:rsidRDefault="608682FB" w:rsidP="608682FB">
            <w:pPr>
              <w:jc w:val="center"/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Drugo</w:t>
            </w:r>
            <w:r w:rsidRPr="608682FB">
              <w:rPr>
                <w:rFonts w:ascii="Arial CE" w:eastAsia="Arial CE" w:hAnsi="Arial CE" w:cs="Arial CE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5462872" w14:textId="7DEC25D2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31E5B4B" w14:textId="64DDE910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CFF1649" w14:textId="6E0D7344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1B088AB" w14:textId="12345E19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3CFDB3" w14:textId="091C08CF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06.01.završetak zimskog odmora 1.</w:t>
            </w:r>
          </w:p>
        </w:tc>
      </w:tr>
      <w:tr w:rsidR="608682FB" w14:paraId="594859BD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5FFFE5C" w14:textId="43757CCB" w:rsidR="608682FB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polugodište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751FA919" w14:textId="5EABAF3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1.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4382C70E" w14:textId="5A6A5C0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6F2C854E" w14:textId="1D2AF9F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2B1833AA" w14:textId="65AB3AED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176784" w14:textId="1D7E700A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Školska natjecanja</w:t>
            </w:r>
          </w:p>
        </w:tc>
      </w:tr>
      <w:tr w:rsidR="608682FB" w14:paraId="713AC26F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4AAA0E2" w14:textId="1D46879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7AFE4FB" w14:textId="72E00C3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608682FB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365EFC6" w14:textId="746C9EBD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A4101A1" w14:textId="38FAA90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3A6348B" w14:textId="56DE45E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0E4E8573" w14:textId="4D860393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Domaćini Županijskog natjecanja</w:t>
            </w:r>
          </w:p>
        </w:tc>
      </w:tr>
      <w:tr w:rsidR="608682FB" w14:paraId="788F1C61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4424116" w14:textId="70539A1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07.01.2025.-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4004CC86" w14:textId="40DC304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2.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37AFDE5C" w14:textId="40F419B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76DA5EFD" w14:textId="3CC13C5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15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1929589C" w14:textId="3A05169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63379AF4" w14:textId="5F51C3A9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24.2.-02.03.= zimski odmor (2.) </w:t>
            </w:r>
          </w:p>
        </w:tc>
      </w:tr>
      <w:tr w:rsidR="608682FB" w14:paraId="18A019A4" w14:textId="77777777" w:rsidTr="608682FB">
        <w:trPr>
          <w:trHeight w:val="25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B0CE484" w14:textId="741AFDD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>13.06.2025.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5629C1D" w14:textId="677A2F4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8DA5CFB" w14:textId="11C8155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E9ECE5E" w14:textId="15FB7D0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054C5FC" w14:textId="3CDE017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DD178D" w14:textId="40AA16DA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10.03. - 03.04. - Nacionalni ispiti</w:t>
            </w:r>
          </w:p>
        </w:tc>
      </w:tr>
      <w:tr w:rsidR="608682FB" w14:paraId="1BF73F71" w14:textId="77777777" w:rsidTr="608682FB">
        <w:trPr>
          <w:trHeight w:val="28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F75DAF5" w14:textId="71A2DBD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3B7A218" w14:textId="52F5D89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3.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5358339" w14:textId="3BFD746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655B03C" w14:textId="26C8769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FCC859E" w14:textId="1A9DE9D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0EAA9E" w14:textId="011880A2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25.-27.03.  Uskršnji sajam</w:t>
            </w:r>
          </w:p>
        </w:tc>
      </w:tr>
      <w:tr w:rsidR="608682FB" w14:paraId="7E2C8153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ECBB03E" w14:textId="5722B6B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4601F53D" w14:textId="451936F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6F2670AE" w14:textId="2B26FCF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1C903629" w14:textId="53211AF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79BBFAAF" w14:textId="5984C36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E592F5" w14:textId="42619201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20.04. Uskrs</w:t>
            </w:r>
          </w:p>
        </w:tc>
      </w:tr>
      <w:tr w:rsidR="608682FB" w14:paraId="45DDEDB7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2125ED4" w14:textId="15488DB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68181EE" w14:textId="3087550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4.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9FBD5DC" w14:textId="6741FE5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605A083" w14:textId="7D0A61A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DA0CFF1" w14:textId="673CF7C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9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8ACDC0" w14:textId="4D97C600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Proljetni odmor 17.04.-21.04.</w:t>
            </w:r>
          </w:p>
        </w:tc>
      </w:tr>
      <w:tr w:rsidR="608682FB" w14:paraId="7A84A314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5BCB160" w14:textId="5B2AF4E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011B7DF" w14:textId="56A3566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1528A4BC" w14:textId="6618F39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20532073" w14:textId="2B4BBAB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631A80" w14:textId="3858008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3F061B2" w14:textId="1AFDCCE9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Županijska natjecanja</w:t>
            </w:r>
          </w:p>
        </w:tc>
      </w:tr>
      <w:tr w:rsidR="608682FB" w14:paraId="6977B93B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77D2F20" w14:textId="2CFDCA9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7E4D6AA" w14:textId="46CE83B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9632223" w14:textId="7081847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278D982" w14:textId="21ACCD8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F77FA5F" w14:textId="6DE2DBC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AAAEED" w14:textId="0A2BA2CD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21.05. Samobor, grob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I.Perkovca</w:t>
            </w:r>
            <w:proofErr w:type="spellEnd"/>
          </w:p>
        </w:tc>
      </w:tr>
      <w:tr w:rsidR="608682FB" w14:paraId="1008BA15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D74DF1E" w14:textId="1FAE457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30F9E3E" w14:textId="41D7F53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5.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30239B8" w14:textId="76786CE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9407B51" w14:textId="2089EE0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7D22D82" w14:textId="6A3B699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11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6398F00A" w14:textId="109AD057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22.05.Dan škole  </w:t>
            </w:r>
          </w:p>
        </w:tc>
      </w:tr>
      <w:tr w:rsidR="608682FB" w14:paraId="48295A54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DD16F94" w14:textId="356E8DB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436B423" w14:textId="1DA01176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608682FB"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EF3AEFF" w14:textId="5422671F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3A636E4" w14:textId="749CD5BD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4408FED" w14:textId="621AF48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68ADE21" w14:textId="4EE3397A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23.05. Sportski dan</w:t>
            </w:r>
          </w:p>
        </w:tc>
      </w:tr>
      <w:tr w:rsidR="608682FB" w14:paraId="5E13A4AB" w14:textId="77777777" w:rsidTr="608682FB">
        <w:trPr>
          <w:trHeight w:val="28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6C7F198" w14:textId="5E8E61B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5AE3FAB" w14:textId="17F1BBD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1E6CB2D" w14:textId="2C88DB9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7B4E65" w14:textId="1EBFAC2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B02EDB" w14:textId="078E983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D96608" w14:textId="7CD0B9C6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13.06.-zadnji nastavni dan</w:t>
            </w:r>
          </w:p>
        </w:tc>
      </w:tr>
      <w:tr w:rsidR="608682FB" w14:paraId="3B6F0F4B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9C90744" w14:textId="31D3A4E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457FAB3" w14:textId="2221ED7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</w:rPr>
              <w:t>6.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490D121" w14:textId="05C9796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09346A" w14:textId="0DCB586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71F005" w14:textId="204F460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10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D32295" w14:textId="06628AA1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18.6.-25.06.- dopunski rad</w:t>
            </w:r>
          </w:p>
        </w:tc>
      </w:tr>
      <w:tr w:rsidR="608682FB" w14:paraId="0E5A8D1C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single" w:sz="8" w:space="0" w:color="auto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D6250A9" w14:textId="663D6956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17ED15A" w14:textId="50800733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C6B5701" w14:textId="1949DC97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0F4D2E2" w14:textId="2DCF32E2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5E2A3EF" w14:textId="322EAFE9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88AB5C" w14:textId="54A00A3D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15.06. Dan Župe, Dan općine</w:t>
            </w:r>
          </w:p>
        </w:tc>
      </w:tr>
      <w:tr w:rsidR="608682FB" w14:paraId="58D72D3F" w14:textId="77777777" w:rsidTr="0019114E">
        <w:trPr>
          <w:trHeight w:val="360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C874FE4" w14:textId="529F3674" w:rsidR="608682FB" w:rsidRDefault="608682FB" w:rsidP="608682FB">
            <w:pPr>
              <w:jc w:val="center"/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Ukupno 2.</w:t>
            </w:r>
            <w:r w:rsidRPr="608682FB">
              <w:rPr>
                <w:rFonts w:ascii="Arial CE" w:eastAsia="Arial CE" w:hAnsi="Arial CE" w:cs="Arial CE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polugodište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9406C48" w14:textId="1A557456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9C16F60" w14:textId="42F1AA9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123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D250ECC" w14:textId="09AAD7D0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104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CF5C68A" w14:textId="3940D7C7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58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266CA48" w14:textId="17BC6D5A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3D597E71" w14:textId="77777777" w:rsidTr="0019114E">
        <w:trPr>
          <w:trHeight w:val="405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2020648" w14:textId="5E59EAE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UKUPNO: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362A146" w14:textId="0F513968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0522978" w14:textId="5630943B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206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9FA0F25" w14:textId="179F17A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176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46E2BB7" w14:textId="2856124D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97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CDE5E54" w14:textId="39937812" w:rsidR="608682FB" w:rsidRDefault="608682FB" w:rsidP="608682FB"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675ECE5" w14:textId="77777777" w:rsidTr="608682FB">
        <w:trPr>
          <w:trHeight w:val="300"/>
        </w:trPr>
        <w:tc>
          <w:tcPr>
            <w:tcW w:w="1364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014CF62" w14:textId="364A7BCF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50B7EC5" w14:textId="4ECB569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D89371F" w14:textId="1AB1C06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23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003F7CD" w14:textId="5571EBB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*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2DD219C" w14:textId="7E2A1903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8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1B55B2" w14:textId="3D2E31B9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02.07. svečana podjela svjedodžbi</w:t>
            </w:r>
          </w:p>
        </w:tc>
      </w:tr>
      <w:tr w:rsidR="608682FB" w14:paraId="5255EB48" w14:textId="77777777" w:rsidTr="608682FB">
        <w:trPr>
          <w:trHeight w:val="28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F83B583" w14:textId="24DAE96A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CF5B2B7" w14:textId="140D366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0D2259E" w14:textId="68CD3EBA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397DA26" w14:textId="0B0FF978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D41A9C9" w14:textId="764408C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single" w:sz="8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0EB750" w14:textId="3C44A0E3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 Ljetni praznici</w:t>
            </w:r>
          </w:p>
        </w:tc>
      </w:tr>
      <w:tr w:rsidR="608682FB" w14:paraId="7E4A70F5" w14:textId="77777777" w:rsidTr="608682FB">
        <w:trPr>
          <w:trHeight w:val="300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A21D8C0" w14:textId="59B1A30B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Mar>
              <w:left w:w="108" w:type="dxa"/>
              <w:right w:w="108" w:type="dxa"/>
            </w:tcMar>
            <w:vAlign w:val="center"/>
          </w:tcPr>
          <w:p w14:paraId="422CB02C" w14:textId="73C02D52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1BCB3E2" w14:textId="533BB7C4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19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9DEC1B" w14:textId="0E0E400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*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4730CF5" w14:textId="20EF4521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sz w:val="20"/>
                <w:szCs w:val="20"/>
              </w:rPr>
              <w:t>12</w:t>
            </w:r>
          </w:p>
        </w:tc>
        <w:tc>
          <w:tcPr>
            <w:tcW w:w="412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3B7DC631" w14:textId="79C07A0D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5.08. Dan 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domov.zahvalnosti</w:t>
            </w:r>
            <w:proofErr w:type="spellEnd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15.08. Velika Gospa</w:t>
            </w:r>
          </w:p>
        </w:tc>
      </w:tr>
      <w:tr w:rsidR="608682FB" w14:paraId="0F19BA80" w14:textId="77777777" w:rsidTr="608682FB">
        <w:trPr>
          <w:trHeight w:val="255"/>
        </w:trPr>
        <w:tc>
          <w:tcPr>
            <w:tcW w:w="1364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C01CB30" w14:textId="604933CA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3" w:type="dxa"/>
            <w:tcBorders>
              <w:left w:val="single" w:sz="8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858A9D0" w14:textId="63C9EE68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b/>
                <w:b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95085D8" w14:textId="79865E87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F07DC2D" w14:textId="610E96DF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1086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09C64A8" w14:textId="55F4CC48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4123" w:type="dxa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43E03766" w14:textId="1FEFBC22" w:rsidR="608682FB" w:rsidRDefault="608682FB" w:rsidP="608682FB">
            <w:pPr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  21.i 22.08.-popravni ispiti </w:t>
            </w:r>
          </w:p>
        </w:tc>
      </w:tr>
      <w:tr w:rsidR="608682FB" w14:paraId="7537D479" w14:textId="77777777" w:rsidTr="0019114E">
        <w:trPr>
          <w:trHeight w:val="525"/>
        </w:trPr>
        <w:tc>
          <w:tcPr>
            <w:tcW w:w="13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23F92F1" w14:textId="6118477C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0"/>
                <w:szCs w:val="20"/>
              </w:rPr>
              <w:t>SVEUKUPNO:</w:t>
            </w:r>
          </w:p>
        </w:tc>
        <w:tc>
          <w:tcPr>
            <w:tcW w:w="85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492FB41" w14:textId="5C3D50B5" w:rsidR="608682FB" w:rsidRDefault="608682FB" w:rsidP="608682FB">
            <w:pPr>
              <w:jc w:val="center"/>
            </w:pPr>
            <w:r w:rsidRPr="608682FB"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730DC9D" w14:textId="05D34F39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248</w:t>
            </w:r>
          </w:p>
        </w:tc>
        <w:tc>
          <w:tcPr>
            <w:tcW w:w="1600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85C6173" w14:textId="0746F2EE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176</w:t>
            </w:r>
          </w:p>
        </w:tc>
        <w:tc>
          <w:tcPr>
            <w:tcW w:w="108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E4E19CD" w14:textId="6C94D105" w:rsidR="608682FB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117</w:t>
            </w:r>
          </w:p>
        </w:tc>
        <w:tc>
          <w:tcPr>
            <w:tcW w:w="4123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7966326" w14:textId="32EB76AA" w:rsidR="608682FB" w:rsidRDefault="608682FB" w:rsidP="608682FB">
            <w:pPr>
              <w:rPr>
                <w:rFonts w:ascii="Arial CE" w:eastAsia="Arial CE" w:hAnsi="Arial CE" w:cs="Arial CE"/>
                <w:color w:val="000000" w:themeColor="text1"/>
                <w:sz w:val="20"/>
                <w:szCs w:val="20"/>
              </w:rPr>
            </w:pPr>
          </w:p>
        </w:tc>
      </w:tr>
    </w:tbl>
    <w:p w14:paraId="47249CD5" w14:textId="1C511C52" w:rsidR="608682FB" w:rsidRDefault="608682FB" w:rsidP="608682FB">
      <w:pPr>
        <w:spacing w:line="259" w:lineRule="auto"/>
        <w:rPr>
          <w:rFonts w:asciiTheme="minorHAnsi" w:eastAsia="Tahoma" w:hAnsiTheme="minorHAnsi" w:cstheme="minorBidi"/>
          <w:b/>
          <w:bCs/>
          <w:color w:val="FF0000"/>
        </w:rPr>
      </w:pPr>
    </w:p>
    <w:p w14:paraId="5400E92A" w14:textId="267693A9" w:rsidR="608682FB" w:rsidRDefault="608682FB" w:rsidP="608682FB">
      <w:pPr>
        <w:spacing w:line="259" w:lineRule="auto"/>
        <w:rPr>
          <w:rFonts w:asciiTheme="minorHAnsi" w:eastAsia="Tahoma" w:hAnsiTheme="minorHAnsi" w:cstheme="minorBidi"/>
          <w:b/>
          <w:bCs/>
          <w:color w:val="FF0000"/>
        </w:rPr>
      </w:pPr>
    </w:p>
    <w:p w14:paraId="7A7B1D11" w14:textId="454C13AE" w:rsidR="608682FB" w:rsidRDefault="608682FB" w:rsidP="608682FB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64DB2780" wp14:editId="0CA912FC">
            <wp:extent cx="6486525" cy="3743325"/>
            <wp:effectExtent l="0" t="0" r="0" b="0"/>
            <wp:docPr id="738203561" name="Slika 73820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BC36" w14:textId="3E8992E9" w:rsidR="00247673" w:rsidRPr="008C2C9F" w:rsidRDefault="00247673" w:rsidP="1E7BB26E">
      <w:pPr>
        <w:spacing w:line="259" w:lineRule="auto"/>
        <w:rPr>
          <w:rFonts w:asciiTheme="minorHAnsi" w:eastAsia="Tahoma" w:hAnsiTheme="minorHAnsi" w:cstheme="minorBidi"/>
          <w:b/>
          <w:bCs/>
          <w:color w:val="FF0000"/>
        </w:rPr>
      </w:pPr>
    </w:p>
    <w:p w14:paraId="08A10C2A" w14:textId="77777777" w:rsidR="00835F14" w:rsidRPr="008C2C9F" w:rsidRDefault="00835F14" w:rsidP="1E7BB26E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DFECE15" w14:textId="654BA7CE" w:rsidR="00835F14" w:rsidRPr="008C2C9F" w:rsidRDefault="00F23038" w:rsidP="608682FB">
      <w:pPr>
        <w:tabs>
          <w:tab w:val="left" w:pos="3855"/>
        </w:tabs>
        <w:sectPr w:rsidR="00835F14" w:rsidRPr="008C2C9F" w:rsidSect="006011FD">
          <w:headerReference w:type="default" r:id="rId1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ADB2E1E" wp14:editId="123032F6">
            <wp:extent cx="6419850" cy="4429125"/>
            <wp:effectExtent l="0" t="0" r="0" b="0"/>
            <wp:docPr id="141801211" name="Slika 14180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0096" w14:textId="77777777" w:rsidR="00835F14" w:rsidRPr="008C2C9F" w:rsidRDefault="00835F14" w:rsidP="4A407942">
      <w:pPr>
        <w:tabs>
          <w:tab w:val="left" w:pos="3855"/>
        </w:tabs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3A2E762D" w14:textId="2391DAE7" w:rsidR="00835F14" w:rsidRPr="0019114E" w:rsidRDefault="608682FB" w:rsidP="608682FB">
      <w:pPr>
        <w:tabs>
          <w:tab w:val="left" w:pos="3855"/>
        </w:tabs>
        <w:jc w:val="center"/>
        <w:rPr>
          <w:rFonts w:asciiTheme="minorHAnsi" w:hAnsiTheme="minorHAnsi" w:cstheme="minorBidi"/>
          <w:b/>
          <w:bCs/>
          <w:color w:val="2C7678"/>
          <w:sz w:val="22"/>
          <w:szCs w:val="22"/>
        </w:rPr>
      </w:pPr>
      <w:r w:rsidRPr="0019114E">
        <w:rPr>
          <w:rFonts w:asciiTheme="minorHAnsi" w:hAnsiTheme="minorHAnsi" w:cstheme="minorBidi"/>
          <w:b/>
          <w:bCs/>
          <w:color w:val="2C7678"/>
          <w:sz w:val="22"/>
          <w:szCs w:val="22"/>
        </w:rPr>
        <w:t>Raspored sati: razredna nastava</w:t>
      </w:r>
    </w:p>
    <w:p w14:paraId="2D879B00" w14:textId="77777777" w:rsidR="00835F14" w:rsidRPr="008C2C9F" w:rsidRDefault="00835F14" w:rsidP="00835F14">
      <w:pPr>
        <w:tabs>
          <w:tab w:val="left" w:pos="3855"/>
        </w:tabs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42252EE7" w14:textId="77777777" w:rsidR="00835F14" w:rsidRDefault="00835F14" w:rsidP="608682FB">
      <w:pPr>
        <w:tabs>
          <w:tab w:val="left" w:pos="3855"/>
        </w:tabs>
      </w:pPr>
      <w:r>
        <w:rPr>
          <w:noProof/>
        </w:rPr>
        <w:drawing>
          <wp:inline distT="0" distB="0" distL="0" distR="0" wp14:anchorId="28BA2AA3" wp14:editId="3F951F30">
            <wp:extent cx="9534525" cy="5219700"/>
            <wp:effectExtent l="0" t="0" r="0" b="0"/>
            <wp:docPr id="845534774" name="Slika 845534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66A5" w14:textId="77777777" w:rsidR="0082154B" w:rsidRDefault="0082154B" w:rsidP="608682FB">
      <w:pPr>
        <w:tabs>
          <w:tab w:val="left" w:pos="3855"/>
        </w:tabs>
      </w:pPr>
    </w:p>
    <w:p w14:paraId="73928BA5" w14:textId="7ADFB950" w:rsidR="0082154B" w:rsidRPr="008C2C9F" w:rsidRDefault="0082154B" w:rsidP="608682FB">
      <w:pPr>
        <w:tabs>
          <w:tab w:val="left" w:pos="3855"/>
        </w:tabs>
        <w:sectPr w:rsidR="0082154B" w:rsidRPr="008C2C9F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  <w:r w:rsidRPr="0082154B">
        <w:rPr>
          <w:noProof/>
        </w:rPr>
        <w:lastRenderedPageBreak/>
        <w:drawing>
          <wp:inline distT="0" distB="0" distL="0" distR="0" wp14:anchorId="5A70F30B" wp14:editId="62FBDC42">
            <wp:extent cx="9620656" cy="60210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54" cy="60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A036" w14:textId="080AB9F9" w:rsidR="006011FD" w:rsidRPr="008C2C9F" w:rsidRDefault="608682FB" w:rsidP="0082154B">
      <w:pPr>
        <w:tabs>
          <w:tab w:val="left" w:pos="3855"/>
        </w:tabs>
        <w:jc w:val="center"/>
        <w:sectPr w:rsidR="006011FD" w:rsidRPr="008C2C9F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  <w:r w:rsidRPr="0019114E">
        <w:rPr>
          <w:rFonts w:asciiTheme="minorHAnsi" w:hAnsiTheme="minorHAnsi" w:cstheme="minorBidi"/>
          <w:b/>
          <w:bCs/>
          <w:color w:val="2C7678"/>
        </w:rPr>
        <w:lastRenderedPageBreak/>
        <w:t>Raspored sati i dežurstva:  predmetna nastava</w:t>
      </w:r>
      <w:r w:rsidR="0019114E" w:rsidRPr="0019114E">
        <w:rPr>
          <w:noProof/>
        </w:rPr>
        <w:drawing>
          <wp:inline distT="0" distB="0" distL="0" distR="0" wp14:anchorId="3C15377C" wp14:editId="4D3EFB99">
            <wp:extent cx="9424579" cy="5719864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375" cy="57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60EE" w14:textId="55AC7798" w:rsidR="00F25B93" w:rsidRPr="008C2C9F" w:rsidRDefault="003C6DCD" w:rsidP="608682FB">
      <w:pPr>
        <w:ind w:left="-284"/>
        <w:jc w:val="center"/>
      </w:pPr>
      <w:r w:rsidRPr="003C6DCD">
        <w:rPr>
          <w:noProof/>
        </w:rPr>
        <w:lastRenderedPageBreak/>
        <w:drawing>
          <wp:inline distT="0" distB="0" distL="0" distR="0" wp14:anchorId="0912BF0E" wp14:editId="60725D71">
            <wp:extent cx="9669293" cy="5855335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917" cy="58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3041" w14:textId="2C27FF4D" w:rsidR="00ED557C" w:rsidRPr="008C2C9F" w:rsidRDefault="608682FB" w:rsidP="608682FB">
      <w:pPr>
        <w:rPr>
          <w:rFonts w:asciiTheme="minorHAnsi" w:hAnsiTheme="minorHAnsi" w:cs="Arial"/>
          <w:sz w:val="20"/>
          <w:szCs w:val="20"/>
        </w:rPr>
      </w:pPr>
      <w:r w:rsidRPr="608682FB">
        <w:rPr>
          <w:rFonts w:asciiTheme="minorHAnsi" w:hAnsiTheme="minorHAnsi" w:cs="Arial"/>
          <w:sz w:val="20"/>
          <w:szCs w:val="20"/>
        </w:rPr>
        <w:t>NAPOMENA: Raspored je podložan promjeni radi  organizacije rada škole.</w:t>
      </w:r>
    </w:p>
    <w:p w14:paraId="30C6F7F4" w14:textId="4722E97F" w:rsidR="608682FB" w:rsidRDefault="608682FB" w:rsidP="608682FB">
      <w:pPr>
        <w:jc w:val="center"/>
        <w:rPr>
          <w:rFonts w:asciiTheme="minorHAnsi" w:hAnsiTheme="minorHAnsi" w:cs="Arial"/>
          <w:b/>
          <w:bCs/>
          <w:color w:val="FF0000"/>
        </w:rPr>
      </w:pPr>
    </w:p>
    <w:p w14:paraId="303849F1" w14:textId="1E1FD987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b/>
          <w:bCs/>
          <w:color w:val="215868" w:themeColor="accent5" w:themeShade="80"/>
        </w:rPr>
        <w:t xml:space="preserve">INFORMACIJE I OTVORENI SAT ZA RODITELJE – </w:t>
      </w:r>
      <w:r w:rsidRPr="608682FB">
        <w:rPr>
          <w:rFonts w:ascii="Calibri" w:eastAsia="Calibri" w:hAnsi="Calibri" w:cs="Calibri"/>
          <w:color w:val="215868" w:themeColor="accent5" w:themeShade="80"/>
        </w:rPr>
        <w:t xml:space="preserve"> </w:t>
      </w:r>
      <w:r w:rsidRPr="608682FB">
        <w:rPr>
          <w:rFonts w:ascii="Calibri" w:eastAsia="Calibri" w:hAnsi="Calibri" w:cs="Calibri"/>
          <w:b/>
          <w:bCs/>
          <w:color w:val="215868" w:themeColor="accent5" w:themeShade="80"/>
        </w:rPr>
        <w:t xml:space="preserve">PREDMETNA NASTAVA </w:t>
      </w:r>
      <w:r w:rsidRPr="608682FB">
        <w:rPr>
          <w:rFonts w:ascii="Calibri" w:eastAsia="Calibri" w:hAnsi="Calibri" w:cs="Calibri"/>
          <w:color w:val="215868" w:themeColor="accent5" w:themeShade="80"/>
        </w:rPr>
        <w:t xml:space="preserve"> </w:t>
      </w:r>
    </w:p>
    <w:p w14:paraId="0665B623" w14:textId="59AEA79F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b/>
          <w:bCs/>
          <w:color w:val="215868" w:themeColor="accent5" w:themeShade="80"/>
        </w:rPr>
        <w:t>za školsku godinu 2024. / 2025.</w:t>
      </w:r>
      <w:r w:rsidRPr="608682FB">
        <w:rPr>
          <w:rFonts w:ascii="Calibri" w:eastAsia="Calibri" w:hAnsi="Calibri" w:cs="Calibri"/>
          <w:color w:val="215868" w:themeColor="accent5" w:themeShade="80"/>
        </w:rPr>
        <w:t xml:space="preserve"> </w:t>
      </w:r>
    </w:p>
    <w:p w14:paraId="2ACABCAF" w14:textId="7A6014B9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b/>
          <w:bCs/>
          <w:color w:val="FF0000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0"/>
        <w:gridCol w:w="1872"/>
        <w:gridCol w:w="1786"/>
        <w:gridCol w:w="1791"/>
        <w:gridCol w:w="2850"/>
        <w:gridCol w:w="1403"/>
        <w:gridCol w:w="2693"/>
      </w:tblGrid>
      <w:tr w:rsidR="608682FB" w14:paraId="0AF8944A" w14:textId="77777777" w:rsidTr="0019114E">
        <w:trPr>
          <w:trHeight w:val="855"/>
        </w:trPr>
        <w:tc>
          <w:tcPr>
            <w:tcW w:w="1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52244533" w14:textId="79E2125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8080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3A842118" w14:textId="4AAB0C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8080"/>
                <w:sz w:val="22"/>
                <w:szCs w:val="22"/>
              </w:rPr>
              <w:t xml:space="preserve"> </w:t>
            </w:r>
          </w:p>
        </w:tc>
        <w:tc>
          <w:tcPr>
            <w:tcW w:w="178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B0C35C5" w14:textId="4A470E3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8080"/>
                <w:sz w:val="22"/>
                <w:szCs w:val="22"/>
              </w:rPr>
              <w:t xml:space="preserve"> </w:t>
            </w:r>
          </w:p>
        </w:tc>
        <w:tc>
          <w:tcPr>
            <w:tcW w:w="4641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36FCB2A" w14:textId="100476ED" w:rsidR="608682FB" w:rsidRPr="0019114E" w:rsidRDefault="608682FB" w:rsidP="608682FB">
            <w:pPr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NASTAVA PRIJEPODNE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09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CFC56B8" w14:textId="3D202001" w:rsidR="608682FB" w:rsidRPr="0019114E" w:rsidRDefault="608682FB" w:rsidP="608682FB">
            <w:pPr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NASTAVA POSLIJEPODNE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19114E" w14:paraId="31830F82" w14:textId="77777777" w:rsidTr="0019114E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7BD436AF" w14:textId="66FC256B" w:rsidR="0019114E" w:rsidRPr="0019114E" w:rsidRDefault="0019114E" w:rsidP="0019114E">
            <w:pPr>
              <w:shd w:val="clear" w:color="auto" w:fill="FFFFFF" w:themeFill="background1"/>
              <w:jc w:val="center"/>
            </w:pP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9B46116" w14:textId="13D2B652" w:rsidR="0019114E" w:rsidRPr="0019114E" w:rsidRDefault="0019114E" w:rsidP="0019114E">
            <w:pPr>
              <w:shd w:val="clear" w:color="auto" w:fill="FFFFFF" w:themeFill="background1"/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PREDMET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5775B9F" w14:textId="4CD303A8" w:rsidR="0019114E" w:rsidRPr="0019114E" w:rsidRDefault="0019114E" w:rsidP="0019114E">
            <w:pPr>
              <w:shd w:val="clear" w:color="auto" w:fill="FFFFFF" w:themeFill="background1"/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UČITELJ/ICA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3F9B39C" w14:textId="7CD363E2" w:rsidR="0019114E" w:rsidRPr="0019114E" w:rsidRDefault="0019114E" w:rsidP="0019114E">
            <w:pPr>
              <w:shd w:val="clear" w:color="auto" w:fill="FFFFFF" w:themeFill="background1"/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PREDAJE U RAZREDIMA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3001C49" w14:textId="38711195" w:rsidR="0019114E" w:rsidRPr="0019114E" w:rsidRDefault="0019114E" w:rsidP="0019114E">
            <w:pPr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VRIJEME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080A614" w14:textId="55E0D704" w:rsidR="0019114E" w:rsidRPr="0019114E" w:rsidRDefault="0019114E" w:rsidP="0019114E">
            <w:pPr>
              <w:shd w:val="clear" w:color="auto" w:fill="FFFFFF" w:themeFill="background1"/>
              <w:jc w:val="center"/>
              <w:rPr>
                <w:color w:val="2C7678"/>
              </w:rPr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NAČIN KOMUNIKACIJE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F935B2B" w14:textId="10AE0FCA" w:rsidR="0019114E" w:rsidRPr="0019114E" w:rsidRDefault="0019114E" w:rsidP="0019114E">
            <w:pPr>
              <w:shd w:val="clear" w:color="auto" w:fill="FFFFFF" w:themeFill="background1"/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VRIJEME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A9EB808" w14:textId="195DA7EE" w:rsidR="0019114E" w:rsidRPr="0019114E" w:rsidRDefault="0019114E" w:rsidP="0019114E">
            <w:pPr>
              <w:jc w:val="center"/>
            </w:pPr>
            <w:r w:rsidRPr="00191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NAČIN KOMUNIKACIJE</w:t>
            </w:r>
            <w:r w:rsidRPr="00191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57A6F3DA" w14:textId="77777777" w:rsidTr="003C6DCD">
        <w:trPr>
          <w:trHeight w:val="675"/>
        </w:trPr>
        <w:tc>
          <w:tcPr>
            <w:tcW w:w="17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B7514F1" w14:textId="69B8E3CB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4404C09" w14:textId="03847973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Hrvatski jezik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7177196" w14:textId="63CCFC8F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8F3036E" w14:textId="18038ECC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NATALIJA DUJAKOVIĆ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3767844" w14:textId="0D355DF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6.a, 6.b</w:t>
            </w:r>
          </w:p>
          <w:p w14:paraId="1E7DBD5A" w14:textId="0D2573CC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8.a,8.b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FAB3A3B" w14:textId="0F86218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848D4E2" w14:textId="1DAE08C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e-mailom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067E747" w14:textId="0B0101C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4.sat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AD18F5E" w14:textId="5069E4BC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 e-mailom</w:t>
            </w:r>
          </w:p>
        </w:tc>
      </w:tr>
      <w:tr w:rsidR="608682FB" w14:paraId="2A39E498" w14:textId="77777777" w:rsidTr="003C6DCD">
        <w:trPr>
          <w:trHeight w:val="675"/>
        </w:trPr>
        <w:tc>
          <w:tcPr>
            <w:tcW w:w="17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462E1D7" w14:textId="77777777" w:rsidR="00CE50C1" w:rsidRDefault="00CE50C1"/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EAF2D46" w14:textId="3A1E630B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VJERA PEŠUT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F06A2B4" w14:textId="2B5DD4F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 5.b. 7.a , 7.b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1BF4F2" w14:textId="56A2889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938D8C" w14:textId="7D2DD1A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ili e-mail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5314FB" w14:textId="1D34DA2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2.sat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61406A3" w14:textId="02DB172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ili e-mail</w:t>
            </w:r>
          </w:p>
        </w:tc>
      </w:tr>
      <w:tr w:rsidR="608682FB" w14:paraId="7495E9AF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530C1E9" w14:textId="06A13BFF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05DA3D21" w14:textId="4E736D92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Likovna kultura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448E0A" w14:textId="79A07039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EVA MAGDALENA MEĐERI </w:t>
            </w:r>
          </w:p>
          <w:p w14:paraId="511C9103" w14:textId="5DE00D7E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689157C" w14:textId="6DA07F9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5.b, 6.a, 6.b, 7.a, 7.b, 8.a, 8.b</w:t>
            </w:r>
          </w:p>
          <w:p w14:paraId="19E994DB" w14:textId="14B93D9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0DEACE3" w14:textId="26E4365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5.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497B16" w14:textId="746A4BC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ili e-mail</w:t>
            </w:r>
          </w:p>
          <w:p w14:paraId="16A17D11" w14:textId="76EAF55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AFB5069" w14:textId="5D5B0D0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3.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ED9D9E2" w14:textId="300FD1E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ili e-mail</w:t>
            </w:r>
          </w:p>
          <w:p w14:paraId="2C058FA7" w14:textId="5B5AB02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1AC15C09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7542F9" w14:textId="79CA6717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Gl. kultura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5F988E2" w14:textId="6B1C2B16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SARA HOSNI ŠTEFANČIĆ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0BF561C" w14:textId="37A9353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4.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a,b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; 5. a i b; 6. a i b; 7. a i b; 8. a i 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2C03E0F" w14:textId="4BBCC17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A5F34FD" w14:textId="2EC7534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Osobno/putem maila: </w:t>
            </w:r>
            <w:hyperlink r:id="rId24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sara.hosni@skole.hr</w:t>
              </w:r>
            </w:hyperlink>
          </w:p>
          <w:p w14:paraId="37EF9FDB" w14:textId="6F8E3DE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63BB883" w14:textId="03CEC30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3.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12B8345" w14:textId="49D40B7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Osobno/putem maila: </w:t>
            </w:r>
            <w:hyperlink r:id="rId25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sara.hosni@skole.hr</w:t>
              </w:r>
            </w:hyperlink>
          </w:p>
          <w:p w14:paraId="1655D314" w14:textId="4FCFE8F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46648750" w14:textId="77777777" w:rsidTr="003C6DCD">
        <w:trPr>
          <w:trHeight w:val="30"/>
        </w:trPr>
        <w:tc>
          <w:tcPr>
            <w:tcW w:w="17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54C5EC4" w14:textId="33DF671B" w:rsidR="608682FB" w:rsidRDefault="608682FB" w:rsidP="608682FB">
            <w:pPr>
              <w:shd w:val="clear" w:color="auto" w:fill="FFFFFF" w:themeFill="background1"/>
              <w:ind w:left="180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EACA541" w14:textId="36640E78" w:rsidR="608682FB" w:rsidRDefault="608682FB" w:rsidP="608682FB">
            <w:pPr>
              <w:shd w:val="clear" w:color="auto" w:fill="FFFFFF" w:themeFill="background1"/>
              <w:ind w:left="180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C75F7AF" w14:textId="2391DD7B" w:rsidR="608682FB" w:rsidRDefault="608682FB" w:rsidP="608682FB">
            <w:pPr>
              <w:shd w:val="clear" w:color="auto" w:fill="FFFFFF" w:themeFill="background1"/>
              <w:ind w:left="255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Njemački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724AB797" w14:textId="788FE04F" w:rsidR="608682FB" w:rsidRDefault="608682FB" w:rsidP="608682FB">
            <w:pPr>
              <w:shd w:val="clear" w:color="auto" w:fill="FFFFFF" w:themeFill="background1"/>
              <w:ind w:left="180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jezik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3FFA82B3" w14:textId="513B62A6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A63D723" w14:textId="2E5B4419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E9EE57D" w14:textId="372803B0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5352C8E" w14:textId="61F5D112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F9996DA" w14:textId="19AFE588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NIKOLINA ŽUGEC LUJIĆ </w:t>
            </w:r>
          </w:p>
          <w:p w14:paraId="30F96D2E" w14:textId="15D24D39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F80D659" w14:textId="1F9E25B4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5.b,6.a i b, </w:t>
            </w:r>
          </w:p>
          <w:p w14:paraId="6333673F" w14:textId="19F977FD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7.a i b,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CEA1CC9" w14:textId="08F6219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2.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4B45AE" w14:textId="56418F95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 e-mailom</w:t>
            </w:r>
          </w:p>
          <w:p w14:paraId="2D457DD3" w14:textId="0EC1D849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26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nikolinazugec@gmail.com</w:t>
              </w:r>
            </w:hyperlink>
          </w:p>
          <w:p w14:paraId="3327ECFD" w14:textId="62A515F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2B6423D" w14:textId="3DBA650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3.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F125EA1" w14:textId="43CA461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 e-mailom</w:t>
            </w:r>
          </w:p>
          <w:p w14:paraId="378E37D6" w14:textId="25AAEC97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27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nikolinazugec@gmail.com</w:t>
              </w:r>
            </w:hyperlink>
          </w:p>
          <w:p w14:paraId="439E1831" w14:textId="0C14DCE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6DA3B562" w14:textId="77777777" w:rsidTr="003C6DCD">
        <w:trPr>
          <w:trHeight w:val="675"/>
        </w:trPr>
        <w:tc>
          <w:tcPr>
            <w:tcW w:w="17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551DB58" w14:textId="77777777" w:rsidR="00CE50C1" w:rsidRDefault="00CE50C1"/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E8034C" w14:textId="12C7B931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SANDRA MAGLOV 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6CFE194" w14:textId="62D9351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2.ab, 3.ab, 4.ab, 4.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Drenje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 5.a, 8.a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9B3A132" w14:textId="17C56A33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Utorak ,3. sat </w:t>
            </w:r>
          </w:p>
          <w:p w14:paraId="0BAB6B15" w14:textId="17B53D45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(u smjeni RN)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3C1C934" w14:textId="66F2CFA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BD2DC99" w14:textId="56B68DB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Osobno ili /tel. ili </w:t>
            </w:r>
            <w:hyperlink r:id="rId28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sandra.maglov@skole.hr</w:t>
              </w:r>
            </w:hyperlink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2F8EF12" w14:textId="367AB70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Petak, 0.sat 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2C6116B" w14:textId="030B792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Osobno ili /tel. ili </w:t>
            </w:r>
            <w:hyperlink r:id="rId29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sandra.maglov@skole.hr</w:t>
              </w:r>
            </w:hyperlink>
          </w:p>
        </w:tc>
      </w:tr>
      <w:tr w:rsidR="608682FB" w14:paraId="1B7E2662" w14:textId="77777777" w:rsidTr="003C6DCD">
        <w:trPr>
          <w:trHeight w:val="675"/>
        </w:trPr>
        <w:tc>
          <w:tcPr>
            <w:tcW w:w="17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11816003" w14:textId="670944F3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4259E8B4" w14:textId="0326C077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BDB36CC" w14:textId="6117C6B8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Engleski jezik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3683796B" w14:textId="22C856C4" w:rsidR="608682FB" w:rsidRDefault="608682FB" w:rsidP="608682FB">
            <w:pPr>
              <w:shd w:val="clear" w:color="auto" w:fill="FFFFFF" w:themeFill="background1"/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9731232" w14:textId="39D4F3CB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INES SKOKIĆ         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C999BF5" w14:textId="1C606F1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5.b, 8.a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EFAF38" w14:textId="660E44D9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Utorak, </w:t>
            </w:r>
          </w:p>
          <w:p w14:paraId="4B56FFD5" w14:textId="3CCD3E85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sat</w:t>
            </w:r>
          </w:p>
          <w:p w14:paraId="5D93B0AA" w14:textId="06B9CC3E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(u smjeni RN)</w:t>
            </w:r>
          </w:p>
          <w:p w14:paraId="2661ADF7" w14:textId="368225B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C6BC45F" w14:textId="6E45593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e-mailom</w:t>
            </w:r>
          </w:p>
          <w:p w14:paraId="4B853DA6" w14:textId="2CBF06F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BBDE256" w14:textId="3E8EEF99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</w:t>
            </w:r>
          </w:p>
          <w:p w14:paraId="072A3F71" w14:textId="5B0A1570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sat</w:t>
            </w:r>
          </w:p>
          <w:p w14:paraId="23C52FC0" w14:textId="7FD6159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(u smjeni RN)</w:t>
            </w:r>
          </w:p>
          <w:p w14:paraId="0CA1B075" w14:textId="3DF9DB8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0E2F4CFC" w14:textId="6EB9A21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F444B74" w14:textId="3EF7D90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e-mailom</w:t>
            </w:r>
          </w:p>
          <w:p w14:paraId="448ED76E" w14:textId="1C1830F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22F337A9" w14:textId="77777777" w:rsidTr="003C6DCD">
        <w:trPr>
          <w:trHeight w:val="675"/>
        </w:trPr>
        <w:tc>
          <w:tcPr>
            <w:tcW w:w="1780" w:type="dxa"/>
            <w:vMerge/>
            <w:tcBorders>
              <w:top w:val="double" w:sz="6" w:space="0" w:color="auto"/>
              <w:left w:val="double" w:sz="0" w:space="0" w:color="auto"/>
              <w:bottom w:val="dotted" w:sz="0" w:space="0" w:color="auto"/>
              <w:right w:val="dotted" w:sz="0" w:space="0" w:color="auto"/>
            </w:tcBorders>
            <w:vAlign w:val="center"/>
          </w:tcPr>
          <w:p w14:paraId="00EE427D" w14:textId="77777777" w:rsidR="00CE50C1" w:rsidRDefault="00CE50C1"/>
        </w:tc>
        <w:tc>
          <w:tcPr>
            <w:tcW w:w="187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D556F75" w14:textId="3812161D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SANJA PETROVEČKI </w:t>
            </w:r>
          </w:p>
          <w:p w14:paraId="2D5EC463" w14:textId="14C62EC7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PALIJAŠ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6B9FA55" w14:textId="05886105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6.a, 6.b, 7.a, 7.b,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1A9D921" w14:textId="0A21A79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Srijeda, 2.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1DAF299" w14:textId="6E2FED5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osobnim dolaskom uz prethodnu najavu e-mailom na </w:t>
            </w:r>
            <w:hyperlink r:id="rId30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sanja.petrovecki-palijas@skole.hr</w:t>
              </w:r>
            </w:hyperlink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E99499B" w14:textId="0DE80079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2.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AB31A02" w14:textId="480CCAD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osobnim dolaskom uz prethodnu najavu e-mailom na </w:t>
            </w:r>
            <w:hyperlink r:id="rId31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sanja.petrovecki-palijas@skole.hr</w:t>
              </w:r>
            </w:hyperlink>
          </w:p>
          <w:p w14:paraId="0AC906DA" w14:textId="68E039E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164AF460" w14:textId="77777777" w:rsidTr="003C6DCD">
        <w:trPr>
          <w:trHeight w:val="750"/>
        </w:trPr>
        <w:tc>
          <w:tcPr>
            <w:tcW w:w="1780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EDC336B" w14:textId="1619F7A4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Matematika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D4E060B" w14:textId="6855A098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1D7B712" w14:textId="54A4EEA3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RUŽICA GLOGOVIĆ </w:t>
            </w:r>
          </w:p>
          <w:p w14:paraId="3A460527" w14:textId="4BE6242C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197CCD0" w14:textId="3C620F5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6.a, 6.b,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B099607" w14:textId="43411BD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4.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B2838A2" w14:textId="132A1F8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6D01E2E3" w14:textId="7287328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710558F9" w14:textId="45689BC5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2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ruzica.brdaric@skole.hr</w:t>
              </w:r>
            </w:hyperlink>
          </w:p>
          <w:p w14:paraId="35B42513" w14:textId="24DF4036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543CACB" w14:textId="3BC17ABF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3.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6B895B7" w14:textId="129B04D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38B2FBDC" w14:textId="378590D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34B77C0C" w14:textId="7607ED7F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3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ruzica.brdaric@skole.hr</w:t>
              </w:r>
            </w:hyperlink>
          </w:p>
        </w:tc>
      </w:tr>
      <w:tr w:rsidR="608682FB" w14:paraId="3E5ACA16" w14:textId="77777777" w:rsidTr="003C6DCD">
        <w:trPr>
          <w:trHeight w:val="810"/>
        </w:trPr>
        <w:tc>
          <w:tcPr>
            <w:tcW w:w="1780" w:type="dxa"/>
            <w:vMerge/>
            <w:tcBorders>
              <w:left w:val="double" w:sz="0" w:space="0" w:color="auto"/>
              <w:bottom w:val="dotted" w:sz="0" w:space="0" w:color="auto"/>
              <w:right w:val="double" w:sz="0" w:space="0" w:color="auto"/>
            </w:tcBorders>
            <w:vAlign w:val="center"/>
          </w:tcPr>
          <w:p w14:paraId="16704840" w14:textId="77777777" w:rsidR="00CE50C1" w:rsidRDefault="00CE50C1"/>
        </w:tc>
        <w:tc>
          <w:tcPr>
            <w:tcW w:w="187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CBAFB02" w14:textId="55142487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VLADIMIR NOVAKOVIĆ 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F8B40DA" w14:textId="6D17CF5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5.b, 7.a, 7.b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0481450" w14:textId="38D42EFD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4.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F2AD61A" w14:textId="7C330A8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e-mailom</w:t>
            </w:r>
          </w:p>
          <w:p w14:paraId="12DEDABA" w14:textId="7F6AA2AC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04CA96" w14:textId="3064764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Srijeda, 3.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67F6E8E" w14:textId="045B462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 ili e-mailom</w:t>
            </w:r>
          </w:p>
          <w:p w14:paraId="5CDF1ADF" w14:textId="74645C5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67194A9E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0A9D40F" w14:textId="3E083DCA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Priroda</w:t>
            </w:r>
          </w:p>
          <w:p w14:paraId="3A3650D6" w14:textId="7A0BAEAF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Biologija  </w:t>
            </w:r>
          </w:p>
          <w:p w14:paraId="10CBEEC8" w14:textId="4ABDC654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Kemija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09F239" w14:textId="0F42692A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MARINA JURIĆ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5D758A2" w14:textId="274D128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5b, 6.a, 6.b, 7.a, 7.b,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BEAF4FC" w14:textId="7B06A58C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7493EA6" w14:textId="7A5AF97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6E4FBCE1" w14:textId="2D08700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48A6B293" w14:textId="04F7DA2F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4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marina.juric15@skole.hr</w:t>
              </w:r>
            </w:hyperlink>
          </w:p>
          <w:p w14:paraId="4AE6554F" w14:textId="67BA270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AF59D61" w14:textId="1662D8B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0.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11F2395" w14:textId="3A6AF61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5CD0FADB" w14:textId="1483357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4B1DC83D" w14:textId="1F9373BB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5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marina.juric15@skole.hr</w:t>
              </w:r>
            </w:hyperlink>
          </w:p>
          <w:p w14:paraId="62BCFBCD" w14:textId="27B7200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608682FB" w14:paraId="258C7AFA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C3295A3" w14:textId="59D166CD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Fizika</w:t>
            </w:r>
          </w:p>
          <w:p w14:paraId="4624EC82" w14:textId="52883C01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Informatika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3600ACB" w14:textId="1FF681D2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STJEPAN MLINARIĆ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E1E88C3" w14:textId="4CA46AF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5.b, 7.a, 7.b,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770C20B" w14:textId="04D5224F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Petak, 3. sat </w:t>
            </w:r>
          </w:p>
          <w:p w14:paraId="4F196825" w14:textId="6635DAEA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DC846F" w14:textId="221BEBDA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Osobnim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dolaskom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ili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e-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mailom</w:t>
            </w:r>
            <w:proofErr w:type="spellEnd"/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6582AD" w14:textId="69F8171F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Petak, 5. sat</w:t>
            </w:r>
          </w:p>
          <w:p w14:paraId="16A0B501" w14:textId="1BB164A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69F90CC" w14:textId="7396E0C8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Osobnim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dolaskom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ili</w:t>
            </w:r>
            <w:proofErr w:type="spellEnd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 xml:space="preserve"> e-</w:t>
            </w:r>
            <w:proofErr w:type="spellStart"/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n-US"/>
              </w:rPr>
              <w:t>mailom</w:t>
            </w:r>
            <w:proofErr w:type="spellEnd"/>
          </w:p>
        </w:tc>
      </w:tr>
      <w:tr w:rsidR="608682FB" w14:paraId="7F22417B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69B8630" w14:textId="38FC7077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Povijest 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26932A9E" w14:textId="5E0E77F0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Geografija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C7160E" w14:textId="5CCC7BB0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JELICA KAUF </w:t>
            </w:r>
          </w:p>
          <w:p w14:paraId="31275029" w14:textId="256C8EDB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F99B8EB" w14:textId="57D8B5C5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5b, 6.a, 6.b, 7.a, 7.b, 8.a, 8.b</w:t>
            </w:r>
          </w:p>
          <w:p w14:paraId="0DFA2D00" w14:textId="4132D14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377CA25" w14:textId="21656BE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</w:t>
            </w:r>
          </w:p>
          <w:p w14:paraId="40D6C0AB" w14:textId="5F37CF2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7FD029E" w14:textId="50FE9A5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1749B5FB" w14:textId="3DC8D4B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e-mailom:</w:t>
            </w:r>
          </w:p>
          <w:p w14:paraId="4E5499DD" w14:textId="36AC47A2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hyperlink r:id="rId36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jelica.kauf@skole.hr</w:t>
              </w:r>
            </w:hyperlink>
          </w:p>
          <w:p w14:paraId="258E6E73" w14:textId="22F7BFB5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2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B51F9DF" w14:textId="07B20B0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</w:t>
            </w:r>
          </w:p>
          <w:p w14:paraId="2CE38ABF" w14:textId="5825EAE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B52B587" w14:textId="73C2E1AC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724B41D1" w14:textId="518A7E0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e-mailom:</w:t>
            </w:r>
          </w:p>
          <w:p w14:paraId="42D5D043" w14:textId="0455F797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hyperlink r:id="rId37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jelica.kauf@skole.hr</w:t>
              </w:r>
            </w:hyperlink>
          </w:p>
          <w:p w14:paraId="42D3DF67" w14:textId="146C2B5C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2</w:t>
            </w:r>
          </w:p>
        </w:tc>
      </w:tr>
      <w:tr w:rsidR="608682FB" w14:paraId="24F72AFD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0B72FC" w14:textId="4A06FE80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Geografija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95FB7C7" w14:textId="3DF30F73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DANIJEL BAČAN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1ABB6F" w14:textId="788DF82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5b, 7.a, 7.b,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E04AB21" w14:textId="17171FF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Utorak, </w:t>
            </w:r>
          </w:p>
          <w:p w14:paraId="1E74778C" w14:textId="3D217DC5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442EA8F" w14:textId="6E65762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73768556" w14:textId="772B3BC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7E98DAE9" w14:textId="4A69F814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8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danijel.bacan@skole.hr</w:t>
              </w:r>
            </w:hyperlink>
            <w:r w:rsidR="608682FB"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7FB991F" w14:textId="4B6C816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2.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A5E787F" w14:textId="156E69D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4.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1014718" w14:textId="62B0B8B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7441D57A" w14:textId="002EB68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427B7113" w14:textId="75E9F83B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39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danijel.bacan@skole.hr</w:t>
              </w:r>
            </w:hyperlink>
            <w:r w:rsidR="608682FB"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CE84090" w14:textId="2285397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Učionica br. 2. </w:t>
            </w:r>
          </w:p>
        </w:tc>
      </w:tr>
      <w:tr w:rsidR="608682FB" w14:paraId="7ABF1642" w14:textId="77777777" w:rsidTr="003C6DCD">
        <w:trPr>
          <w:trHeight w:val="76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576F96A" w14:textId="6A20A1A0" w:rsidR="608682FB" w:rsidRDefault="608682FB" w:rsidP="608682FB">
            <w:pPr>
              <w:shd w:val="clear" w:color="auto" w:fill="FFFFFF" w:themeFill="background1"/>
              <w:jc w:val="center"/>
            </w:pP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Teh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. kultura  Informatika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6C5D9DD" w14:textId="642AEB52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MERSIHA SOFTIĆ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9DAA3F7" w14:textId="4E7EFC05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1AA742E6" w14:textId="096CF89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5b, 6.a, 6.b, 7.a, 7.b, 8.a, 8.b</w:t>
            </w:r>
          </w:p>
          <w:p w14:paraId="4FDBC050" w14:textId="237E700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56033F2" w14:textId="392B4B8D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Utorak,</w:t>
            </w:r>
          </w:p>
          <w:p w14:paraId="4E19CCD6" w14:textId="30E8EEE0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4761C69" w14:textId="5E4A8EF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23DD1945" w14:textId="5403473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e-mailom: </w:t>
            </w:r>
          </w:p>
          <w:p w14:paraId="455EF6AE" w14:textId="37595C8F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40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mersiha.softic@skole.hr</w:t>
              </w:r>
            </w:hyperlink>
          </w:p>
          <w:p w14:paraId="550175FB" w14:textId="7406B747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informatike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6CBFA8F" w14:textId="1540CD6C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Četvrtak,</w:t>
            </w:r>
          </w:p>
          <w:p w14:paraId="2CC63918" w14:textId="6AE60D9D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F44938A" w14:textId="2C15652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5684B461" w14:textId="3A355C3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 dolazak uz prethodnu najavu</w:t>
            </w:r>
          </w:p>
          <w:p w14:paraId="3EE87B0F" w14:textId="68F19CF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 xml:space="preserve">e-mailom: </w:t>
            </w:r>
          </w:p>
          <w:p w14:paraId="0E49D2A4" w14:textId="2CC44440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41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mersiha.softic@skole.hr</w:t>
              </w:r>
            </w:hyperlink>
          </w:p>
          <w:p w14:paraId="49BD428B" w14:textId="059EAAF3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informatike</w:t>
            </w:r>
          </w:p>
          <w:p w14:paraId="01F5FA13" w14:textId="7CF648E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6815DC6C" w14:textId="77777777" w:rsidTr="003C6DCD">
        <w:trPr>
          <w:trHeight w:val="76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9E1856" w14:textId="5B9F900B" w:rsidR="608682FB" w:rsidRDefault="608682FB" w:rsidP="608682FB">
            <w:pPr>
              <w:shd w:val="clear" w:color="auto" w:fill="FFFFFF" w:themeFill="background1"/>
              <w:jc w:val="center"/>
            </w:pP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lastRenderedPageBreak/>
              <w:t>Tjel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. i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zdr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. kultura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DE7BA74" w14:textId="54603564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00F67335" w14:textId="1134B91C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MARIJAN BUŽANIĆ </w:t>
            </w:r>
          </w:p>
          <w:p w14:paraId="4E9C0354" w14:textId="0B83C4BF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92F03E9" w14:textId="69E6B29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5.b, 6.a, 6.b, 7.a, 7.b,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38D2BD6" w14:textId="383FDD93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Četvrtak, </w:t>
            </w:r>
          </w:p>
          <w:p w14:paraId="7F681042" w14:textId="7FC5FEB3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F12BCC0" w14:textId="7C71BC2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7B52E1F0" w14:textId="263DA85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Osobnim dolaskom ili na mailom </w:t>
            </w:r>
            <w:hyperlink r:id="rId42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marijan.buzanic@skole.hr</w:t>
              </w:r>
            </w:hyperlink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E52C9DA" w14:textId="131CB570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Četvrtak, </w:t>
            </w:r>
          </w:p>
          <w:p w14:paraId="4DF58E4D" w14:textId="63A45B25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9E0F6B0" w14:textId="1C67618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Osobnim dolaskom ili mailom </w:t>
            </w:r>
            <w:hyperlink r:id="rId43">
              <w:r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marijan.buzanic@skole.hr</w:t>
              </w:r>
            </w:hyperlink>
          </w:p>
        </w:tc>
      </w:tr>
      <w:tr w:rsidR="608682FB" w14:paraId="22ED7F61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908D54A" w14:textId="1BEC9A95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  <w:p w14:paraId="6CE81924" w14:textId="01666D4F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Vjeronauk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67CA91" w14:textId="726F0299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NERA SPEHNJAK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BDB23B3" w14:textId="19B7BE9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5.a, 5.b, 6.a, 6.b, 7.a, 7.b, 8.a, 8.b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CB35E2" w14:textId="458619A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</w:t>
            </w:r>
          </w:p>
          <w:p w14:paraId="459D8E33" w14:textId="0CEAF76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CC965CA" w14:textId="16168AB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Osobno, telefonski, mailom</w:t>
            </w:r>
          </w:p>
          <w:p w14:paraId="655395B6" w14:textId="0102CC85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44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nera.spehnjak@skole.hr</w:t>
              </w:r>
            </w:hyperlink>
          </w:p>
          <w:p w14:paraId="6D92E4B7" w14:textId="6C60ADE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48D2D87" w14:textId="0C83843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</w:t>
            </w:r>
          </w:p>
          <w:p w14:paraId="0587E1E9" w14:textId="4AF66A7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7.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22EF56" w14:textId="33CD327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Osobno, telefonski, mailom</w:t>
            </w:r>
          </w:p>
          <w:p w14:paraId="2EE46139" w14:textId="337DA074" w:rsidR="608682FB" w:rsidRPr="003C6DCD" w:rsidRDefault="003E0D04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hyperlink r:id="rId45">
              <w:r w:rsidR="608682FB" w:rsidRPr="003C6DCD">
                <w:rPr>
                  <w:rStyle w:val="Hiperveza"/>
                  <w:rFonts w:ascii="Calibri" w:eastAsia="Calibri" w:hAnsi="Calibri" w:cs="Calibri"/>
                  <w:sz w:val="22"/>
                  <w:szCs w:val="22"/>
                </w:rPr>
                <w:t>nera.spehnjak@skole.hr</w:t>
              </w:r>
            </w:hyperlink>
          </w:p>
          <w:p w14:paraId="37226AA5" w14:textId="1792435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6DF9444E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CD4B93B" w14:textId="155142E8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PRO (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djel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integr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.)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D6A6D1B" w14:textId="6C76C4CD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HINKA STRELEC - ZORIĆ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85FF5E" w14:textId="183B78B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POOG 5.  i 7. razred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5133B6" w14:textId="149CEFE0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 6.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BE79F0B" w14:textId="29FE98F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dolaskom, telefonom</w:t>
            </w:r>
          </w:p>
          <w:p w14:paraId="076F8855" w14:textId="44205D6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E0AB558" w14:textId="225B9E3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6. sat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520D8AA" w14:textId="298DD18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dolaskom, telefonom</w:t>
            </w:r>
          </w:p>
          <w:p w14:paraId="1AC7F27D" w14:textId="07FA7C9B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3031C5FE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DC17FAB" w14:textId="7041BBEC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PRO (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djel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integr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.)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FAD56C5" w14:textId="6A9410A9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GORDANA ŠTEFANČIĆ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05CEEC" w14:textId="10FCFA8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POOG 6. i 8. razred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5B00DDC" w14:textId="51004F7D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6. sat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469D95E" w14:textId="25EBEC4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dolaskom, telefonom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7006D0F" w14:textId="4AA7B60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 6. sat</w:t>
            </w:r>
          </w:p>
          <w:p w14:paraId="4B9B3017" w14:textId="5941C91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24B075F" w14:textId="537D4D76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47087D1C" w14:textId="038BF381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osobnim dolaskom, telefonom</w:t>
            </w:r>
          </w:p>
          <w:p w14:paraId="2CA97243" w14:textId="5FCA7F8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08682FB" w14:paraId="17E4BA95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420C392" w14:textId="4E30B49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b/>
              </w:rPr>
            </w:pPr>
            <w:r w:rsidRPr="003C6DCD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Stručni suradnik socijalni pedagog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6FC5ABA" w14:textId="5A7B3B8D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ADELA KRČELIĆ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341E06F" w14:textId="0CEE990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20787CE" w14:textId="716AA54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srijeda od 17:00 do 18:00 </w:t>
            </w:r>
          </w:p>
          <w:p w14:paraId="68A7A373" w14:textId="52E4EDD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8F5374B" w14:textId="52BE6694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>četvrtak od 11:00 do 12:00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0C0A8F" w14:textId="079D8D5E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osobno, telefonom, e-mailom (soba </w:t>
            </w:r>
            <w:proofErr w:type="spellStart"/>
            <w:r w:rsidRPr="003C6DCD">
              <w:rPr>
                <w:rFonts w:ascii="Calibri" w:eastAsia="Calibri" w:hAnsi="Calibri" w:cs="Calibri"/>
                <w:sz w:val="22"/>
                <w:szCs w:val="22"/>
              </w:rPr>
              <w:t>soc.pedagoga</w:t>
            </w:r>
            <w:proofErr w:type="spellEnd"/>
            <w:r w:rsidRPr="003C6DCD"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F5EB552" w14:textId="6EE15D28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Srijeda od 17:00 do 18:00 </w:t>
            </w:r>
          </w:p>
          <w:p w14:paraId="0A20D765" w14:textId="1690A77A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78E9E8C" w14:textId="3FB16112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>Četvrtak od 11:00 do 12:00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7E3438B" w14:textId="4CEC9A39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 xml:space="preserve">osobno, telefonom, e-mailom (soba </w:t>
            </w:r>
            <w:proofErr w:type="spellStart"/>
            <w:r w:rsidRPr="003C6DCD">
              <w:rPr>
                <w:sz w:val="22"/>
                <w:szCs w:val="22"/>
              </w:rPr>
              <w:t>soc.pedagoga</w:t>
            </w:r>
            <w:proofErr w:type="spellEnd"/>
            <w:r w:rsidRPr="003C6DCD">
              <w:rPr>
                <w:sz w:val="22"/>
                <w:szCs w:val="22"/>
              </w:rPr>
              <w:t>)</w:t>
            </w:r>
          </w:p>
        </w:tc>
      </w:tr>
      <w:tr w:rsidR="608682FB" w14:paraId="215E760D" w14:textId="77777777" w:rsidTr="003C6DCD">
        <w:trPr>
          <w:trHeight w:val="675"/>
        </w:trPr>
        <w:tc>
          <w:tcPr>
            <w:tcW w:w="1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BC95887" w14:textId="35A93A3F" w:rsidR="608682FB" w:rsidRPr="003C6DCD" w:rsidRDefault="608682FB" w:rsidP="608682FB">
            <w:pPr>
              <w:shd w:val="clear" w:color="auto" w:fill="FFFFFF" w:themeFill="background1"/>
              <w:jc w:val="center"/>
              <w:rPr>
                <w:b/>
              </w:rPr>
            </w:pPr>
            <w:r w:rsidRPr="003C6DCD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Stručni suradnik pedagog </w:t>
            </w:r>
          </w:p>
        </w:tc>
        <w:tc>
          <w:tcPr>
            <w:tcW w:w="187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06C2026" w14:textId="00E755F1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SENKA VLAHEK-ŠIMUNIĆ </w:t>
            </w:r>
          </w:p>
          <w:p w14:paraId="2275B9ED" w14:textId="58D62276" w:rsidR="608682FB" w:rsidRDefault="608682FB" w:rsidP="608682FB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(str. suradnica-pedagog) </w:t>
            </w:r>
          </w:p>
        </w:tc>
        <w:tc>
          <w:tcPr>
            <w:tcW w:w="178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165CBEB" w14:textId="479072D9" w:rsidR="608682FB" w:rsidRPr="003C6DCD" w:rsidRDefault="608682FB" w:rsidP="608682FB">
            <w:pPr>
              <w:jc w:val="center"/>
            </w:pPr>
            <w:r w:rsidRPr="003C6DCD">
              <w:rPr>
                <w:rFonts w:ascii="Calibri" w:eastAsia="Calibri" w:hAnsi="Calibri" w:cs="Calibri"/>
                <w:vertAlign w:val="superscript"/>
              </w:rPr>
              <w:t xml:space="preserve"> </w:t>
            </w:r>
          </w:p>
        </w:tc>
        <w:tc>
          <w:tcPr>
            <w:tcW w:w="17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D3AA9F5" w14:textId="222C90C5" w:rsidR="608682FB" w:rsidRPr="003C6DCD" w:rsidRDefault="608682FB" w:rsidP="608682FB">
            <w:pPr>
              <w:jc w:val="center"/>
            </w:pPr>
            <w:r w:rsidRPr="003C6DCD">
              <w:rPr>
                <w:rFonts w:ascii="Calibri" w:eastAsia="Calibri" w:hAnsi="Calibri" w:cs="Calibri"/>
                <w:vertAlign w:val="superscript"/>
              </w:rPr>
              <w:t>Srijeda, 10,00 – 11,00</w:t>
            </w:r>
          </w:p>
          <w:p w14:paraId="4B3E32D7" w14:textId="0D398C2B" w:rsidR="608682FB" w:rsidRPr="003C6DCD" w:rsidRDefault="608682FB" w:rsidP="608682FB">
            <w:pPr>
              <w:jc w:val="center"/>
            </w:pPr>
            <w:r w:rsidRPr="003C6DCD">
              <w:rPr>
                <w:rFonts w:ascii="Calibri" w:eastAsia="Calibri" w:hAnsi="Calibri" w:cs="Calibri"/>
                <w:vertAlign w:val="superscript"/>
              </w:rPr>
              <w:t>Četvrtak, 16,30 – 17,30</w:t>
            </w:r>
          </w:p>
        </w:tc>
        <w:tc>
          <w:tcPr>
            <w:tcW w:w="2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0F9963" w14:textId="5D86792F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>osobnim dolaskom, e-mailom, telefonom</w:t>
            </w:r>
          </w:p>
        </w:tc>
        <w:tc>
          <w:tcPr>
            <w:tcW w:w="140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EC0A22E" w14:textId="2C176CFF" w:rsidR="608682FB" w:rsidRPr="003C6DCD" w:rsidRDefault="608682FB" w:rsidP="608682FB">
            <w:pPr>
              <w:jc w:val="center"/>
            </w:pPr>
            <w:r w:rsidRPr="003C6DCD">
              <w:rPr>
                <w:rFonts w:ascii="Calibri" w:eastAsia="Calibri" w:hAnsi="Calibri" w:cs="Calibri"/>
                <w:vertAlign w:val="superscript"/>
              </w:rPr>
              <w:t>Srijeda, 10,00 – 11,00</w:t>
            </w:r>
          </w:p>
          <w:p w14:paraId="2FAFD791" w14:textId="4EC5832C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vertAlign w:val="superscript"/>
              </w:rPr>
              <w:t>Četvrtak, 16,30-17,30</w:t>
            </w:r>
          </w:p>
        </w:tc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8C9B85A" w14:textId="12505344" w:rsidR="608682FB" w:rsidRPr="003C6DCD" w:rsidRDefault="608682FB" w:rsidP="608682FB">
            <w:pPr>
              <w:jc w:val="center"/>
              <w:rPr>
                <w:sz w:val="22"/>
                <w:szCs w:val="22"/>
              </w:rPr>
            </w:pPr>
            <w:r w:rsidRPr="003C6DCD">
              <w:rPr>
                <w:rFonts w:ascii="Calibri" w:eastAsia="Calibri" w:hAnsi="Calibri" w:cs="Calibri"/>
                <w:sz w:val="22"/>
                <w:szCs w:val="22"/>
              </w:rPr>
              <w:t>osobnim dolaskom, e-mailom, telefonom</w:t>
            </w:r>
          </w:p>
          <w:p w14:paraId="76878963" w14:textId="7DBA077E" w:rsidR="608682FB" w:rsidRPr="003C6DCD" w:rsidRDefault="608682FB" w:rsidP="608682F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4F4FBD7" w14:textId="728429F0" w:rsidR="01ABB790" w:rsidRPr="008C2C9F" w:rsidRDefault="01ABB790">
      <w:pPr>
        <w:rPr>
          <w:rFonts w:asciiTheme="minorHAnsi" w:hAnsiTheme="minorHAnsi" w:cstheme="minorHAnsi"/>
          <w:color w:val="FF0000"/>
        </w:rPr>
      </w:pPr>
    </w:p>
    <w:p w14:paraId="6B9EB17B" w14:textId="120D49CC" w:rsidR="00B919F0" w:rsidRDefault="00B919F0" w:rsidP="608682FB">
      <w:pPr>
        <w:jc w:val="center"/>
        <w:rPr>
          <w:rFonts w:asciiTheme="minorHAnsi" w:hAnsiTheme="minorHAnsi" w:cstheme="minorBidi"/>
          <w:b/>
          <w:bCs/>
          <w:color w:val="FF0000"/>
          <w:sz w:val="22"/>
          <w:szCs w:val="22"/>
          <w:lang w:val="es-ES"/>
        </w:rPr>
      </w:pPr>
    </w:p>
    <w:p w14:paraId="22D4C74A" w14:textId="57EE33DA" w:rsidR="003C6DCD" w:rsidRDefault="003C6DCD" w:rsidP="608682FB">
      <w:pPr>
        <w:jc w:val="center"/>
        <w:rPr>
          <w:rFonts w:asciiTheme="minorHAnsi" w:hAnsiTheme="minorHAnsi" w:cstheme="minorBidi"/>
          <w:b/>
          <w:bCs/>
          <w:color w:val="FF0000"/>
          <w:sz w:val="22"/>
          <w:szCs w:val="22"/>
          <w:lang w:val="es-ES"/>
        </w:rPr>
      </w:pPr>
    </w:p>
    <w:p w14:paraId="68482775" w14:textId="77777777" w:rsidR="003C6DCD" w:rsidRPr="008C2C9F" w:rsidRDefault="003C6DCD" w:rsidP="608682FB">
      <w:pPr>
        <w:jc w:val="center"/>
        <w:rPr>
          <w:rFonts w:asciiTheme="minorHAnsi" w:hAnsiTheme="minorHAnsi" w:cstheme="minorBidi"/>
          <w:b/>
          <w:bCs/>
          <w:color w:val="FF0000"/>
          <w:sz w:val="22"/>
          <w:szCs w:val="22"/>
          <w:lang w:val="es-ES"/>
        </w:rPr>
      </w:pPr>
    </w:p>
    <w:p w14:paraId="579B503E" w14:textId="09D0EC71" w:rsidR="608682FB" w:rsidRDefault="608682FB" w:rsidP="608682FB">
      <w:pPr>
        <w:jc w:val="center"/>
        <w:rPr>
          <w:rFonts w:asciiTheme="minorHAnsi" w:hAnsiTheme="minorHAnsi" w:cstheme="minorBidi"/>
          <w:b/>
          <w:bCs/>
          <w:color w:val="FF0000"/>
          <w:sz w:val="22"/>
          <w:szCs w:val="22"/>
          <w:lang w:val="es-ES"/>
        </w:rPr>
      </w:pPr>
    </w:p>
    <w:p w14:paraId="1C6A9916" w14:textId="48500D89" w:rsidR="608682FB" w:rsidRDefault="608682FB" w:rsidP="608682FB">
      <w:pPr>
        <w:jc w:val="center"/>
        <w:rPr>
          <w:rFonts w:ascii="Calibri" w:eastAsia="Calibri" w:hAnsi="Calibri" w:cs="Calibri"/>
          <w:b/>
          <w:bCs/>
          <w:color w:val="2C7678"/>
          <w:lang w:val="es-ES"/>
        </w:rPr>
      </w:pPr>
      <w:r w:rsidRPr="003C6DCD">
        <w:rPr>
          <w:rFonts w:ascii="Calibri" w:eastAsia="Calibri" w:hAnsi="Calibri" w:cs="Calibri"/>
          <w:b/>
          <w:bCs/>
          <w:color w:val="2C7678"/>
          <w:lang w:val="es-ES"/>
        </w:rPr>
        <w:lastRenderedPageBreak/>
        <w:t xml:space="preserve">INFORMACIJE I OTVORENI SAT ZA RODITELJE- RAZREDNA NASTAVA </w:t>
      </w:r>
      <w:r w:rsidR="003C6DCD">
        <w:rPr>
          <w:rFonts w:ascii="Calibri" w:eastAsia="Calibri" w:hAnsi="Calibri" w:cs="Calibri"/>
          <w:b/>
          <w:bCs/>
          <w:color w:val="2C7678"/>
          <w:lang w:val="es-ES"/>
        </w:rPr>
        <w:t>–</w:t>
      </w:r>
    </w:p>
    <w:p w14:paraId="255E05C7" w14:textId="77777777" w:rsidR="003C6DCD" w:rsidRPr="003C6DCD" w:rsidRDefault="003C6DCD" w:rsidP="608682FB">
      <w:pPr>
        <w:jc w:val="center"/>
        <w:rPr>
          <w:color w:val="2C7678"/>
        </w:rPr>
      </w:pPr>
    </w:p>
    <w:p w14:paraId="64CD2752" w14:textId="204172AF" w:rsidR="608682FB" w:rsidRPr="003C6DCD" w:rsidRDefault="608682FB" w:rsidP="608682FB">
      <w:pPr>
        <w:jc w:val="center"/>
        <w:rPr>
          <w:b/>
          <w:color w:val="2C7678"/>
        </w:rPr>
      </w:pPr>
      <w:r w:rsidRPr="003C6DCD">
        <w:rPr>
          <w:rFonts w:ascii="Calibri" w:eastAsia="Calibri" w:hAnsi="Calibri" w:cs="Calibri"/>
          <w:b/>
          <w:color w:val="2C7678"/>
          <w:lang w:val="es-ES"/>
        </w:rPr>
        <w:t>za školsku godinu 2024./2025.</w:t>
      </w:r>
    </w:p>
    <w:tbl>
      <w:tblPr>
        <w:tblW w:w="0" w:type="auto"/>
        <w:tblInd w:w="135" w:type="dxa"/>
        <w:tblLayout w:type="fixed"/>
        <w:tblLook w:val="06A0" w:firstRow="1" w:lastRow="0" w:firstColumn="1" w:lastColumn="0" w:noHBand="1" w:noVBand="1"/>
      </w:tblPr>
      <w:tblGrid>
        <w:gridCol w:w="960"/>
        <w:gridCol w:w="3141"/>
        <w:gridCol w:w="1880"/>
        <w:gridCol w:w="2556"/>
        <w:gridCol w:w="1941"/>
        <w:gridCol w:w="2790"/>
      </w:tblGrid>
      <w:tr w:rsidR="608682FB" w14:paraId="163E5A5C" w14:textId="77777777" w:rsidTr="003C6DCD">
        <w:trPr>
          <w:trHeight w:val="581"/>
        </w:trPr>
        <w:tc>
          <w:tcPr>
            <w:tcW w:w="4101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9869BC5" w14:textId="1E9D9A4E" w:rsidR="608682FB" w:rsidRDefault="608682FB" w:rsidP="608682FB"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436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0AECFDC" w14:textId="6778E3E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B028B9E" w14:textId="26B0999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NASTAVA PRIJEPODNE</w:t>
            </w:r>
          </w:p>
          <w:p w14:paraId="00003CE3" w14:textId="535470B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73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0D22DC48" w14:textId="55E3196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NASTAVA POSLIJEPODNE</w:t>
            </w:r>
          </w:p>
        </w:tc>
      </w:tr>
      <w:tr w:rsidR="608682FB" w14:paraId="513C34CE" w14:textId="77777777" w:rsidTr="608682FB">
        <w:trPr>
          <w:trHeight w:val="12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5BD078C" w14:textId="1C3E9B5A" w:rsidR="608682FB" w:rsidRDefault="608682FB" w:rsidP="608682FB">
            <w:pPr>
              <w:jc w:val="center"/>
            </w:pPr>
            <w:bookmarkStart w:id="2" w:name="_Hlk179872932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31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77626D57" w14:textId="28160D3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UČITELJICA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D3051A9" w14:textId="7C43595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VRIJEME</w:t>
            </w:r>
          </w:p>
        </w:tc>
        <w:tc>
          <w:tcPr>
            <w:tcW w:w="2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C341CDE" w14:textId="73C2AC8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NAČIN KOMUNIKACIJE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61BF344" w14:textId="123727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VRIJEME</w:t>
            </w:r>
          </w:p>
        </w:tc>
        <w:tc>
          <w:tcPr>
            <w:tcW w:w="27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7D2409C7" w14:textId="576F19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NAČIN KOMUNIKACIJE</w:t>
            </w:r>
          </w:p>
        </w:tc>
      </w:tr>
      <w:bookmarkEnd w:id="2"/>
      <w:tr w:rsidR="608682FB" w14:paraId="60588FC3" w14:textId="77777777" w:rsidTr="608682FB">
        <w:trPr>
          <w:trHeight w:val="555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54F6D3" w14:textId="1EDCB5E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53022E" w14:textId="766A5A4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SANJA PETROVIĆ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CAABD0D" w14:textId="7D02400A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UTORAK 3.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A65A2B0" w14:textId="7972D71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2B03052" w14:textId="44D1BC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  <w:p w14:paraId="3FCC2A72" w14:textId="55192A9D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DCE8E01" w14:textId="528752A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PONEDJELJAK 4. 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163657D" w14:textId="0C2292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924ED0C" w14:textId="226857F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  <w:p w14:paraId="6052F420" w14:textId="5C115896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56CF72C5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BCE927" w14:textId="73F165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8EE4EA" w14:textId="59B47724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RUŽICA TANODI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D52DFE7" w14:textId="2F8DF099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UTORAK 4.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6837D5C" w14:textId="7838412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AB755CD" w14:textId="24C803E2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  <w:p w14:paraId="2D685A7D" w14:textId="4EA2929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06EB61" w14:textId="1BB91B4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UTORAK 4. 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0B1EB09" w14:textId="2355629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594281" w14:textId="5D1286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  <w:p w14:paraId="79650C81" w14:textId="133545C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62D611A8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D80D60" w14:textId="39304C5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8779A1" w14:textId="60EC8824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GORDANA PAPAC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8DF6B1F" w14:textId="0027BCC5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 5.sat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567D16" w14:textId="1670DF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32C347B" w14:textId="33D83387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 6.sat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A520B4D" w14:textId="05F5373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</w:tc>
      </w:tr>
      <w:tr w:rsidR="608682FB" w14:paraId="368F5405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D8BD47" w14:textId="30230F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44E9C8" w14:textId="307792A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KRISTINA KRESNIK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E666FC3" w14:textId="11436D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PONEDJELJAK, 5.sat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B7E0F30" w14:textId="2C8D7AD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6AEF3C" w14:textId="289AF76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ČETVRTAK, 6.sat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BAEC297" w14:textId="275062F5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</w:tc>
      </w:tr>
      <w:tr w:rsidR="608682FB" w14:paraId="032B5CAF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7717B6" w14:textId="3D137FE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C5BC9A" w14:textId="6E1410A2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RENATA JAMBREŠIĆ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598C08" w14:textId="3FDA8A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PONEDJELJAK, 5.sat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D0B5CE7" w14:textId="209821B0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Osobno/putem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-a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0DE78AE" w14:textId="360FD7D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SRIJEDA, 4.sat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2772E5D" w14:textId="4895EE90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-a</w:t>
            </w:r>
          </w:p>
        </w:tc>
      </w:tr>
      <w:tr w:rsidR="608682FB" w14:paraId="4DEA39F1" w14:textId="77777777" w:rsidTr="608682FB">
        <w:trPr>
          <w:trHeight w:val="30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08FB03" w14:textId="2BE1E8B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F6B31A" w14:textId="5CC1E94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ANKICA SOKOLIĆ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B34F2BF" w14:textId="70DD6488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ČETVRTAK 4.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B92986C" w14:textId="6815A9E1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446FC4D" w14:textId="772D4057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PONEDJELJAK 6. 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9DFB5C7" w14:textId="53D6D2B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6C02A05" w14:textId="07B893A6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  <w:p w14:paraId="3271C309" w14:textId="2077B89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608682FB" w14:paraId="268856D1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96425A" w14:textId="6444056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D40B8D" w14:textId="692AC1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JASMINKA TURK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5B12189" w14:textId="4FD21BD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PETAK, 4.sat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BE1BEF8" w14:textId="6F9BB205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  <w:p w14:paraId="4B44532D" w14:textId="0C766B6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BFA2AAA" w14:textId="7928C7F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UTORAK, 4.sat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94BE549" w14:textId="5D489F6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Osobno/ putem </w:t>
            </w:r>
            <w:proofErr w:type="spellStart"/>
            <w:r w:rsidRPr="608682FB">
              <w:rPr>
                <w:rFonts w:ascii="Calibri" w:eastAsia="Calibri" w:hAnsi="Calibri" w:cs="Calibri"/>
                <w:sz w:val="20"/>
                <w:szCs w:val="20"/>
              </w:rPr>
              <w:t>whatsapp</w:t>
            </w:r>
            <w:proofErr w:type="spellEnd"/>
            <w:r w:rsidRPr="608682FB">
              <w:rPr>
                <w:rFonts w:ascii="Calibri" w:eastAsia="Calibri" w:hAnsi="Calibri" w:cs="Calibri"/>
                <w:sz w:val="20"/>
                <w:szCs w:val="20"/>
              </w:rPr>
              <w:t>-a</w:t>
            </w:r>
          </w:p>
          <w:p w14:paraId="27292761" w14:textId="7419B1AC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605C0916" w14:textId="77777777" w:rsidTr="003955FD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0BA55F" w14:textId="45C4D6A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3141" w:type="dxa"/>
            <w:tcBorders>
              <w:top w:val="double" w:sz="4" w:space="0" w:color="auto"/>
              <w:left w:val="single" w:sz="8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8563C0" w14:textId="0838C95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ANA MUŽAR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1DC564" w14:textId="7EFB00F1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EAA4FD8" w14:textId="57E7702D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SRIJEDA 2. sat</w:t>
            </w:r>
          </w:p>
          <w:p w14:paraId="318FCE2E" w14:textId="17C3A7EE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F7FCB3B" w14:textId="78261D1F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 dolaskom/telefonski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F377826" w14:textId="3722E5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E83401C" w14:textId="3A4D527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PONEDJELJAK 6. sat</w:t>
            </w:r>
          </w:p>
          <w:p w14:paraId="2C4CB388" w14:textId="3846BFE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0D5B6D1" w14:textId="7BF461D4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dolaskom/telefonski</w:t>
            </w:r>
          </w:p>
        </w:tc>
      </w:tr>
      <w:tr w:rsidR="608682FB" w14:paraId="2CCC97D4" w14:textId="77777777" w:rsidTr="003955FD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24ED871" w14:textId="080638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1. i 4. PŠ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2A78DE2" w14:textId="1B80D08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DANIJELA PAPIĆ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0FF3B1F" w14:textId="2BAF47F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UTORAK 2.sat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75AA894" w14:textId="580CD5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221A23D" w14:textId="0B38AE1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D11D0B9" w14:textId="5C436D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3955FD" w14:paraId="45EE5DE1" w14:textId="77777777" w:rsidTr="003955FD">
        <w:trPr>
          <w:trHeight w:val="570"/>
        </w:trPr>
        <w:tc>
          <w:tcPr>
            <w:tcW w:w="960" w:type="dxa"/>
            <w:tcBorders>
              <w:bottom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98E64E" w14:textId="77777777" w:rsidR="003955FD" w:rsidRPr="608682FB" w:rsidRDefault="003955FD" w:rsidP="003955FD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3141" w:type="dxa"/>
            <w:tcBorders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C7F290" w14:textId="77777777" w:rsidR="003955FD" w:rsidRPr="608682FB" w:rsidRDefault="003955FD" w:rsidP="003955FD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44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26E1CDA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555BE5F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NASTAVA PRIJEPODNE</w:t>
            </w:r>
          </w:p>
          <w:p w14:paraId="0748331A" w14:textId="357520EC" w:rsidR="003955FD" w:rsidRPr="608682FB" w:rsidRDefault="003955FD" w:rsidP="003955FD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731" w:type="dxa"/>
            <w:gridSpan w:val="2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7694CFA1" w14:textId="697CD27A" w:rsidR="003955FD" w:rsidRPr="608682FB" w:rsidRDefault="003955FD" w:rsidP="003955FD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NASTAVA POSLIJEPODNE</w:t>
            </w:r>
          </w:p>
        </w:tc>
      </w:tr>
      <w:tr w:rsidR="003955FD" w14:paraId="4AA048CE" w14:textId="77777777" w:rsidTr="000D3F1E">
        <w:trPr>
          <w:trHeight w:val="12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72439D4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RAZRED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33CB3895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UČITELJICA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1646794F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VRIJEME</w:t>
            </w:r>
          </w:p>
        </w:tc>
        <w:tc>
          <w:tcPr>
            <w:tcW w:w="2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8A882A0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NAČIN KOMUNIKACIJE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3A7ED12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VRIJEME</w:t>
            </w:r>
          </w:p>
        </w:tc>
        <w:tc>
          <w:tcPr>
            <w:tcW w:w="27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3C3EA72D" w14:textId="77777777" w:rsidR="003955FD" w:rsidRDefault="003955FD" w:rsidP="003955FD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NAČIN KOMUNIKACIJE</w:t>
            </w:r>
          </w:p>
        </w:tc>
      </w:tr>
      <w:tr w:rsidR="003955FD" w14:paraId="2E961B4C" w14:textId="77777777" w:rsidTr="000D3F1E">
        <w:trPr>
          <w:trHeight w:val="57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A241AB" w14:textId="65C2F656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 (djelom</w:t>
            </w: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Integr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8F8377" w14:textId="2E8E3B3A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NIVES DODIG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C3C7936" w14:textId="10514BC3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srijeda 5.sat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F401A3" w14:textId="6062D861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</w:t>
            </w:r>
          </w:p>
          <w:p w14:paraId="28B71C13" w14:textId="536219DC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ili 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FF7218" w14:textId="208D1959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srijeda 5.sat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E0270E7" w14:textId="6592FC39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</w:t>
            </w:r>
          </w:p>
          <w:p w14:paraId="62E7C6F4" w14:textId="07FACC07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ili telefonski</w:t>
            </w:r>
          </w:p>
        </w:tc>
      </w:tr>
      <w:tr w:rsidR="003955FD" w14:paraId="672712C6" w14:textId="77777777" w:rsidTr="000D3F1E">
        <w:trPr>
          <w:trHeight w:val="72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C0AB96" w14:textId="544B4121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PRO</w:t>
            </w: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(djelom</w:t>
            </w: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.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Integr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.)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15C78D" w14:textId="28347B4F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TUGA ZRINKA ŽARKO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B526EAE" w14:textId="70297569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Četvrtak 5.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D2587D0" w14:textId="7D26EB80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01E5F7F" w14:textId="0B4CB8D1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 5.sat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CDD6236" w14:textId="2578BDDB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 telefonski</w:t>
            </w:r>
          </w:p>
        </w:tc>
      </w:tr>
      <w:tr w:rsidR="003955FD" w14:paraId="0899133B" w14:textId="77777777" w:rsidTr="000D3F1E">
        <w:trPr>
          <w:trHeight w:val="495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29A0B83" w14:textId="013ED6C4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45CE46F" w14:textId="71ED833A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NERA SPEHNJAK</w:t>
            </w:r>
          </w:p>
          <w:p w14:paraId="045F416B" w14:textId="2BCA986B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(vjeroučiteljica)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C30132C" w14:textId="5F28DDD0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Srijeda, 3.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CAA0459" w14:textId="2AE188E8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osobno/telefonski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6A9706" w14:textId="37496A28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59AC83E" w14:textId="0210CCB1" w:rsidR="003955FD" w:rsidRDefault="003955FD" w:rsidP="003955FD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</w:tr>
      <w:tr w:rsidR="002C16B2" w14:paraId="11DA028F" w14:textId="77777777" w:rsidTr="000D3F1E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F0B74D5" w14:textId="77777777" w:rsidR="002C16B2" w:rsidRPr="608682FB" w:rsidRDefault="002C16B2" w:rsidP="002C16B2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58E0B63" w14:textId="76F59F53" w:rsidR="002C16B2" w:rsidRPr="608682FB" w:rsidRDefault="002C16B2" w:rsidP="002C16B2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MARIJANA IVANJEK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557A01E" w14:textId="62D1FB32" w:rsidR="002C16B2" w:rsidRPr="608682FB" w:rsidRDefault="002C16B2" w:rsidP="002C16B2">
            <w:pPr>
              <w:spacing w:line="257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četvrtak, 3.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DA67FDC" w14:textId="0E2F160C" w:rsidR="002C16B2" w:rsidRPr="608682FB" w:rsidRDefault="002C16B2" w:rsidP="002C16B2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dolaskom/ mailom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783D00D" w14:textId="64866270" w:rsidR="002C16B2" w:rsidRPr="608682FB" w:rsidRDefault="002C16B2" w:rsidP="002C16B2">
            <w:pPr>
              <w:spacing w:line="257" w:lineRule="auto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četvrtak, 3. 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6D12DE2" w14:textId="127B528F" w:rsidR="002C16B2" w:rsidRPr="608682FB" w:rsidRDefault="002C16B2" w:rsidP="002C16B2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dolaskom/ mailom</w:t>
            </w:r>
          </w:p>
        </w:tc>
      </w:tr>
      <w:tr w:rsidR="002C16B2" w14:paraId="5185058D" w14:textId="77777777" w:rsidTr="000D3F1E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F188111" w14:textId="3D869BC6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1303629" w14:textId="34FBCCB5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3B54DBF" w14:textId="74531B72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INES SKOKIĆ</w:t>
            </w:r>
          </w:p>
          <w:p w14:paraId="7F59E66C" w14:textId="3DC5BDBC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(engleski jezik- zamjena Gabrijeli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Karadža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A63747A" w14:textId="76E93CA7" w:rsidR="002C16B2" w:rsidRDefault="002C16B2" w:rsidP="002C16B2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četvrtak</w:t>
            </w:r>
          </w:p>
          <w:p w14:paraId="1345B1E7" w14:textId="157C9C99" w:rsidR="002C16B2" w:rsidRDefault="002C16B2" w:rsidP="002C16B2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3.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91A382E" w14:textId="50F16628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 ili e-mailom</w:t>
            </w:r>
          </w:p>
          <w:p w14:paraId="21EE2BEB" w14:textId="29CA12CE" w:rsidR="002C16B2" w:rsidRDefault="002C16B2" w:rsidP="002C16B2">
            <w:pPr>
              <w:shd w:val="clear" w:color="auto" w:fill="FFFFFF" w:themeFill="background1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3B0E9AB" w14:textId="5A2A1015" w:rsidR="002C16B2" w:rsidRDefault="002C16B2" w:rsidP="002C16B2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utorak </w:t>
            </w:r>
          </w:p>
          <w:p w14:paraId="68BF669B" w14:textId="393312AF" w:rsidR="002C16B2" w:rsidRDefault="002C16B2" w:rsidP="002C16B2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3. sat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283FFF8" w14:textId="3E5CC5DE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 ili e-mailom</w:t>
            </w:r>
          </w:p>
          <w:p w14:paraId="0F1DB490" w14:textId="34653CAB" w:rsidR="002C16B2" w:rsidRDefault="002C16B2" w:rsidP="002C16B2">
            <w:pPr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2C16B2" w14:paraId="18CEEE84" w14:textId="77777777" w:rsidTr="000D3F1E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DA32CEF" w14:textId="649D8A28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B703E42" w14:textId="0D975295" w:rsidR="002C16B2" w:rsidRDefault="002C16B2" w:rsidP="002C16B2">
            <w:pPr>
              <w:shd w:val="clear" w:color="auto" w:fill="FFFFFF" w:themeFill="background1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                 SANDRA MAGLOV</w:t>
            </w:r>
          </w:p>
          <w:p w14:paraId="6A8B9FFB" w14:textId="01834D97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(njemački jezik)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0C932ED" w14:textId="261BEE47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Utorak, 3. sat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D29B61D" w14:textId="132F151F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osobnim dolaskom ili e-mailom</w:t>
            </w:r>
          </w:p>
          <w:p w14:paraId="5D3A9ACF" w14:textId="4C49A5F5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C5A40F" w14:textId="28B67402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5D07678" w14:textId="59B49AC8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2C16B2" w14:paraId="33D9358E" w14:textId="77777777" w:rsidTr="608682FB">
        <w:trPr>
          <w:trHeight w:val="690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9B984A" w14:textId="641C0765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89BB212" w14:textId="2721FA47" w:rsidR="002C16B2" w:rsidRDefault="002C16B2" w:rsidP="002C16B2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ADELA KRČELIĆ</w:t>
            </w:r>
          </w:p>
          <w:p w14:paraId="3EB8DBC8" w14:textId="2FE58663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>(str. suradnica-</w:t>
            </w:r>
            <w:proofErr w:type="spellStart"/>
            <w:r w:rsidRPr="608682FB">
              <w:rPr>
                <w:rFonts w:ascii="Calibri" w:eastAsia="Calibri" w:hAnsi="Calibri" w:cs="Calibri"/>
                <w:sz w:val="18"/>
                <w:szCs w:val="18"/>
              </w:rPr>
              <w:t>soc</w:t>
            </w:r>
            <w:proofErr w:type="spellEnd"/>
            <w:r w:rsidRPr="608682FB">
              <w:rPr>
                <w:rFonts w:ascii="Calibri" w:eastAsia="Calibri" w:hAnsi="Calibri" w:cs="Calibri"/>
                <w:sz w:val="18"/>
                <w:szCs w:val="18"/>
              </w:rPr>
              <w:t>. Pedagog)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E46E82" w14:textId="4D56A581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Srijeda 17,00 – 18,00</w:t>
            </w:r>
          </w:p>
          <w:p w14:paraId="3A029968" w14:textId="4AC23D22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Četvrtak 11,00 – 12,00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C4E6BA5" w14:textId="0AEB41BD" w:rsidR="002C16B2" w:rsidRDefault="002C16B2" w:rsidP="002C16B2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Osobnim dolaskom, telefonom, e-mailom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7312A05" w14:textId="0621FC90" w:rsidR="002C16B2" w:rsidRDefault="002C16B2" w:rsidP="002C16B2"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 17,00 - 18,00</w:t>
            </w:r>
          </w:p>
          <w:p w14:paraId="3A89725B" w14:textId="7BEB7425" w:rsidR="002C16B2" w:rsidRDefault="002C16B2" w:rsidP="002C16B2"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Četvrtak 11,00 -  12,00</w:t>
            </w:r>
          </w:p>
          <w:p w14:paraId="6DE5616C" w14:textId="4997BF45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80603B0" w14:textId="6799A703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Osobnim dolaskom, telefonom, e-mailom</w:t>
            </w:r>
          </w:p>
        </w:tc>
      </w:tr>
      <w:tr w:rsidR="002C16B2" w14:paraId="160F8866" w14:textId="77777777" w:rsidTr="608682FB">
        <w:trPr>
          <w:trHeight w:val="675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0BA7C3F" w14:textId="4A20CB6A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1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B6A4A4" w14:textId="393332CD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SENKA VLAHEK-ŠIMUNIĆ (str. suradnica-pedagog)</w:t>
            </w:r>
          </w:p>
        </w:tc>
        <w:tc>
          <w:tcPr>
            <w:tcW w:w="1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5D60613" w14:textId="6BBFB1EE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Srijeda 10,00 – 11,00</w:t>
            </w:r>
          </w:p>
          <w:p w14:paraId="1B43B36A" w14:textId="0A61A6B8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Četvrtak 16,30–17,30</w:t>
            </w: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033CE64" w14:textId="6EC4877B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osobnim dolaskom, telefonom, e-mailom</w:t>
            </w:r>
          </w:p>
        </w:tc>
        <w:tc>
          <w:tcPr>
            <w:tcW w:w="19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38A36A4" w14:textId="66858B67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SR 10,00 – 11,00</w:t>
            </w:r>
          </w:p>
          <w:p w14:paraId="5552F58E" w14:textId="7555F9DF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ČET 16,30–17,30</w:t>
            </w:r>
          </w:p>
        </w:tc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737CAC" w14:textId="72A694E0" w:rsidR="002C16B2" w:rsidRDefault="002C16B2" w:rsidP="002C16B2">
            <w:pPr>
              <w:shd w:val="clear" w:color="auto" w:fill="FFFFFF" w:themeFill="background1"/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osobnim dolaskom, telefonom, e-mailom</w:t>
            </w:r>
          </w:p>
        </w:tc>
      </w:tr>
    </w:tbl>
    <w:p w14:paraId="1D2D9D32" w14:textId="4A14287D" w:rsidR="00607713" w:rsidRPr="008C2C9F" w:rsidRDefault="00607713" w:rsidP="0B365D92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  <w:lang w:val="es-ES"/>
        </w:rPr>
      </w:pPr>
    </w:p>
    <w:p w14:paraId="34121117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43CD7BC8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0CB097C6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43ED2BBF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21C7D520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07A2DB1D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18684A32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4F7EC9AA" w14:textId="77777777" w:rsidR="000D3F1E" w:rsidRDefault="000D3F1E" w:rsidP="04A53C64">
      <w:pPr>
        <w:jc w:val="center"/>
        <w:rPr>
          <w:rFonts w:asciiTheme="minorHAnsi" w:hAnsiTheme="minorHAnsi" w:cstheme="minorBidi"/>
          <w:b/>
          <w:bCs/>
        </w:rPr>
      </w:pPr>
    </w:p>
    <w:p w14:paraId="3AC28E03" w14:textId="73F31523" w:rsidR="00032DCA" w:rsidRPr="000D3F1E" w:rsidRDefault="04A53C64" w:rsidP="04A53C64">
      <w:pPr>
        <w:jc w:val="center"/>
        <w:rPr>
          <w:rFonts w:asciiTheme="minorHAnsi" w:hAnsiTheme="minorHAnsi" w:cstheme="minorBidi"/>
          <w:b/>
          <w:bCs/>
          <w:color w:val="2C7678"/>
        </w:rPr>
      </w:pPr>
      <w:r w:rsidRPr="000D3F1E">
        <w:rPr>
          <w:rFonts w:asciiTheme="minorHAnsi" w:hAnsiTheme="minorHAnsi" w:cstheme="minorBidi"/>
          <w:b/>
          <w:bCs/>
          <w:color w:val="2C7678"/>
        </w:rPr>
        <w:t>VRIJEME ODRŽAVANJA DODATNE I DOPUNSKE NASTAVE ZA ŠK. GOD. 2024./2025.</w:t>
      </w:r>
    </w:p>
    <w:p w14:paraId="2B904DD2" w14:textId="77777777" w:rsidR="0003267D" w:rsidRPr="000D3F1E" w:rsidRDefault="0003267D" w:rsidP="04A53C64">
      <w:pPr>
        <w:jc w:val="center"/>
        <w:rPr>
          <w:rFonts w:asciiTheme="minorHAnsi" w:hAnsiTheme="minorHAnsi" w:cstheme="minorBidi"/>
          <w:b/>
          <w:bCs/>
          <w:color w:val="2C7678"/>
        </w:rPr>
      </w:pPr>
    </w:p>
    <w:p w14:paraId="54CEED58" w14:textId="0F94AECA" w:rsidR="00032DCA" w:rsidRPr="000D3F1E" w:rsidRDefault="04A53C64" w:rsidP="0078757F">
      <w:pPr>
        <w:pStyle w:val="Odlomakpopisa"/>
        <w:numPr>
          <w:ilvl w:val="0"/>
          <w:numId w:val="92"/>
        </w:numPr>
        <w:jc w:val="center"/>
        <w:rPr>
          <w:rFonts w:asciiTheme="minorHAnsi" w:hAnsiTheme="minorHAnsi" w:cstheme="minorBidi"/>
          <w:b/>
          <w:bCs/>
          <w:color w:val="2C7678"/>
        </w:rPr>
      </w:pPr>
      <w:r w:rsidRPr="000D3F1E">
        <w:rPr>
          <w:rFonts w:asciiTheme="minorHAnsi" w:hAnsiTheme="minorHAnsi" w:cstheme="minorBidi"/>
          <w:b/>
          <w:bCs/>
          <w:color w:val="2C7678"/>
        </w:rPr>
        <w:t xml:space="preserve"> RAZREDNA NASTAVA -</w:t>
      </w:r>
    </w:p>
    <w:p w14:paraId="36534094" w14:textId="77777777" w:rsidR="00314995" w:rsidRPr="008C2C9F" w:rsidRDefault="00314995" w:rsidP="0B365D92">
      <w:pPr>
        <w:jc w:val="center"/>
        <w:rPr>
          <w:rFonts w:asciiTheme="minorHAnsi" w:hAnsiTheme="minorHAnsi" w:cstheme="minorHAnsi"/>
          <w:color w:val="FF0000"/>
        </w:rPr>
      </w:pPr>
    </w:p>
    <w:tbl>
      <w:tblPr>
        <w:tblW w:w="144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3092"/>
        <w:gridCol w:w="1588"/>
        <w:gridCol w:w="3180"/>
        <w:gridCol w:w="1523"/>
        <w:gridCol w:w="3490"/>
      </w:tblGrid>
      <w:tr w:rsidR="009D5961" w:rsidRPr="008C2C9F" w14:paraId="059F8775" w14:textId="77777777" w:rsidTr="608682FB">
        <w:trPr>
          <w:trHeight w:val="376"/>
        </w:trPr>
        <w:tc>
          <w:tcPr>
            <w:tcW w:w="162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14:paraId="6CD7AB04" w14:textId="77777777" w:rsidR="00DF47A1" w:rsidRPr="008C2C9F" w:rsidRDefault="00DF47A1" w:rsidP="685E35EE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28C8AD0B" w14:textId="77777777" w:rsidR="00DF47A1" w:rsidRPr="008C2C9F" w:rsidRDefault="00DF47A1" w:rsidP="685E35EE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47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8736450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F2689C1" w14:textId="247F7334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NASTAVA PRIJEPODNE</w:t>
            </w:r>
          </w:p>
          <w:p w14:paraId="35A34AC0" w14:textId="02089AC8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01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47773BA" w14:textId="77777777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NASTAVA POSLIJEPODNE</w:t>
            </w:r>
          </w:p>
        </w:tc>
      </w:tr>
      <w:tr w:rsidR="009D5961" w:rsidRPr="008C2C9F" w14:paraId="003674A3" w14:textId="77777777" w:rsidTr="608682FB">
        <w:trPr>
          <w:trHeight w:val="1095"/>
        </w:trPr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51473E86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bookmarkStart w:id="3" w:name="_Hlk179878042"/>
          </w:p>
          <w:p w14:paraId="541C41A9" w14:textId="35366A2E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30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9C12E37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5B0FC609" w14:textId="67E22563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UČITELJICA</w:t>
            </w:r>
          </w:p>
        </w:tc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0E9D6F0C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072D38B7" w14:textId="3316D95C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PROSTOR</w:t>
            </w:r>
          </w:p>
        </w:tc>
        <w:tc>
          <w:tcPr>
            <w:tcW w:w="31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1E698FEE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6CE5781B" w14:textId="48B9E3EB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DOD./DOP.</w:t>
            </w:r>
          </w:p>
          <w:p w14:paraId="3A3D836B" w14:textId="77777777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VRIJEME</w:t>
            </w:r>
          </w:p>
        </w:tc>
        <w:tc>
          <w:tcPr>
            <w:tcW w:w="152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2CDEF803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64E77104" w14:textId="52C363F8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PROSTOR </w:t>
            </w:r>
          </w:p>
        </w:tc>
        <w:tc>
          <w:tcPr>
            <w:tcW w:w="34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46C0E3CA" w14:textId="77777777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DE79BCB" w14:textId="00DD598B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DOD./DOP.</w:t>
            </w:r>
          </w:p>
          <w:p w14:paraId="343490E5" w14:textId="77777777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VRIJEME</w:t>
            </w:r>
          </w:p>
          <w:p w14:paraId="59507F74" w14:textId="70EFA25C" w:rsidR="006163B9" w:rsidRPr="008C2C9F" w:rsidRDefault="006163B9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</w:tc>
      </w:tr>
      <w:bookmarkEnd w:id="3"/>
      <w:tr w:rsidR="009D5961" w:rsidRPr="008C2C9F" w14:paraId="52C6E480" w14:textId="77777777" w:rsidTr="608682FB">
        <w:trPr>
          <w:trHeight w:val="47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54F7B" w14:textId="183A8D5B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1. 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DF6E" w14:textId="72313B2A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SANJA PETROVIĆ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D2A58" w14:textId="252E62B6" w:rsidR="00DF47A1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učionica br.3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0AF0" w14:textId="3F5D9721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Petak, 5.sat DOD</w:t>
            </w:r>
          </w:p>
          <w:p w14:paraId="0B892AA0" w14:textId="3E5E9A07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Utorak, 5.sat DOP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4E1E4" w14:textId="5DF5B0C3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3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E1D7" w14:textId="1C0CD24E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Petak, 5.sat DOD</w:t>
            </w:r>
          </w:p>
          <w:p w14:paraId="6DD9ACCB" w14:textId="7D91EEB0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Utorak, 5.sat DOP</w:t>
            </w:r>
          </w:p>
        </w:tc>
      </w:tr>
      <w:tr w:rsidR="009D5961" w:rsidRPr="008C2C9F" w14:paraId="5B4B6EE2" w14:textId="77777777" w:rsidTr="608682FB">
        <w:trPr>
          <w:trHeight w:val="49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ECF9" w14:textId="1136285A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1.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00E50" w14:textId="1EE917F6" w:rsidR="00DF47A1" w:rsidRPr="008C2C9F" w:rsidRDefault="04A53C64" w:rsidP="04A53C64">
            <w:pPr>
              <w:spacing w:line="259" w:lineRule="auto"/>
              <w:jc w:val="center"/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RUŽICA TANODI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F6A4" w14:textId="155062FE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BF30" w14:textId="76CE2B47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Srijeda,5. sat DOD</w:t>
            </w:r>
          </w:p>
          <w:p w14:paraId="6898DF07" w14:textId="7C67AE25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Utorak 5. sat DOP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0E79" w14:textId="2A70FD3B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hAnsiTheme="minorHAnsi" w:cstheme="minorBidi"/>
                <w:sz w:val="16"/>
                <w:szCs w:val="16"/>
              </w:rPr>
              <w:t>učionica br. 2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4252" w14:textId="4ADA9FD5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Srijeda, 5. sat DOD</w:t>
            </w:r>
          </w:p>
          <w:p w14:paraId="244DE4B3" w14:textId="74644FCA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Ponedjeljak, 5. sat DOP</w:t>
            </w:r>
          </w:p>
        </w:tc>
      </w:tr>
      <w:tr w:rsidR="009D5961" w:rsidRPr="008C2C9F" w14:paraId="2AE7B717" w14:textId="77777777" w:rsidTr="608682FB">
        <w:trPr>
          <w:trHeight w:val="55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B55B" w14:textId="0997AEB0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2 .a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CD41" w14:textId="2C74BE1F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GORDANA PAPAC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FADF" w14:textId="796F17B8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60A5" w14:textId="1A048E8D" w:rsidR="00DF47A1" w:rsidRPr="008C2C9F" w:rsidRDefault="608682FB" w:rsidP="608682FB">
            <w:pPr>
              <w:spacing w:line="259" w:lineRule="auto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                Ponedjeljak, 5.sat DOD</w:t>
            </w:r>
          </w:p>
          <w:p w14:paraId="72CFBD6C" w14:textId="7BA2DA3F" w:rsidR="608682FB" w:rsidRDefault="608682FB" w:rsidP="608682FB">
            <w:pPr>
              <w:rPr>
                <w:rFonts w:asciiTheme="minorHAnsi" w:hAnsiTheme="minorHAnsi" w:cstheme="minorBidi"/>
                <w:color w:val="FF0000"/>
                <w:sz w:val="18"/>
                <w:szCs w:val="18"/>
                <w:lang w:val="en-US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                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Četvrtak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, 5. sat DOP</w:t>
            </w:r>
          </w:p>
          <w:p w14:paraId="48D4FB71" w14:textId="4563AFF9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color w:val="FF0000"/>
                <w:sz w:val="18"/>
                <w:szCs w:val="18"/>
                <w:lang w:val="en-US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                </w:t>
            </w:r>
            <w:r w:rsidRPr="608682FB">
              <w:rPr>
                <w:rFonts w:asciiTheme="minorHAnsi" w:hAnsiTheme="minorHAnsi" w:cstheme="minorBidi"/>
                <w:color w:val="FF0000"/>
                <w:sz w:val="18"/>
                <w:szCs w:val="18"/>
                <w:lang w:val="en-US"/>
              </w:rPr>
              <w:t xml:space="preserve">                                    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F378" w14:textId="0B056E79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br.4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6704" w14:textId="69974092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Ponedjeljak, 6.sat DOD</w:t>
            </w:r>
          </w:p>
          <w:p w14:paraId="3AAA1B57" w14:textId="626C3A23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Četvrtak, 5.sat DOP</w:t>
            </w:r>
          </w:p>
        </w:tc>
      </w:tr>
      <w:tr w:rsidR="009D5961" w:rsidRPr="008C2C9F" w14:paraId="62E464B9" w14:textId="77777777" w:rsidTr="608682FB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C912" w14:textId="3176A71E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2.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04A6" w14:textId="5B04A2E8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KRISTINA KRESNIK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814BF" w14:textId="118C3727" w:rsidR="00DF47A1" w:rsidRPr="008C2C9F" w:rsidRDefault="19713B48" w:rsidP="19713B48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>učionica br. 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09EF4" w14:textId="62EBF78C" w:rsidR="00DF47A1" w:rsidRPr="008C2C9F" w:rsidRDefault="19713B48" w:rsidP="19713B48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 xml:space="preserve">Ponedjeljak, 6. sat (DOD) - </w:t>
            </w:r>
          </w:p>
          <w:p w14:paraId="07CEDFFF" w14:textId="351CFD00" w:rsidR="00DF47A1" w:rsidRPr="008C2C9F" w:rsidRDefault="19713B48" w:rsidP="19713B48">
            <w:pPr>
              <w:spacing w:line="259" w:lineRule="auto"/>
              <w:jc w:val="center"/>
              <w:rPr>
                <w:rFonts w:asciiTheme="minorHAnsi" w:hAnsiTheme="minorHAnsi" w:cstheme="minorBidi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>Srijeda, 6. sat (DOP)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E120" w14:textId="744D65E2" w:rsidR="00DF47A1" w:rsidRPr="008C2C9F" w:rsidRDefault="19713B48" w:rsidP="19713B48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 xml:space="preserve">učionica br. 8 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FBA2" w14:textId="55054D38" w:rsidR="00DF47A1" w:rsidRPr="008C2C9F" w:rsidRDefault="19713B48" w:rsidP="19713B48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 xml:space="preserve">Ponedjeljak, 0. sat (DOP) </w:t>
            </w:r>
          </w:p>
          <w:p w14:paraId="2A88F324" w14:textId="60BA3A65" w:rsidR="00DF47A1" w:rsidRPr="008C2C9F" w:rsidRDefault="19713B48" w:rsidP="19713B48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19713B48">
              <w:rPr>
                <w:rFonts w:asciiTheme="minorHAnsi" w:hAnsiTheme="minorHAnsi" w:cstheme="minorBidi"/>
                <w:sz w:val="18"/>
                <w:szCs w:val="18"/>
              </w:rPr>
              <w:t xml:space="preserve">Petak, 5. sat (DOD) </w:t>
            </w:r>
          </w:p>
        </w:tc>
      </w:tr>
      <w:tr w:rsidR="009D5961" w:rsidRPr="008C2C9F" w14:paraId="238EB2B2" w14:textId="77777777" w:rsidTr="608682FB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F355" w14:textId="7F2F9004" w:rsidR="00DF47A1" w:rsidRPr="008C2C9F" w:rsidRDefault="04A53C64" w:rsidP="04A53C64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b/>
                <w:bCs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3. 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3FD5" w14:textId="20C528F8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RENATA JAMBREŠIĆ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58FF2" w14:textId="36C0C2CA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učionica br. 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C7E57" w14:textId="231E5395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Ponedjeljak, 5.sat (</w:t>
            </w:r>
            <w:proofErr w:type="spellStart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dop</w:t>
            </w:r>
            <w:proofErr w:type="spellEnd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  <w:p w14:paraId="1A30F446" w14:textId="259FFC50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Srijeda, 6. sat (</w:t>
            </w:r>
            <w:proofErr w:type="spellStart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7CE76" w14:textId="0F2531B9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učionica br. 6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ED719" w14:textId="62818CB1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Ponedjeljak 0.sat (</w:t>
            </w:r>
            <w:proofErr w:type="spellStart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dop</w:t>
            </w:r>
            <w:proofErr w:type="spellEnd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  <w:p w14:paraId="112A6C70" w14:textId="589DD363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Četvrtak, 5.sat (</w:t>
            </w:r>
            <w:proofErr w:type="spellStart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04A53C64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</w:tr>
      <w:tr w:rsidR="009D5961" w:rsidRPr="008C2C9F" w14:paraId="4AA796E8" w14:textId="77777777" w:rsidTr="608682FB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1E5F" w14:textId="60006E9F" w:rsidR="00DF47A1" w:rsidRPr="008C2C9F" w:rsidRDefault="04A53C64" w:rsidP="04A53C64">
            <w:pPr>
              <w:spacing w:line="259" w:lineRule="auto"/>
              <w:jc w:val="center"/>
              <w:rPr>
                <w:rFonts w:asciiTheme="minorHAnsi" w:eastAsia="Calibri" w:hAnsiTheme="minorHAnsi" w:cstheme="minorBidi"/>
                <w:b/>
                <w:bCs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3. 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250D" w14:textId="1AEF4B5E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ANKICA SOKOLIĆ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E37B8" w14:textId="77777777" w:rsidR="00DF47A1" w:rsidRPr="008C2C9F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274C5913" w14:textId="6C422496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1</w:t>
            </w:r>
          </w:p>
          <w:p w14:paraId="3701EF77" w14:textId="77777777" w:rsidR="00DF47A1" w:rsidRPr="008C2C9F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FEF9" w14:textId="19B21F63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ponedjeljak 5. sat DOP</w:t>
            </w:r>
          </w:p>
          <w:p w14:paraId="604C7F98" w14:textId="02E387D3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četvrtak 6. sat DOD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E27A" w14:textId="51AC5D30" w:rsidR="00DF47A1" w:rsidRPr="008C2C9F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1C48509E" w14:textId="67898707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1</w:t>
            </w:r>
          </w:p>
          <w:p w14:paraId="1D497F43" w14:textId="77777777" w:rsidR="00DF47A1" w:rsidRPr="008C2C9F" w:rsidRDefault="00DF47A1" w:rsidP="068DD6CE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B13F" w14:textId="4C59BCA9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utorak 5. sat DOP</w:t>
            </w:r>
          </w:p>
          <w:p w14:paraId="58C2F7C1" w14:textId="06DD81DE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četvrtak 0. sat DOD</w:t>
            </w:r>
          </w:p>
        </w:tc>
      </w:tr>
      <w:tr w:rsidR="009D5961" w:rsidRPr="008C2C9F" w14:paraId="51FAEBFA" w14:textId="77777777" w:rsidTr="608682FB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1C6C" w14:textId="200CBE1A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b/>
                <w:bCs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4.a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4105" w14:textId="6A72A0DE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JASMINKA TURK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1A7B" w14:textId="77777777" w:rsidR="00DF47A1" w:rsidRPr="008C2C9F" w:rsidRDefault="00DF47A1" w:rsidP="72C7B55C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  <w:p w14:paraId="5C78CD54" w14:textId="5047FB7D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5</w:t>
            </w:r>
          </w:p>
          <w:p w14:paraId="2169F80B" w14:textId="77777777" w:rsidR="00DF47A1" w:rsidRPr="008C2C9F" w:rsidRDefault="00DF47A1" w:rsidP="72C7B55C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EE0D" w14:textId="26BFF32F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</w:rPr>
            </w:pPr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>Četvrtak, 4.sat (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) </w:t>
            </w:r>
          </w:p>
          <w:p w14:paraId="131306E5" w14:textId="7404FDFF" w:rsidR="00DF47A1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Petak, 6.sat (</w:t>
            </w:r>
            <w:proofErr w:type="spellStart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>dop</w:t>
            </w:r>
            <w:proofErr w:type="spellEnd"/>
            <w:r w:rsidRPr="608682FB">
              <w:rPr>
                <w:rFonts w:asciiTheme="minorHAnsi" w:eastAsiaTheme="minorEastAsia" w:hAnsiTheme="minorHAnsi" w:cstheme="minorBidi"/>
                <w:sz w:val="18"/>
                <w:szCs w:val="18"/>
              </w:rPr>
              <w:t xml:space="preserve">) 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4A31" w14:textId="77777777" w:rsidR="00DF47A1" w:rsidRPr="008C2C9F" w:rsidRDefault="00DF47A1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8B7332E" w14:textId="7DE64965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5</w:t>
            </w:r>
          </w:p>
          <w:p w14:paraId="273375CE" w14:textId="77777777" w:rsidR="00DF47A1" w:rsidRPr="008C2C9F" w:rsidRDefault="00DF47A1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1A49" w14:textId="78818127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</w:rPr>
            </w:pPr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>Srijeda, 5.sat (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) </w:t>
            </w:r>
          </w:p>
          <w:p w14:paraId="05C7830B" w14:textId="1561644D" w:rsidR="00DF47A1" w:rsidRPr="008C2C9F" w:rsidRDefault="608682FB" w:rsidP="608682FB">
            <w:pPr>
              <w:jc w:val="center"/>
              <w:rPr>
                <w:rFonts w:asciiTheme="minorHAnsi" w:eastAsia="Calibri" w:hAnsiTheme="minorHAnsi" w:cstheme="minorBidi"/>
              </w:rPr>
            </w:pPr>
            <w:r w:rsidRPr="608682FB">
              <w:rPr>
                <w:rFonts w:asciiTheme="minorHAnsi" w:eastAsia="Segoe UI" w:hAnsiTheme="minorHAnsi" w:cstheme="minorBidi"/>
                <w:sz w:val="18"/>
                <w:szCs w:val="18"/>
              </w:rPr>
              <w:t>Srijeda 0.sat  (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>dop</w:t>
            </w:r>
            <w:proofErr w:type="spellEnd"/>
            <w:r w:rsidRPr="608682FB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) </w:t>
            </w:r>
            <w:r w:rsidRPr="608682FB">
              <w:rPr>
                <w:rFonts w:asciiTheme="minorHAnsi" w:eastAsia="Calibri" w:hAnsiTheme="minorHAnsi" w:cstheme="minorBidi"/>
              </w:rPr>
              <w:t xml:space="preserve"> </w:t>
            </w:r>
          </w:p>
        </w:tc>
      </w:tr>
      <w:tr w:rsidR="009D5961" w:rsidRPr="008C2C9F" w14:paraId="7159B68F" w14:textId="77777777" w:rsidTr="608682FB">
        <w:trPr>
          <w:trHeight w:val="11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BAB64" w14:textId="7E78A170" w:rsidR="00DF47A1" w:rsidRPr="008C2C9F" w:rsidRDefault="04A53C64" w:rsidP="04A53C64">
            <w:pPr>
              <w:spacing w:line="259" w:lineRule="auto"/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4.b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D659" w14:textId="61339380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ANA MUŽAR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C2A3" w14:textId="615EE8FD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8824" w14:textId="1EBD439E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Srijeda, 6.sat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 )</w:t>
            </w:r>
          </w:p>
          <w:p w14:paraId="098EB6F3" w14:textId="7669E3F4" w:rsidR="00DF47A1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Četvrtak, 6. 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dop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AB3B" w14:textId="1451F7DA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Učionica br. 9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07FE" w14:textId="7B832A4B" w:rsidR="608682FB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Srijeda, 0. 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  <w:p w14:paraId="6FC4F0E0" w14:textId="3A6D7F6C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Četvrtak, 0. 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</w:tr>
      <w:tr w:rsidR="003E7DE0" w:rsidRPr="008C2C9F" w14:paraId="6F2ED221" w14:textId="77777777" w:rsidTr="608682FB">
        <w:trPr>
          <w:trHeight w:val="607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12ACE" w14:textId="1E5B29E8" w:rsidR="00DF47A1" w:rsidRPr="008C2C9F" w:rsidRDefault="04A53C64" w:rsidP="04A53C64">
            <w:pPr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  <w:t>1. i 4. PŠ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18A6" w14:textId="77777777" w:rsidR="00DF47A1" w:rsidRPr="008C2C9F" w:rsidRDefault="00DF47A1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70D002A0" w14:textId="4F0C4AD9" w:rsidR="04A53C64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DANIJELA PAPIĆ</w:t>
            </w:r>
          </w:p>
          <w:p w14:paraId="22B16BD8" w14:textId="77777777" w:rsidR="00DF47A1" w:rsidRPr="008C2C9F" w:rsidRDefault="00DF47A1" w:rsidP="04A53C64">
            <w:pPr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03FB" w14:textId="77777777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PŠ 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Drenje</w:t>
            </w:r>
            <w:proofErr w:type="spellEnd"/>
          </w:p>
          <w:p w14:paraId="3C3C64BD" w14:textId="77777777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velika učionica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0F96" w14:textId="3D917E79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Utorak, 6. 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dod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.) </w:t>
            </w:r>
          </w:p>
          <w:p w14:paraId="10021225" w14:textId="6E625060" w:rsidR="00DF47A1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Petak, 1. sat (</w:t>
            </w:r>
            <w:proofErr w:type="spellStart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dop</w:t>
            </w:r>
            <w:proofErr w:type="spellEnd"/>
            <w:r w:rsidRPr="608682FB">
              <w:rPr>
                <w:rFonts w:asciiTheme="minorHAnsi" w:hAnsiTheme="minorHAnsi" w:cstheme="minorBidi"/>
                <w:sz w:val="18"/>
                <w:szCs w:val="18"/>
              </w:rPr>
              <w:t>.)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DF06" w14:textId="36553DEF" w:rsidR="00DF47A1" w:rsidRPr="008C2C9F" w:rsidRDefault="00DF47A1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AAE5" w14:textId="7DE3571E" w:rsidR="00DF47A1" w:rsidRPr="008C2C9F" w:rsidRDefault="00DF47A1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</w:tr>
    </w:tbl>
    <w:p w14:paraId="3D30A21A" w14:textId="0D99E517" w:rsidR="005C42B0" w:rsidRDefault="005C42B0" w:rsidP="608682FB">
      <w:pPr>
        <w:jc w:val="center"/>
        <w:rPr>
          <w:rFonts w:asciiTheme="minorHAnsi" w:hAnsiTheme="minorHAnsi" w:cstheme="minorBidi"/>
          <w:b/>
          <w:bCs/>
        </w:rPr>
      </w:pPr>
    </w:p>
    <w:p w14:paraId="63F66E22" w14:textId="7FEBF2D4" w:rsidR="000D3F1E" w:rsidRDefault="000D3F1E" w:rsidP="608682FB">
      <w:pPr>
        <w:jc w:val="center"/>
        <w:rPr>
          <w:rFonts w:asciiTheme="minorHAnsi" w:hAnsiTheme="minorHAnsi" w:cstheme="minorBidi"/>
          <w:b/>
          <w:bCs/>
        </w:rPr>
      </w:pPr>
    </w:p>
    <w:p w14:paraId="19CF9F1C" w14:textId="77777777" w:rsidR="000D3F1E" w:rsidRPr="008C2C9F" w:rsidRDefault="000D3F1E" w:rsidP="608682FB">
      <w:pPr>
        <w:jc w:val="center"/>
        <w:rPr>
          <w:rFonts w:asciiTheme="minorHAnsi" w:hAnsiTheme="minorHAnsi" w:cstheme="minorBidi"/>
          <w:b/>
          <w:bCs/>
        </w:rPr>
      </w:pPr>
    </w:p>
    <w:p w14:paraId="415C1D86" w14:textId="30B911EF" w:rsidR="005A6725" w:rsidRPr="008C2C9F" w:rsidRDefault="005A6725" w:rsidP="3D74ADCA">
      <w:pPr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51B8327F" w14:textId="51B76042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b/>
          <w:bCs/>
          <w:color w:val="215868" w:themeColor="accent5" w:themeShade="80"/>
        </w:rPr>
        <w:t>VRIJEME ODRŽAVANJA DODATNE I DOPUNSKE NASTAVE ZA ŠK. GOD. 2024./2025.</w:t>
      </w:r>
      <w:r w:rsidRPr="608682FB">
        <w:rPr>
          <w:rFonts w:ascii="Calibri" w:eastAsia="Calibri" w:hAnsi="Calibri" w:cs="Calibri"/>
          <w:color w:val="215868" w:themeColor="accent5" w:themeShade="80"/>
        </w:rPr>
        <w:t xml:space="preserve"> </w:t>
      </w:r>
    </w:p>
    <w:p w14:paraId="01B69CB5" w14:textId="298413C1" w:rsidR="608682FB" w:rsidRDefault="608682FB" w:rsidP="608682FB">
      <w:pPr>
        <w:jc w:val="center"/>
        <w:rPr>
          <w:rFonts w:ascii="Calibri" w:eastAsia="Calibri" w:hAnsi="Calibri" w:cs="Calibri"/>
          <w:color w:val="215868" w:themeColor="accent5" w:themeShade="80"/>
        </w:rPr>
      </w:pPr>
      <w:r w:rsidRPr="608682FB">
        <w:rPr>
          <w:rFonts w:ascii="Calibri" w:eastAsia="Calibri" w:hAnsi="Calibri" w:cs="Calibri"/>
          <w:b/>
          <w:bCs/>
          <w:color w:val="215868" w:themeColor="accent5" w:themeShade="80"/>
        </w:rPr>
        <w:t xml:space="preserve"> </w:t>
      </w:r>
      <w:r w:rsidRPr="608682FB">
        <w:rPr>
          <w:rFonts w:ascii="Calibri" w:eastAsia="Calibri" w:hAnsi="Calibri" w:cs="Calibri"/>
          <w:b/>
          <w:bCs/>
          <w:color w:val="215868" w:themeColor="accent5" w:themeShade="80"/>
          <w:u w:val="single"/>
        </w:rPr>
        <w:t>PREDMETNA NASTAVA</w:t>
      </w:r>
      <w:r w:rsidRPr="608682FB">
        <w:rPr>
          <w:rFonts w:ascii="Calibri" w:eastAsia="Calibri" w:hAnsi="Calibri" w:cs="Calibri"/>
          <w:color w:val="215868" w:themeColor="accent5" w:themeShade="80"/>
        </w:rPr>
        <w:t xml:space="preserve"> </w:t>
      </w:r>
    </w:p>
    <w:p w14:paraId="4AF6A143" w14:textId="77777777" w:rsidR="00CC550D" w:rsidRDefault="00CC550D" w:rsidP="608682FB">
      <w:pPr>
        <w:jc w:val="center"/>
      </w:pPr>
    </w:p>
    <w:p w14:paraId="4D558EA6" w14:textId="1C89EF20" w:rsidR="608682FB" w:rsidRDefault="608682FB" w:rsidP="608682FB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52C1C9E" w14:textId="77777777" w:rsidR="00CC550D" w:rsidRDefault="00CC550D" w:rsidP="608682FB">
      <w:pPr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532"/>
        <w:gridCol w:w="2005"/>
        <w:gridCol w:w="1901"/>
        <w:gridCol w:w="1707"/>
        <w:gridCol w:w="2069"/>
        <w:gridCol w:w="1276"/>
        <w:gridCol w:w="3827"/>
      </w:tblGrid>
      <w:tr w:rsidR="608682FB" w14:paraId="3A5B1EBC" w14:textId="77777777" w:rsidTr="00CC550D">
        <w:trPr>
          <w:trHeight w:val="495"/>
        </w:trPr>
        <w:tc>
          <w:tcPr>
            <w:tcW w:w="1532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6DF5E686" w14:textId="4B788DB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5CB6055F" w14:textId="536797C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14:paraId="540CC3F1" w14:textId="12431F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77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3ECBA746" w14:textId="187CA0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0"/>
                <w:szCs w:val="20"/>
              </w:rPr>
              <w:t>NASTAVA PRIJEPODNE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31472D7D" w14:textId="3042D8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0"/>
                <w:szCs w:val="20"/>
              </w:rPr>
              <w:t>NASTAVA POSLIJEPODNE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  <w:t xml:space="preserve"> </w:t>
            </w:r>
          </w:p>
        </w:tc>
      </w:tr>
      <w:tr w:rsidR="00A04CF7" w14:paraId="6119D5E6" w14:textId="77777777" w:rsidTr="00CC550D">
        <w:trPr>
          <w:trHeight w:val="705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18A02DDB" w14:textId="71E74A88" w:rsidR="608682FB" w:rsidRDefault="608682FB" w:rsidP="608682FB">
            <w:pPr>
              <w:jc w:val="center"/>
            </w:pPr>
            <w:bookmarkStart w:id="4" w:name="_Hlk179879259"/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326939CD" w14:textId="272C054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PREDMET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4CCB6C0" w14:textId="0EDC5A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 xml:space="preserve">UČITELJ/ICA 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3354B37" w14:textId="29C6583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PREDAJE U RAZREDIMA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CB8D80A" w14:textId="126F6A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F00F1A4" w14:textId="7D44863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6E3A0980" w14:textId="0AC9CB3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CE87C3D" w14:textId="3BAC5F0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E9B8D4E" w14:textId="268224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2EA4BDF5" w14:textId="1F0610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1212B78D" w14:textId="3B78C1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779563EB" w14:textId="67600DD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bookmarkEnd w:id="4"/>
      <w:tr w:rsidR="608682FB" w14:paraId="4DD9E02D" w14:textId="77777777" w:rsidTr="00CC550D">
        <w:trPr>
          <w:trHeight w:val="1110"/>
        </w:trPr>
        <w:tc>
          <w:tcPr>
            <w:tcW w:w="153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50A86BE" w14:textId="27C260CC" w:rsidR="608682FB" w:rsidRPr="006C39D6" w:rsidRDefault="608682FB" w:rsidP="006C39D6">
            <w:pPr>
              <w:ind w:left="105" w:righ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F86212" w14:textId="67084401" w:rsidR="608682FB" w:rsidRPr="006C39D6" w:rsidRDefault="608682FB" w:rsidP="006C39D6">
            <w:pPr>
              <w:ind w:left="105" w:righ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Hrvatski jezik</w:t>
            </w:r>
          </w:p>
          <w:p w14:paraId="3ADB2DD0" w14:textId="4325C8A8" w:rsidR="608682FB" w:rsidRPr="006C39D6" w:rsidRDefault="608682FB" w:rsidP="006C39D6">
            <w:pPr>
              <w:ind w:left="105" w:righ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26EBAF4" w14:textId="7F9F7AD7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85AEF8" w14:textId="243875A1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NATALIJA DUJAKOVIĆ</w:t>
            </w:r>
          </w:p>
          <w:p w14:paraId="34C586F8" w14:textId="25056E24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360FF08" w14:textId="6E1EB31A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6.a,6.b</w:t>
            </w:r>
          </w:p>
          <w:p w14:paraId="0BBC186A" w14:textId="2041CEC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8.a,8.b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E3E21C8" w14:textId="7E301A69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br.3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24C441F" w14:textId="0F2C7A37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 srijeda,  0.sat</w:t>
            </w:r>
          </w:p>
          <w:p w14:paraId="307E0F29" w14:textId="72882CC0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DOP. 6:  utorak,  0.sat</w:t>
            </w:r>
          </w:p>
          <w:p w14:paraId="568B23C7" w14:textId="5C5F2DF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DOP. 8:  ponedjeljak,  0.sat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0BEEE71" w14:textId="506FC0F9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br.3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B68765B" w14:textId="6365844C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srijeda,  0.sat</w:t>
            </w:r>
          </w:p>
          <w:p w14:paraId="33AB9E42" w14:textId="15020615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DOP. 6: utorak,  0.sat</w:t>
            </w:r>
          </w:p>
          <w:p w14:paraId="75C2AC0B" w14:textId="4A729912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DOP. 8: ponedjeljak,  0.sat</w:t>
            </w:r>
          </w:p>
        </w:tc>
      </w:tr>
      <w:tr w:rsidR="608682FB" w14:paraId="6804BB89" w14:textId="77777777" w:rsidTr="00CC550D">
        <w:trPr>
          <w:trHeight w:val="900"/>
        </w:trPr>
        <w:tc>
          <w:tcPr>
            <w:tcW w:w="1532" w:type="dxa"/>
            <w:vMerge/>
            <w:tcBorders>
              <w:left w:val="double" w:sz="0" w:space="0" w:color="auto"/>
              <w:right w:val="double" w:sz="0" w:space="0" w:color="auto"/>
            </w:tcBorders>
            <w:vAlign w:val="center"/>
          </w:tcPr>
          <w:p w14:paraId="01B9A0D6" w14:textId="77777777" w:rsidR="00CE50C1" w:rsidRPr="006C39D6" w:rsidRDefault="00CE50C1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1C5E8BD5" w14:textId="2967208E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VJERA PEŠUT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EE0C18" w14:textId="5F831BC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5,a, 5.b. 7.a 7.b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EEF1CB" w14:textId="787170E8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br.1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60454FB" w14:textId="5F67C467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ponedjeljak,  0.sat</w:t>
            </w:r>
          </w:p>
          <w:p w14:paraId="57D86C86" w14:textId="7458B954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srijeda, 0. sat</w:t>
            </w:r>
          </w:p>
          <w:p w14:paraId="2A22E8C4" w14:textId="10320BA4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utorak, 0.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0C2E05C" w14:textId="671E91C5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br.1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AA20BFA" w14:textId="15CCF74A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ponedjeljak i srijeda, 0.sat</w:t>
            </w:r>
          </w:p>
          <w:p w14:paraId="73547B44" w14:textId="76371D68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utorak, 0. sat</w:t>
            </w:r>
          </w:p>
        </w:tc>
      </w:tr>
      <w:tr w:rsidR="608682FB" w14:paraId="49E014D8" w14:textId="77777777" w:rsidTr="00CC550D">
        <w:trPr>
          <w:trHeight w:val="540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C94E6A8" w14:textId="77EECDAC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Njemački jezik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E2A11A4" w14:textId="21F0386B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NIKOLINA ŽUGEC LUJIĆ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AE6BD58" w14:textId="17B1149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5.b., 6 a i b,</w:t>
            </w:r>
          </w:p>
          <w:p w14:paraId="263BDB7A" w14:textId="4DEBA5D4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7.a i b ,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7B75DD0" w14:textId="43E94900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br.8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F8A306" w14:textId="32EB3178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pon i pet, 0.sat</w:t>
            </w:r>
          </w:p>
          <w:p w14:paraId="7EAA4598" w14:textId="21E29CB2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utorak, 7. i 8.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34B804" w14:textId="0D05ED48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br.8</w:t>
            </w:r>
          </w:p>
          <w:p w14:paraId="7DBCDF21" w14:textId="7F6F0B9D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8314943" w14:textId="3F39FA8A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srijeda, 0. sat</w:t>
            </w:r>
          </w:p>
          <w:p w14:paraId="1AD64847" w14:textId="43B9DD1F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  <w:p w14:paraId="02CA043F" w14:textId="7D742275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 utorak, 0. sat</w:t>
            </w:r>
          </w:p>
          <w:p w14:paraId="6C306611" w14:textId="720180FF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  <w:p w14:paraId="0297117E" w14:textId="621D796C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608682FB" w14:paraId="5294F4E7" w14:textId="77777777" w:rsidTr="00CC550D">
        <w:trPr>
          <w:trHeight w:val="540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7853BA7" w14:textId="1B8FBD42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Njemački    jezik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53B09B" w14:textId="1FC819F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SANDRA MAGLOV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4A29306" w14:textId="44889A6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5.a,8.a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9FBEA40" w14:textId="068C89A3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br.9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37CC7CA" w14:textId="5A984077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srijeda, 7.sat,</w:t>
            </w:r>
          </w:p>
          <w:p w14:paraId="62D7A348" w14:textId="6162EC79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Četvrtak, 7.sat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3BE76BC" w14:textId="1DEDF01F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7116DBE" w14:textId="4C219566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608682FB" w14:paraId="7BAF61C1" w14:textId="77777777" w:rsidTr="00CC550D">
        <w:trPr>
          <w:trHeight w:val="1470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E2044B0" w14:textId="745C59DA" w:rsidR="608682FB" w:rsidRPr="006C39D6" w:rsidRDefault="608682FB" w:rsidP="006C39D6">
            <w:pPr>
              <w:ind w:left="105" w:righ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7892EE" w14:textId="15EFE7F9" w:rsidR="608682FB" w:rsidRPr="006C39D6" w:rsidRDefault="608682FB" w:rsidP="006C39D6">
            <w:pPr>
              <w:ind w:left="105" w:right="10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Engleski jezik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7BAB7C9" w14:textId="3F6D567A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SANJA PETROVEČKI PALIJAŠ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D763DA9" w14:textId="79CE2620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5.a, 6.a, 6.b, 7.a, 7.b,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81FFE88" w14:textId="73692CC7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9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1961200" w14:textId="2779A8A5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ponedjeljak, 7. sat</w:t>
            </w:r>
          </w:p>
          <w:p w14:paraId="28F93E96" w14:textId="476A56F0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DOD: utorak, 7. i 8.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238349" w14:textId="0A5351B4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br.9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B0DE9E4" w14:textId="609B59CA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DOP: ponedjeljak, 0. sat</w:t>
            </w:r>
          </w:p>
          <w:p w14:paraId="14FCEBD5" w14:textId="585A27CE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(13:10 – 13:55)</w:t>
            </w:r>
          </w:p>
          <w:p w14:paraId="40D507F7" w14:textId="42D0818F" w:rsidR="608682FB" w:rsidRPr="006C39D6" w:rsidRDefault="608682FB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C550D" w14:paraId="22A4E45E" w14:textId="77777777" w:rsidTr="00CC550D">
        <w:trPr>
          <w:trHeight w:val="738"/>
        </w:trPr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14:paraId="6FA2D860" w14:textId="77777777" w:rsidR="00CC550D" w:rsidRPr="00CC550D" w:rsidRDefault="00CC550D" w:rsidP="00CC550D">
            <w:pPr>
              <w:spacing w:after="160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3D562" w14:textId="77777777" w:rsidR="00CC550D" w:rsidRPr="00CC550D" w:rsidRDefault="00CC550D" w:rsidP="00CC550D">
            <w:pPr>
              <w:spacing w:after="160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</w:tcPr>
          <w:p w14:paraId="0C2DE9D8" w14:textId="77777777" w:rsidR="00CC550D" w:rsidRPr="00CC550D" w:rsidRDefault="00CC550D" w:rsidP="00CC550D">
            <w:pPr>
              <w:spacing w:after="160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77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912BD78" w14:textId="7295727C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0"/>
                <w:szCs w:val="20"/>
              </w:rPr>
              <w:t>NASTAVA PRIJEPODNE</w:t>
            </w:r>
          </w:p>
        </w:tc>
        <w:tc>
          <w:tcPr>
            <w:tcW w:w="510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4BD70FF" w14:textId="6A55F582" w:rsidR="00CC550D" w:rsidRPr="00CC550D" w:rsidRDefault="00CC550D" w:rsidP="00CC550D">
            <w:pPr>
              <w:spacing w:after="160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0"/>
                <w:szCs w:val="20"/>
              </w:rPr>
              <w:t>NASTAVA POSLIJEPODNE</w:t>
            </w:r>
          </w:p>
        </w:tc>
      </w:tr>
      <w:tr w:rsidR="00CC550D" w14:paraId="6843E707" w14:textId="77777777" w:rsidTr="00CC550D">
        <w:trPr>
          <w:trHeight w:val="664"/>
        </w:trPr>
        <w:tc>
          <w:tcPr>
            <w:tcW w:w="15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49A940C5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bookmarkStart w:id="5" w:name="_Hlk179879497"/>
          </w:p>
          <w:p w14:paraId="7D26B2CF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PREDMET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0A6A8F5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UČITELJ/ICA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901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4AC9F4A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PREDAJE U RAZREDIMA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D679D06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AFF9910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1A9FE942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3C458C7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E8E8EEE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5E0E029F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5A877683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19DA56E2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bookmarkEnd w:id="5"/>
      <w:tr w:rsidR="00CC550D" w14:paraId="6BEB2385" w14:textId="77777777" w:rsidTr="00CC550D">
        <w:trPr>
          <w:trHeight w:val="948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D465897" w14:textId="7D131320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Engleski jezik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8926B99" w14:textId="1301444E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INES</w:t>
            </w:r>
          </w:p>
          <w:p w14:paraId="123605FD" w14:textId="31650627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SKOKIĆ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75CC634" w14:textId="018547A9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5.b, 8.a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D2DACCC" w14:textId="7144651E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023C6F" w14:textId="709C45FC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DOP: utorak, 7.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62537EF" w14:textId="13FD3882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slobodna učionica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E15BC67" w14:textId="3292257D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DOP:  srijeda, 0. sat</w:t>
            </w:r>
          </w:p>
          <w:p w14:paraId="3AC8C607" w14:textId="4EB02A8A" w:rsidR="00CC550D" w:rsidRPr="00CC550D" w:rsidRDefault="00CC550D" w:rsidP="00CC550D">
            <w:pPr>
              <w:spacing w:after="160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(13:10 – 13:55)</w:t>
            </w:r>
          </w:p>
        </w:tc>
      </w:tr>
      <w:tr w:rsidR="00CC550D" w14:paraId="375E5F4E" w14:textId="77777777" w:rsidTr="00CC550D">
        <w:trPr>
          <w:trHeight w:val="1076"/>
        </w:trPr>
        <w:tc>
          <w:tcPr>
            <w:tcW w:w="1532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4FAE87BB" w14:textId="4850E86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Matematika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607E0DA" w14:textId="230974DE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564CBC6E" w14:textId="3EFC1495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RUŽICA GLOGOVIĆ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C3248B6" w14:textId="34CE1A0A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6.a, 6.b, 8.a,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1AAB33" w14:textId="0D9E2DFE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5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BA88461" w14:textId="10A2B63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DOP: ponedjeljak, 7. sat</w:t>
            </w:r>
          </w:p>
          <w:p w14:paraId="28DE5990" w14:textId="74E3151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srijeda, 7. sat</w:t>
            </w:r>
          </w:p>
          <w:p w14:paraId="50DCEA09" w14:textId="2BB4EFFF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32EEC9E" w14:textId="5767DD55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D248FFC" w14:textId="46A2DB9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DOD:</w:t>
            </w:r>
          </w:p>
          <w:p w14:paraId="1B5C5F2B" w14:textId="1FA0424E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ponedjeljak, 0. sat (13:10 – 13:55)</w:t>
            </w:r>
          </w:p>
          <w:p w14:paraId="41E12D23" w14:textId="596A0C4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srijeda, 0. sat (13:10 – 13:55)</w:t>
            </w:r>
          </w:p>
          <w:p w14:paraId="2CC43BD0" w14:textId="70CF4EA0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  <w:p w14:paraId="0248C559" w14:textId="5C084C5B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C550D" w14:paraId="72C5095C" w14:textId="77777777" w:rsidTr="00CC550D">
        <w:trPr>
          <w:trHeight w:val="671"/>
        </w:trPr>
        <w:tc>
          <w:tcPr>
            <w:tcW w:w="1532" w:type="dxa"/>
            <w:vMerge/>
            <w:tcBorders>
              <w:left w:val="double" w:sz="0" w:space="0" w:color="auto"/>
              <w:right w:val="double" w:sz="0" w:space="0" w:color="auto"/>
            </w:tcBorders>
            <w:vAlign w:val="center"/>
          </w:tcPr>
          <w:p w14:paraId="118F695D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0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64CC1D82" w14:textId="50ACF7D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DB352DA" w14:textId="5FEDC77D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VLADIMIR NOVAKOVIĆ </w:t>
            </w:r>
          </w:p>
          <w:p w14:paraId="3ED5603A" w14:textId="3A3D6913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438BEB2" w14:textId="2C33FD22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5.a, 5.b, 7.a, 7.b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4E268F2" w14:textId="057550CA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7440089" w14:textId="64CD28EC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 : četvrtak, 7. sat</w:t>
            </w:r>
          </w:p>
          <w:p w14:paraId="00C30E81" w14:textId="6F7F020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 : utorak, 7.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03F2D6" w14:textId="30673138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9A071A9" w14:textId="271465D2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DOP: ponedjeljak, 0. sat (13:05 – 13:55)</w:t>
            </w:r>
          </w:p>
          <w:p w14:paraId="265B5549" w14:textId="63C3F25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DOD: četvrtak, 0. sat (13:05 – 13:55)</w:t>
            </w:r>
          </w:p>
        </w:tc>
      </w:tr>
      <w:tr w:rsidR="00CC550D" w14:paraId="33362BED" w14:textId="77777777" w:rsidTr="00CC550D">
        <w:trPr>
          <w:trHeight w:val="943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4EC3A68" w14:textId="62EFA3BC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Biologija, Kemija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0A691BF" w14:textId="6AE4B84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MARINA JURIĆ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E9A44CB" w14:textId="6443A21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7.a, 7.b, 8.a,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F910905" w14:textId="6E3F3F05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7EE9565" w14:textId="419C6D6C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</w:t>
            </w:r>
          </w:p>
          <w:p w14:paraId="76935C07" w14:textId="45661F3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FD5E36B" w14:textId="57020BBA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6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9455F5" w14:textId="79C7765C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 Kemija</w:t>
            </w:r>
          </w:p>
          <w:p w14:paraId="6A4E05FC" w14:textId="7414A646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– utorak,</w:t>
            </w:r>
          </w:p>
          <w:p w14:paraId="0511C0EB" w14:textId="61B5CAED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(12:20 – 13:55)</w:t>
            </w:r>
          </w:p>
          <w:p w14:paraId="4BA7FC6B" w14:textId="2D10EB33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 Biologija</w:t>
            </w:r>
          </w:p>
          <w:p w14:paraId="6FFB3F4D" w14:textId="4FD27310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četvrtak,</w:t>
            </w:r>
          </w:p>
          <w:p w14:paraId="1DE44901" w14:textId="16ABEDA5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(12:20 – 13:55)</w:t>
            </w:r>
          </w:p>
        </w:tc>
      </w:tr>
      <w:tr w:rsidR="00CC550D" w14:paraId="34CED2EB" w14:textId="77777777" w:rsidTr="00CC550D">
        <w:trPr>
          <w:trHeight w:val="1080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B47097F" w14:textId="1E693C9D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Fizika, Informatika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E08C9C7" w14:textId="256FC204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STJEPAN MLINARIĆ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D73D2AE" w14:textId="214B7FF4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5.a, 5.b, 7.a,7.b, 8.a,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B749965" w14:textId="6AB1FA62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9DAB4E" w14:textId="7736833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 : petak, 7. sat</w:t>
            </w:r>
          </w:p>
          <w:p w14:paraId="22D64599" w14:textId="011FC3E8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 : utorak, 7.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F60DCDB" w14:textId="1511F4C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D953B9C" w14:textId="003DD5E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DOP : utorak, 0. sat</w:t>
            </w:r>
          </w:p>
          <w:p w14:paraId="3F6E25F8" w14:textId="380DC034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(13:10 – 13:55)</w:t>
            </w:r>
          </w:p>
          <w:p w14:paraId="6FCE1A9A" w14:textId="511CB9C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 : četvrtak, 0. sat</w:t>
            </w:r>
          </w:p>
          <w:p w14:paraId="7233D54A" w14:textId="06A2027F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(13:10 – 13:55)</w:t>
            </w:r>
          </w:p>
          <w:p w14:paraId="297A7108" w14:textId="573BB933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CC550D" w14:paraId="167A3D93" w14:textId="77777777" w:rsidTr="00CC550D">
        <w:trPr>
          <w:trHeight w:val="1170"/>
        </w:trPr>
        <w:tc>
          <w:tcPr>
            <w:tcW w:w="153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2D7076ED" w14:textId="77777777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4E8F3F62" w14:textId="77777777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687F71E9" w14:textId="77777777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77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453509E" w14:textId="2651239F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0"/>
                <w:szCs w:val="20"/>
              </w:rPr>
              <w:t>NASTAVA PRIJEPODNE</w:t>
            </w:r>
          </w:p>
        </w:tc>
        <w:tc>
          <w:tcPr>
            <w:tcW w:w="510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78077A0" w14:textId="11D05385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0"/>
                <w:szCs w:val="20"/>
              </w:rPr>
              <w:t>NASTAVA POSLIJEPODNE</w:t>
            </w:r>
          </w:p>
        </w:tc>
      </w:tr>
      <w:tr w:rsidR="00CC550D" w14:paraId="7926ED71" w14:textId="77777777" w:rsidTr="00CC550D">
        <w:trPr>
          <w:trHeight w:val="664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0F2D02BD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  <w:p w14:paraId="4CCEB4F9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PREDMET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310183A8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UČITELJ/ICA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2249DA6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PREDAJE U RAZREDIMA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1C0A612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6AFE64C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25229880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3B412464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 xml:space="preserve">PROSTOR 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D1DEB84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0FE102F8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DOD./DOP.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463B99AB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77830A16" w14:textId="777777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tr w:rsidR="00CC550D" w14:paraId="5F96B2B1" w14:textId="77777777" w:rsidTr="00CC550D">
        <w:trPr>
          <w:trHeight w:val="1170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B9F4966" w14:textId="25BDA5B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Povijest, 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214A4EBD" w14:textId="2C03AB53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Geografija, dodatna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AE0269F" w14:textId="3B230426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JELICA KAUF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A05BCC4" w14:textId="2B37714E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Povijest – 7.a i b, 9. a i b</w:t>
            </w:r>
          </w:p>
          <w:p w14:paraId="3A9D3F57" w14:textId="515F97DA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1DD1CFB" w14:textId="2DDF0B4A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 xml:space="preserve"> </w:t>
            </w:r>
          </w:p>
          <w:p w14:paraId="0201E7FD" w14:textId="4402F2DD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18"/>
                <w:szCs w:val="18"/>
              </w:rPr>
              <w:t>Geografija – 6. a i 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364461" w14:textId="6A93BEC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3.</w:t>
            </w:r>
          </w:p>
          <w:p w14:paraId="7822BEB3" w14:textId="6F78D2B4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33FDB3FE" w14:textId="6C838F84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2.</w:t>
            </w:r>
          </w:p>
          <w:p w14:paraId="2BD0D124" w14:textId="4F0CC068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F6392C" w14:textId="073413CB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Povijest – 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7. sat</w:t>
            </w:r>
          </w:p>
          <w:p w14:paraId="0D1C90ED" w14:textId="19634248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0B537F8" w14:textId="68EBE3E9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Geografija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– ponedjeljak, 7.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F387EF8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22543154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72E2110" w14:textId="556BC43D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2.</w:t>
            </w:r>
          </w:p>
          <w:p w14:paraId="156C5D9D" w14:textId="23129046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057946FF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3.</w:t>
            </w:r>
          </w:p>
          <w:p w14:paraId="189434D5" w14:textId="77777777" w:rsid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  <w:p w14:paraId="4AAD73D8" w14:textId="18A54D53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64AD6CC" w14:textId="5C60B3C5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Povijest – 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ponedjeljak, 7. sat</w:t>
            </w:r>
          </w:p>
          <w:p w14:paraId="0B751FA9" w14:textId="339DE140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604C332" w14:textId="02A041AB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0"/>
                <w:szCs w:val="20"/>
              </w:rPr>
              <w:t>Geografija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– utorak, 0. sat</w:t>
            </w:r>
          </w:p>
        </w:tc>
      </w:tr>
      <w:tr w:rsidR="00CC550D" w14:paraId="69F32305" w14:textId="77777777" w:rsidTr="00CC550D">
        <w:trPr>
          <w:trHeight w:val="705"/>
        </w:trPr>
        <w:tc>
          <w:tcPr>
            <w:tcW w:w="153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5FB7D3A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409418FD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75100300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  <w:p w14:paraId="2BC9DD00" w14:textId="0C8F6B32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Geografija</w:t>
            </w: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0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407698A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94ADA6F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52C7826D" w14:textId="3B68A9E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DANIJEL BAČAN </w:t>
            </w:r>
          </w:p>
        </w:tc>
        <w:tc>
          <w:tcPr>
            <w:tcW w:w="190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ACE4896" w14:textId="77777777" w:rsid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451287BE" w14:textId="07AAB429" w:rsidR="00CC550D" w:rsidRPr="00CC550D" w:rsidRDefault="00CC550D" w:rsidP="00CC550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7.a, 7.b, 8.a i 8.b</w:t>
            </w:r>
          </w:p>
        </w:tc>
        <w:tc>
          <w:tcPr>
            <w:tcW w:w="170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10A82A4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4DFEE54" w14:textId="16C3651B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2.</w:t>
            </w:r>
          </w:p>
        </w:tc>
        <w:tc>
          <w:tcPr>
            <w:tcW w:w="206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8C6F266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4528B332" w14:textId="6B42B28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DOD: utorak, 7. sat</w:t>
            </w:r>
          </w:p>
        </w:tc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A9B3683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2BB5684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79F11DD" w14:textId="5F874051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Učionica br. 2.</w:t>
            </w:r>
          </w:p>
        </w:tc>
        <w:tc>
          <w:tcPr>
            <w:tcW w:w="382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B80406B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75133290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25C2B443" w14:textId="77777777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3EA47DA9" w14:textId="6EC5650E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CC550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DOD: utorak, 0. sat </w:t>
            </w:r>
          </w:p>
          <w:p w14:paraId="7C883803" w14:textId="10D9B305" w:rsid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AB577E6" w14:textId="77777777" w:rsidR="00CC550D" w:rsidRPr="00CC550D" w:rsidRDefault="00CC550D" w:rsidP="00CC550D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03F0C5EB" w14:textId="0FA16B77" w:rsidR="00CC550D" w:rsidRPr="00CC550D" w:rsidRDefault="00CC550D" w:rsidP="00CC550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2BFAD56" w14:textId="365B7036" w:rsidR="608682FB" w:rsidRDefault="608682FB" w:rsidP="608682FB">
      <w:pPr>
        <w:spacing w:after="160" w:line="257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5973F93" w14:textId="7D834E6F" w:rsidR="006D6C05" w:rsidRPr="008C2C9F" w:rsidRDefault="006D6C05" w:rsidP="00AB3D76">
      <w:pPr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  <w:lang w:eastAsia="hr-HR"/>
        </w:rPr>
      </w:pPr>
    </w:p>
    <w:p w14:paraId="3164F634" w14:textId="77777777" w:rsidR="006D6C05" w:rsidRPr="008C2C9F" w:rsidRDefault="006D6C05" w:rsidP="00AB3D76">
      <w:pPr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  <w:lang w:eastAsia="hr-HR"/>
        </w:rPr>
      </w:pPr>
    </w:p>
    <w:p w14:paraId="678BEE42" w14:textId="77777777" w:rsidR="00AB3D76" w:rsidRPr="008C2C9F" w:rsidRDefault="608682FB" w:rsidP="00AB3D76">
      <w:pPr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  <w:lang w:eastAsia="hr-HR"/>
        </w:rPr>
      </w:pPr>
      <w:r w:rsidRPr="608682FB">
        <w:rPr>
          <w:rFonts w:asciiTheme="minorHAnsi" w:hAnsiTheme="minorHAnsi" w:cstheme="minorBidi"/>
          <w:color w:val="FF0000"/>
          <w:lang w:eastAsia="hr-HR"/>
        </w:rPr>
        <w:t> </w:t>
      </w:r>
    </w:p>
    <w:p w14:paraId="4451B49B" w14:textId="47759688" w:rsidR="00134B0E" w:rsidRDefault="00134B0E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051CCCF5" w14:textId="3CEF758C" w:rsidR="00CC550D" w:rsidRDefault="00CC550D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497D4B95" w14:textId="66C97728" w:rsidR="00CC550D" w:rsidRDefault="00CC550D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59ED262D" w14:textId="79DE74B8" w:rsidR="00CC550D" w:rsidRDefault="00CC550D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6630B805" w14:textId="76107759" w:rsidR="00CC550D" w:rsidRDefault="00CC550D" w:rsidP="00936BDD">
      <w:pPr>
        <w:jc w:val="center"/>
        <w:rPr>
          <w:rFonts w:asciiTheme="minorHAnsi" w:hAnsiTheme="minorHAnsi" w:cstheme="minorHAnsi"/>
          <w:b/>
          <w:bCs/>
          <w:color w:val="FF0000"/>
          <w:sz w:val="22"/>
          <w:lang w:val="es-ES"/>
        </w:rPr>
      </w:pPr>
    </w:p>
    <w:p w14:paraId="592ED8E8" w14:textId="14AD536E" w:rsidR="00AB3D76" w:rsidRPr="00CC550D" w:rsidRDefault="04A53C64" w:rsidP="04A53C64">
      <w:pPr>
        <w:jc w:val="center"/>
        <w:textAlignment w:val="baseline"/>
        <w:rPr>
          <w:rFonts w:asciiTheme="minorHAnsi" w:hAnsiTheme="minorHAnsi" w:cstheme="minorBidi"/>
          <w:color w:val="2C7678"/>
          <w:sz w:val="18"/>
          <w:szCs w:val="18"/>
          <w:lang w:eastAsia="hr-HR"/>
        </w:rPr>
      </w:pPr>
      <w:r w:rsidRPr="00CC550D">
        <w:rPr>
          <w:rFonts w:asciiTheme="minorHAnsi" w:hAnsiTheme="minorHAnsi" w:cstheme="minorBidi"/>
          <w:b/>
          <w:bCs/>
          <w:color w:val="2C7678"/>
          <w:lang w:eastAsia="hr-HR"/>
        </w:rPr>
        <w:lastRenderedPageBreak/>
        <w:t>VRIJEME ODRŽAVANJA PONUĐENIH IZVANNASTAVNIH AKTIVNOSTI ZA ŠKOLSKU GODINU 2024./2025.</w:t>
      </w:r>
      <w:r w:rsidRPr="00CC550D">
        <w:rPr>
          <w:rFonts w:asciiTheme="minorHAnsi" w:hAnsiTheme="minorHAnsi" w:cstheme="minorBidi"/>
          <w:color w:val="2C7678"/>
          <w:lang w:eastAsia="hr-HR"/>
        </w:rPr>
        <w:t> </w:t>
      </w:r>
    </w:p>
    <w:p w14:paraId="75441465" w14:textId="65626065" w:rsidR="00AB3D76" w:rsidRDefault="04A53C64" w:rsidP="04A53C64">
      <w:pPr>
        <w:jc w:val="center"/>
        <w:textAlignment w:val="baseline"/>
        <w:rPr>
          <w:rFonts w:asciiTheme="minorHAnsi" w:hAnsiTheme="minorHAnsi" w:cstheme="minorBidi"/>
          <w:color w:val="2C7678"/>
          <w:lang w:eastAsia="hr-HR"/>
        </w:rPr>
      </w:pPr>
      <w:r w:rsidRPr="00CC550D">
        <w:rPr>
          <w:rFonts w:asciiTheme="minorHAnsi" w:hAnsiTheme="minorHAnsi" w:cstheme="minorBidi"/>
          <w:b/>
          <w:bCs/>
          <w:color w:val="2C7678"/>
          <w:lang w:eastAsia="hr-HR"/>
        </w:rPr>
        <w:t> - RAZREDNA NASTAVA</w:t>
      </w:r>
      <w:r w:rsidRPr="00CC550D">
        <w:rPr>
          <w:rFonts w:asciiTheme="minorHAnsi" w:hAnsiTheme="minorHAnsi" w:cstheme="minorBidi"/>
          <w:color w:val="2C7678"/>
          <w:lang w:eastAsia="hr-HR"/>
        </w:rPr>
        <w:t> </w:t>
      </w:r>
      <w:r w:rsidR="002C16B2">
        <w:rPr>
          <w:rFonts w:asciiTheme="minorHAnsi" w:hAnsiTheme="minorHAnsi" w:cstheme="minorBidi"/>
          <w:color w:val="2C7678"/>
          <w:lang w:eastAsia="hr-HR"/>
        </w:rPr>
        <w:t>–</w:t>
      </w:r>
    </w:p>
    <w:p w14:paraId="44DD59BA" w14:textId="0A18F88F" w:rsidR="002C16B2" w:rsidRDefault="002C16B2" w:rsidP="04A53C64">
      <w:pPr>
        <w:jc w:val="center"/>
        <w:textAlignment w:val="baseline"/>
        <w:rPr>
          <w:rFonts w:asciiTheme="minorHAnsi" w:hAnsiTheme="minorHAnsi" w:cstheme="minorBidi"/>
          <w:color w:val="2C7678"/>
          <w:sz w:val="18"/>
          <w:szCs w:val="18"/>
          <w:lang w:eastAsia="hr-HR"/>
        </w:rPr>
      </w:pPr>
    </w:p>
    <w:p w14:paraId="7B042EB5" w14:textId="77777777" w:rsidR="002C16B2" w:rsidRPr="00CC550D" w:rsidRDefault="002C16B2" w:rsidP="04A53C64">
      <w:pPr>
        <w:jc w:val="center"/>
        <w:textAlignment w:val="baseline"/>
        <w:rPr>
          <w:rFonts w:asciiTheme="minorHAnsi" w:hAnsiTheme="minorHAnsi" w:cstheme="minorBidi"/>
          <w:color w:val="2C7678"/>
          <w:sz w:val="18"/>
          <w:szCs w:val="18"/>
          <w:lang w:eastAsia="hr-HR"/>
        </w:rPr>
      </w:pPr>
    </w:p>
    <w:p w14:paraId="357E8D6A" w14:textId="7872D1A3" w:rsidR="00AB3D76" w:rsidRDefault="00AB3D76" w:rsidP="00AB3D76">
      <w:pPr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  <w:lang w:eastAsia="hr-HR"/>
        </w:rPr>
      </w:pPr>
    </w:p>
    <w:tbl>
      <w:tblPr>
        <w:tblW w:w="0" w:type="auto"/>
        <w:tblInd w:w="1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2"/>
        <w:gridCol w:w="1958"/>
        <w:gridCol w:w="2168"/>
        <w:gridCol w:w="2168"/>
        <w:gridCol w:w="2895"/>
        <w:gridCol w:w="3105"/>
      </w:tblGrid>
      <w:tr w:rsidR="608682FB" w14:paraId="06F9577C" w14:textId="77777777" w:rsidTr="00CC550D">
        <w:trPr>
          <w:trHeight w:val="300"/>
        </w:trPr>
        <w:tc>
          <w:tcPr>
            <w:tcW w:w="1492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7344B4CD" w14:textId="13E7C545" w:rsidR="608682FB" w:rsidRDefault="608682FB" w:rsidP="608682FB">
            <w:pPr>
              <w:jc w:val="center"/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14:paraId="634C3585" w14:textId="3012A6D1" w:rsidR="608682FB" w:rsidRDefault="608682FB" w:rsidP="608682FB">
            <w:pPr>
              <w:jc w:val="center"/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0"/>
                <w:szCs w:val="20"/>
              </w:rPr>
              <w:t> </w:t>
            </w:r>
          </w:p>
        </w:tc>
        <w:tc>
          <w:tcPr>
            <w:tcW w:w="433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17A2381" w14:textId="6BC0DFD1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NASTAVA PRIJEPODNE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0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67BFF8D" w14:textId="1A65B989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NASTAVA POSLIJEPODNE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608682FB" w14:paraId="6D1D2546" w14:textId="77777777" w:rsidTr="00CC550D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D3EF9F2" w14:textId="2EF34E36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bookmarkStart w:id="6" w:name="_Hlk179879685"/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RAZRED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0F15AD3" w14:textId="7BEE6763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UČITELJICA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FEEB689" w14:textId="625420D2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579F3F9" w14:textId="5E3FA967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PROSTOR I VRIJEME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B3C1837" w14:textId="19C5356B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F88521A" w14:textId="2A0957F3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77ECEB8" w14:textId="72561F43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PROSTOR I VRIJEME 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6D4ABFEB" w14:textId="15A78BEF" w:rsidR="608682FB" w:rsidRPr="00CC550D" w:rsidRDefault="608682FB" w:rsidP="608682FB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bookmarkEnd w:id="6"/>
      <w:tr w:rsidR="608682FB" w14:paraId="7C1A9C30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B2B921" w14:textId="4FAD8BB9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  <w:p w14:paraId="018E0B4A" w14:textId="153D1871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1. 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  <w:p w14:paraId="49714D8A" w14:textId="0406934F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FAB76DE" w14:textId="0FD3FE72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  <w:p w14:paraId="3CD43CDD" w14:textId="2A9A8114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SANJA PETROVIĆ</w:t>
            </w:r>
          </w:p>
          <w:p w14:paraId="6DCFCD9C" w14:textId="7146BB16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B74A78D" w14:textId="113E1953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VRTLARI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3BAE1C1" w14:textId="119BE8E3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ŠKOLSKI VRT, UČIONICA BR.3, PONEDJELJAK, 6.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FD4647A" w14:textId="31155534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VRTLARI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D786263" w14:textId="5FDC13D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ŠKOLSKI VRT, UČIONICA BR.3, </w:t>
            </w:r>
          </w:p>
          <w:p w14:paraId="7CEDF05F" w14:textId="5436399F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PONEDJELJAK, 0. SAT</w:t>
            </w:r>
          </w:p>
        </w:tc>
      </w:tr>
      <w:tr w:rsidR="608682FB" w14:paraId="34AA7352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380498F" w14:textId="1D9F42D1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2.a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0547FD2" w14:textId="16108C8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GORDANA PAPAC</w:t>
            </w:r>
          </w:p>
          <w:p w14:paraId="3C7FA68C" w14:textId="5849209D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5CFC884" w14:textId="4A6122E0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ČUVARI PRIRODE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BE5BD78" w14:textId="376AE24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ŠKOLSKI VRT, UČIONICA BR.4, PETAK 6.SAT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00D09DC" w14:textId="49A4CEE8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BOTANIČARI</w:t>
            </w:r>
          </w:p>
          <w:p w14:paraId="2669D13B" w14:textId="7E79955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F4C86AF" w14:textId="3A1A5F30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ŠKOLSKI VRT, UČIONICA BR.4, PETAK 5.SAT</w:t>
            </w:r>
          </w:p>
          <w:p w14:paraId="29998FAE" w14:textId="4B40C4E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608682FB" w14:paraId="0EA138B5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3D86CE0" w14:textId="5338014B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2. b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5445793" w14:textId="2C9FF004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 </w:t>
            </w:r>
          </w:p>
          <w:p w14:paraId="58B535C4" w14:textId="0A17FBB8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KRISTINA KRESNIK</w:t>
            </w:r>
          </w:p>
          <w:p w14:paraId="153AD2F7" w14:textId="05560FC7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                                  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996DF0D" w14:textId="61DAD247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GRUPA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B4D36EF" w14:textId="44E0F76A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ŠK. DVORANA/ŠK. IGRALIŠTE</w:t>
            </w:r>
          </w:p>
          <w:p w14:paraId="0B112938" w14:textId="27D49FFA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5.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0407B06" w14:textId="638BF9F7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GRUPA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F17191E" w14:textId="3E2BB7B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ŠK. DVORANA/ ŠK. IGRALIŠTE</w:t>
            </w:r>
          </w:p>
          <w:p w14:paraId="51498FAC" w14:textId="0BC5879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5. SAT</w:t>
            </w:r>
          </w:p>
        </w:tc>
      </w:tr>
      <w:tr w:rsidR="608682FB" w14:paraId="454649FF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2ABCAF9" w14:textId="7893305D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3. 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8002592" w14:textId="43E0B6A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RENATA JAMBREŠIĆ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73304B" w14:textId="6C8BA2FE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KREATIVCI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548462F" w14:textId="6CBFDA3D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6</w:t>
            </w:r>
          </w:p>
          <w:p w14:paraId="7E4B00F0" w14:textId="31E48275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 5. ŠK.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B4C2A14" w14:textId="5E6F49E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KREATIVCI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A344B8A" w14:textId="19B58BF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BR.6</w:t>
            </w:r>
          </w:p>
          <w:p w14:paraId="27A3765D" w14:textId="758CBA9E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5.ŠK. SAT</w:t>
            </w:r>
          </w:p>
        </w:tc>
      </w:tr>
      <w:tr w:rsidR="608682FB" w14:paraId="2F9A20C9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4A7F98E" w14:textId="3A50E698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3. b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6DA3447" w14:textId="527AD825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  <w:p w14:paraId="2946553F" w14:textId="191D0FA6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ANKICA SOKOLIĆ</w:t>
            </w:r>
          </w:p>
          <w:p w14:paraId="297A8456" w14:textId="755853B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216E17" w14:textId="62102454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DRAMSKO – RECITATORSKA GRUPA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11DE5D" w14:textId="4D828B8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1</w:t>
            </w:r>
          </w:p>
          <w:p w14:paraId="34FD800B" w14:textId="09BC32F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ČETVRTAK 5. ŠK. SAT 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DD4077B" w14:textId="22EC9FB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DRAMSKO – RECITATORSKA GRUPA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7269E75" w14:textId="4DEF9D1A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1</w:t>
            </w:r>
          </w:p>
          <w:p w14:paraId="1CE62414" w14:textId="2B8ED388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 5. ŠK. SAT</w:t>
            </w:r>
          </w:p>
        </w:tc>
      </w:tr>
      <w:tr w:rsidR="608682FB" w14:paraId="045B47DE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AED980C" w14:textId="54F6DCA4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4.a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80F318" w14:textId="35992FAF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  <w:p w14:paraId="74748A9D" w14:textId="277EDCB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JASMINKA TURK </w:t>
            </w:r>
          </w:p>
          <w:p w14:paraId="3CA6424D" w14:textId="39DBB2AD" w:rsidR="608682FB" w:rsidRPr="006C39D6" w:rsidRDefault="608682FB" w:rsidP="608682FB">
            <w:pP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7AECABC" w14:textId="11E8F08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KAJKAVSKA IKAVICA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ED69FDF" w14:textId="3CACD27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UČ. BR. 5  ČET. 6.sat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32E2944" w14:textId="48DC4B2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KAJKAVSKA IKAVICA  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FC1D856" w14:textId="5283D800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</w:t>
            </w:r>
            <w:proofErr w:type="spellEnd"/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. Br. 5    petak 0.sat</w:t>
            </w:r>
          </w:p>
        </w:tc>
      </w:tr>
      <w:tr w:rsidR="608682FB" w14:paraId="5024E8F8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4A4CA18" w14:textId="20960616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4.b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BDC5F3B" w14:textId="23EAF5F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ANA MUŽAR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8AF42BB" w14:textId="1A86BE6F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ISTRAŽIVAČI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0CFA62E" w14:textId="3B1ABA96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9</w:t>
            </w:r>
          </w:p>
          <w:p w14:paraId="049BF1D9" w14:textId="5813097A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 5.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F380B17" w14:textId="71FA0A20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ISTRAŽIVAČI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BCD068F" w14:textId="5836B05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9</w:t>
            </w:r>
          </w:p>
          <w:p w14:paraId="4DFB0A70" w14:textId="2BA69AA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 0. SAT</w:t>
            </w:r>
          </w:p>
        </w:tc>
      </w:tr>
      <w:tr w:rsidR="608682FB" w14:paraId="3CC859D1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BBAD08D" w14:textId="5210636B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3.a i 3.b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B9E6E1E" w14:textId="67E51996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SANDRA MAGLOV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9A96298" w14:textId="471FD8B7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NIJEMCI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07E2283" w14:textId="0DCA15B3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9DC8C3" w14:textId="2A5C5225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NIJEMCI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28937F4" w14:textId="4B540AD2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8</w:t>
            </w:r>
          </w:p>
          <w:p w14:paraId="1C69A5BD" w14:textId="5283C25E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PONEDJELJAK 0. SAT</w:t>
            </w:r>
          </w:p>
          <w:p w14:paraId="5E1F871B" w14:textId="6A75373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PETAK 0 .SAT</w:t>
            </w:r>
          </w:p>
          <w:p w14:paraId="047A2B30" w14:textId="4F4B313F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608682FB" w14:paraId="4D4EDD43" w14:textId="77777777" w:rsidTr="00432DCA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A1F0C11" w14:textId="672AB330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3.a i 3.b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58477B7" w14:textId="46FE46DE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MARIJANA IVANJEK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DB65779" w14:textId="02DA8C2B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FILOZOFI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77F9BAB" w14:textId="03183990" w:rsidR="608682FB" w:rsidRPr="006C39D6" w:rsidRDefault="002C16B2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1, PETAK, 6.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448FC3F" w14:textId="437D9F0F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FILOZOFI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7CE727D" w14:textId="76A48446" w:rsidR="608682FB" w:rsidRPr="006C39D6" w:rsidRDefault="002C16B2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1, PETAK, 0. sat</w:t>
            </w:r>
          </w:p>
        </w:tc>
      </w:tr>
      <w:tr w:rsidR="608682FB" w14:paraId="260A91AF" w14:textId="77777777" w:rsidTr="00432DCA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2508071" w14:textId="00D4B6B1" w:rsidR="608682FB" w:rsidRDefault="608682FB" w:rsidP="608682FB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2.a i 2.b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8BC1289" w14:textId="55835712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INES SKOKIĆ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2F88511" w14:textId="258A1371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ENGLEZI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1F38055" w14:textId="558A82A8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8.</w:t>
            </w:r>
          </w:p>
          <w:p w14:paraId="490BDC66" w14:textId="050EB4E8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ČETVRTAK 5.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CD7BF7B" w14:textId="5DB13A94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MALI ENGLEZI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DCF7107" w14:textId="7E73260C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UČIONICA 8. </w:t>
            </w:r>
          </w:p>
          <w:p w14:paraId="5D6D133E" w14:textId="6DC03B09" w:rsidR="608682FB" w:rsidRPr="006C39D6" w:rsidRDefault="608682FB" w:rsidP="608682FB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 0. SAT (OD 13:10)</w:t>
            </w:r>
          </w:p>
        </w:tc>
      </w:tr>
      <w:tr w:rsidR="00432DCA" w14:paraId="7AA71890" w14:textId="77777777" w:rsidTr="00432DCA">
        <w:trPr>
          <w:trHeight w:val="300"/>
        </w:trPr>
        <w:tc>
          <w:tcPr>
            <w:tcW w:w="149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22930490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7D22C47A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33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05C1BF1" w14:textId="43C18594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NASTAVA PRIJEPODNE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00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EEC4F32" w14:textId="5976629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NASTAVA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POSLIJEPODNE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432DCA" w:rsidRPr="00CC550D" w14:paraId="6071DCE8" w14:textId="77777777" w:rsidTr="00432DCA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46BD803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RAZRED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84AB544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UČITELJICA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518EB29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8026EAC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PROSTOR I VRIJEME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05C69BD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4516CC6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52C6BE19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PROSTOR I VRIJEME </w:t>
            </w: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D779A94" w14:textId="77777777" w:rsidR="00432DCA" w:rsidRPr="00CC550D" w:rsidRDefault="00432DCA" w:rsidP="00432DC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C550D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432DCA" w14:paraId="56CE2D7B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96A2C0D" w14:textId="4F634CD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1. i 4. PŠ</w:t>
            </w: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  <w:p w14:paraId="4634840E" w14:textId="1E9E2770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83D0F2D" w14:textId="4B792B9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DANIJELA PAPIĆ</w:t>
            </w:r>
          </w:p>
          <w:p w14:paraId="6221CA24" w14:textId="138E0A8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140E779" w14:textId="07D357A9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LIKOVNA GRUPA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9EADA86" w14:textId="59D0BCE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</w:t>
            </w:r>
          </w:p>
          <w:p w14:paraId="1785690A" w14:textId="5D53E2C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PETAK 4.SAT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11D6446" w14:textId="1E88F6E3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732F413" w14:textId="26445DC5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432DCA" w14:paraId="61CA3022" w14:textId="77777777" w:rsidTr="00D51608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F58A17D" w14:textId="4B0637B9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958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14:paraId="05F9EC4F" w14:textId="56C96CE9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SARA HOSNI ŠTEFANČIĆ</w:t>
            </w:r>
          </w:p>
          <w:p w14:paraId="3A930ABB" w14:textId="369894C1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glazbena kultura 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9AB6294" w14:textId="695C61E2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MALI ZBOR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FD5279F" w14:textId="1ED754D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br. 10, UTORAK, 6.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847DF98" w14:textId="1644969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MALI ZBOR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CB83DCF" w14:textId="77777777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br. 10</w:t>
            </w:r>
          </w:p>
          <w:p w14:paraId="4976CA0E" w14:textId="7D943A2E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UTORAK, 0. sat</w:t>
            </w:r>
          </w:p>
        </w:tc>
      </w:tr>
      <w:tr w:rsidR="00432DCA" w14:paraId="0ACDDFA6" w14:textId="77777777" w:rsidTr="00D51608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2241B7F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958" w:type="dxa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14:paraId="5E3F9673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87BA646" w14:textId="4CFC5F83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KLAVIR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AA6A5DE" w14:textId="337A32A6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br. 10, PETAK, 6.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63618B3" w14:textId="2E5E36BC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KLAVIR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45E902E" w14:textId="0E180AE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UČONICA br. 10, ČETVRTAK, 0. sat</w:t>
            </w:r>
          </w:p>
        </w:tc>
      </w:tr>
      <w:tr w:rsidR="00432DCA" w14:paraId="1B327173" w14:textId="77777777" w:rsidTr="00D51608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932A159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958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664BDF5" w14:textId="77777777" w:rsidR="00432DCA" w:rsidRPr="608682FB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1D825C4" w14:textId="0893887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MUZIKOTERAPIJA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C2D87CC" w14:textId="29EBF603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br. 10., UTORAK, 4.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9BF94C5" w14:textId="20456251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MUZIKOTERAPIJA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5BB3D7B" w14:textId="732B0FE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br. 10., UTORAK, 2. sat</w:t>
            </w:r>
          </w:p>
        </w:tc>
      </w:tr>
      <w:tr w:rsidR="00432DCA" w14:paraId="651750A4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6F49B86" w14:textId="3D09BB97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POOG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602086D" w14:textId="646A643A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NIVES DODIG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83EA296" w14:textId="1A17EF63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URADI SAM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1E4963C" w14:textId="761F0A02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POOG</w:t>
            </w:r>
          </w:p>
          <w:p w14:paraId="4485FE92" w14:textId="5ED99F8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PON. 4.-5.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5535F429" w14:textId="7BAA4B13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URADI SAM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F00F515" w14:textId="4B0E30E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POOG</w:t>
            </w:r>
          </w:p>
          <w:p w14:paraId="055FF556" w14:textId="61756A90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UTO. 4.-5. SAT</w:t>
            </w:r>
          </w:p>
        </w:tc>
      </w:tr>
      <w:tr w:rsidR="00432DCA" w14:paraId="3CCAF670" w14:textId="77777777" w:rsidTr="608682FB">
        <w:trPr>
          <w:trHeight w:val="300"/>
        </w:trPr>
        <w:tc>
          <w:tcPr>
            <w:tcW w:w="149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2F7F2BD" w14:textId="6500C9E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POOG</w:t>
            </w:r>
          </w:p>
        </w:tc>
        <w:tc>
          <w:tcPr>
            <w:tcW w:w="1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B536D33" w14:textId="4827A23C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TUGA ZRINKA ŽARKO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1D608B7D" w14:textId="64864118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SENZORNE IGRE</w:t>
            </w:r>
          </w:p>
        </w:tc>
        <w:tc>
          <w:tcPr>
            <w:tcW w:w="21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0E7736B7" w14:textId="2D479335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POOG</w:t>
            </w:r>
          </w:p>
          <w:p w14:paraId="70B00EBD" w14:textId="60226151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SRIJEDA 4.-5. SAT</w:t>
            </w:r>
          </w:p>
        </w:tc>
        <w:tc>
          <w:tcPr>
            <w:tcW w:w="28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7494A7C4" w14:textId="002F1B74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SENZORNE IGRE</w:t>
            </w:r>
          </w:p>
        </w:tc>
        <w:tc>
          <w:tcPr>
            <w:tcW w:w="310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3CBA5D91" w14:textId="607A173D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UČIONICA POOG</w:t>
            </w:r>
          </w:p>
          <w:p w14:paraId="61507BCD" w14:textId="35996BEF" w:rsidR="00432DCA" w:rsidRDefault="00432DCA" w:rsidP="00432DCA">
            <w:pPr>
              <w:jc w:val="center"/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UTORAK 4.-5. SAT</w:t>
            </w:r>
          </w:p>
        </w:tc>
      </w:tr>
    </w:tbl>
    <w:p w14:paraId="6FC1735B" w14:textId="32805F74" w:rsidR="00FC3222" w:rsidRPr="008C2C9F" w:rsidRDefault="00FC3222" w:rsidP="608682FB">
      <w:pPr>
        <w:jc w:val="center"/>
        <w:textAlignment w:val="baseline"/>
        <w:rPr>
          <w:rFonts w:asciiTheme="minorHAnsi" w:hAnsiTheme="minorHAnsi" w:cstheme="minorBidi"/>
          <w:color w:val="FF0000"/>
          <w:sz w:val="18"/>
          <w:szCs w:val="18"/>
          <w:lang w:eastAsia="hr-HR"/>
        </w:rPr>
      </w:pPr>
    </w:p>
    <w:p w14:paraId="469DB40E" w14:textId="77777777" w:rsidR="00FC3222" w:rsidRPr="008C2C9F" w:rsidRDefault="00FC3222" w:rsidP="00AB3D76">
      <w:pPr>
        <w:jc w:val="center"/>
        <w:textAlignment w:val="baseline"/>
        <w:rPr>
          <w:rFonts w:asciiTheme="minorHAnsi" w:hAnsiTheme="minorHAnsi" w:cstheme="minorHAnsi"/>
          <w:color w:val="FF0000"/>
          <w:sz w:val="18"/>
          <w:szCs w:val="18"/>
          <w:lang w:eastAsia="hr-HR"/>
        </w:rPr>
      </w:pPr>
    </w:p>
    <w:p w14:paraId="00E0AE7F" w14:textId="29B2D149" w:rsidR="00B919F0" w:rsidRPr="008C2C9F" w:rsidRDefault="00B919F0" w:rsidP="00B919F0">
      <w:pPr>
        <w:jc w:val="center"/>
        <w:rPr>
          <w:rFonts w:asciiTheme="minorHAnsi" w:hAnsiTheme="minorHAnsi" w:cstheme="minorHAnsi"/>
          <w:color w:val="FF0000"/>
        </w:rPr>
      </w:pPr>
    </w:p>
    <w:p w14:paraId="41DFCD07" w14:textId="715D53D8" w:rsidR="00DF47A1" w:rsidRPr="008C2C9F" w:rsidRDefault="00DF47A1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246687C5" w14:textId="0C73659D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20DF1BB" w14:textId="2BFF6787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003382A9" w14:textId="53282DFD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7791D46" w14:textId="0C64F0E8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177AAC08" w14:textId="582667C7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546811F6" w14:textId="3785EDF3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2806461D" w14:textId="04632964" w:rsidR="005F462D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B378DE8" w14:textId="4F4BF701" w:rsidR="00432DCA" w:rsidRDefault="00432DCA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304FB44F" w14:textId="77777777" w:rsidR="0095599B" w:rsidRDefault="0095599B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77B86AD2" w14:textId="78E700B5" w:rsidR="00432DCA" w:rsidRDefault="00432DCA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51131ADC" w14:textId="77777777" w:rsidR="00432DCA" w:rsidRPr="008C2C9F" w:rsidRDefault="00432DCA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4683D2FF" w14:textId="4A424EF0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CDB1FE8" w14:textId="2D63F581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6ECE10D4" w14:textId="72689358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30E97A66" w14:textId="08097665" w:rsidR="005F462D" w:rsidRPr="008C2C9F" w:rsidRDefault="005F462D" w:rsidP="685E35EE">
      <w:pPr>
        <w:jc w:val="center"/>
        <w:rPr>
          <w:rFonts w:asciiTheme="minorHAnsi" w:hAnsiTheme="minorHAnsi" w:cstheme="minorHAnsi"/>
          <w:color w:val="FF0000"/>
          <w:lang w:val="pl-PL"/>
        </w:rPr>
      </w:pPr>
    </w:p>
    <w:p w14:paraId="22E271D0" w14:textId="1E1D7B41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b/>
          <w:bCs/>
          <w:color w:val="215868" w:themeColor="accent5" w:themeShade="80"/>
          <w:lang w:val="en-GB"/>
        </w:rPr>
        <w:lastRenderedPageBreak/>
        <w:t xml:space="preserve">VRIJEME ODRŽAVANJA PONUĐENIH </w:t>
      </w:r>
      <w:r w:rsidRPr="608682FB">
        <w:rPr>
          <w:rFonts w:ascii="Calibri" w:eastAsia="Calibri" w:hAnsi="Calibri" w:cs="Calibri"/>
          <w:b/>
          <w:bCs/>
          <w:color w:val="215868" w:themeColor="accent5" w:themeShade="80"/>
          <w:u w:val="single"/>
          <w:lang w:val="en-GB"/>
        </w:rPr>
        <w:t>IZVANNASTAVNIH AKTIVNOSTI</w:t>
      </w:r>
      <w:r w:rsidRPr="608682FB">
        <w:rPr>
          <w:rFonts w:ascii="Calibri" w:eastAsia="Calibri" w:hAnsi="Calibri" w:cs="Calibri"/>
          <w:b/>
          <w:bCs/>
          <w:color w:val="215868" w:themeColor="accent5" w:themeShade="80"/>
          <w:lang w:val="en-GB"/>
        </w:rPr>
        <w:t xml:space="preserve">  ZA ŠK. GOD. 2024./2025.   - PREDMETNA NASTAVA</w:t>
      </w:r>
    </w:p>
    <w:p w14:paraId="355CBCA7" w14:textId="4D0DA428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lang w:val="pl-PL"/>
        </w:rPr>
        <w:t xml:space="preserve"> </w:t>
      </w:r>
    </w:p>
    <w:p w14:paraId="5B7DDDEB" w14:textId="24A8F2AA" w:rsidR="608682FB" w:rsidRDefault="608682FB" w:rsidP="608682FB">
      <w:pPr>
        <w:jc w:val="center"/>
      </w:pPr>
      <w:r w:rsidRPr="608682FB">
        <w:rPr>
          <w:rFonts w:ascii="Calibri" w:eastAsia="Calibri" w:hAnsi="Calibri" w:cs="Calibri"/>
          <w:sz w:val="18"/>
          <w:szCs w:val="18"/>
          <w:lang w:val="pl-PL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893"/>
        <w:gridCol w:w="2520"/>
        <w:gridCol w:w="1395"/>
        <w:gridCol w:w="2133"/>
        <w:gridCol w:w="1796"/>
        <w:gridCol w:w="2704"/>
      </w:tblGrid>
      <w:tr w:rsidR="608682FB" w14:paraId="253C7915" w14:textId="77777777" w:rsidTr="00432DCA">
        <w:trPr>
          <w:trHeight w:val="495"/>
        </w:trPr>
        <w:tc>
          <w:tcPr>
            <w:tcW w:w="1615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354CE0A5" w14:textId="01AC2E2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893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5ACDF87C" w14:textId="42CDA22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</w:tcPr>
          <w:p w14:paraId="6158EFFC" w14:textId="6E98281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352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279C5AF" w14:textId="63F4D00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NASTAVA PRIJEPODNE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BF20BD7" w14:textId="33DB97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NASTAVA POSLIJEPODNE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tr w:rsidR="608682FB" w14:paraId="49B5CF90" w14:textId="77777777" w:rsidTr="00432DCA">
        <w:trPr>
          <w:trHeight w:val="58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2670EFA3" w14:textId="1D9F2081" w:rsidR="608682FB" w:rsidRDefault="608682FB" w:rsidP="608682FB">
            <w:pPr>
              <w:jc w:val="center"/>
            </w:pPr>
            <w:bookmarkStart w:id="7" w:name="_Hlk179880006"/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6455FD0B" w14:textId="04C266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PREDMET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29A0E67" w14:textId="1390CF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 xml:space="preserve">UČITELJ/ICA 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56C46FB" w14:textId="2346B6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INA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B3DF17F" w14:textId="3BBF5B2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PROSTOR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13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46D9539D" w14:textId="16483BA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5B78B4EC" w14:textId="43C14FD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PROSTOR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70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D4E66FC" w14:textId="6AEE5D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38CBB5FA" w14:textId="1F4DA5F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3B67A88F" w14:textId="4DA6D1A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bookmarkEnd w:id="7"/>
      <w:tr w:rsidR="608682FB" w14:paraId="683CCD09" w14:textId="77777777" w:rsidTr="608682FB">
        <w:trPr>
          <w:trHeight w:val="630"/>
        </w:trPr>
        <w:tc>
          <w:tcPr>
            <w:tcW w:w="1615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FFFFFF" w:themeFill="background1"/>
          </w:tcPr>
          <w:p w14:paraId="73C5676C" w14:textId="41F69CB1" w:rsidR="608682FB" w:rsidRDefault="608682FB" w:rsidP="608682FB">
            <w:pPr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29921A73" w14:textId="52E98F18" w:rsidR="608682FB" w:rsidRDefault="608682FB" w:rsidP="608682FB">
            <w:pPr>
              <w:ind w:left="105" w:right="105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Hrvatski jezik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108E9D9" w14:textId="3380F5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NATALIJA DUJAKOVIĆ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22497C" w14:textId="104DAE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Kajkavska ikavica 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C70CEB0" w14:textId="72DC37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br.3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2D10409" w14:textId="278A4DD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Četvrtak, 0.sat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4C0363F" w14:textId="70369CA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br.3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1FD9E5D" w14:textId="02A579F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 0.sat</w:t>
            </w:r>
          </w:p>
        </w:tc>
      </w:tr>
      <w:tr w:rsidR="608682FB" w14:paraId="3D999338" w14:textId="77777777" w:rsidTr="608682FB">
        <w:trPr>
          <w:trHeight w:val="630"/>
        </w:trPr>
        <w:tc>
          <w:tcPr>
            <w:tcW w:w="1615" w:type="dxa"/>
            <w:vMerge/>
            <w:tcBorders>
              <w:left w:val="double" w:sz="0" w:space="0" w:color="auto"/>
              <w:right w:val="double" w:sz="0" w:space="0" w:color="auto"/>
            </w:tcBorders>
            <w:vAlign w:val="center"/>
          </w:tcPr>
          <w:p w14:paraId="5417DE5B" w14:textId="77777777" w:rsidR="00CE50C1" w:rsidRDefault="00CE50C1"/>
        </w:tc>
        <w:tc>
          <w:tcPr>
            <w:tcW w:w="189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AFFFF4C" w14:textId="7B13DCE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VJERA PEŠUT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08C854" w14:textId="4CAC40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Novinarska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7645239" w14:textId="57F3BF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br.1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76FD257" w14:textId="26B1AF4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0.sat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6D793D1" w14:textId="3308E22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br.1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90E71A8" w14:textId="4542582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0.sat</w:t>
            </w:r>
          </w:p>
        </w:tc>
      </w:tr>
      <w:tr w:rsidR="608682FB" w14:paraId="50A1B10A" w14:textId="77777777" w:rsidTr="608682FB">
        <w:trPr>
          <w:trHeight w:val="40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08956F0" w14:textId="27E831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Likovna kultura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94DD293" w14:textId="7FC4B1A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1926AC3E" w14:textId="71CAD0A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EVA MAGDALENA MEĐERI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B12DB01" w14:textId="01C5B9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Likovna grupa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DA9E33E" w14:textId="4D4D14D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br.1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ADF58BD" w14:textId="5C5DAEB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7.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1EBCDEE" w14:textId="4B4B916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br.1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C4BD6D" w14:textId="5C9396F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0. sat</w:t>
            </w:r>
          </w:p>
        </w:tc>
      </w:tr>
      <w:tr w:rsidR="608682FB" w14:paraId="2D424881" w14:textId="77777777" w:rsidTr="608682FB">
        <w:trPr>
          <w:trHeight w:val="64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D4A7DC0" w14:textId="35A66D2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Gl. kultura 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5F43708" w14:textId="7187124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 HOSNI ŠTEFANČIĆ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72502BD" w14:textId="41DC1AA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Veliki zbor</w:t>
            </w:r>
          </w:p>
          <w:p w14:paraId="52686C4B" w14:textId="23C4FD0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Klavir</w:t>
            </w:r>
          </w:p>
          <w:p w14:paraId="274F8088" w14:textId="53BAEBBD" w:rsidR="608682FB" w:rsidRDefault="608682FB" w:rsidP="608682FB">
            <w:pPr>
              <w:jc w:val="center"/>
            </w:pP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Muzikoterapija</w:t>
            </w:r>
            <w:proofErr w:type="spellEnd"/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4034727" w14:textId="72790E2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 br. 10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AC5FA2C" w14:textId="0C70F26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7. sat</w:t>
            </w:r>
          </w:p>
          <w:p w14:paraId="41BD65A1" w14:textId="26D1DB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Četvrtak, 7. sat</w:t>
            </w:r>
          </w:p>
          <w:p w14:paraId="41D24094" w14:textId="670949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 1. sat</w:t>
            </w:r>
          </w:p>
          <w:p w14:paraId="3E680C0B" w14:textId="5EE56FA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64CD9DC" w14:textId="03DDD83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10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34CB313" w14:textId="6B3C3C1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0. sat</w:t>
            </w:r>
          </w:p>
          <w:p w14:paraId="4A5C36FD" w14:textId="02E045C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0. sat</w:t>
            </w:r>
          </w:p>
          <w:p w14:paraId="61B52CB1" w14:textId="7182CFD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1. sat</w:t>
            </w:r>
          </w:p>
        </w:tc>
      </w:tr>
      <w:tr w:rsidR="608682FB" w14:paraId="2A38ABB0" w14:textId="77777777" w:rsidTr="608682FB">
        <w:trPr>
          <w:trHeight w:val="21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E4F2E68" w14:textId="135F0B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Matematika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AC8136" w14:textId="1AE08A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09755610" w14:textId="24CBB4B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VLADIMIR NOVAKOVIĆ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A580A8E" w14:textId="431E3E6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Matematika +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C018B9" w14:textId="6C3C8C2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82776BA" w14:textId="735A64B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A244075" w14:textId="3852888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4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619BFB5" w14:textId="2DD614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608682FB" w14:paraId="14DC0328" w14:textId="77777777" w:rsidTr="608682FB">
        <w:trPr>
          <w:trHeight w:val="70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9128147" w14:textId="1218060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Matematika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1C5F3A7" w14:textId="75D117F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RUŽICA GLOGOVIĆ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77D3816" w14:textId="390325C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Matematika +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B006963" w14:textId="1FE9D10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5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57DA9E" w14:textId="14713A8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CE390F2" w14:textId="2252A72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5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9EA6BF4" w14:textId="6A68C2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Utorak, 0. sat</w:t>
            </w:r>
          </w:p>
          <w:p w14:paraId="427D5916" w14:textId="50B2EAE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(12:20 – 13:50)</w:t>
            </w:r>
          </w:p>
          <w:p w14:paraId="51AD0BC9" w14:textId="3B79EA4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608682FB" w14:paraId="31A3271F" w14:textId="77777777" w:rsidTr="006C39D6">
        <w:trPr>
          <w:trHeight w:val="69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C82BB83" w14:textId="3687BF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Povijest i geografija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482E1BF" w14:textId="6755540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JELICA KAUF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0906955" w14:textId="563D86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Fotografsko filmska družina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4AEE78F" w14:textId="4E9CF6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2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14FE3EB" w14:textId="301BA78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2"/>
                <w:szCs w:val="22"/>
              </w:rPr>
              <w:t>Srijeda, 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F4E0A9B" w14:textId="0EBA295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Učionica br. 2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90C2461" w14:textId="5A868E1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0. sat</w:t>
            </w:r>
          </w:p>
          <w:p w14:paraId="7A2FDA9F" w14:textId="28B8158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Petak, 0. sat</w:t>
            </w:r>
          </w:p>
        </w:tc>
      </w:tr>
      <w:tr w:rsidR="608682FB" w14:paraId="78D6A3BB" w14:textId="77777777" w:rsidTr="006C39D6">
        <w:trPr>
          <w:trHeight w:val="82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14B91945" w14:textId="748D33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58198F14" w14:textId="094149D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Tjelesna i zdravstvena kultura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BF4901B" w14:textId="14F4EF1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MARIJAN BUŽANIĆ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2DD2A94" w14:textId="5CEBCE0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Sportska nogomet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238F187" w14:textId="1CB63A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Sportska dvorana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D89FE18" w14:textId="0B910F5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3DE302A" w14:textId="375A594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Sportska dvorana</w:t>
            </w:r>
          </w:p>
          <w:p w14:paraId="54619BD8" w14:textId="13CFCCA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567C43A" w14:textId="347DCB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Ponedjeljak, 0. sat</w:t>
            </w:r>
          </w:p>
          <w:p w14:paraId="37A23B86" w14:textId="5DC315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(12:20 – 13:50)</w:t>
            </w:r>
          </w:p>
          <w:p w14:paraId="637D268B" w14:textId="08432B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6C39D6" w14:paraId="54761F75" w14:textId="77777777" w:rsidTr="006C39D6">
        <w:trPr>
          <w:trHeight w:val="855"/>
        </w:trPr>
        <w:tc>
          <w:tcPr>
            <w:tcW w:w="1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</w:tcPr>
          <w:p w14:paraId="5D1C224D" w14:textId="77777777" w:rsidR="006C39D6" w:rsidRPr="608682FB" w:rsidRDefault="006C39D6" w:rsidP="006C39D6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 w:themeFill="background1"/>
            <w:vAlign w:val="center"/>
          </w:tcPr>
          <w:p w14:paraId="1B5CC48F" w14:textId="77777777" w:rsidR="006C39D6" w:rsidRPr="608682FB" w:rsidRDefault="006C39D6" w:rsidP="006C39D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0ED5A98" w14:textId="77777777" w:rsidR="006C39D6" w:rsidRPr="608682FB" w:rsidRDefault="006C39D6" w:rsidP="006C39D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52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2E8BA2EA" w14:textId="6BFDAB57" w:rsidR="006C39D6" w:rsidRPr="608682FB" w:rsidRDefault="006C39D6" w:rsidP="006C39D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NASTAVA PRIJEPODNE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4EFF426" w14:textId="7DA312A0" w:rsidR="006C39D6" w:rsidRPr="608682FB" w:rsidRDefault="006C39D6" w:rsidP="006C39D6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NASTAVA POSLIJEPODNE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tr w:rsidR="006C39D6" w14:paraId="3ED17726" w14:textId="77777777" w:rsidTr="006C39D6">
        <w:trPr>
          <w:trHeight w:val="58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</w:tcPr>
          <w:p w14:paraId="67EA94AC" w14:textId="77777777" w:rsidR="006C39D6" w:rsidRDefault="006C39D6" w:rsidP="006C39D6">
            <w:pPr>
              <w:jc w:val="center"/>
            </w:pPr>
          </w:p>
          <w:p w14:paraId="2D5685F8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PREDMET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B5E3BC1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 xml:space="preserve">UČITELJ/ICA 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92751F4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INA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147FB46B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PROSTOR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133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023917E2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6355F69E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PROSTOR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  <w:tc>
          <w:tcPr>
            <w:tcW w:w="270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vAlign w:val="center"/>
          </w:tcPr>
          <w:p w14:paraId="73E2EA1B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633C156D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215868" w:themeColor="accent5" w:themeShade="80"/>
                <w:sz w:val="22"/>
                <w:szCs w:val="22"/>
              </w:rPr>
              <w:t>VRIJEME</w:t>
            </w: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  <w:p w14:paraId="130EEE1D" w14:textId="7777777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color w:val="215868" w:themeColor="accent5" w:themeShade="80"/>
                <w:sz w:val="22"/>
                <w:szCs w:val="22"/>
              </w:rPr>
              <w:t xml:space="preserve"> </w:t>
            </w:r>
          </w:p>
        </w:tc>
      </w:tr>
      <w:tr w:rsidR="006C39D6" w14:paraId="3D5571E8" w14:textId="77777777" w:rsidTr="608682FB">
        <w:trPr>
          <w:trHeight w:val="85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4A1505D8" w14:textId="2101FCF4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Tjelesna i zdravstvena kultura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A0CC89E" w14:textId="3F461D7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MARIJAN BUŽANIĆ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78ADC0" w14:textId="1CF82B7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badminton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3422771" w14:textId="65A532FE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dvorana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4F6214E" w14:textId="63D8F76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Četvrtak,7.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1D8ACD8" w14:textId="5DB82DA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dvorana</w:t>
            </w:r>
          </w:p>
          <w:p w14:paraId="6F986EB4" w14:textId="2535D1CB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61C83E7" w14:textId="72FDDE5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0. sat</w:t>
            </w:r>
          </w:p>
          <w:p w14:paraId="2F4AB81E" w14:textId="3506520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  <w:p w14:paraId="47870AC4" w14:textId="2A7888A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C39D6" w14:paraId="4E267D17" w14:textId="77777777" w:rsidTr="608682FB">
        <w:trPr>
          <w:trHeight w:val="825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E3A101A" w14:textId="180545A4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Tjelesna i zdravstvena kultura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E888DE6" w14:textId="53D359A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MARIJAN BUŽANIĆ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C1235FC" w14:textId="0E0EEB8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odbojka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D3B10CF" w14:textId="2C0AC407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dvorana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68B8BAC" w14:textId="2D29EA95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Petak, 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FF9ACBC" w14:textId="41306180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Sportska dvorana</w:t>
            </w:r>
          </w:p>
          <w:p w14:paraId="74B08189" w14:textId="2584472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B0BB12B" w14:textId="46BEBE80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Četvrtak, 0. sat</w:t>
            </w:r>
          </w:p>
          <w:p w14:paraId="50EDFABF" w14:textId="5CD9DCA4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  <w:p w14:paraId="68FFDBDC" w14:textId="2F748A4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C39D6" w14:paraId="1A7CB3D2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408B86B0" w14:textId="6ACE2670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02E43AC4" w14:textId="61E7F9E3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Vjeronauk </w:t>
            </w:r>
          </w:p>
          <w:p w14:paraId="510250A3" w14:textId="3958CC5D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42325AC" w14:textId="2A927DF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6C7F6DCD" w14:textId="3450F51B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NERA SPEHNJAK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BD918C" w14:textId="32E7714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Caritativno</w:t>
            </w:r>
            <w:proofErr w:type="spellEnd"/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-volonterska</w:t>
            </w:r>
          </w:p>
          <w:p w14:paraId="2D90A955" w14:textId="1A39240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1B53E999" w14:textId="28EA9C6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Slobodna učionica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DCD3323" w14:textId="1655015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Petak, 7. i 8. sat</w:t>
            </w:r>
          </w:p>
          <w:p w14:paraId="6009A9AF" w14:textId="0153796E" w:rsidR="006C39D6" w:rsidRPr="006C39D6" w:rsidRDefault="006C39D6" w:rsidP="006C39D6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4E6A64A" w14:textId="3338BA1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Slobodna učionica</w:t>
            </w:r>
          </w:p>
          <w:p w14:paraId="4D02C2AC" w14:textId="553B8FA7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51AC4BE3" w14:textId="2D879D4B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E5CDA41" w14:textId="15047A71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Petak 0. sat</w:t>
            </w:r>
          </w:p>
          <w:p w14:paraId="576F2002" w14:textId="1CC06C1E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  <w:p w14:paraId="588736FA" w14:textId="2BCAA9AD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C39D6" w14:paraId="4FF70237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4F5D4E6" w14:textId="769F641D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02A7D506" w14:textId="4D8C0314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Vjeronauk </w:t>
            </w:r>
          </w:p>
          <w:p w14:paraId="06C24C94" w14:textId="06E55CA6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5EB19BB" w14:textId="0AFAD2D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C7443AC" w14:textId="4515BD1E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NERA SPEHNJAK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2E774E" w14:textId="3C9C124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Prva pomoć</w:t>
            </w:r>
          </w:p>
          <w:p w14:paraId="369F5EA9" w14:textId="085107CD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2B8BF20" w14:textId="070A5710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592495B" w14:textId="085D961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D030515" w14:textId="5F99249F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266AFCF7" w14:textId="2FDA512A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PŠ </w:t>
            </w:r>
            <w:proofErr w:type="spellStart"/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Drenje</w:t>
            </w:r>
            <w:proofErr w:type="spellEnd"/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0C5E0637" w14:textId="4C9648D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2. i 3. sat (u smjeni razredne nastave)</w:t>
            </w:r>
          </w:p>
          <w:p w14:paraId="249FC9B4" w14:textId="38CFB5B4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</w:tc>
      </w:tr>
      <w:tr w:rsidR="006C39D6" w14:paraId="2EA557F7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00D66B8" w14:textId="75C73705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</w:t>
            </w:r>
          </w:p>
          <w:p w14:paraId="07D01486" w14:textId="439D149E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Njemački jezik 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2B6C039" w14:textId="45E18728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73AE18C5" w14:textId="3FAF3EAA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NIKOLINA ŽUGEC LUJIĆ 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7DCA741" w14:textId="2362651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Njemački plus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2332A33" w14:textId="77777777" w:rsidR="006C39D6" w:rsidRPr="006C39D6" w:rsidRDefault="006C39D6" w:rsidP="006C39D6">
            <w:pP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Učionica. </w:t>
            </w:r>
          </w:p>
          <w:p w14:paraId="41A3245D" w14:textId="67C380DA" w:rsidR="006C39D6" w:rsidRPr="006C39D6" w:rsidRDefault="006C39D6" w:rsidP="006C39D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br. 8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AEED8F9" w14:textId="00490EA5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7. i 8. sat</w:t>
            </w:r>
          </w:p>
          <w:p w14:paraId="476EFC99" w14:textId="70DE02A7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Petak, 7. i 8.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E86A61E" w14:textId="5DADA98F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5653489" w14:textId="7CF684B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6C39D6" w14:paraId="52B8C75C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A70DC2D" w14:textId="6CA8626B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Informatika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BD27EB0" w14:textId="6B592476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MERSIHA SOFTIĆ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5EAF1FF6" w14:textId="4CC5D050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Robotika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6362861" w14:textId="48E53F05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Informatička učionica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B81D75A" w14:textId="0EE0434B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Ponedjeljak, 0. sat</w:t>
            </w:r>
          </w:p>
          <w:p w14:paraId="4717665D" w14:textId="0CB57FC9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D586E9C" w14:textId="54CC67E9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Informatička učionica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82C2B40" w14:textId="5586BC6B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0. sat</w:t>
            </w:r>
          </w:p>
          <w:p w14:paraId="7245C337" w14:textId="4CB4FBF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</w:tc>
      </w:tr>
      <w:tr w:rsidR="006C39D6" w14:paraId="6A2710D5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86D04E0" w14:textId="10FA77F4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Tehnička kultura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2F50A9F" w14:textId="55B77A7E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MERSIHA SOFTIĆ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67F8FE7" w14:textId="3EC80E81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Mladi tehničari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F74674A" w14:textId="695281C4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5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4305CA5" w14:textId="4C3E8EE5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0. sat</w:t>
            </w:r>
          </w:p>
          <w:p w14:paraId="37771F40" w14:textId="673BE5A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4EA928B" w14:textId="5965B77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 br. 6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17459CD0" w14:textId="36747F4F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 xml:space="preserve">Srijeda, 0. </w:t>
            </w:r>
          </w:p>
          <w:p w14:paraId="6730C56F" w14:textId="7367746A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(12:20 – 13:50)</w:t>
            </w:r>
          </w:p>
        </w:tc>
      </w:tr>
      <w:tr w:rsidR="006C39D6" w14:paraId="400447F1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C0B56B0" w14:textId="25F11659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POOG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B633C28" w14:textId="47A3783C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HINKA STRELEC ZORIĆ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7A8FE351" w14:textId="732D127D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Kreativna radionica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6E708F46" w14:textId="4B9E920D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Defektološka učionica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249D0AD" w14:textId="25D9C85D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Četvrtak, 5. i 6.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2FEFE3C9" w14:textId="5A5FAC74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Defektološka</w:t>
            </w:r>
          </w:p>
          <w:p w14:paraId="5830FBCF" w14:textId="5937DE69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učionica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6C45983" w14:textId="6D85881F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Srijeda, 5. i 6. sat</w:t>
            </w:r>
          </w:p>
        </w:tc>
      </w:tr>
      <w:tr w:rsidR="006C39D6" w14:paraId="37EBC53C" w14:textId="77777777" w:rsidTr="608682FB">
        <w:trPr>
          <w:trHeight w:val="660"/>
        </w:trPr>
        <w:tc>
          <w:tcPr>
            <w:tcW w:w="16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3F5E2169" w14:textId="20ABEC87" w:rsidR="006C39D6" w:rsidRDefault="006C39D6" w:rsidP="006C39D6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POOG</w:t>
            </w:r>
          </w:p>
        </w:tc>
        <w:tc>
          <w:tcPr>
            <w:tcW w:w="18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5E65D612" w14:textId="7B4AF7A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GORDANA ŠTEFANČIĆ</w:t>
            </w:r>
          </w:p>
        </w:tc>
        <w:tc>
          <w:tcPr>
            <w:tcW w:w="25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65FFD57A" w14:textId="5621ABB9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Spretne ruke</w:t>
            </w:r>
          </w:p>
        </w:tc>
        <w:tc>
          <w:tcPr>
            <w:tcW w:w="13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7995F761" w14:textId="741572C2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Defektološka učionica</w:t>
            </w:r>
          </w:p>
        </w:tc>
        <w:tc>
          <w:tcPr>
            <w:tcW w:w="21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F33389D" w14:textId="3E788A3F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5. i 6. sat</w:t>
            </w:r>
          </w:p>
        </w:tc>
        <w:tc>
          <w:tcPr>
            <w:tcW w:w="17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</w:tcPr>
          <w:p w14:paraId="066BAF27" w14:textId="26EC0521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Defektološka učionica</w:t>
            </w:r>
          </w:p>
        </w:tc>
        <w:tc>
          <w:tcPr>
            <w:tcW w:w="27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2371E56C" w14:textId="7D846F30" w:rsidR="006C39D6" w:rsidRPr="006C39D6" w:rsidRDefault="006C39D6" w:rsidP="006C39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39D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</w:rPr>
              <w:t>Utorak, 5. i 6. sat</w:t>
            </w:r>
          </w:p>
        </w:tc>
      </w:tr>
    </w:tbl>
    <w:p w14:paraId="7C59A5E4" w14:textId="16CBE4D6" w:rsidR="608682FB" w:rsidRDefault="608682FB" w:rsidP="608682FB">
      <w:pPr>
        <w:jc w:val="center"/>
        <w:rPr>
          <w:rFonts w:asciiTheme="minorHAnsi" w:hAnsiTheme="minorHAnsi"/>
          <w:color w:val="FF0000"/>
          <w:lang w:val="pl-PL"/>
        </w:rPr>
      </w:pPr>
    </w:p>
    <w:p w14:paraId="71989DA8" w14:textId="3CBE7370" w:rsidR="608682FB" w:rsidRDefault="608682FB" w:rsidP="608682FB">
      <w:pPr>
        <w:jc w:val="center"/>
        <w:rPr>
          <w:rFonts w:asciiTheme="minorHAnsi" w:hAnsiTheme="minorHAnsi"/>
          <w:color w:val="FF0000"/>
          <w:lang w:val="pl-PL"/>
        </w:rPr>
      </w:pPr>
    </w:p>
    <w:p w14:paraId="5160B833" w14:textId="72ECDA47" w:rsidR="608682FB" w:rsidRDefault="608682FB" w:rsidP="608682FB">
      <w:pPr>
        <w:jc w:val="center"/>
        <w:rPr>
          <w:rFonts w:asciiTheme="minorHAnsi" w:hAnsiTheme="minorHAnsi"/>
          <w:color w:val="FF0000"/>
          <w:lang w:val="pl-PL"/>
        </w:rPr>
      </w:pPr>
    </w:p>
    <w:p w14:paraId="50C6BEAD" w14:textId="1AA62B4D" w:rsidR="00936BDD" w:rsidRPr="006C39D6" w:rsidRDefault="608682FB" w:rsidP="608682FB">
      <w:pPr>
        <w:rPr>
          <w:rFonts w:asciiTheme="minorHAnsi" w:hAnsiTheme="minorHAnsi" w:cs="Tahoma"/>
          <w:color w:val="2C7678"/>
        </w:rPr>
      </w:pPr>
      <w:r w:rsidRPr="006C39D6">
        <w:rPr>
          <w:rFonts w:asciiTheme="minorHAnsi" w:hAnsiTheme="minorHAnsi" w:cs="Tahoma"/>
          <w:b/>
          <w:bCs/>
          <w:color w:val="2C7678"/>
        </w:rPr>
        <w:t>IV.  GODIŠNJI NASTAVNI PLAN I PROGRAM RADA ŠKOLE</w:t>
      </w:r>
    </w:p>
    <w:p w14:paraId="7114322C" w14:textId="2F905665" w:rsidR="608682FB" w:rsidRPr="006C39D6" w:rsidRDefault="608682FB" w:rsidP="608682FB">
      <w:pPr>
        <w:rPr>
          <w:rFonts w:ascii="Calibri" w:hAnsi="Calibri" w:cs="Segoe UI"/>
          <w:b/>
          <w:bCs/>
          <w:color w:val="2C7678"/>
          <w:lang w:eastAsia="hr-HR"/>
        </w:rPr>
      </w:pPr>
      <w:r w:rsidRPr="006C39D6">
        <w:rPr>
          <w:rFonts w:ascii="Calibri" w:hAnsi="Calibri" w:cs="Segoe UI"/>
          <w:b/>
          <w:bCs/>
          <w:color w:val="2C7678"/>
          <w:lang w:eastAsia="hr-HR"/>
        </w:rPr>
        <w:t>4.1. Godišnji fond sati nastavnih predmeta po razrednim odjelima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65"/>
        <w:gridCol w:w="720"/>
        <w:gridCol w:w="626"/>
        <w:gridCol w:w="670"/>
        <w:gridCol w:w="626"/>
        <w:gridCol w:w="626"/>
        <w:gridCol w:w="626"/>
        <w:gridCol w:w="626"/>
        <w:gridCol w:w="640"/>
        <w:gridCol w:w="625"/>
        <w:gridCol w:w="630"/>
        <w:gridCol w:w="659"/>
        <w:gridCol w:w="614"/>
        <w:gridCol w:w="655"/>
        <w:gridCol w:w="655"/>
        <w:gridCol w:w="625"/>
        <w:gridCol w:w="700"/>
        <w:gridCol w:w="705"/>
        <w:gridCol w:w="1934"/>
      </w:tblGrid>
      <w:tr w:rsidR="608682FB" w14:paraId="0C5FBCCC" w14:textId="77777777" w:rsidTr="006C39D6">
        <w:trPr>
          <w:trHeight w:val="285"/>
        </w:trPr>
        <w:tc>
          <w:tcPr>
            <w:tcW w:w="196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5C5EAC34" w14:textId="1B3F492F" w:rsidR="608682FB" w:rsidRDefault="608682FB" w:rsidP="608682FB">
            <w:pPr>
              <w:rPr>
                <w:rFonts w:ascii="Arial CE" w:eastAsia="Arial CE" w:hAnsi="Arial CE" w:cs="Arial CE"/>
                <w:sz w:val="20"/>
                <w:szCs w:val="20"/>
              </w:rPr>
            </w:pPr>
          </w:p>
        </w:tc>
        <w:tc>
          <w:tcPr>
            <w:tcW w:w="11028" w:type="dxa"/>
            <w:gridSpan w:val="17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bottom"/>
          </w:tcPr>
          <w:p w14:paraId="2348B849" w14:textId="13FEA8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GODIŠNJI BROJ SATI</w:t>
            </w:r>
          </w:p>
        </w:tc>
        <w:tc>
          <w:tcPr>
            <w:tcW w:w="193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bottom"/>
          </w:tcPr>
          <w:p w14:paraId="0B34448C" w14:textId="1999101B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</w:tr>
      <w:tr w:rsidR="608682FB" w14:paraId="202F40C6" w14:textId="77777777" w:rsidTr="002C16B2">
        <w:trPr>
          <w:trHeight w:val="405"/>
        </w:trPr>
        <w:tc>
          <w:tcPr>
            <w:tcW w:w="1965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4758E6A" w14:textId="3960109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PREDMET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CA67564" w14:textId="62D24C4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AC56E50" w14:textId="1926642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6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389376D" w14:textId="480085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771D92D" w14:textId="2523D19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A60F5A2" w14:textId="384F030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28B4D1E" w14:textId="4511299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6F55D1C" w14:textId="743C016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B9FAC8C" w14:textId="4527AE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0C08EDA" w14:textId="1E41B0B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</w:rPr>
              <w:t>1.i4. PŠ</w:t>
            </w:r>
          </w:p>
        </w:tc>
        <w:tc>
          <w:tcPr>
            <w:tcW w:w="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BA78A17" w14:textId="30BDB5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6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6C6D18A" w14:textId="448908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5.b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66C2989" w14:textId="49D90C4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DE407CB" w14:textId="44C1D1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6.b</w:t>
            </w:r>
          </w:p>
        </w:tc>
        <w:tc>
          <w:tcPr>
            <w:tcW w:w="6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A7B7C76" w14:textId="0F1D578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6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7B0C01C" w14:textId="68F25AD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3559B84" w14:textId="0677E02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A3D9F1F" w14:textId="0F17B7B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8.b</w:t>
            </w:r>
          </w:p>
        </w:tc>
        <w:tc>
          <w:tcPr>
            <w:tcW w:w="19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753C819" w14:textId="5E81F09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UKUPNO PLANIRANO</w:t>
            </w:r>
          </w:p>
        </w:tc>
      </w:tr>
      <w:tr w:rsidR="608682FB" w14:paraId="6CFF9B44" w14:textId="77777777" w:rsidTr="006C39D6">
        <w:trPr>
          <w:trHeight w:val="375"/>
        </w:trPr>
        <w:tc>
          <w:tcPr>
            <w:tcW w:w="1965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7C7D6A7" w14:textId="128CBE5F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HRVATSKI JEZIK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4D9964" w14:textId="2FCE99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FCC002" w14:textId="33E21EE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08C5D0" w14:textId="7AFD7C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8AB30B" w14:textId="683B92A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0F8EE3" w14:textId="41150A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A753AD" w14:textId="1B2C7E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0941FB" w14:textId="427656E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BE06B7" w14:textId="78645F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42810F" w14:textId="33BE39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BCA735" w14:textId="0E2EEA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9B1442" w14:textId="702B80D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FE3E4D" w14:textId="45380F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CAAC4C" w14:textId="634A74E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175</w:t>
            </w:r>
          </w:p>
        </w:tc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0BFD23" w14:textId="71EFA9E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CADCBD" w14:textId="713FF7A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25F959" w14:textId="0AEC6CC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2F3503" w14:textId="655662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934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B058A45" w14:textId="6A73E6D4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2.835,0 </w:t>
            </w:r>
          </w:p>
        </w:tc>
      </w:tr>
      <w:tr w:rsidR="608682FB" w14:paraId="6FB6F8CB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DBB39E6" w14:textId="279EC2D8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LIKOVNA KULTURA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97563F" w14:textId="55860C4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2C211F" w14:textId="52F5859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7A79B9" w14:textId="5E78C7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AC6596" w14:textId="19CB75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269861" w14:textId="3B8A551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575E76" w14:textId="37607B5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17B58B" w14:textId="0B6020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B320C2" w14:textId="204E86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A6CA82" w14:textId="5B96A8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1D7517" w14:textId="64BD81F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2D6610" w14:textId="6C9663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76EABC" w14:textId="203A21A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254D43" w14:textId="0912FC6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F596F9" w14:textId="5E3D630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4ADF01" w14:textId="2A95D6A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CA2B3B" w14:textId="304A9B4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24E9CF" w14:textId="467FD5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5464044" w14:textId="61E8E2D9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595,0 </w:t>
            </w:r>
          </w:p>
        </w:tc>
      </w:tr>
      <w:tr w:rsidR="608682FB" w14:paraId="6009884B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D4196CB" w14:textId="7951DB4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GLAZBENA KULTURA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7CCC93" w14:textId="72EDA5F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9A42B" w14:textId="46C72B5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C1271C" w14:textId="365F8B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3807E6" w14:textId="6C51232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93E465" w14:textId="7BC6CF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DB71D0" w14:textId="634C4EF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A8FA86" w14:textId="0CB612B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74F636" w14:textId="07B1A5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2892AB" w14:textId="4E9CA7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474AC7" w14:textId="2B30A30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66DD02" w14:textId="37F8E55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9EC31E" w14:textId="7A8E80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C8A62D" w14:textId="71E1BFE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B1B8E0" w14:textId="4D523E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50AC7E" w14:textId="613EF1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800427" w14:textId="0F49B72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D33249" w14:textId="67AD04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0B3173E" w14:textId="6B714AF9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595,0 </w:t>
            </w:r>
          </w:p>
        </w:tc>
      </w:tr>
      <w:tr w:rsidR="608682FB" w14:paraId="494DF060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671BA08" w14:textId="408EE9F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NJEMAČKI JEZIK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DE2A35" w14:textId="4A52A7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68316B" w14:textId="5425CF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020565" w14:textId="0387AF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EA4791" w14:textId="340224F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E9DF28" w14:textId="4DED97E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F28C78" w14:textId="340A3E8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8E1758" w14:textId="73DC65A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B5F56D" w14:textId="1D2A8E8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23EFDE" w14:textId="637A7FB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DF1228" w14:textId="55F98E7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EEAD8E" w14:textId="2E29D54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ACEAF5" w14:textId="0CDCF35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1B3F9A" w14:textId="264323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984A94" w14:textId="244F4E0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3E324B" w14:textId="19EC9DC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0FABA0" w14:textId="7968AC8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B7F376" w14:textId="16228D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FA16B7C" w14:textId="7456C555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770,0 </w:t>
            </w:r>
          </w:p>
        </w:tc>
      </w:tr>
      <w:tr w:rsidR="608682FB" w14:paraId="50767ACC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F42405F" w14:textId="5AD409A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ENGLESKI JEZIK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0C53AD" w14:textId="1BF425C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848A96" w14:textId="21EEBE3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A74BA1" w14:textId="3C24EA09" w:rsidR="608682FB" w:rsidRDefault="5C112E74" w:rsidP="5C112E74">
            <w:pP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5C112E7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916E73" w14:textId="7536E5B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83F593" w14:textId="7CD7755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2BB6CE" w14:textId="34DF273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F00BB8" w14:textId="7F22F0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86FC3E" w14:textId="0ADA88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A1E172" w14:textId="1C523B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71CD71" w14:textId="280F451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3B8AC1" w14:textId="5A774A7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871903" w14:textId="06134E9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DD80C1" w14:textId="73E5188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1E593A" w14:textId="64B546F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EE61B7" w14:textId="67FFCC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5B793C" w14:textId="0C26300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04DB1E" w14:textId="52A8FB1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9035C0C" w14:textId="75E1E335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875,0 </w:t>
            </w:r>
          </w:p>
        </w:tc>
      </w:tr>
      <w:tr w:rsidR="608682FB" w14:paraId="764818F3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5537911" w14:textId="7EB837D2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MATEMATIKA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E73A6E" w14:textId="6A8115A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4DAA27" w14:textId="396C888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2EA5BC" w14:textId="15C138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30549B" w14:textId="24B846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BE0077" w14:textId="1417F7C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111A47" w14:textId="2BBACEF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F7F781" w14:textId="13571C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6C0F13" w14:textId="2DBE182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E72B87" w14:textId="3F635C0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C35B6C" w14:textId="63EF68B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BF509B" w14:textId="29FD9F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1ADC76" w14:textId="7E8E56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6A7EA5" w14:textId="3B33B0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3BBF8A" w14:textId="31799F0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BBDA90" w14:textId="12C4CA8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4A5DDC" w14:textId="444781A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7F062B" w14:textId="67D318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140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B9235EF" w14:textId="04891A35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2.380,0 </w:t>
            </w:r>
          </w:p>
        </w:tc>
      </w:tr>
      <w:tr w:rsidR="608682FB" w14:paraId="7B7462EB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DD2CE72" w14:textId="2105DF12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PRIRODA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F6CA74" w14:textId="577B7F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9DCBE4" w14:textId="72C4760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510EBB" w14:textId="2CB6907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4BCDCA" w14:textId="0637CB5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0DF488" w14:textId="4437A7A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7676E0" w14:textId="41D528E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C8154E" w14:textId="3EF45E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F3239C" w14:textId="3C9F3F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676532" w14:textId="285F617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69B29F" w14:textId="430B65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60F891" w14:textId="7D3914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2C4AB6" w14:textId="7347AA5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CAC327" w14:textId="3851E9E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4B316C" w14:textId="6F367D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73C770" w14:textId="0F85252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972816" w14:textId="5970286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218022" w14:textId="53FE01A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F2193C4" w14:textId="3349ADB2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245,0 </w:t>
            </w:r>
          </w:p>
        </w:tc>
      </w:tr>
      <w:tr w:rsidR="608682FB" w14:paraId="23212189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B66B26B" w14:textId="7C8E8B96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BIOLOGIJA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88572C" w14:textId="7631470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B4C9A5" w14:textId="5213036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E07BFC" w14:textId="2D458A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CFD00A" w14:textId="2E084D0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BF9563" w14:textId="1EBDD9B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3E0D7E" w14:textId="2A1AE6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71D94D" w14:textId="4AB978F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95578A" w14:textId="6721071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10BDA7" w14:textId="252DD95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946C1F" w14:textId="3883EC2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495620" w14:textId="2B50138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DCE43D" w14:textId="2764CB0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361BA8" w14:textId="096F025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AD6F47" w14:textId="440A31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EBF555" w14:textId="5DCE4CE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19DD18" w14:textId="0F1850E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D73A60" w14:textId="5CD5F17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959219D" w14:textId="70C38F4C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280,0 </w:t>
            </w:r>
          </w:p>
        </w:tc>
      </w:tr>
      <w:tr w:rsidR="608682FB" w14:paraId="317D7532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8BFD0C7" w14:textId="4A8020C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KEMIJA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A7FB82" w14:textId="59724BB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5BE69C" w14:textId="5028413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82C1BF" w14:textId="6C0EE6B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14DC14" w14:textId="240A341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F05A70" w14:textId="230E686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B1D7A9" w14:textId="35A83B8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B96E5E" w14:textId="212431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6DF554" w14:textId="3E29C16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594C5C" w14:textId="0B017EA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D57625" w14:textId="076742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2D631B" w14:textId="50CE646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176615" w14:textId="5BE9F92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10E46D" w14:textId="5604B30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42463C" w14:textId="2D2177B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90940C" w14:textId="2AD6BAE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212330" w14:textId="3B70ECA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F1D7EC" w14:textId="6D9CA78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AE8E40A" w14:textId="31E3999B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280,0 </w:t>
            </w:r>
          </w:p>
        </w:tc>
      </w:tr>
      <w:tr w:rsidR="608682FB" w14:paraId="4A70D842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430E5AC" w14:textId="279C8FE5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FIZIKA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52290C" w14:textId="4E9FBD0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4F3618" w14:textId="4C58259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E31334" w14:textId="27C02E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D8EB0D" w14:textId="718F538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3E3AB8" w14:textId="32DBB6E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BB6C34" w14:textId="412E87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9D2084" w14:textId="258454C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405408" w14:textId="3628165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57453E" w14:textId="05669F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EB8668" w14:textId="74C666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39E6FC" w14:textId="1F96F92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A00872" w14:textId="78FEF2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E197FF" w14:textId="2D58FED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57153B" w14:textId="56703F0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365534" w14:textId="60D72FD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3BA736" w14:textId="30166E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AEFD99" w14:textId="4C0A6D2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BFFB068" w14:textId="052F9A92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280,0 </w:t>
            </w:r>
          </w:p>
        </w:tc>
      </w:tr>
      <w:tr w:rsidR="608682FB" w14:paraId="2FDF886A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B45AE7A" w14:textId="70C93A9C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PRIRODA I DRUŠTVO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599376" w14:textId="5855BA8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279DBE" w14:textId="77C84A6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5D0D63" w14:textId="5F6C94E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46E9D1" w14:textId="2C4909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2090D1" w14:textId="4208417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D3A8A5" w14:textId="21EA28F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672AA4" w14:textId="7B9DBFF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85898C" w14:textId="49FB80A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CE9CC8" w14:textId="710181A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8AA8C3" w14:textId="66E816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281CCF" w14:textId="7516EA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8D596B" w14:textId="220804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7DB8FA" w14:textId="0D7C6F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B8D91A" w14:textId="2DA47E8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511526" w14:textId="4B2E9F3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C26C5F" w14:textId="033831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65C760" w14:textId="0C6BE55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5952700" w14:textId="50B3CC23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735,0 </w:t>
            </w:r>
          </w:p>
        </w:tc>
      </w:tr>
      <w:tr w:rsidR="608682FB" w14:paraId="05E2B7D9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7FE8568" w14:textId="568E47EF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POVIJEST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B19A49" w14:textId="75174A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4843E6" w14:textId="47385F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FBA6DA" w14:textId="63E2C89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562776" w14:textId="3BFBDF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1B9C15" w14:textId="6948A91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BCE0F3" w14:textId="22625F5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66F17C" w14:textId="7111467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FCDAC0" w14:textId="22DBF91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B9169B" w14:textId="20A691F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6D96E5" w14:textId="13FBFFE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78AD8D" w14:textId="7CA35A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C3288E" w14:textId="16327C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0D929E" w14:textId="10DEA9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31E007" w14:textId="30E9FA4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F9E8C1" w14:textId="1ADA952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CD9871" w14:textId="31337A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C927FA" w14:textId="198B9C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AA2E50A" w14:textId="72F67891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560,0 </w:t>
            </w:r>
          </w:p>
        </w:tc>
      </w:tr>
      <w:tr w:rsidR="608682FB" w14:paraId="120FF09C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0C25B3E" w14:textId="3B687FE6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GEOGRAFIJA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76AD85" w14:textId="624745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27EE26" w14:textId="7488D0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57F3E" w14:textId="6EAD689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0B9EFA" w14:textId="67E4D15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C181F6" w14:textId="2F1960C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9FFF3D" w14:textId="6B9C0FC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7154E9" w14:textId="1DB6B0C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4DD6A6" w14:textId="60BF27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0AB780" w14:textId="3D1F222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40E5B5" w14:textId="768B8B4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C4E233" w14:textId="356FBA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52,5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82F94B" w14:textId="4D933F0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6588F1" w14:textId="509803A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7DD9BA" w14:textId="6D5088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359251" w14:textId="3D6B422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6F6AA4" w14:textId="66F174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CBB86A" w14:textId="4C8CE6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BBD2CE2" w14:textId="51F4D8D6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525,0 </w:t>
            </w:r>
          </w:p>
        </w:tc>
      </w:tr>
      <w:tr w:rsidR="608682FB" w14:paraId="7795DF73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606A2F1" w14:textId="1D1A2B72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INFORMATIKA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EE9AE3" w14:textId="19B8E5E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D7A947" w14:textId="13D07F9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43D7B8" w14:textId="225329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DF9314" w14:textId="41813A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049999" w14:textId="6AC4A5B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B038B8" w14:textId="28EA465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86B854" w14:textId="5D8CDC8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4B0312" w14:textId="4549CCF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0CC27F" w14:textId="1B039D4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C1238D" w14:textId="03FACFA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8AC9E6" w14:textId="7945CE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4F15A4" w14:textId="51FCD42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3126B5" w14:textId="1BE228F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7992BAB" w14:textId="563BED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F44893" w14:textId="5A2C275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2D922A" w14:textId="65E335B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7C034C" w14:textId="2F7E5D9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80C00D6" w14:textId="550F00DD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280,0 </w:t>
            </w:r>
          </w:p>
        </w:tc>
      </w:tr>
      <w:tr w:rsidR="608682FB" w14:paraId="16B09802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90C238A" w14:textId="54BE599E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TEHNIČKA KULTURA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27FF19" w14:textId="02F061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35EEE6" w14:textId="020A0E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25513F" w14:textId="014A2E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DF7412" w14:textId="4B87589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C2098F" w14:textId="6EA6B8D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647809" w14:textId="1B889DA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CF18FF" w14:textId="1D6F54E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9810B6" w14:textId="29581FE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9013BC" w14:textId="62A2EF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B013EF" w14:textId="0050379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963287" w14:textId="730B5FD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6E27BE" w14:textId="37C10AB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138CEA" w14:textId="318375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424DEF" w14:textId="5BF9DEF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517066" w14:textId="37781DD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64C082" w14:textId="45B8A99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25421F" w14:textId="1AAB5E6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4D58E60" w14:textId="762E2E54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280,0 </w:t>
            </w:r>
          </w:p>
        </w:tc>
      </w:tr>
      <w:tr w:rsidR="608682FB" w14:paraId="54879BB9" w14:textId="77777777" w:rsidTr="006C39D6">
        <w:trPr>
          <w:trHeight w:val="375"/>
        </w:trPr>
        <w:tc>
          <w:tcPr>
            <w:tcW w:w="1965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903F349" w14:textId="4C22B900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TZK</w:t>
            </w:r>
          </w:p>
        </w:tc>
        <w:tc>
          <w:tcPr>
            <w:tcW w:w="7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14D8D5" w14:textId="42BE0D7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8A4815" w14:textId="3784A1F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7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9FEF30" w14:textId="2F529B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105ED5" w14:textId="6F64555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3348F5" w14:textId="47E11A8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37261E" w14:textId="22B064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2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7E2262" w14:textId="1DEA8F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4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762F5C" w14:textId="5C144F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21523D" w14:textId="727BE1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105</w:t>
            </w:r>
          </w:p>
        </w:tc>
        <w:tc>
          <w:tcPr>
            <w:tcW w:w="63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EC5CE3" w14:textId="41B3BA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D143DE" w14:textId="1AC5057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14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71A1F1" w14:textId="254284E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71C241" w14:textId="5666D89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5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E52616" w14:textId="6D253CF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62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65220BD" w14:textId="0F724A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1952CE7" w14:textId="1BE98F4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7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4B4D075" w14:textId="3AE66FA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F007740" w14:textId="5C55C1DB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1.435,0 </w:t>
            </w:r>
          </w:p>
        </w:tc>
      </w:tr>
      <w:tr w:rsidR="608682FB" w14:paraId="3EDA00B2" w14:textId="77777777" w:rsidTr="006C39D6">
        <w:trPr>
          <w:trHeight w:val="420"/>
        </w:trPr>
        <w:tc>
          <w:tcPr>
            <w:tcW w:w="1965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CF1EAB0" w14:textId="7C78F977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          U K U P N O: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DEE40E6" w14:textId="3CC7EAD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6FD2A99" w14:textId="56265F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7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157B418" w14:textId="02E1C47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D0E7B75" w14:textId="78306E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9E283B0" w14:textId="4F82ED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14B3813" w14:textId="0482AEC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1E0FA86" w14:textId="50D850E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49D78D7" w14:textId="1C214D0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630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A01B515" w14:textId="2381B3D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735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E1B0FED" w14:textId="15CD15B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65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1ED309A" w14:textId="4F97CE9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0E91714" w14:textId="2A96F9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875</w:t>
            </w:r>
          </w:p>
        </w:tc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B4C1719" w14:textId="1E673A9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875</w:t>
            </w:r>
          </w:p>
        </w:tc>
        <w:tc>
          <w:tcPr>
            <w:tcW w:w="65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1D8E4F2" w14:textId="28E9BDB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910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FA98DB7" w14:textId="1D614A6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910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3A0E903" w14:textId="18D08D7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910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D6677F2" w14:textId="7CBB57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1015</w:t>
            </w:r>
          </w:p>
        </w:tc>
        <w:tc>
          <w:tcPr>
            <w:tcW w:w="1934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786249A" w14:textId="100C4462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12.950,0</w:t>
            </w:r>
          </w:p>
        </w:tc>
      </w:tr>
    </w:tbl>
    <w:p w14:paraId="762941FC" w14:textId="3FBF02B5" w:rsidR="608682FB" w:rsidRDefault="608682FB" w:rsidP="608682FB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6DCA3861" w14:textId="43D7ACB9" w:rsidR="608682FB" w:rsidRDefault="608682FB" w:rsidP="608682FB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5AAF0378" w14:textId="2C3A902A" w:rsidR="608682FB" w:rsidRDefault="608682FB" w:rsidP="608682FB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0ED6367E" w14:textId="7EB2E8C5" w:rsidR="608682FB" w:rsidRDefault="608682FB" w:rsidP="608682FB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217B8648" w14:textId="2D13F830" w:rsidR="3E0E2239" w:rsidRPr="008C2C9F" w:rsidRDefault="3E0E2239" w:rsidP="3E0E2239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3AD8FEE4" w14:textId="28EDEEB6" w:rsidR="082FD8CF" w:rsidRPr="008C2C9F" w:rsidRDefault="082FD8CF" w:rsidP="082FD8CF">
      <w:pPr>
        <w:rPr>
          <w:rFonts w:ascii="Calibri" w:hAnsi="Calibri" w:cs="Segoe UI"/>
          <w:b/>
          <w:bCs/>
          <w:color w:val="FF0000"/>
          <w:lang w:eastAsia="hr-HR"/>
        </w:rPr>
      </w:pPr>
    </w:p>
    <w:p w14:paraId="16316448" w14:textId="31BF28F0" w:rsidR="3E0E2239" w:rsidRPr="0095599B" w:rsidRDefault="608682FB" w:rsidP="608682FB">
      <w:pPr>
        <w:spacing w:line="259" w:lineRule="auto"/>
        <w:rPr>
          <w:rFonts w:ascii="Calibri" w:eastAsia="Calibri" w:hAnsi="Calibri" w:cs="Calibri"/>
          <w:b/>
          <w:bCs/>
          <w:color w:val="2C7678"/>
          <w:sz w:val="20"/>
          <w:szCs w:val="20"/>
        </w:rPr>
      </w:pPr>
      <w:r w:rsidRPr="0095599B">
        <w:rPr>
          <w:rFonts w:asciiTheme="minorHAnsi" w:hAnsiTheme="minorHAnsi" w:cs="Tahoma"/>
          <w:b/>
          <w:bCs/>
          <w:color w:val="2C7678"/>
        </w:rPr>
        <w:t>4.2. Tjedni fond sati nastavnih predmeta po razrednim odjelima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80"/>
        <w:gridCol w:w="490"/>
        <w:gridCol w:w="506"/>
        <w:gridCol w:w="489"/>
        <w:gridCol w:w="505"/>
        <w:gridCol w:w="489"/>
        <w:gridCol w:w="505"/>
        <w:gridCol w:w="489"/>
        <w:gridCol w:w="505"/>
        <w:gridCol w:w="886"/>
        <w:gridCol w:w="489"/>
        <w:gridCol w:w="505"/>
        <w:gridCol w:w="489"/>
        <w:gridCol w:w="505"/>
        <w:gridCol w:w="489"/>
        <w:gridCol w:w="505"/>
        <w:gridCol w:w="489"/>
        <w:gridCol w:w="505"/>
        <w:gridCol w:w="2186"/>
        <w:gridCol w:w="236"/>
      </w:tblGrid>
      <w:tr w:rsidR="608682FB" w14:paraId="296A8487" w14:textId="77777777" w:rsidTr="006C39D6">
        <w:trPr>
          <w:trHeight w:val="285"/>
        </w:trPr>
        <w:tc>
          <w:tcPr>
            <w:tcW w:w="22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  <w:vAlign w:val="bottom"/>
          </w:tcPr>
          <w:p w14:paraId="18094B21" w14:textId="4A59C380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Redovna nastava</w:t>
            </w:r>
          </w:p>
        </w:tc>
        <w:tc>
          <w:tcPr>
            <w:tcW w:w="8840" w:type="dxa"/>
            <w:gridSpan w:val="17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bottom"/>
          </w:tcPr>
          <w:p w14:paraId="1A7E4D37" w14:textId="737BF2E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TJEDNI BROJ SATI</w:t>
            </w:r>
          </w:p>
        </w:tc>
        <w:tc>
          <w:tcPr>
            <w:tcW w:w="218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tcMar>
              <w:left w:w="108" w:type="dxa"/>
              <w:right w:w="108" w:type="dxa"/>
            </w:tcMar>
            <w:vAlign w:val="bottom"/>
          </w:tcPr>
          <w:p w14:paraId="3399A1EA" w14:textId="1328F60C" w:rsidR="608682FB" w:rsidRDefault="608682FB" w:rsidP="608682FB">
            <w:r w:rsidRPr="608682FB">
              <w:rPr>
                <w:rFonts w:ascii="Arial CE" w:eastAsia="Arial CE" w:hAnsi="Arial CE" w:cs="Arial CE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0AFB679F" w14:textId="147CC7AA" w:rsidR="608682FB" w:rsidRDefault="608682FB"/>
        </w:tc>
      </w:tr>
      <w:tr w:rsidR="608682FB" w14:paraId="1CC5ECAC" w14:textId="77777777" w:rsidTr="006C39D6">
        <w:trPr>
          <w:trHeight w:val="405"/>
        </w:trPr>
        <w:tc>
          <w:tcPr>
            <w:tcW w:w="2280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E6502D2" w14:textId="23EAAA0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PREDMET</w:t>
            </w:r>
          </w:p>
        </w:tc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8F10111" w14:textId="367FE7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61F6CF8" w14:textId="325DD3A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C3DD96C" w14:textId="5B10DD5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FA549D7" w14:textId="110CA9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6606F0B" w14:textId="43FB2D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D24CAAF" w14:textId="10B833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679AE97" w14:textId="7FA496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F260AD7" w14:textId="3DAB5C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56125C5" w14:textId="4C42F1F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</w:rPr>
              <w:t>1.i4. PŠ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EB01E05" w14:textId="4717A4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E1715D4" w14:textId="180432D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820A659" w14:textId="63A28D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BF8DF6B" w14:textId="11951CB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C62AED0" w14:textId="5DE0F3F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A2046CB" w14:textId="213026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9ED84B4" w14:textId="22BD082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5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6525E3F" w14:textId="45478E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8.b</w:t>
            </w:r>
          </w:p>
        </w:tc>
        <w:tc>
          <w:tcPr>
            <w:tcW w:w="2186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A88BC60" w14:textId="38ACDC3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UKUPNO PLANIRANO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619B243D" w14:textId="131D238D" w:rsidR="608682FB" w:rsidRDefault="608682FB"/>
        </w:tc>
      </w:tr>
      <w:tr w:rsidR="608682FB" w14:paraId="34568662" w14:textId="77777777" w:rsidTr="006C39D6">
        <w:trPr>
          <w:trHeight w:val="375"/>
        </w:trPr>
        <w:tc>
          <w:tcPr>
            <w:tcW w:w="2280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446D02D" w14:textId="48BAEAD3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HRVATSKI JEZIK</w:t>
            </w:r>
          </w:p>
        </w:tc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3958951" w14:textId="48430E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F1CFC0" w14:textId="6010894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D72AA4" w14:textId="4A25B1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1C91E5" w14:textId="4E59E2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C67643" w14:textId="4DB6907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D01012" w14:textId="2E8C058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B700A2" w14:textId="52DC92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276F99" w14:textId="53C731B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32A0D3" w14:textId="12197A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EC2450" w14:textId="545630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40D7FD" w14:textId="756FB3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3628DD" w14:textId="443A37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5544B0" w14:textId="11FEB51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C5AB01" w14:textId="1FFCED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3CE589" w14:textId="62E727A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0FB972" w14:textId="2913CE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47EB93" w14:textId="511249C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186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D5388CB" w14:textId="32CE1A27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81,0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1417763B" w14:textId="17C437C4" w:rsidR="608682FB" w:rsidRDefault="608682FB"/>
        </w:tc>
      </w:tr>
      <w:tr w:rsidR="608682FB" w14:paraId="6B4AAC28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F550505" w14:textId="08246B50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LIKOVNA KULTURA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4D6F0F" w14:textId="5DF9F5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BEDA9C" w14:textId="0EFE9B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28FBAE" w14:textId="52ECE2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FFFAF1" w14:textId="2BD18F9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5D8C84" w14:textId="3AA7654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6C9B04" w14:textId="57AF7C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38AE21" w14:textId="4E977E5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D07E87" w14:textId="6E366F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4BC331" w14:textId="1318CA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03317E" w14:textId="45594C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1FD262" w14:textId="4BEDC0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C5D0B1" w14:textId="0450A2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D96051" w14:textId="57CC1C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924CA4" w14:textId="12566D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127C17" w14:textId="23BA31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CEB933" w14:textId="106380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37283A" w14:textId="0C8B222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EF2C9CD" w14:textId="3E7E46EF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17,0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3B932859" w14:textId="2640D11F" w:rsidR="608682FB" w:rsidRDefault="608682FB"/>
        </w:tc>
      </w:tr>
      <w:tr w:rsidR="608682FB" w14:paraId="66C5C508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8B97273" w14:textId="40E24EF6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GLAZBENA KULTURA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C4A102" w14:textId="6DD1868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3272B9" w14:textId="33A8587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36E277" w14:textId="13089CD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20809B" w14:textId="591155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647BDD" w14:textId="44AF518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D3B6B4" w14:textId="71E3E3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04F2B4" w14:textId="1758431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E9D8CF" w14:textId="2983CAD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05EAFA" w14:textId="4E2B5E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74A10B" w14:textId="1EFFD9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0C059F" w14:textId="3A0FACC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1E2C5C" w14:textId="08A9C99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193A7A" w14:textId="10D17D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24D7B7" w14:textId="7C1F322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DFC004" w14:textId="058134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94A470" w14:textId="248BAB6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59771E" w14:textId="56EFA9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79110A0" w14:textId="6C4E6C47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17,0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7CFCF42" w14:textId="2344DB4E" w:rsidR="608682FB" w:rsidRDefault="608682FB"/>
        </w:tc>
      </w:tr>
      <w:tr w:rsidR="608682FB" w14:paraId="07321696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D13B4CD" w14:textId="32056680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NJEMAČKI JEZIK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515112" w14:textId="0B87F3F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EE98EB" w14:textId="64BBBAF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180EB8" w14:textId="70A554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DE3898" w14:textId="5ACEE00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C2FB77" w14:textId="645040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C451D4" w14:textId="4CD7302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A079C3" w14:textId="2FFF2BC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B007FE" w14:textId="092195F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AEFE22" w14:textId="45DD0C5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729F3F" w14:textId="43BC56D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B0CC7F" w14:textId="5CA9D13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243CE6" w14:textId="70DDD6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95642D" w14:textId="3821C0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F5D0D2" w14:textId="007FB0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4E3565" w14:textId="17B41BD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F0AF98" w14:textId="0E5ED51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7AE316" w14:textId="1EA2ED4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3DADEAF" w14:textId="04FE4FC7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22,0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547A1050" w14:textId="0D585721" w:rsidR="608682FB" w:rsidRDefault="608682FB"/>
        </w:tc>
      </w:tr>
      <w:tr w:rsidR="608682FB" w14:paraId="1CD8B3A4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95A8A6F" w14:textId="71618F0F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ENGLESKI JEZIK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909B9A" w14:textId="19134B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AE7ED8" w14:textId="1A108EC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172371" w14:textId="6C0B7C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45C31D6" w14:textId="28C63C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7DDDB3" w14:textId="2175CCB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CAAD00" w14:textId="2B6CF5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DA9DF8" w14:textId="20C880F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B4C027" w14:textId="1ABEC45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F25832" w14:textId="365384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9059AD" w14:textId="3309E1F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CF0FF1" w14:textId="14F9CC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2AF9AC" w14:textId="55ACC1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9271F3" w14:textId="1C9DAC8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364E40" w14:textId="516EE55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66A16A" w14:textId="33BCE9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C8A695" w14:textId="4B78BC0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D052BE" w14:textId="040E8CE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B255B66" w14:textId="480C49CA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25,0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41B2073" w14:textId="3F738A02" w:rsidR="608682FB" w:rsidRDefault="608682FB"/>
        </w:tc>
      </w:tr>
      <w:tr w:rsidR="608682FB" w14:paraId="4CFB1345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90E52D3" w14:textId="5691BE5C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MATEMATIKA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633714" w14:textId="14D18CE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5AF2C3" w14:textId="52A349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F4AAE9" w14:textId="0757A4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560683" w14:textId="1D02B2D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04B522" w14:textId="380DD1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D542C0" w14:textId="0CB4352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E509D4" w14:textId="75DD40C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3C0FFE" w14:textId="04A2A97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A23274" w14:textId="5B970F7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FE993C" w14:textId="3C7F7AD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C4EBF8" w14:textId="1CD0FD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9DE4CC" w14:textId="3C3E4D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1B06C5" w14:textId="2B48E1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0D2E77" w14:textId="2D051A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6391F9" w14:textId="75C7A5E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687414" w14:textId="5F7A97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D9F702" w14:textId="0ADFD62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B07C67E" w14:textId="2045551F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68,0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DF6B484" w14:textId="5B8BFC92" w:rsidR="608682FB" w:rsidRDefault="608682FB"/>
        </w:tc>
      </w:tr>
      <w:tr w:rsidR="608682FB" w14:paraId="014013AE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8ED4874" w14:textId="48A165F2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PRIRODA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D9A66F" w14:textId="4F053C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5F7B58" w14:textId="5ED31D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4B38F7" w14:textId="7EB0779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447888" w14:textId="71C6981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2735CA" w14:textId="7A8DC4D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37C2B" w14:textId="5D3F27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85C4B9" w14:textId="64D5C7C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0AB702" w14:textId="79E5854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B0AC83" w14:textId="655644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932CB" w14:textId="437296B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1,5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D11D8D" w14:textId="2CDA807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1,5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96FC46" w14:textId="0927A7A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50BFCB" w14:textId="676B4A1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F63B89" w14:textId="500207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8DA4C4" w14:textId="68E54D3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4454C1" w14:textId="234EB83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11F482" w14:textId="26A924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D61282D" w14:textId="689A2DF1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7,0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5284F0E1" w14:textId="1B2474BB" w:rsidR="608682FB" w:rsidRDefault="608682FB"/>
        </w:tc>
      </w:tr>
      <w:tr w:rsidR="608682FB" w14:paraId="12669A60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4230E45" w14:textId="32E2BB8C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BIOLOGIJA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0742E2" w14:textId="4C20445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1DDDEB" w14:textId="02F463E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CBDDE5" w14:textId="34144B5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7FB676" w14:textId="357254A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60509B" w14:textId="1B02952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DA9B5F" w14:textId="61B4660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9027AB" w14:textId="643BB5D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FB7A1C" w14:textId="7519B3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0C72EA" w14:textId="3FEB5A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76C1A0" w14:textId="4F4499F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BA4BD5" w14:textId="1D5B26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C0A6F3" w14:textId="138819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11C67E" w14:textId="6E93EB9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649DC7" w14:textId="7BDC256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EE3937" w14:textId="4713E4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0462ED" w14:textId="5BFA2C2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F3BF7E" w14:textId="139DB97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06BA3B8" w14:textId="75C636A0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31D31EB0" w14:textId="4B0A908B" w:rsidR="608682FB" w:rsidRDefault="608682FB"/>
        </w:tc>
      </w:tr>
      <w:tr w:rsidR="608682FB" w14:paraId="187C4A7B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5A33709" w14:textId="0272DBFD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KEMIJA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64A775" w14:textId="035C29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4882B0" w14:textId="339768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B0E51A" w14:textId="76681B8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65413C" w14:textId="04A7E8C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82E920" w14:textId="446596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C5FC0D" w14:textId="3F65832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A32BBC" w14:textId="5FC011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53E0A1" w14:textId="0704A5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36236E" w14:textId="449289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9C61A4" w14:textId="76CE215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1F0CDD" w14:textId="16B323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2AC6AD" w14:textId="68A4163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2FC700" w14:textId="3778A6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7A8A11" w14:textId="45A1B3F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60D5E4B" w14:textId="703747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9593DC" w14:textId="5B657B5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3A1AB9" w14:textId="7BCF7B3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01BDD81" w14:textId="3DA1F82F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43B1F1BF" w14:textId="36328D45" w:rsidR="608682FB" w:rsidRDefault="608682FB"/>
        </w:tc>
      </w:tr>
      <w:tr w:rsidR="608682FB" w14:paraId="57A26707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189F0B7" w14:textId="4065BC5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FIZIKA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746CC2" w14:textId="4E065F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1FEF64" w14:textId="09B8C0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C6FFB08" w14:textId="676A72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1EDA2A" w14:textId="6150AA5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2FFBA6" w14:textId="2CDE328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CB9CE9" w14:textId="0B06FF2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AB2FDE" w14:textId="5A17828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B0B005" w14:textId="03E3795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AA19D3" w14:textId="297D0D9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CB4116" w14:textId="547896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481718" w14:textId="56BDFD0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1E52CF" w14:textId="4B407BD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1328C6" w14:textId="50E4168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A1FEDA" w14:textId="01C4BC5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EA18DD" w14:textId="5056D31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D9DA45" w14:textId="6ABCCD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75CC9A" w14:textId="075F08A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0E3B8D1" w14:textId="0CEE9495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67AF34A2" w14:textId="05D03914" w:rsidR="608682FB" w:rsidRDefault="608682FB"/>
        </w:tc>
      </w:tr>
      <w:tr w:rsidR="608682FB" w14:paraId="75F3B2E3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BC3693A" w14:textId="7DF4530E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PRIRODA I DRUŠTVO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E110FE" w14:textId="21A14C7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F43EF4" w14:textId="183D7A1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3F67F7" w14:textId="0989193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43CD8D4" w14:textId="7772C7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99D673" w14:textId="00DB8B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502244" w14:textId="390342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C5F00A" w14:textId="1B4087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D42F9A" w14:textId="3D094E7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7B69F9" w14:textId="71F6B9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35D667" w14:textId="55E31A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D2A40F" w14:textId="614B507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C31F18" w14:textId="165F1B9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F0BBD1" w14:textId="416839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142778" w14:textId="6DF5DC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8278CC" w14:textId="77FC4DE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5F6E8F" w14:textId="637F94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3D15BF" w14:textId="456727F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22AF866" w14:textId="2EB29ED8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21,0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4E05D29" w14:textId="76B423CD" w:rsidR="608682FB" w:rsidRDefault="608682FB"/>
        </w:tc>
      </w:tr>
      <w:tr w:rsidR="608682FB" w14:paraId="22075A59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CB8DEFC" w14:textId="3DC3F2F6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POVIJEST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8847A3" w14:textId="247CEA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728DE7" w14:textId="79FBB42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EF9EBF" w14:textId="17B5209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815D326" w14:textId="6835CAA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04BEF7" w14:textId="0D80E7C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A92857" w14:textId="6DB050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AD439F" w14:textId="58F66F6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C1A4DD" w14:textId="3BD242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748FC0" w14:textId="7D778ED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97E6F8" w14:textId="5B702F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0A14FB" w14:textId="0E0604B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AEE1F9" w14:textId="6FE9DAA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6CF44E" w14:textId="4FA02D9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02A1AA" w14:textId="26293C7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448BBB" w14:textId="3D2227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A7C284" w14:textId="3A7C43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5F68C1" w14:textId="680CDC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5B1C7B1" w14:textId="70724887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16,0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407516D7" w14:textId="6F083445" w:rsidR="608682FB" w:rsidRDefault="608682FB"/>
        </w:tc>
      </w:tr>
      <w:tr w:rsidR="608682FB" w14:paraId="365161A0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7F2F078" w14:textId="4800A43D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GEOGRAFIJA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C4264B" w14:textId="375306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CBB9A3" w14:textId="272032F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224525" w14:textId="4E049E2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949745" w14:textId="025AD1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AC812B" w14:textId="2E5B776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5F2356" w14:textId="0608772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723EE8" w14:textId="3EEEC8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4F955C" w14:textId="212BC0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9177C0" w14:textId="79CACA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D211DD5" w14:textId="4CDB98C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1,5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9969DB" w14:textId="515C64D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1,5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E8E0EF" w14:textId="487C56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DDE23F" w14:textId="5CE828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8B35F3" w14:textId="6F6DA5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9C4F43" w14:textId="392EBD5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22D61D7" w14:textId="288562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4AEF66" w14:textId="6195CF3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F9B496F" w14:textId="3D1FAAB9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15,0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421F9E3" w14:textId="6081305A" w:rsidR="608682FB" w:rsidRDefault="608682FB"/>
        </w:tc>
      </w:tr>
      <w:tr w:rsidR="608682FB" w14:paraId="3A14CFF0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33CA116" w14:textId="7567D6AF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INFORMATIKA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154859" w14:textId="09D6DE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F3D835" w14:textId="3398B1A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A6759F" w14:textId="37AB6B4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902587" w14:textId="144D0A0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51873B" w14:textId="53D157E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53D3E2" w14:textId="66FED0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D0D049" w14:textId="658273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D7C6B3" w14:textId="1A777D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ED3D2F" w14:textId="1C58764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7D3E47" w14:textId="76F5110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075523" w14:textId="1FA739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7E149F1" w14:textId="3CD69B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87EC88" w14:textId="5042CA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96A138" w14:textId="5A1FE29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42C9E4" w14:textId="7F59732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A4B3B2" w14:textId="2AD193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F4D50D" w14:textId="009CA2C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CF0FCF3" w14:textId="49E27921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1BC40760" w14:textId="58F666F3" w:rsidR="608682FB" w:rsidRDefault="608682FB"/>
        </w:tc>
      </w:tr>
      <w:tr w:rsidR="608682FB" w14:paraId="33B602FE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A2A5DC0" w14:textId="7AF01C66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TEHNIČKA KULTURA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78FE42" w14:textId="6AC12F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150F13" w14:textId="1ED8E29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9D0B07" w14:textId="4301D83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16A123" w14:textId="740CA07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85CE9F" w14:textId="2A472A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B6F0F27" w14:textId="6DB20A1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76E939" w14:textId="28F0C4B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6AA6A4" w14:textId="2CA39C7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264063" w14:textId="26A4763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7295B5" w14:textId="467626B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A685C3" w14:textId="0807B8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976728" w14:textId="13D69D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949D4C" w14:textId="11383A9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BDA665" w14:textId="088C208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54D561" w14:textId="70D701D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E94C18" w14:textId="0AE9BDE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B7481A" w14:textId="0CB19D6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C4B7901" w14:textId="4DB7BE98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8,0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77757894" w14:textId="315B961B" w:rsidR="608682FB" w:rsidRDefault="608682FB"/>
        </w:tc>
      </w:tr>
      <w:tr w:rsidR="608682FB" w14:paraId="10F3B02F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D9C98D9" w14:textId="6CD16035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TZK</w:t>
            </w:r>
          </w:p>
        </w:tc>
        <w:tc>
          <w:tcPr>
            <w:tcW w:w="49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1C4CD2" w14:textId="2951BF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B1149F4" w14:textId="43CD0E0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9E7CA7E" w14:textId="681C97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6E0DC7" w14:textId="7BC231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EA4AAF" w14:textId="6EF6E13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A5A4BE3" w14:textId="2395B06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C123AC" w14:textId="3EC0689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CB7FCB" w14:textId="3BBCCA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886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0ECCE1" w14:textId="031CD2E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6F108B" w14:textId="0D8D26D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B7E771" w14:textId="5F1980E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3E8B2B" w14:textId="72724ED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E1AD882" w14:textId="1E1B98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CE3138" w14:textId="1730748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017089A" w14:textId="19C764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489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88BEE1F" w14:textId="62128C5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05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6C47856" w14:textId="3E7032C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F63A805" w14:textId="5747BF51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41,0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652E1E8F" w14:textId="5A49B492" w:rsidR="608682FB" w:rsidRDefault="608682FB"/>
        </w:tc>
      </w:tr>
      <w:tr w:rsidR="608682FB" w14:paraId="3F224CBF" w14:textId="77777777" w:rsidTr="006C39D6">
        <w:trPr>
          <w:trHeight w:val="420"/>
        </w:trPr>
        <w:tc>
          <w:tcPr>
            <w:tcW w:w="2280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331ACB1" w14:textId="3029DB11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U K U P N O:</w:t>
            </w:r>
          </w:p>
        </w:tc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F1EA2F6" w14:textId="4526F10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77EB31A" w14:textId="297F79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C8AFFB8" w14:textId="7DC2E61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AE3C99C" w14:textId="4380C23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F8F78FC" w14:textId="51581D3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46BB298" w14:textId="36E5BEB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1490612" w14:textId="538142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7F6DFCB" w14:textId="50714D7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8AAF40E" w14:textId="7DFBB60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680BC66" w14:textId="1FD57AD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C8BA862" w14:textId="12C79F4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734E5B9" w14:textId="2C4F55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EED78DE" w14:textId="1F9B7EC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DA01FBE" w14:textId="65B2D12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6A3B5A0" w14:textId="601FC6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B7FBCB6" w14:textId="5CA6167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505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74A5DD7" w14:textId="5290871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186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71ED79E" w14:textId="1F12659C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370,0 </w:t>
            </w:r>
          </w:p>
        </w:tc>
        <w:tc>
          <w:tcPr>
            <w:tcW w:w="236" w:type="dxa"/>
            <w:tcMar>
              <w:left w:w="108" w:type="dxa"/>
              <w:right w:w="108" w:type="dxa"/>
            </w:tcMar>
            <w:vAlign w:val="bottom"/>
          </w:tcPr>
          <w:p w14:paraId="0ABC9BD2" w14:textId="7D2A6CE7" w:rsidR="608682FB" w:rsidRDefault="608682FB"/>
        </w:tc>
      </w:tr>
    </w:tbl>
    <w:p w14:paraId="2A2FF38C" w14:textId="479332A4" w:rsidR="608682F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FF0000"/>
        </w:rPr>
      </w:pPr>
    </w:p>
    <w:p w14:paraId="09628012" w14:textId="57E3F741" w:rsidR="608682F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FF0000"/>
        </w:rPr>
      </w:pPr>
    </w:p>
    <w:p w14:paraId="1043C42B" w14:textId="33B16888" w:rsidR="608682FB" w:rsidRPr="0095599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2C7678"/>
        </w:rPr>
      </w:pPr>
      <w:r w:rsidRPr="0095599B">
        <w:rPr>
          <w:rFonts w:asciiTheme="minorHAnsi" w:hAnsiTheme="minorHAnsi" w:cs="Tahoma"/>
          <w:b/>
          <w:bCs/>
          <w:color w:val="2C7678"/>
        </w:rPr>
        <w:lastRenderedPageBreak/>
        <w:t>Izborna nastava</w:t>
      </w:r>
    </w:p>
    <w:p w14:paraId="704EF50B" w14:textId="2079C5AC" w:rsidR="608682F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FF000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8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1757"/>
      </w:tblGrid>
      <w:tr w:rsidR="608682FB" w14:paraId="389478BF" w14:textId="77777777" w:rsidTr="006C39D6">
        <w:trPr>
          <w:trHeight w:val="405"/>
        </w:trPr>
        <w:tc>
          <w:tcPr>
            <w:tcW w:w="228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98D2FF7" w14:textId="77B98080" w:rsidR="608682FB" w:rsidRDefault="608682FB" w:rsidP="608682FB">
            <w:pPr>
              <w:spacing w:after="160" w:line="257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PREDMET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244E702" w14:textId="77236E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C3D6DFB" w14:textId="4EAEC7F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8FC77CC" w14:textId="1A9E5C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F68EEA5" w14:textId="2502E3D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619E9CE" w14:textId="2D7054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DC6294E" w14:textId="7BE6409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755F1E5" w14:textId="58342C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E2BDD9B" w14:textId="71FF5A8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CBB9E0A" w14:textId="243AE96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6"/>
                <w:szCs w:val="16"/>
              </w:rPr>
              <w:t>1.i4. PŠ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74EBD88" w14:textId="7907B2A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7F2423A" w14:textId="53B1B00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5.b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C234DC0" w14:textId="70DFFF4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2E22F88" w14:textId="292B620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0BBF09F" w14:textId="0663681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D20F15C" w14:textId="5C312E1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7.b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51CB97A" w14:textId="20B2ACB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8.a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D3EFD0D" w14:textId="268B3E8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8.b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9B094B6" w14:textId="63B82E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UKUPNO PLANIRANO</w:t>
            </w:r>
          </w:p>
        </w:tc>
      </w:tr>
      <w:tr w:rsidR="608682FB" w14:paraId="38A09B97" w14:textId="77777777" w:rsidTr="006C39D6">
        <w:trPr>
          <w:trHeight w:val="375"/>
        </w:trPr>
        <w:tc>
          <w:tcPr>
            <w:tcW w:w="2280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9BD7942" w14:textId="4FBE40A9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ENGLESKI JEZIK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EA725E" w14:textId="3EFC1E9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68B1AF" w14:textId="65F2021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9246C6" w14:textId="71A000F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F60A8E" w14:textId="4B47E6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F0F4E25" w14:textId="71A0C59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3A9135" w14:textId="032CC4C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EF1A53" w14:textId="7F86648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64C33F" w14:textId="124E1A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4F6E80" w14:textId="0B6DA5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3C0DE" w14:textId="75FB5FA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33F263" w14:textId="5D6BA7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7F5DE9" w14:textId="4C7FBF5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AB54A9" w14:textId="34D4FC6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F30EBA" w14:textId="4DFA7D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F13F19" w14:textId="5C3C7E3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E6E0C6" w14:textId="5C650B2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25D207" w14:textId="04EB93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2E35596" w14:textId="6821CBEC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</w:tr>
      <w:tr w:rsidR="608682FB" w14:paraId="1EFC0083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2B39655" w14:textId="6F141AC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NJEMAČKI JEZIK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932369F" w14:textId="38EA7AB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4369CA" w14:textId="0DFD3CF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E9880B" w14:textId="40E122C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55C370" w14:textId="79318A7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A2476A" w14:textId="37B2996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B13EAE" w14:textId="39E6997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77DB178" w14:textId="62AAAC1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9F1F7F" w14:textId="5C0A907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1F2B352" w14:textId="01B7E6B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624CFE" w14:textId="4E33E68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DDC1A1" w14:textId="72B8CC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51784DC" w14:textId="304CDE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B50F0A" w14:textId="7D3B191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F41462" w14:textId="763C487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88D04E" w14:textId="14CF56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1FEC659" w14:textId="7768064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86AF6D" w14:textId="634B542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75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798FB35" w14:textId="3ED348D2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</w:tr>
      <w:tr w:rsidR="608682FB" w14:paraId="1B428558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F4883A0" w14:textId="043A4172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VJERONAUK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0D6FC8" w14:textId="3A57574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A6A6DC" w14:textId="5A2C45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534A03" w14:textId="6C90B81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2ACA7CA" w14:textId="3421A39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7DEDFF" w14:textId="3611607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DDCE2B" w14:textId="154A0F8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7D3556" w14:textId="2F3976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3F5C75" w14:textId="792DA16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4EE0E9" w14:textId="49C22D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604C61" w14:textId="193ADBD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61A3FD" w14:textId="2B0444A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BA9745" w14:textId="10BB609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8D0B44" w14:textId="662ACA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D2693F6" w14:textId="1277817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00517E4" w14:textId="08E8D1F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2B8ADB4" w14:textId="372708A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E8F05B" w14:textId="4E00141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5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5E9BD2D" w14:textId="63E03D65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34</w:t>
            </w:r>
          </w:p>
        </w:tc>
      </w:tr>
      <w:tr w:rsidR="608682FB" w14:paraId="3B005B68" w14:textId="77777777" w:rsidTr="006C39D6">
        <w:trPr>
          <w:trHeight w:val="375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830373B" w14:textId="6A4B9B24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INFORMATIKA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47229B" w14:textId="5D0852B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35572B" w14:textId="6D3A9B3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099280" w14:textId="3CC323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BD21DE" w14:textId="6F523FC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2B3775" w14:textId="791D5DC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60B227" w14:textId="51CDCA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BC17B7" w14:textId="54AFDB0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5231B3" w14:textId="29DC8E8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DDABA1" w14:textId="6111868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B3F7AA" w14:textId="3BED62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B5EECF" w14:textId="75B8B9B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B30B56" w14:textId="33FF6F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1EC869" w14:textId="1BF98B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E34089" w14:textId="1FF3E9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C77F547" w14:textId="39B8FDE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2A4A8E" w14:textId="19359C5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130DE8" w14:textId="0AD3102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1757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B344FEE" w14:textId="06B0A807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26</w:t>
            </w:r>
          </w:p>
        </w:tc>
      </w:tr>
      <w:tr w:rsidR="608682FB" w14:paraId="0AE0DBF1" w14:textId="77777777" w:rsidTr="006C39D6">
        <w:trPr>
          <w:trHeight w:val="420"/>
        </w:trPr>
        <w:tc>
          <w:tcPr>
            <w:tcW w:w="2280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A2E0A8E" w14:textId="5F56AEDC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                U K U P N O: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441688A" w14:textId="44E9F3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49352E1" w14:textId="13B8325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A771E3B" w14:textId="011203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09189860" w14:textId="1E458FE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DB11277" w14:textId="2EA0081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554D99B" w14:textId="0CBB90B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EA8714E" w14:textId="2034FC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65CF1BC" w14:textId="11555B5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A2C0FF8" w14:textId="5C1066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14AC95FD" w14:textId="5763EE9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F4431C9" w14:textId="4E59469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75B9DCE7" w14:textId="2578E3E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511CB0B4" w14:textId="16DFBDC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3E943EF5" w14:textId="03764A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9310EEC" w14:textId="08848F1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2C8D53CA" w14:textId="70FF7F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48090CFF" w14:textId="46F5849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57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clear" w:color="auto" w:fill="7FBFB7"/>
            <w:tcMar>
              <w:left w:w="108" w:type="dxa"/>
              <w:right w:w="108" w:type="dxa"/>
            </w:tcMar>
            <w:vAlign w:val="center"/>
          </w:tcPr>
          <w:p w14:paraId="6EC66426" w14:textId="6E07CD06" w:rsidR="608682FB" w:rsidRDefault="608682FB" w:rsidP="608682FB">
            <w:pPr>
              <w:jc w:val="right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84,00</w:t>
            </w:r>
          </w:p>
        </w:tc>
      </w:tr>
    </w:tbl>
    <w:p w14:paraId="6CA63137" w14:textId="039A1328" w:rsidR="608682F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FF0000"/>
        </w:rPr>
      </w:pPr>
    </w:p>
    <w:p w14:paraId="285BC479" w14:textId="6BFFAEE8" w:rsidR="608682FB" w:rsidRDefault="608682FB" w:rsidP="608682FB">
      <w:pPr>
        <w:spacing w:line="259" w:lineRule="auto"/>
        <w:rPr>
          <w:rFonts w:asciiTheme="minorHAnsi" w:hAnsiTheme="minorHAnsi" w:cs="Tahoma"/>
          <w:b/>
          <w:bCs/>
          <w:color w:val="FF0000"/>
        </w:rPr>
      </w:pPr>
    </w:p>
    <w:p w14:paraId="48B06F58" w14:textId="0F105D8B" w:rsidR="608682FB" w:rsidRDefault="608682FB" w:rsidP="608682FB">
      <w:pPr>
        <w:rPr>
          <w:rFonts w:asciiTheme="minorHAnsi" w:hAnsiTheme="minorHAnsi" w:cs="Tahoma"/>
          <w:b/>
          <w:bCs/>
          <w:color w:val="FF0000"/>
        </w:rPr>
      </w:pPr>
    </w:p>
    <w:p w14:paraId="7234F4B4" w14:textId="6840FF92" w:rsidR="608682FB" w:rsidRDefault="608682FB" w:rsidP="608682FB">
      <w:pPr>
        <w:rPr>
          <w:rFonts w:asciiTheme="minorHAnsi" w:hAnsiTheme="minorHAnsi" w:cs="Tahoma"/>
          <w:b/>
          <w:bCs/>
          <w:color w:val="FF0000"/>
        </w:rPr>
      </w:pPr>
    </w:p>
    <w:p w14:paraId="0F002076" w14:textId="55531CBD" w:rsidR="608682FB" w:rsidRDefault="608682FB" w:rsidP="608682FB">
      <w:pPr>
        <w:rPr>
          <w:rFonts w:asciiTheme="minorHAnsi" w:hAnsiTheme="minorHAnsi" w:cs="Tahoma"/>
          <w:b/>
          <w:bCs/>
          <w:color w:val="FF0000"/>
        </w:rPr>
      </w:pPr>
    </w:p>
    <w:p w14:paraId="4C5E8CF8" w14:textId="2F452CDF" w:rsidR="00936BDD" w:rsidRPr="008C2C9F" w:rsidRDefault="00936BDD" w:rsidP="082FD8CF">
      <w:pPr>
        <w:rPr>
          <w:color w:val="FF0000"/>
        </w:rPr>
      </w:pPr>
    </w:p>
    <w:p w14:paraId="06A71987" w14:textId="202059C2" w:rsidR="133FF532" w:rsidRPr="008C2C9F" w:rsidRDefault="133FF532" w:rsidP="133FF532">
      <w:pPr>
        <w:rPr>
          <w:color w:val="FF0000"/>
        </w:rPr>
      </w:pPr>
    </w:p>
    <w:p w14:paraId="6DC62ACB" w14:textId="77777777" w:rsidR="00936BDD" w:rsidRPr="008C2C9F" w:rsidRDefault="00936BDD" w:rsidP="00936BDD">
      <w:pPr>
        <w:rPr>
          <w:rFonts w:ascii="Tahoma" w:hAnsi="Tahoma" w:cs="Tahoma"/>
          <w:b/>
          <w:bCs/>
          <w:color w:val="FF0000"/>
          <w:sz w:val="16"/>
          <w:szCs w:val="16"/>
        </w:rPr>
      </w:pPr>
    </w:p>
    <w:p w14:paraId="46F2218E" w14:textId="77777777" w:rsidR="00936BDD" w:rsidRPr="008C2C9F" w:rsidRDefault="00936BDD" w:rsidP="00936BDD">
      <w:pPr>
        <w:rPr>
          <w:rFonts w:ascii="Tahoma" w:hAnsi="Tahoma" w:cs="Tahoma"/>
          <w:color w:val="FF0000"/>
          <w:sz w:val="20"/>
          <w:szCs w:val="20"/>
        </w:rPr>
        <w:sectPr w:rsidR="00936BDD" w:rsidRPr="008C2C9F" w:rsidSect="00247673"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4B613275" w14:textId="77777777" w:rsidR="00936BDD" w:rsidRPr="008C2C9F" w:rsidRDefault="00936BDD" w:rsidP="0B365D92">
      <w:pPr>
        <w:tabs>
          <w:tab w:val="left" w:pos="0"/>
          <w:tab w:val="left" w:pos="1701"/>
        </w:tabs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66A0EC88" w14:textId="7D8240B9" w:rsidR="00936BDD" w:rsidRPr="002C16B2" w:rsidRDefault="608682FB" w:rsidP="608682FB">
      <w:pPr>
        <w:pStyle w:val="Naslov3"/>
        <w:rPr>
          <w:rFonts w:asciiTheme="minorHAnsi" w:hAnsiTheme="minorHAnsi" w:cstheme="minorBidi"/>
          <w:color w:val="2C7678"/>
          <w:sz w:val="24"/>
        </w:rPr>
      </w:pPr>
      <w:r w:rsidRPr="002C16B2">
        <w:rPr>
          <w:rFonts w:asciiTheme="minorHAnsi" w:hAnsiTheme="minorHAnsi" w:cstheme="minorBidi"/>
          <w:color w:val="2C7678"/>
          <w:sz w:val="24"/>
        </w:rPr>
        <w:t xml:space="preserve">4.3 Izborna nastava      </w:t>
      </w:r>
    </w:p>
    <w:p w14:paraId="3C69C931" w14:textId="77777777" w:rsidR="00936BDD" w:rsidRPr="008C2C9F" w:rsidRDefault="608682FB" w:rsidP="608682FB">
      <w:p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hAnsiTheme="minorHAnsi" w:cstheme="minorBidi"/>
        </w:rPr>
      </w:pPr>
      <w:r w:rsidRPr="608682FB">
        <w:rPr>
          <w:rFonts w:asciiTheme="minorHAnsi" w:hAnsiTheme="minorHAnsi" w:cstheme="minorBidi"/>
        </w:rPr>
        <w:t>Izborna nastava obavezna je za sve učenike koji su se za neki izborni program opredijelili.</w:t>
      </w:r>
    </w:p>
    <w:p w14:paraId="0E5893BB" w14:textId="77777777" w:rsidR="00936BDD" w:rsidRPr="008C2C9F" w:rsidRDefault="608682FB" w:rsidP="608682FB">
      <w:pPr>
        <w:tabs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hAnsiTheme="minorHAnsi" w:cstheme="minorBidi"/>
        </w:rPr>
      </w:pPr>
      <w:r w:rsidRPr="608682FB">
        <w:rPr>
          <w:rFonts w:asciiTheme="minorHAnsi" w:hAnsiTheme="minorHAnsi" w:cstheme="minorBidi"/>
        </w:rPr>
        <w:t>Pri izradi programa učitelju je omogućena sloboda u kreiranju jednog dijela obrazovnog procesa kroz produbljivanje, odnosno proširivanje znanja i vještina određenog nastavnog područja za koje učenik pokazuje interes i sposobnosti.</w:t>
      </w:r>
    </w:p>
    <w:p w14:paraId="1D8A8E19" w14:textId="77777777" w:rsidR="00936BDD" w:rsidRPr="008C2C9F" w:rsidRDefault="00936BDD" w:rsidP="0B365D92">
      <w:pPr>
        <w:tabs>
          <w:tab w:val="left" w:pos="0"/>
          <w:tab w:val="left" w:pos="1701"/>
        </w:tabs>
        <w:overflowPunct w:val="0"/>
        <w:autoSpaceDE w:val="0"/>
        <w:autoSpaceDN w:val="0"/>
        <w:adjustRightInd w:val="0"/>
        <w:spacing w:line="360" w:lineRule="auto"/>
        <w:ind w:right="765"/>
        <w:jc w:val="both"/>
        <w:textAlignment w:val="baseline"/>
        <w:rPr>
          <w:rFonts w:asciiTheme="minorHAnsi" w:eastAsiaTheme="minorEastAsia" w:hAnsiTheme="minorHAnsi" w:cstheme="minorBidi"/>
          <w:color w:val="FF0000"/>
          <w:sz w:val="18"/>
          <w:szCs w:val="18"/>
        </w:rPr>
      </w:pPr>
    </w:p>
    <w:tbl>
      <w:tblPr>
        <w:tblW w:w="10000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900"/>
        <w:gridCol w:w="1080"/>
        <w:gridCol w:w="1080"/>
        <w:gridCol w:w="1935"/>
        <w:gridCol w:w="780"/>
        <w:gridCol w:w="1980"/>
      </w:tblGrid>
      <w:tr w:rsidR="009D5961" w:rsidRPr="008C2C9F" w14:paraId="2C1A8EA2" w14:textId="77777777" w:rsidTr="2B1A7B25">
        <w:trPr>
          <w:trHeight w:val="923"/>
        </w:trPr>
        <w:tc>
          <w:tcPr>
            <w:tcW w:w="2245" w:type="dxa"/>
            <w:shd w:val="clear" w:color="auto" w:fill="9AD2C5"/>
            <w:vAlign w:val="center"/>
          </w:tcPr>
          <w:p w14:paraId="67D9894C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Naziv programa</w:t>
            </w:r>
          </w:p>
        </w:tc>
        <w:tc>
          <w:tcPr>
            <w:tcW w:w="900" w:type="dxa"/>
            <w:shd w:val="clear" w:color="auto" w:fill="9AD2C5"/>
            <w:vAlign w:val="center"/>
          </w:tcPr>
          <w:p w14:paraId="71F8DFA7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80" w:type="dxa"/>
            <w:shd w:val="clear" w:color="auto" w:fill="9AD2C5"/>
            <w:vAlign w:val="center"/>
          </w:tcPr>
          <w:p w14:paraId="645D9A6F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1080" w:type="dxa"/>
            <w:shd w:val="clear" w:color="auto" w:fill="9AD2C5"/>
            <w:vAlign w:val="center"/>
          </w:tcPr>
          <w:p w14:paraId="43C6BD10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Broj   skupina</w:t>
            </w:r>
          </w:p>
        </w:tc>
        <w:tc>
          <w:tcPr>
            <w:tcW w:w="1935" w:type="dxa"/>
            <w:shd w:val="clear" w:color="auto" w:fill="9AD2C5"/>
            <w:vAlign w:val="center"/>
          </w:tcPr>
          <w:p w14:paraId="77998482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Izvršitelj programa</w:t>
            </w:r>
          </w:p>
        </w:tc>
        <w:tc>
          <w:tcPr>
            <w:tcW w:w="780" w:type="dxa"/>
            <w:shd w:val="clear" w:color="auto" w:fill="9AD2C5"/>
            <w:vAlign w:val="center"/>
          </w:tcPr>
          <w:p w14:paraId="77C3FB0A" w14:textId="77777777" w:rsidR="00C5021E" w:rsidRPr="006C39D6" w:rsidRDefault="7ECFB90B" w:rsidP="0B365D9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Sati tjedno</w:t>
            </w:r>
          </w:p>
        </w:tc>
        <w:tc>
          <w:tcPr>
            <w:tcW w:w="1980" w:type="dxa"/>
            <w:shd w:val="clear" w:color="auto" w:fill="9AD2C5"/>
            <w:vAlign w:val="center"/>
          </w:tcPr>
          <w:p w14:paraId="68678D42" w14:textId="77777777" w:rsidR="00A4554E" w:rsidRPr="006C39D6" w:rsidRDefault="7ECFB90B" w:rsidP="0B365D92">
            <w:pPr>
              <w:ind w:right="-17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 xml:space="preserve">Sati    </w:t>
            </w:r>
          </w:p>
          <w:p w14:paraId="58037D28" w14:textId="67A30C05" w:rsidR="00C5021E" w:rsidRPr="006C39D6" w:rsidRDefault="7ECFB90B" w:rsidP="0B365D92">
            <w:pPr>
              <w:ind w:right="-172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6C39D6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godišnje</w:t>
            </w:r>
          </w:p>
        </w:tc>
      </w:tr>
      <w:tr w:rsidR="009D5961" w:rsidRPr="008C2C9F" w14:paraId="1B25E3C4" w14:textId="77777777" w:rsidTr="2B1A7B25">
        <w:trPr>
          <w:trHeight w:val="63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185AE92D" w14:textId="77777777" w:rsidR="00C5021E" w:rsidRPr="008C2C9F" w:rsidRDefault="00C5021E" w:rsidP="0EE51B0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7841AA2" w14:textId="51C9733E" w:rsidR="00C5021E" w:rsidRPr="008C2C9F" w:rsidRDefault="0EE51B02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14:paraId="420FC29E" w14:textId="77777777" w:rsidR="00C5021E" w:rsidRPr="008C2C9F" w:rsidRDefault="0EE51B02" w:rsidP="0EE51B02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1. – 8.</w:t>
            </w:r>
          </w:p>
        </w:tc>
        <w:tc>
          <w:tcPr>
            <w:tcW w:w="1080" w:type="dxa"/>
            <w:vAlign w:val="center"/>
          </w:tcPr>
          <w:p w14:paraId="263CC206" w14:textId="63169D11" w:rsidR="00C5021E" w:rsidRPr="008C2C9F" w:rsidRDefault="0EE51B02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245</w:t>
            </w:r>
          </w:p>
        </w:tc>
        <w:tc>
          <w:tcPr>
            <w:tcW w:w="1080" w:type="dxa"/>
            <w:vAlign w:val="center"/>
          </w:tcPr>
          <w:p w14:paraId="51FF1BC7" w14:textId="03B73C36" w:rsidR="00C5021E" w:rsidRPr="008C2C9F" w:rsidRDefault="0EE51B02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17</w:t>
            </w:r>
          </w:p>
        </w:tc>
        <w:tc>
          <w:tcPr>
            <w:tcW w:w="1935" w:type="dxa"/>
            <w:vAlign w:val="center"/>
          </w:tcPr>
          <w:p w14:paraId="22C583B3" w14:textId="77777777" w:rsidR="00C5021E" w:rsidRPr="008C2C9F" w:rsidRDefault="00C5021E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2817846" w14:textId="77777777" w:rsidR="00C5021E" w:rsidRPr="008C2C9F" w:rsidRDefault="0EE51B02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Nera </w:t>
            </w:r>
            <w:proofErr w:type="spellStart"/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Spehnjak</w:t>
            </w:r>
            <w:proofErr w:type="spellEnd"/>
          </w:p>
          <w:p w14:paraId="5193E3ED" w14:textId="0D80662E" w:rsidR="00C5021E" w:rsidRPr="008C2C9F" w:rsidRDefault="0EE51B02" w:rsidP="0EE51B0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Marijana </w:t>
            </w:r>
            <w:proofErr w:type="spellStart"/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Ivanjek</w:t>
            </w:r>
            <w:proofErr w:type="spellEnd"/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Škrbec</w:t>
            </w:r>
            <w:proofErr w:type="spellEnd"/>
          </w:p>
          <w:p w14:paraId="26C8079E" w14:textId="41BFA1F9" w:rsidR="00C5021E" w:rsidRPr="008C2C9F" w:rsidRDefault="0EE51B02" w:rsidP="0EE51B02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Ivan Ljevar  </w:t>
            </w:r>
          </w:p>
        </w:tc>
        <w:tc>
          <w:tcPr>
            <w:tcW w:w="780" w:type="dxa"/>
            <w:vAlign w:val="center"/>
          </w:tcPr>
          <w:p w14:paraId="14D333B4" w14:textId="1F8A17EA" w:rsidR="00C5021E" w:rsidRPr="008C2C9F" w:rsidRDefault="0EE51B02" w:rsidP="0EE51B02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34</w:t>
            </w:r>
          </w:p>
        </w:tc>
        <w:tc>
          <w:tcPr>
            <w:tcW w:w="1980" w:type="dxa"/>
            <w:vAlign w:val="center"/>
          </w:tcPr>
          <w:p w14:paraId="542B769D" w14:textId="06956FB6" w:rsidR="00C5021E" w:rsidRPr="008C2C9F" w:rsidRDefault="0EE51B02" w:rsidP="0EE51B02">
            <w:pPr>
              <w:spacing w:beforeAutospacing="1" w:afterAutospacing="1"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EE51B02">
              <w:rPr>
                <w:rFonts w:asciiTheme="minorHAnsi" w:eastAsiaTheme="minorEastAsia" w:hAnsiTheme="minorHAnsi" w:cstheme="minorBidi"/>
                <w:sz w:val="22"/>
                <w:szCs w:val="22"/>
              </w:rPr>
              <w:t>1296</w:t>
            </w:r>
          </w:p>
        </w:tc>
      </w:tr>
      <w:tr w:rsidR="009D5961" w:rsidRPr="008C2C9F" w14:paraId="523CAC37" w14:textId="77777777" w:rsidTr="2B1A7B25">
        <w:trPr>
          <w:trHeight w:val="63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6051B51F" w14:textId="77777777" w:rsidR="00F26DBB" w:rsidRPr="00D548E8" w:rsidRDefault="00F26DBB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</w:p>
          <w:p w14:paraId="6DC6BB5A" w14:textId="61D26AA2" w:rsidR="0A115356" w:rsidRPr="00D548E8" w:rsidRDefault="6BD2AA95" w:rsidP="004D4EDD">
            <w:pPr>
              <w:jc w:val="center"/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bCs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09C2B7F4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A41DA82" w14:textId="399E5229" w:rsidR="0A115356" w:rsidRPr="00D548E8" w:rsidRDefault="0A11535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1.- 4.</w:t>
            </w:r>
          </w:p>
        </w:tc>
        <w:tc>
          <w:tcPr>
            <w:tcW w:w="1080" w:type="dxa"/>
            <w:vAlign w:val="center"/>
          </w:tcPr>
          <w:p w14:paraId="409E4CFA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6AB3397" w14:textId="01AC0AC2" w:rsidR="0A115356" w:rsidRPr="00D548E8" w:rsidRDefault="006C39D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110</w:t>
            </w:r>
          </w:p>
        </w:tc>
        <w:tc>
          <w:tcPr>
            <w:tcW w:w="1080" w:type="dxa"/>
            <w:vAlign w:val="center"/>
          </w:tcPr>
          <w:p w14:paraId="3FE16187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CDD8B14" w14:textId="3430B437" w:rsidR="0A115356" w:rsidRPr="00D548E8" w:rsidRDefault="006C39D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9</w:t>
            </w:r>
          </w:p>
        </w:tc>
        <w:tc>
          <w:tcPr>
            <w:tcW w:w="1935" w:type="dxa"/>
            <w:vAlign w:val="center"/>
          </w:tcPr>
          <w:p w14:paraId="4A754002" w14:textId="77777777" w:rsidR="00F26DBB" w:rsidRPr="00D548E8" w:rsidRDefault="00F26DBB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6FC8FF2" w14:textId="77777777" w:rsidR="00F26DBB" w:rsidRPr="00D548E8" w:rsidRDefault="00F26DBB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B89042E" w14:textId="0F255A0E" w:rsidR="0A115356" w:rsidRPr="00D548E8" w:rsidRDefault="463DD1CA" w:rsidP="624B077C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Nenad Kovač</w:t>
            </w:r>
          </w:p>
          <w:p w14:paraId="2F52C6EA" w14:textId="13847C99" w:rsidR="75B42725" w:rsidRPr="00D548E8" w:rsidRDefault="75B42725" w:rsidP="463DD1CA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14:paraId="08C43293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F7C2A69" w14:textId="3A6D7B01" w:rsidR="0A115356" w:rsidRPr="00D548E8" w:rsidRDefault="006C39D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18</w:t>
            </w:r>
          </w:p>
        </w:tc>
        <w:tc>
          <w:tcPr>
            <w:tcW w:w="1980" w:type="dxa"/>
            <w:vAlign w:val="center"/>
          </w:tcPr>
          <w:p w14:paraId="7C7CFBBD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726BFDF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C166858" w14:textId="22CDAE75" w:rsidR="0A115356" w:rsidRPr="00D548E8" w:rsidRDefault="006C39D6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648</w:t>
            </w:r>
          </w:p>
          <w:p w14:paraId="2CEE8825" w14:textId="77777777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46CB88D" w14:textId="72A0C0EE" w:rsidR="00F26DBB" w:rsidRPr="00D548E8" w:rsidRDefault="00F26DBB" w:rsidP="0B365D9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72C7B55C" w:rsidRPr="008C2C9F" w14:paraId="3F7883D8" w14:textId="77777777" w:rsidTr="2B1A7B25">
        <w:trPr>
          <w:trHeight w:val="315"/>
        </w:trPr>
        <w:tc>
          <w:tcPr>
            <w:tcW w:w="2245" w:type="dxa"/>
            <w:shd w:val="clear" w:color="auto" w:fill="FFFFFF" w:themeFill="background1"/>
            <w:vAlign w:val="center"/>
          </w:tcPr>
          <w:p w14:paraId="19EB4AC9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01E01E16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810FBFF" w14:textId="55E9B561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225E8D54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484F9CE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7E375087" w14:textId="4AE3153F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8.</w:t>
            </w:r>
          </w:p>
        </w:tc>
        <w:tc>
          <w:tcPr>
            <w:tcW w:w="1080" w:type="dxa"/>
            <w:vAlign w:val="center"/>
          </w:tcPr>
          <w:p w14:paraId="2472F018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700C174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48D50FE" w14:textId="43751D25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38</w:t>
            </w:r>
          </w:p>
        </w:tc>
        <w:tc>
          <w:tcPr>
            <w:tcW w:w="1080" w:type="dxa"/>
            <w:vAlign w:val="center"/>
          </w:tcPr>
          <w:p w14:paraId="5F71A1F1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319F835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F3A58D7" w14:textId="255E70CC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935" w:type="dxa"/>
            <w:vAlign w:val="center"/>
          </w:tcPr>
          <w:p w14:paraId="5C1097D2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0129A13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54A5C1F" w14:textId="039D2EA1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Mersiha Softić</w:t>
            </w:r>
          </w:p>
        </w:tc>
        <w:tc>
          <w:tcPr>
            <w:tcW w:w="780" w:type="dxa"/>
            <w:vAlign w:val="center"/>
          </w:tcPr>
          <w:p w14:paraId="33AA294D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86E32AF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6989FBE" w14:textId="21FF4105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980" w:type="dxa"/>
            <w:vAlign w:val="center"/>
          </w:tcPr>
          <w:p w14:paraId="5D7B9293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3FFEF4C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56A550CB" w14:textId="77777777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24FB1678" w14:textId="4F99B443" w:rsidR="72C7B55C" w:rsidRPr="00D548E8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548E8">
              <w:rPr>
                <w:rFonts w:asciiTheme="minorHAnsi" w:eastAsiaTheme="minorEastAsia" w:hAnsiTheme="minorHAnsi" w:cstheme="minorBidi"/>
                <w:sz w:val="22"/>
                <w:szCs w:val="22"/>
              </w:rPr>
              <w:t>140</w:t>
            </w:r>
          </w:p>
          <w:p w14:paraId="688F4513" w14:textId="7C8C147E" w:rsidR="00F26DBB" w:rsidRPr="00D548E8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9D5961" w:rsidRPr="008C2C9F" w14:paraId="5C1181F7" w14:textId="77777777" w:rsidTr="2B1A7B25">
        <w:trPr>
          <w:trHeight w:val="315"/>
        </w:trPr>
        <w:tc>
          <w:tcPr>
            <w:tcW w:w="2245" w:type="dxa"/>
            <w:shd w:val="clear" w:color="auto" w:fill="FFFFFF" w:themeFill="background1"/>
            <w:vAlign w:val="center"/>
          </w:tcPr>
          <w:p w14:paraId="7D9E27F1" w14:textId="77777777" w:rsidR="00C5021E" w:rsidRPr="008C2C9F" w:rsidRDefault="00C5021E" w:rsidP="608682FB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2DD7C06B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4A67794F" w14:textId="1F196F83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Informatika</w:t>
            </w:r>
          </w:p>
          <w:p w14:paraId="54653067" w14:textId="77777777" w:rsidR="00C5021E" w:rsidRPr="008C2C9F" w:rsidRDefault="00C5021E" w:rsidP="608682FB">
            <w:pP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44F7DB0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162CD833" w14:textId="050223E6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7. </w:t>
            </w:r>
          </w:p>
        </w:tc>
        <w:tc>
          <w:tcPr>
            <w:tcW w:w="1080" w:type="dxa"/>
            <w:vAlign w:val="center"/>
          </w:tcPr>
          <w:p w14:paraId="5ED4C680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05658C38" w14:textId="65EAEE69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080" w:type="dxa"/>
            <w:vAlign w:val="center"/>
          </w:tcPr>
          <w:p w14:paraId="7C9D341A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5E696E15" w14:textId="65F03692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35" w:type="dxa"/>
            <w:vAlign w:val="center"/>
          </w:tcPr>
          <w:p w14:paraId="23528B7D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03496944" w14:textId="35E4BDCF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Stjepan Mlinarić</w:t>
            </w:r>
          </w:p>
        </w:tc>
        <w:tc>
          <w:tcPr>
            <w:tcW w:w="780" w:type="dxa"/>
            <w:vAlign w:val="center"/>
          </w:tcPr>
          <w:p w14:paraId="022DC5B3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7BD5C0B1" w14:textId="79C809B1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80" w:type="dxa"/>
            <w:vAlign w:val="center"/>
          </w:tcPr>
          <w:p w14:paraId="529817D6" w14:textId="77777777" w:rsidR="00F26DBB" w:rsidRPr="008C2C9F" w:rsidRDefault="00F26DB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1398186B" w14:textId="1B582122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140</w:t>
            </w:r>
          </w:p>
        </w:tc>
      </w:tr>
      <w:tr w:rsidR="00D548E8" w:rsidRPr="008C2C9F" w14:paraId="2DFE9FBA" w14:textId="77777777" w:rsidTr="2B1A7B25">
        <w:trPr>
          <w:trHeight w:val="315"/>
        </w:trPr>
        <w:tc>
          <w:tcPr>
            <w:tcW w:w="2245" w:type="dxa"/>
            <w:vMerge w:val="restart"/>
            <w:shd w:val="clear" w:color="auto" w:fill="FFFFFF" w:themeFill="background1"/>
            <w:vAlign w:val="center"/>
          </w:tcPr>
          <w:p w14:paraId="27665063" w14:textId="77777777" w:rsidR="00D548E8" w:rsidRPr="008C2C9F" w:rsidRDefault="00D548E8" w:rsidP="00D548E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Njemački jezik</w:t>
            </w:r>
          </w:p>
          <w:p w14:paraId="4DF1BFA3" w14:textId="04AB8C87" w:rsidR="00D548E8" w:rsidRPr="008C2C9F" w:rsidRDefault="00D548E8" w:rsidP="00D548E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4E51B7B1" w14:textId="443ABED4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5.a</w:t>
            </w:r>
          </w:p>
        </w:tc>
        <w:tc>
          <w:tcPr>
            <w:tcW w:w="1080" w:type="dxa"/>
            <w:vAlign w:val="center"/>
          </w:tcPr>
          <w:p w14:paraId="3000D539" w14:textId="0C4E2E73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080" w:type="dxa"/>
            <w:vAlign w:val="center"/>
          </w:tcPr>
          <w:p w14:paraId="2B00AFF8" w14:textId="2E58A0C2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35" w:type="dxa"/>
            <w:vAlign w:val="center"/>
          </w:tcPr>
          <w:p w14:paraId="546B82C7" w14:textId="08DEEE70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Sandra Maglov</w:t>
            </w:r>
          </w:p>
        </w:tc>
        <w:tc>
          <w:tcPr>
            <w:tcW w:w="780" w:type="dxa"/>
            <w:vAlign w:val="center"/>
          </w:tcPr>
          <w:p w14:paraId="3B84E349" w14:textId="6B6DFEC0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0" w:type="dxa"/>
            <w:vAlign w:val="center"/>
          </w:tcPr>
          <w:p w14:paraId="4ED4395B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7CEBEAB7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68A5A168" w14:textId="3EA93891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36</w:t>
            </w:r>
          </w:p>
          <w:p w14:paraId="4233CF62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74103CEF" w14:textId="352E099E" w:rsidR="00D548E8" w:rsidRPr="008C2C9F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D548E8" w:rsidRPr="008C2C9F" w14:paraId="31BC0636" w14:textId="77777777" w:rsidTr="2B1A7B25">
        <w:trPr>
          <w:trHeight w:val="315"/>
        </w:trPr>
        <w:tc>
          <w:tcPr>
            <w:tcW w:w="2245" w:type="dxa"/>
            <w:vMerge/>
            <w:shd w:val="clear" w:color="auto" w:fill="FFFFFF" w:themeFill="background1"/>
            <w:vAlign w:val="center"/>
          </w:tcPr>
          <w:p w14:paraId="243A0076" w14:textId="7C6770FB" w:rsidR="00D548E8" w:rsidRDefault="00D548E8" w:rsidP="00D548E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60307380" w14:textId="29879740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5.b, 7.a, 7.b</w:t>
            </w:r>
          </w:p>
        </w:tc>
        <w:tc>
          <w:tcPr>
            <w:tcW w:w="1080" w:type="dxa"/>
            <w:vAlign w:val="center"/>
          </w:tcPr>
          <w:p w14:paraId="3DCBDE07" w14:textId="24C00D9C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44</w:t>
            </w:r>
          </w:p>
        </w:tc>
        <w:tc>
          <w:tcPr>
            <w:tcW w:w="1080" w:type="dxa"/>
            <w:vAlign w:val="center"/>
          </w:tcPr>
          <w:p w14:paraId="511174EE" w14:textId="76D6D769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935" w:type="dxa"/>
            <w:vAlign w:val="center"/>
          </w:tcPr>
          <w:p w14:paraId="25BFA5C1" w14:textId="085D17E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Nikolina </w:t>
            </w:r>
            <w:proofErr w:type="spellStart"/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Žugec</w:t>
            </w:r>
            <w:proofErr w:type="spellEnd"/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Lujić</w:t>
            </w:r>
            <w:proofErr w:type="spellEnd"/>
          </w:p>
        </w:tc>
        <w:tc>
          <w:tcPr>
            <w:tcW w:w="780" w:type="dxa"/>
            <w:vAlign w:val="center"/>
          </w:tcPr>
          <w:p w14:paraId="4446A80B" w14:textId="766AAD24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0" w:type="dxa"/>
            <w:vAlign w:val="center"/>
          </w:tcPr>
          <w:p w14:paraId="4C90C74A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791230DA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3859512D" w14:textId="693A350D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216</w:t>
            </w:r>
          </w:p>
          <w:p w14:paraId="784DECFE" w14:textId="77777777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14:paraId="65A97A0C" w14:textId="558C094F" w:rsidR="00D548E8" w:rsidRDefault="00D548E8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9D5961" w:rsidRPr="008C2C9F" w14:paraId="74F305C6" w14:textId="77777777" w:rsidTr="2B1A7B25">
        <w:trPr>
          <w:trHeight w:val="540"/>
        </w:trPr>
        <w:tc>
          <w:tcPr>
            <w:tcW w:w="2245" w:type="dxa"/>
            <w:shd w:val="clear" w:color="auto" w:fill="FFFFFF" w:themeFill="background1"/>
            <w:vAlign w:val="center"/>
          </w:tcPr>
          <w:p w14:paraId="289BAEC2" w14:textId="26679700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Engleski jezik</w:t>
            </w:r>
          </w:p>
          <w:p w14:paraId="441F7442" w14:textId="77777777" w:rsidR="00C5021E" w:rsidRPr="008C2C9F" w:rsidRDefault="00C5021E" w:rsidP="795999F0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022E4F30" w14:textId="7CC1ED90" w:rsidR="00C5021E" w:rsidRPr="008C2C9F" w:rsidRDefault="1373CB83" w:rsidP="1373CB83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373CB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4., 6. i 8. </w:t>
            </w:r>
          </w:p>
        </w:tc>
        <w:tc>
          <w:tcPr>
            <w:tcW w:w="1080" w:type="dxa"/>
            <w:vAlign w:val="center"/>
          </w:tcPr>
          <w:p w14:paraId="56F06193" w14:textId="3C47FBFA" w:rsidR="00C5021E" w:rsidRPr="008C2C9F" w:rsidRDefault="608682FB" w:rsidP="608682FB">
            <w:pPr>
              <w:spacing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77</w:t>
            </w:r>
          </w:p>
        </w:tc>
        <w:tc>
          <w:tcPr>
            <w:tcW w:w="1080" w:type="dxa"/>
            <w:vAlign w:val="center"/>
          </w:tcPr>
          <w:p w14:paraId="67908C1C" w14:textId="21869F81" w:rsidR="00C5021E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7</w:t>
            </w:r>
          </w:p>
        </w:tc>
        <w:tc>
          <w:tcPr>
            <w:tcW w:w="1935" w:type="dxa"/>
            <w:vAlign w:val="center"/>
          </w:tcPr>
          <w:p w14:paraId="08B75A65" w14:textId="77777777" w:rsidR="00C5021E" w:rsidRPr="008C2C9F" w:rsidRDefault="1373CB83" w:rsidP="1373CB83">
            <w:pPr>
              <w:spacing w:beforeAutospacing="1" w:afterAutospacing="1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373CB83">
              <w:rPr>
                <w:rFonts w:asciiTheme="minorHAnsi" w:eastAsiaTheme="minorEastAsia" w:hAnsiTheme="minorHAnsi" w:cstheme="minorBidi"/>
                <w:sz w:val="22"/>
                <w:szCs w:val="22"/>
              </w:rPr>
              <w:t>Sanja Petrovečki Palijaš</w:t>
            </w:r>
          </w:p>
          <w:p w14:paraId="57EF1804" w14:textId="5DCF2828" w:rsidR="00C5021E" w:rsidRPr="008C2C9F" w:rsidRDefault="1373CB83" w:rsidP="1373CB83">
            <w:pPr>
              <w:spacing w:beforeAutospacing="1" w:afterAutospacing="1" w:line="259" w:lineRule="auto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373CB83">
              <w:rPr>
                <w:rFonts w:asciiTheme="minorHAnsi" w:eastAsiaTheme="minorEastAsia" w:hAnsiTheme="minorHAnsi" w:cstheme="minorBidi"/>
                <w:sz w:val="22"/>
                <w:szCs w:val="22"/>
              </w:rPr>
              <w:t>Ines Skokić</w:t>
            </w:r>
          </w:p>
        </w:tc>
        <w:tc>
          <w:tcPr>
            <w:tcW w:w="780" w:type="dxa"/>
            <w:vAlign w:val="center"/>
          </w:tcPr>
          <w:p w14:paraId="7A103145" w14:textId="55113ED1" w:rsidR="00C5021E" w:rsidRPr="008C2C9F" w:rsidRDefault="608682FB" w:rsidP="608682F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14</w:t>
            </w:r>
          </w:p>
        </w:tc>
        <w:tc>
          <w:tcPr>
            <w:tcW w:w="1980" w:type="dxa"/>
            <w:vAlign w:val="center"/>
          </w:tcPr>
          <w:p w14:paraId="15E75DB0" w14:textId="42EF3CCF" w:rsidR="00C5021E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490</w:t>
            </w:r>
          </w:p>
        </w:tc>
      </w:tr>
    </w:tbl>
    <w:p w14:paraId="47642A78" w14:textId="77777777" w:rsidR="00CC223A" w:rsidRPr="008C2C9F" w:rsidRDefault="00CC223A" w:rsidP="00936BDD">
      <w:pPr>
        <w:rPr>
          <w:rFonts w:ascii="Tahoma" w:hAnsi="Tahoma" w:cs="Tahoma"/>
          <w:b/>
          <w:bCs/>
          <w:color w:val="FF0000"/>
          <w:sz w:val="20"/>
        </w:rPr>
        <w:sectPr w:rsidR="00CC223A" w:rsidRPr="008C2C9F" w:rsidSect="00CC223A">
          <w:headerReference w:type="default" r:id="rId46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17DC7A80" w14:textId="4FB7622C" w:rsidR="00C55C27" w:rsidRPr="002C16B2" w:rsidRDefault="18FB449C" w:rsidP="18FB449C">
      <w:pPr>
        <w:pStyle w:val="Naslov3"/>
        <w:rPr>
          <w:rFonts w:asciiTheme="minorHAnsi" w:hAnsiTheme="minorHAnsi" w:cstheme="minorBidi"/>
          <w:color w:val="2C7678"/>
          <w:sz w:val="24"/>
        </w:rPr>
      </w:pPr>
      <w:r w:rsidRPr="002C16B2">
        <w:rPr>
          <w:rFonts w:asciiTheme="minorHAnsi" w:hAnsiTheme="minorHAnsi" w:cstheme="minorBidi"/>
          <w:color w:val="2C7678"/>
          <w:sz w:val="24"/>
        </w:rPr>
        <w:lastRenderedPageBreak/>
        <w:t>4.4. Rad s učenicima s teškoćama u razvoju</w:t>
      </w:r>
    </w:p>
    <w:p w14:paraId="2A5407D9" w14:textId="06663AE3" w:rsidR="46D2D711" w:rsidRPr="008C2C9F" w:rsidRDefault="46D2D711" w:rsidP="18FB449C"/>
    <w:p w14:paraId="12D9C4EC" w14:textId="4B67D8C4" w:rsidR="46D2D711" w:rsidRPr="008C2C9F" w:rsidRDefault="46D2D711" w:rsidP="18FB449C"/>
    <w:p w14:paraId="412C339C" w14:textId="27378998" w:rsidR="006B73B4" w:rsidRPr="008C2C9F" w:rsidRDefault="18FB449C" w:rsidP="18FB44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18FB449C">
        <w:rPr>
          <w:rFonts w:asciiTheme="minorHAnsi" w:hAnsiTheme="minorHAnsi" w:cs="Tahoma"/>
        </w:rPr>
        <w:t xml:space="preserve"> </w:t>
      </w:r>
      <w:r w:rsidRPr="18FB449C">
        <w:rPr>
          <w:rStyle w:val="normaltextrun"/>
          <w:rFonts w:ascii="Calibri" w:hAnsi="Calibri" w:cs="Calibri"/>
        </w:rPr>
        <w:t>        U Osnovnoj školi Ivana Perkovca, učenici s teškoćama u razvoju su uključeni u rad po sljedećim programima: </w:t>
      </w:r>
    </w:p>
    <w:p w14:paraId="57C4C016" w14:textId="5563F93F" w:rsidR="006B73B4" w:rsidRPr="008C2C9F" w:rsidRDefault="18FB449C" w:rsidP="0078757F">
      <w:pPr>
        <w:pStyle w:val="paragraph"/>
        <w:numPr>
          <w:ilvl w:val="0"/>
          <w:numId w:val="24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>Redoviti program uz individualizirane postupke u redovitom razrednom odjelu (čl. 5. Pravilnika o osnovnoškolskom odgoju i obrazovanju učenika s teškoćama) </w:t>
      </w:r>
    </w:p>
    <w:p w14:paraId="3209F2B8" w14:textId="60E91B37" w:rsidR="006B73B4" w:rsidRPr="008C2C9F" w:rsidRDefault="18FB449C" w:rsidP="0078757F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>Redoviti program uz prilagodbu sadržaja i individualizirane postupke u redovitom razrednom odjelu (čl. 6. Pravilnika o osnovnoškolskom odgoju i obrazovanju učenika s teškoćama u razvoju) </w:t>
      </w:r>
    </w:p>
    <w:p w14:paraId="69E93E99" w14:textId="77777777" w:rsidR="001E1D92" w:rsidRPr="008C2C9F" w:rsidRDefault="18FB449C" w:rsidP="0078757F">
      <w:pPr>
        <w:pStyle w:val="paragraph"/>
        <w:numPr>
          <w:ilvl w:val="0"/>
          <w:numId w:val="25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  <w:rFonts w:ascii="Calibri" w:hAnsi="Calibri" w:cs="Calibri"/>
        </w:rPr>
      </w:pPr>
      <w:r w:rsidRPr="18FB449C">
        <w:rPr>
          <w:rStyle w:val="spellingerror"/>
          <w:rFonts w:ascii="Calibri" w:hAnsi="Calibri" w:cs="Calibri"/>
        </w:rPr>
        <w:t>Posebni</w:t>
      </w:r>
      <w:r w:rsidRPr="18FB449C">
        <w:rPr>
          <w:rStyle w:val="normaltextrun"/>
          <w:rFonts w:ascii="Calibri" w:hAnsi="Calibri" w:cs="Calibri"/>
        </w:rPr>
        <w:t> program </w:t>
      </w:r>
      <w:r w:rsidRPr="18FB449C">
        <w:rPr>
          <w:rStyle w:val="spellingerror"/>
          <w:rFonts w:ascii="Calibri" w:hAnsi="Calibri" w:cs="Calibri"/>
        </w:rPr>
        <w:t>uz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individualizirane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postupke</w:t>
      </w:r>
      <w:r w:rsidRPr="18FB449C">
        <w:rPr>
          <w:rStyle w:val="normaltextrun"/>
          <w:rFonts w:ascii="Calibri" w:hAnsi="Calibri" w:cs="Calibri"/>
        </w:rPr>
        <w:t> za </w:t>
      </w:r>
      <w:r w:rsidRPr="18FB449C">
        <w:rPr>
          <w:rStyle w:val="spellingerror"/>
          <w:rFonts w:ascii="Calibri" w:hAnsi="Calibri" w:cs="Calibri"/>
        </w:rPr>
        <w:t>učenike</w:t>
      </w:r>
      <w:r w:rsidRPr="18FB449C">
        <w:rPr>
          <w:rStyle w:val="normaltextrun"/>
          <w:rFonts w:ascii="Calibri" w:hAnsi="Calibri" w:cs="Calibri"/>
        </w:rPr>
        <w:t> s </w:t>
      </w:r>
      <w:r w:rsidRPr="18FB449C">
        <w:rPr>
          <w:rStyle w:val="spellingerror"/>
          <w:rFonts w:ascii="Calibri" w:hAnsi="Calibri" w:cs="Calibri"/>
        </w:rPr>
        <w:t>većim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teškoćama</w:t>
      </w:r>
      <w:r w:rsidRPr="18FB449C">
        <w:rPr>
          <w:rStyle w:val="normaltextrun"/>
          <w:rFonts w:ascii="Calibri" w:hAnsi="Calibri" w:cs="Calibri"/>
        </w:rPr>
        <w:t> u </w:t>
      </w:r>
    </w:p>
    <w:p w14:paraId="42B157CF" w14:textId="197B936D" w:rsidR="006B73B4" w:rsidRPr="008C2C9F" w:rsidRDefault="18FB449C" w:rsidP="18FB449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</w:rPr>
      </w:pPr>
      <w:r w:rsidRPr="18FB449C">
        <w:rPr>
          <w:rStyle w:val="spellingerror"/>
          <w:rFonts w:ascii="Calibri" w:hAnsi="Calibri" w:cs="Calibri"/>
        </w:rPr>
        <w:t>razvoju</w:t>
      </w:r>
      <w:r w:rsidRPr="18FB449C">
        <w:rPr>
          <w:rStyle w:val="normaltextrun"/>
          <w:rFonts w:ascii="Calibri" w:hAnsi="Calibri" w:cs="Calibri"/>
        </w:rPr>
        <w:t>, u </w:t>
      </w:r>
      <w:r w:rsidRPr="18FB449C">
        <w:rPr>
          <w:rStyle w:val="spellingerror"/>
          <w:rFonts w:ascii="Calibri" w:hAnsi="Calibri" w:cs="Calibri"/>
        </w:rPr>
        <w:t>posebnim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kombiniranim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razrednim</w:t>
      </w:r>
      <w:r w:rsidRPr="18FB449C">
        <w:rPr>
          <w:rStyle w:val="normaltextrun"/>
          <w:rFonts w:ascii="Calibri" w:hAnsi="Calibri" w:cs="Calibri"/>
        </w:rPr>
        <w:t> </w:t>
      </w:r>
      <w:r w:rsidRPr="18FB449C">
        <w:rPr>
          <w:rStyle w:val="spellingerror"/>
          <w:rFonts w:ascii="Calibri" w:hAnsi="Calibri" w:cs="Calibri"/>
        </w:rPr>
        <w:t>odjelima</w:t>
      </w:r>
      <w:r w:rsidRPr="18FB449C">
        <w:rPr>
          <w:rStyle w:val="normaltextrun"/>
          <w:rFonts w:ascii="Calibri" w:hAnsi="Calibri" w:cs="Calibri"/>
        </w:rPr>
        <w:t> (</w:t>
      </w:r>
      <w:r w:rsidRPr="18FB449C">
        <w:rPr>
          <w:rStyle w:val="spellingerror"/>
          <w:rFonts w:ascii="Calibri" w:hAnsi="Calibri" w:cs="Calibri"/>
        </w:rPr>
        <w:t>čl</w:t>
      </w:r>
      <w:r w:rsidRPr="18FB449C">
        <w:rPr>
          <w:rStyle w:val="normaltextrun"/>
          <w:rFonts w:ascii="Calibri" w:hAnsi="Calibri" w:cs="Calibri"/>
        </w:rPr>
        <w:t>. 8. stavak 5.)</w:t>
      </w:r>
      <w:r w:rsidRPr="18FB449C">
        <w:rPr>
          <w:rStyle w:val="eop"/>
          <w:rFonts w:ascii="Calibri" w:hAnsi="Calibri" w:cs="Calibri"/>
        </w:rPr>
        <w:t> </w:t>
      </w:r>
    </w:p>
    <w:p w14:paraId="02CF6379" w14:textId="2FFC89AB" w:rsidR="18FB449C" w:rsidRDefault="18FB449C" w:rsidP="18FB449C">
      <w:pPr>
        <w:pStyle w:val="paragraph"/>
        <w:spacing w:before="0" w:beforeAutospacing="0" w:after="0" w:afterAutospacing="0"/>
        <w:ind w:left="360"/>
        <w:jc w:val="both"/>
        <w:rPr>
          <w:rStyle w:val="normaltextrun"/>
          <w:rFonts w:ascii="Calibri" w:hAnsi="Calibri" w:cs="Calibri"/>
        </w:rPr>
      </w:pPr>
    </w:p>
    <w:p w14:paraId="2882674F" w14:textId="7F4CBB1A" w:rsidR="006B73B4" w:rsidRPr="008C2C9F" w:rsidRDefault="18FB449C" w:rsidP="18FB449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>Program edukacijsko – rehabilitacijskih postupaka (za učenike koji su djelomično integrirani). </w:t>
      </w:r>
    </w:p>
    <w:p w14:paraId="2DC203A3" w14:textId="47622A74" w:rsidR="006B73B4" w:rsidRPr="008C2C9F" w:rsidRDefault="18FB449C" w:rsidP="18FB449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 xml:space="preserve">Rad s učenicima s TUR-om provode učitelji i učitelji edukatori </w:t>
      </w:r>
      <w:proofErr w:type="spellStart"/>
      <w:r w:rsidRPr="18FB449C">
        <w:rPr>
          <w:rStyle w:val="normaltextrun"/>
          <w:rFonts w:ascii="Calibri" w:hAnsi="Calibri" w:cs="Calibri"/>
        </w:rPr>
        <w:t>rehabilitatori</w:t>
      </w:r>
      <w:proofErr w:type="spellEnd"/>
      <w:r w:rsidRPr="18FB449C">
        <w:rPr>
          <w:rStyle w:val="normaltextrun"/>
          <w:rFonts w:ascii="Calibri" w:hAnsi="Calibri" w:cs="Calibri"/>
        </w:rPr>
        <w:t>.  Rad se odvija u svim prostorijama škole, a postoje i dvije učionice za posebne razredne odjele (djelomična integracija). Od školske godine (2017./2018.) formirana su četiri posebna kombinirana razredna odjela:</w:t>
      </w:r>
      <w:r w:rsidRPr="18FB449C">
        <w:rPr>
          <w:rStyle w:val="eop"/>
          <w:rFonts w:ascii="Calibri" w:hAnsi="Calibri" w:cs="Calibri"/>
        </w:rPr>
        <w:t> </w:t>
      </w:r>
    </w:p>
    <w:p w14:paraId="65C91B1A" w14:textId="5B064A8F" w:rsidR="006B73B4" w:rsidRPr="008C2C9F" w:rsidRDefault="18FB449C" w:rsidP="18FB449C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</w:rPr>
      </w:pPr>
      <w:r w:rsidRPr="18FB449C">
        <w:rPr>
          <w:rStyle w:val="eop"/>
          <w:rFonts w:ascii="Calibri" w:hAnsi="Calibri" w:cs="Calibri"/>
        </w:rPr>
        <w:t> </w:t>
      </w:r>
      <w:r w:rsidRPr="18FB449C">
        <w:rPr>
          <w:rStyle w:val="normaltextrun"/>
          <w:rFonts w:ascii="Calibri" w:hAnsi="Calibri" w:cs="Calibri"/>
        </w:rPr>
        <w:t>     -      I. do IV. razred: 2 posebna kombinirana razredna odjela</w:t>
      </w:r>
      <w:r w:rsidRPr="18FB449C">
        <w:rPr>
          <w:rStyle w:val="eop"/>
          <w:rFonts w:ascii="Calibri" w:hAnsi="Calibri" w:cs="Calibri"/>
        </w:rPr>
        <w:t> </w:t>
      </w:r>
    </w:p>
    <w:p w14:paraId="6F21A49C" w14:textId="5DA4083F" w:rsidR="006B73B4" w:rsidRPr="008C2C9F" w:rsidRDefault="18FB449C" w:rsidP="18FB44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18FB449C">
        <w:rPr>
          <w:rStyle w:val="normaltextrun"/>
          <w:rFonts w:ascii="Calibri" w:hAnsi="Calibri" w:cs="Calibri"/>
        </w:rPr>
        <w:t xml:space="preserve">                           -   učitelj edukator </w:t>
      </w:r>
      <w:proofErr w:type="spellStart"/>
      <w:r w:rsidRPr="18FB449C">
        <w:rPr>
          <w:rStyle w:val="normaltextrun"/>
          <w:rFonts w:ascii="Calibri" w:hAnsi="Calibri" w:cs="Calibri"/>
        </w:rPr>
        <w:t>rehabilitator</w:t>
      </w:r>
      <w:proofErr w:type="spellEnd"/>
      <w:r w:rsidRPr="18FB449C">
        <w:rPr>
          <w:rStyle w:val="normaltextrun"/>
          <w:rFonts w:ascii="Calibri" w:hAnsi="Calibri" w:cs="Calibri"/>
        </w:rPr>
        <w:t>: Nives </w:t>
      </w:r>
      <w:proofErr w:type="spellStart"/>
      <w:r w:rsidRPr="18FB449C">
        <w:rPr>
          <w:rStyle w:val="spellingerror"/>
          <w:rFonts w:ascii="Calibri" w:hAnsi="Calibri" w:cs="Calibri"/>
        </w:rPr>
        <w:t>Dodig</w:t>
      </w:r>
      <w:proofErr w:type="spellEnd"/>
    </w:p>
    <w:p w14:paraId="50A76C9B" w14:textId="25801B8F" w:rsidR="006B73B4" w:rsidRPr="008C2C9F" w:rsidRDefault="18FB449C" w:rsidP="18FB449C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="Segoe UI" w:hAnsi="Segoe UI" w:cs="Segoe UI"/>
          <w:lang w:val="en-US"/>
        </w:rPr>
      </w:pPr>
      <w:r w:rsidRPr="18FB449C">
        <w:rPr>
          <w:rStyle w:val="normaltextrun"/>
          <w:rFonts w:ascii="Calibri" w:hAnsi="Calibri" w:cs="Calibri"/>
          <w:lang w:val="en-US"/>
        </w:rPr>
        <w:t xml:space="preserve"> -   </w:t>
      </w:r>
      <w:proofErr w:type="spellStart"/>
      <w:r w:rsidRPr="18FB449C">
        <w:rPr>
          <w:rStyle w:val="normaltextrun"/>
          <w:rFonts w:ascii="Calibri" w:hAnsi="Calibri" w:cs="Calibri"/>
          <w:lang w:val="en-US"/>
        </w:rPr>
        <w:t>učitelj</w:t>
      </w:r>
      <w:proofErr w:type="spellEnd"/>
      <w:r w:rsidRPr="18FB449C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Pr="18FB449C">
        <w:rPr>
          <w:rStyle w:val="normaltextrun"/>
          <w:rFonts w:ascii="Calibri" w:hAnsi="Calibri" w:cs="Calibri"/>
          <w:lang w:val="en-US"/>
        </w:rPr>
        <w:t>edukator</w:t>
      </w:r>
      <w:proofErr w:type="spellEnd"/>
      <w:r w:rsidRPr="18FB449C">
        <w:rPr>
          <w:rStyle w:val="normaltextrun"/>
          <w:rFonts w:ascii="Calibri" w:hAnsi="Calibri" w:cs="Calibri"/>
          <w:lang w:val="en-US"/>
        </w:rPr>
        <w:t xml:space="preserve"> rehabilitator: </w:t>
      </w:r>
      <w:proofErr w:type="spellStart"/>
      <w:r w:rsidRPr="18FB449C">
        <w:rPr>
          <w:rStyle w:val="normaltextrun"/>
          <w:rFonts w:ascii="Calibri" w:hAnsi="Calibri" w:cs="Calibri"/>
          <w:lang w:val="en-US"/>
        </w:rPr>
        <w:t>Tuga</w:t>
      </w:r>
      <w:proofErr w:type="spellEnd"/>
      <w:r w:rsidRPr="18FB449C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Pr="18FB449C">
        <w:rPr>
          <w:rStyle w:val="normaltextrun"/>
          <w:rFonts w:ascii="Calibri" w:hAnsi="Calibri" w:cs="Calibri"/>
          <w:lang w:val="en-US"/>
        </w:rPr>
        <w:t>Zrinka</w:t>
      </w:r>
      <w:proofErr w:type="spellEnd"/>
      <w:r w:rsidRPr="18FB449C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Pr="18FB449C">
        <w:rPr>
          <w:rStyle w:val="normaltextrun"/>
          <w:rFonts w:ascii="Calibri" w:hAnsi="Calibri" w:cs="Calibri"/>
          <w:lang w:val="en-US"/>
        </w:rPr>
        <w:t>Žarko</w:t>
      </w:r>
      <w:proofErr w:type="spellEnd"/>
      <w:r w:rsidRPr="18FB449C">
        <w:rPr>
          <w:rStyle w:val="normaltextrun"/>
          <w:rFonts w:ascii="Calibri" w:hAnsi="Calibri" w:cs="Calibri"/>
          <w:lang w:val="en-US"/>
        </w:rPr>
        <w:t xml:space="preserve">                                                       </w:t>
      </w:r>
    </w:p>
    <w:p w14:paraId="41FE6787" w14:textId="1C5C0EDF" w:rsidR="006B73B4" w:rsidRPr="008C2C9F" w:rsidRDefault="18FB449C" w:rsidP="18FB44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18FB449C">
        <w:rPr>
          <w:rStyle w:val="normaltextrun"/>
          <w:rFonts w:ascii="Calibri" w:hAnsi="Calibri" w:cs="Calibri"/>
        </w:rPr>
        <w:t>                  -         V. do VIII. razred – 2 posebna kombinirana razredna odjela</w:t>
      </w:r>
      <w:r w:rsidRPr="18FB449C">
        <w:rPr>
          <w:rStyle w:val="eop"/>
          <w:rFonts w:ascii="Calibri" w:hAnsi="Calibri" w:cs="Calibri"/>
        </w:rPr>
        <w:t> </w:t>
      </w:r>
    </w:p>
    <w:p w14:paraId="57D66B20" w14:textId="0BFDCA9C" w:rsidR="006B73B4" w:rsidRPr="008C2C9F" w:rsidRDefault="18FB449C" w:rsidP="18FB44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18FB449C">
        <w:rPr>
          <w:rStyle w:val="normaltextrun"/>
          <w:rFonts w:ascii="Calibri" w:hAnsi="Calibri" w:cs="Calibri"/>
        </w:rPr>
        <w:t xml:space="preserve">                            -    učitelj edukator </w:t>
      </w:r>
      <w:proofErr w:type="spellStart"/>
      <w:r w:rsidRPr="18FB449C">
        <w:rPr>
          <w:rStyle w:val="normaltextrun"/>
          <w:rFonts w:ascii="Calibri" w:hAnsi="Calibri" w:cs="Calibri"/>
        </w:rPr>
        <w:t>rehabilitator</w:t>
      </w:r>
      <w:proofErr w:type="spellEnd"/>
      <w:r w:rsidRPr="18FB449C">
        <w:rPr>
          <w:rStyle w:val="normaltextrun"/>
          <w:rFonts w:ascii="Calibri" w:hAnsi="Calibri" w:cs="Calibri"/>
        </w:rPr>
        <w:t>:  </w:t>
      </w:r>
      <w:proofErr w:type="spellStart"/>
      <w:r w:rsidRPr="18FB449C">
        <w:rPr>
          <w:rStyle w:val="spellingerror"/>
          <w:rFonts w:ascii="Calibri" w:hAnsi="Calibri" w:cs="Calibri"/>
        </w:rPr>
        <w:t>Hinka</w:t>
      </w:r>
      <w:proofErr w:type="spellEnd"/>
      <w:r w:rsidRPr="18FB449C">
        <w:rPr>
          <w:rStyle w:val="normaltextrun"/>
          <w:rFonts w:ascii="Calibri" w:hAnsi="Calibri" w:cs="Calibri"/>
        </w:rPr>
        <w:t> </w:t>
      </w:r>
      <w:proofErr w:type="spellStart"/>
      <w:r w:rsidRPr="18FB449C">
        <w:rPr>
          <w:rStyle w:val="spellingerror"/>
          <w:rFonts w:ascii="Calibri" w:hAnsi="Calibri" w:cs="Calibri"/>
        </w:rPr>
        <w:t>Strelec</w:t>
      </w:r>
      <w:proofErr w:type="spellEnd"/>
      <w:r w:rsidRPr="18FB449C">
        <w:rPr>
          <w:rStyle w:val="normaltextrun"/>
          <w:rFonts w:ascii="Calibri" w:hAnsi="Calibri" w:cs="Calibri"/>
        </w:rPr>
        <w:t>- Zorić    </w:t>
      </w:r>
      <w:r w:rsidRPr="18FB449C">
        <w:rPr>
          <w:rStyle w:val="eop"/>
          <w:rFonts w:ascii="Calibri" w:hAnsi="Calibri" w:cs="Calibri"/>
        </w:rPr>
        <w:t> </w:t>
      </w:r>
    </w:p>
    <w:p w14:paraId="57D89698" w14:textId="0760A894" w:rsidR="006B73B4" w:rsidRPr="008C2C9F" w:rsidRDefault="18FB449C" w:rsidP="0078757F">
      <w:pPr>
        <w:pStyle w:val="paragraph"/>
        <w:numPr>
          <w:ilvl w:val="0"/>
          <w:numId w:val="9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 xml:space="preserve">učitelj edukator </w:t>
      </w:r>
      <w:proofErr w:type="spellStart"/>
      <w:r w:rsidRPr="18FB449C">
        <w:rPr>
          <w:rStyle w:val="normaltextrun"/>
          <w:rFonts w:ascii="Calibri" w:hAnsi="Calibri" w:cs="Calibri"/>
        </w:rPr>
        <w:t>rehabilitator</w:t>
      </w:r>
      <w:proofErr w:type="spellEnd"/>
      <w:r w:rsidRPr="18FB449C">
        <w:rPr>
          <w:rStyle w:val="normaltextrun"/>
          <w:rFonts w:ascii="Calibri" w:hAnsi="Calibri" w:cs="Calibri"/>
        </w:rPr>
        <w:t>:  Gordana Štefančić</w:t>
      </w:r>
      <w:r w:rsidRPr="18FB449C">
        <w:rPr>
          <w:rStyle w:val="eop"/>
          <w:rFonts w:ascii="Calibri" w:hAnsi="Calibri" w:cs="Calibri"/>
        </w:rPr>
        <w:t> </w:t>
      </w:r>
    </w:p>
    <w:p w14:paraId="2B163B9B" w14:textId="219DA7F3" w:rsidR="006B73B4" w:rsidRPr="008C2C9F" w:rsidRDefault="18FB449C" w:rsidP="18FB449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18FB449C">
        <w:rPr>
          <w:rStyle w:val="normaltextrun"/>
          <w:rFonts w:ascii="Calibri" w:hAnsi="Calibri" w:cs="Calibri"/>
        </w:rPr>
        <w:t>            Rad na prevenciji poremećaja u ponašanju te odgojno – obrazovni i rehabilitacijski rad provodi stručni suradnik-  socijalni pedagog.</w:t>
      </w:r>
    </w:p>
    <w:p w14:paraId="3840D0EC" w14:textId="77777777" w:rsidR="0093734C" w:rsidRPr="008C2C9F" w:rsidRDefault="0093734C" w:rsidP="18FB449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tbl>
      <w:tblPr>
        <w:tblW w:w="97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2045"/>
        <w:gridCol w:w="2045"/>
        <w:gridCol w:w="2522"/>
        <w:gridCol w:w="1632"/>
      </w:tblGrid>
      <w:tr w:rsidR="009D5961" w:rsidRPr="008C2C9F" w14:paraId="2DF19B44" w14:textId="77777777" w:rsidTr="18FB449C">
        <w:trPr>
          <w:trHeight w:hRule="exact" w:val="1790"/>
          <w:jc w:val="center"/>
        </w:trPr>
        <w:tc>
          <w:tcPr>
            <w:tcW w:w="1507" w:type="dxa"/>
            <w:shd w:val="clear" w:color="auto" w:fill="9AD2C5"/>
            <w:vAlign w:val="center"/>
            <w:hideMark/>
          </w:tcPr>
          <w:p w14:paraId="777B1CE4" w14:textId="2621305A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18FB449C">
              <w:rPr>
                <w:rStyle w:val="normaltextrun"/>
                <w:rFonts w:ascii="Calibri" w:hAnsi="Calibri" w:cs="Calibri"/>
                <w:sz w:val="22"/>
                <w:szCs w:val="22"/>
              </w:rPr>
              <w:t>Razred</w:t>
            </w:r>
          </w:p>
        </w:tc>
        <w:tc>
          <w:tcPr>
            <w:tcW w:w="2045" w:type="dxa"/>
            <w:shd w:val="clear" w:color="auto" w:fill="9AD2C5"/>
            <w:vAlign w:val="center"/>
            <w:hideMark/>
          </w:tcPr>
          <w:p w14:paraId="4910405D" w14:textId="3AEDE9C3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18FB449C">
              <w:rPr>
                <w:rStyle w:val="normaltextrun"/>
                <w:rFonts w:ascii="Calibri" w:hAnsi="Calibri" w:cs="Calibri"/>
                <w:sz w:val="22"/>
                <w:szCs w:val="22"/>
              </w:rPr>
              <w:t>Redoviti program uz individualizirane postupke - članak 5.</w:t>
            </w:r>
          </w:p>
        </w:tc>
        <w:tc>
          <w:tcPr>
            <w:tcW w:w="2045" w:type="dxa"/>
            <w:shd w:val="clear" w:color="auto" w:fill="9AD2C5"/>
            <w:vAlign w:val="center"/>
          </w:tcPr>
          <w:p w14:paraId="4EF8F58C" w14:textId="7A4DEFF9" w:rsidR="72C7B55C" w:rsidRPr="008C2C9F" w:rsidRDefault="18FB449C" w:rsidP="18FB449C">
            <w:pPr>
              <w:pStyle w:val="paragraph"/>
              <w:jc w:val="center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  <w:r w:rsidRPr="18FB449C">
              <w:rPr>
                <w:rStyle w:val="normaltextrun"/>
                <w:rFonts w:ascii="Calibri" w:hAnsi="Calibri" w:cs="Calibri"/>
                <w:sz w:val="22"/>
                <w:szCs w:val="22"/>
              </w:rPr>
              <w:t>Redoviti program uz prilagodbu sadržaja i individualizirane postupke - članak 6.</w:t>
            </w:r>
          </w:p>
        </w:tc>
        <w:tc>
          <w:tcPr>
            <w:tcW w:w="2522" w:type="dxa"/>
            <w:shd w:val="clear" w:color="auto" w:fill="9AD2C5"/>
            <w:vAlign w:val="center"/>
            <w:hideMark/>
          </w:tcPr>
          <w:p w14:paraId="0F8216D1" w14:textId="2DF8EE96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18FB449C">
              <w:rPr>
                <w:rStyle w:val="normaltextrun"/>
                <w:rFonts w:ascii="Calibri" w:hAnsi="Calibri" w:cs="Calibri"/>
                <w:sz w:val="22"/>
                <w:szCs w:val="22"/>
              </w:rPr>
              <w:t>Posebni program uz individualizirane postupke - članak 8. stavak 5.</w:t>
            </w:r>
          </w:p>
        </w:tc>
        <w:tc>
          <w:tcPr>
            <w:tcW w:w="1632" w:type="dxa"/>
            <w:shd w:val="clear" w:color="auto" w:fill="9AD2C5"/>
            <w:vAlign w:val="center"/>
            <w:hideMark/>
          </w:tcPr>
          <w:p w14:paraId="22D20842" w14:textId="18BF57F1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18FB449C">
              <w:rPr>
                <w:rStyle w:val="normaltextrun"/>
                <w:rFonts w:ascii="Calibri" w:hAnsi="Calibri" w:cs="Calibri"/>
                <w:sz w:val="22"/>
                <w:szCs w:val="22"/>
              </w:rPr>
              <w:t>Ukupno</w:t>
            </w:r>
          </w:p>
          <w:p w14:paraId="6E938F69" w14:textId="7F9D7670" w:rsidR="006B73B4" w:rsidRPr="008C2C9F" w:rsidRDefault="006B73B4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D5961" w:rsidRPr="008C2C9F" w14:paraId="65F452B6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28DE5DBD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75BEF3EC" w14:textId="4D81E76B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7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64808438" w14:textId="778F4A97" w:rsidR="72C7B55C" w:rsidRPr="008C2C9F" w:rsidRDefault="18FB449C" w:rsidP="72C7B55C">
            <w:pPr>
              <w:pStyle w:val="paragraph"/>
              <w:spacing w:line="259" w:lineRule="auto"/>
              <w:jc w:val="center"/>
              <w:rPr>
                <w:rStyle w:val="normaltextrun"/>
                <w:rFonts w:ascii="Calibri" w:hAnsi="Calibri" w:cs="Calibri"/>
                <w:color w:val="FF0000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39A0A3E3" w14:textId="327121F3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2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62BC1EBE" w14:textId="4F9E7B40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9</w:t>
            </w:r>
          </w:p>
        </w:tc>
      </w:tr>
      <w:tr w:rsidR="009D5961" w:rsidRPr="008C2C9F" w14:paraId="6F3D1052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6915FB56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II.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0B580FAD" w14:textId="752ABDE2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 xml:space="preserve"> 5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195E3030" w14:textId="32A216D7" w:rsidR="72C7B55C" w:rsidRPr="008C2C9F" w:rsidRDefault="18FB449C" w:rsidP="18FB449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4C5E15DF" w14:textId="14931717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5079E46D" w14:textId="5E9C367F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9</w:t>
            </w:r>
          </w:p>
        </w:tc>
      </w:tr>
      <w:tr w:rsidR="009D5961" w:rsidRPr="008C2C9F" w14:paraId="18CBF815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14A81B1E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III.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10251529" w14:textId="267DEDC6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FDB4664" w14:textId="63100652" w:rsidR="72C7B55C" w:rsidRPr="008C2C9F" w:rsidRDefault="18FB449C" w:rsidP="18FB449C">
            <w:pPr>
              <w:pStyle w:val="paragraph"/>
              <w:spacing w:line="259" w:lineRule="auto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3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79A96F67" w14:textId="3CD458F6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1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7423B462" w14:textId="4247C0D8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5</w:t>
            </w:r>
          </w:p>
        </w:tc>
      </w:tr>
      <w:tr w:rsidR="009D5961" w:rsidRPr="008C2C9F" w14:paraId="57ADB6B3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63F9076E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IV.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639F03F1" w14:textId="146B3B0B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1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388F8EE" w14:textId="1B47CC7F" w:rsidR="72C7B55C" w:rsidRPr="008C2C9F" w:rsidRDefault="18FB449C" w:rsidP="18FB449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66670D7D" w14:textId="428823EF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1A7D658E" w14:textId="758D6FC7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5</w:t>
            </w:r>
          </w:p>
        </w:tc>
      </w:tr>
      <w:tr w:rsidR="009D5961" w:rsidRPr="008C2C9F" w14:paraId="3F191C88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3E46E11F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V.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403731E9" w14:textId="0D0E2F39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0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0B53C58" w14:textId="6D7B5F2F" w:rsidR="72C7B55C" w:rsidRPr="008C2C9F" w:rsidRDefault="18FB449C" w:rsidP="18FB449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208294B5" w14:textId="548CD7F7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2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4C8FAE28" w14:textId="3C54A92C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2</w:t>
            </w:r>
          </w:p>
        </w:tc>
      </w:tr>
      <w:tr w:rsidR="009D5961" w:rsidRPr="008C2C9F" w14:paraId="052D6C46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41686BBE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VI.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DFA25CC" w14:textId="1F7756CF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3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535E7FF" w14:textId="0B4EFC06" w:rsidR="72C7B55C" w:rsidRPr="008C2C9F" w:rsidRDefault="18FB449C" w:rsidP="18FB449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3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6088F1C7" w14:textId="0CCD71B4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00B04400" w14:textId="702E1C76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10</w:t>
            </w:r>
          </w:p>
        </w:tc>
      </w:tr>
      <w:tr w:rsidR="009D5961" w:rsidRPr="008C2C9F" w14:paraId="5D62662A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3A9F7CB8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VII.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1380622A" w14:textId="04E071D1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8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71EC2B9" w14:textId="4EA0A60E" w:rsidR="72C7B55C" w:rsidRPr="008C2C9F" w:rsidRDefault="18FB449C" w:rsidP="18FB449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0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3F42AC24" w14:textId="50402BE4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7BD2B478" w14:textId="6FF2E701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12</w:t>
            </w:r>
          </w:p>
        </w:tc>
      </w:tr>
      <w:tr w:rsidR="009D5961" w:rsidRPr="008C2C9F" w14:paraId="0264ABEA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14:paraId="22F63BCA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18FB449C">
              <w:rPr>
                <w:rStyle w:val="normaltextrun"/>
                <w:rFonts w:ascii="Calibri" w:hAnsi="Calibri" w:cs="Calibri"/>
                <w:b/>
                <w:bCs/>
              </w:rPr>
              <w:t>VIII.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B6088C0" w14:textId="49A5253D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4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530ABB2" w14:textId="7D359F65" w:rsidR="72C7B55C" w:rsidRPr="008C2C9F" w:rsidRDefault="18FB449C" w:rsidP="18FB449C">
            <w:pPr>
              <w:pStyle w:val="paragraph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1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216B1BD2" w14:textId="70EA7463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3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25171A9C" w14:textId="79FAAAE9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8</w:t>
            </w:r>
          </w:p>
        </w:tc>
      </w:tr>
      <w:tr w:rsidR="009D5961" w:rsidRPr="008C2C9F" w14:paraId="53BF7E20" w14:textId="77777777" w:rsidTr="18FB449C">
        <w:trPr>
          <w:trHeight w:hRule="exact" w:val="466"/>
          <w:jc w:val="center"/>
        </w:trPr>
        <w:tc>
          <w:tcPr>
            <w:tcW w:w="1507" w:type="dxa"/>
            <w:shd w:val="clear" w:color="auto" w:fill="9AD2C5"/>
            <w:vAlign w:val="center"/>
            <w:hideMark/>
          </w:tcPr>
          <w:p w14:paraId="6B23F04B" w14:textId="77777777" w:rsidR="006B73B4" w:rsidRPr="008C2C9F" w:rsidRDefault="18FB449C" w:rsidP="18FB449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18FB449C">
              <w:rPr>
                <w:rStyle w:val="spellingerror"/>
                <w:rFonts w:ascii="Calibri" w:hAnsi="Calibri" w:cs="Calibri"/>
                <w:b/>
                <w:bCs/>
                <w:lang w:val="es-ES"/>
              </w:rPr>
              <w:t>Ukupno</w:t>
            </w:r>
            <w:r w:rsidRPr="18FB449C"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045" w:type="dxa"/>
            <w:shd w:val="clear" w:color="auto" w:fill="auto"/>
            <w:vAlign w:val="center"/>
            <w:hideMark/>
          </w:tcPr>
          <w:p w14:paraId="5CC6679B" w14:textId="516874BF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29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BBE8423" w14:textId="6B120BE2" w:rsidR="72C7B55C" w:rsidRPr="008C2C9F" w:rsidRDefault="18FB449C" w:rsidP="18FB449C">
            <w:pPr>
              <w:pStyle w:val="paragraph"/>
              <w:jc w:val="center"/>
              <w:rPr>
                <w:rStyle w:val="normaltextrun"/>
                <w:rFonts w:ascii="Calibri" w:hAnsi="Calibri" w:cs="Calibri"/>
              </w:rPr>
            </w:pPr>
            <w:r w:rsidRPr="18FB449C">
              <w:rPr>
                <w:rStyle w:val="normaltextrun"/>
                <w:rFonts w:ascii="Calibri" w:hAnsi="Calibri" w:cs="Calibri"/>
              </w:rPr>
              <w:t>7</w:t>
            </w:r>
          </w:p>
        </w:tc>
        <w:tc>
          <w:tcPr>
            <w:tcW w:w="2522" w:type="dxa"/>
            <w:shd w:val="clear" w:color="auto" w:fill="auto"/>
            <w:vAlign w:val="center"/>
            <w:hideMark/>
          </w:tcPr>
          <w:p w14:paraId="4281878A" w14:textId="11B3ED4C" w:rsidR="006B73B4" w:rsidRPr="008C2C9F" w:rsidRDefault="18FB449C" w:rsidP="18FB449C">
            <w:pPr>
              <w:pStyle w:val="paragraph"/>
              <w:spacing w:before="0" w:beforeAutospacing="0" w:after="0" w:afterAutospacing="0"/>
              <w:ind w:right="765"/>
              <w:jc w:val="center"/>
              <w:textAlignment w:val="baseline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24</w:t>
            </w:r>
          </w:p>
        </w:tc>
        <w:tc>
          <w:tcPr>
            <w:tcW w:w="1632" w:type="dxa"/>
            <w:shd w:val="clear" w:color="auto" w:fill="auto"/>
            <w:vAlign w:val="center"/>
            <w:hideMark/>
          </w:tcPr>
          <w:p w14:paraId="0288C378" w14:textId="6225BB42" w:rsidR="006B73B4" w:rsidRPr="008C2C9F" w:rsidRDefault="18FB449C" w:rsidP="18FB449C">
            <w:pPr>
              <w:pStyle w:val="paragraph"/>
              <w:spacing w:before="0" w:beforeAutospacing="0" w:after="0" w:afterAutospacing="0" w:line="259" w:lineRule="auto"/>
              <w:ind w:right="765"/>
              <w:jc w:val="center"/>
              <w:rPr>
                <w:rStyle w:val="eop"/>
                <w:rFonts w:ascii="Calibri" w:hAnsi="Calibri" w:cs="Calibri"/>
              </w:rPr>
            </w:pPr>
            <w:r w:rsidRPr="18FB449C">
              <w:rPr>
                <w:rStyle w:val="eop"/>
                <w:rFonts w:ascii="Calibri" w:hAnsi="Calibri" w:cs="Calibri"/>
              </w:rPr>
              <w:t> </w:t>
            </w:r>
            <w:r w:rsidRPr="18FB449C">
              <w:rPr>
                <w:rStyle w:val="eop"/>
                <w:rFonts w:ascii="Calibri" w:hAnsi="Calibri" w:cs="Calibri"/>
                <w:b/>
                <w:bCs/>
              </w:rPr>
              <w:t xml:space="preserve"> 60</w:t>
            </w:r>
          </w:p>
        </w:tc>
      </w:tr>
    </w:tbl>
    <w:p w14:paraId="349FBB01" w14:textId="77777777" w:rsidR="002430BF" w:rsidRPr="008C2C9F" w:rsidRDefault="002430BF" w:rsidP="278C9C97">
      <w:pPr>
        <w:pStyle w:val="Naslov8"/>
        <w:jc w:val="left"/>
        <w:rPr>
          <w:rFonts w:asciiTheme="minorHAnsi" w:hAnsiTheme="minorHAnsi" w:cstheme="minorBidi"/>
          <w:color w:val="FF0000"/>
          <w:sz w:val="24"/>
        </w:rPr>
        <w:sectPr w:rsidR="002430BF" w:rsidRPr="008C2C9F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003A21F8" w14:textId="5D286AE8" w:rsidR="00193C02" w:rsidRPr="00D548E8" w:rsidRDefault="608682FB" w:rsidP="608682FB">
      <w:pPr>
        <w:pStyle w:val="Naslov8"/>
        <w:jc w:val="left"/>
        <w:rPr>
          <w:rFonts w:asciiTheme="minorHAnsi" w:hAnsiTheme="minorHAnsi" w:cstheme="minorBidi"/>
          <w:color w:val="2C7678"/>
          <w:sz w:val="24"/>
        </w:rPr>
      </w:pPr>
      <w:r w:rsidRPr="00D548E8">
        <w:rPr>
          <w:rFonts w:asciiTheme="minorHAnsi" w:hAnsiTheme="minorHAnsi" w:cstheme="minorBidi"/>
          <w:color w:val="2C7678"/>
          <w:sz w:val="24"/>
        </w:rPr>
        <w:lastRenderedPageBreak/>
        <w:t xml:space="preserve">4.5. Dopunska nastava  </w:t>
      </w:r>
    </w:p>
    <w:tbl>
      <w:tblPr>
        <w:tblW w:w="958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1"/>
        <w:gridCol w:w="2638"/>
        <w:gridCol w:w="567"/>
        <w:gridCol w:w="1020"/>
        <w:gridCol w:w="526"/>
        <w:gridCol w:w="1094"/>
        <w:gridCol w:w="1490"/>
      </w:tblGrid>
      <w:tr w:rsidR="009D5961" w:rsidRPr="008C2C9F" w14:paraId="6D6B49F9" w14:textId="77777777" w:rsidTr="007753CB">
        <w:trPr>
          <w:cantSplit/>
          <w:trHeight w:val="962"/>
        </w:trPr>
        <w:tc>
          <w:tcPr>
            <w:tcW w:w="2251" w:type="dxa"/>
            <w:shd w:val="clear" w:color="auto" w:fill="9AD2C5"/>
            <w:noWrap/>
            <w:vAlign w:val="bottom"/>
          </w:tcPr>
          <w:p w14:paraId="1CE20A54" w14:textId="58A7258E" w:rsidR="00563DF3" w:rsidRPr="00D548E8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D548E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2638" w:type="dxa"/>
            <w:shd w:val="clear" w:color="auto" w:fill="9AD2C5"/>
            <w:noWrap/>
            <w:vAlign w:val="bottom"/>
          </w:tcPr>
          <w:p w14:paraId="26B2E6F9" w14:textId="77777777" w:rsidR="00563DF3" w:rsidRPr="00D548E8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D548E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3207" w:type="dxa"/>
            <w:gridSpan w:val="4"/>
            <w:shd w:val="clear" w:color="auto" w:fill="9AD2C5"/>
            <w:noWrap/>
            <w:vAlign w:val="bottom"/>
          </w:tcPr>
          <w:p w14:paraId="3853A99C" w14:textId="77777777" w:rsidR="00563DF3" w:rsidRPr="00D548E8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D548E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1490" w:type="dxa"/>
            <w:shd w:val="clear" w:color="auto" w:fill="9AD2C5"/>
            <w:noWrap/>
            <w:vAlign w:val="bottom"/>
          </w:tcPr>
          <w:p w14:paraId="7C9EA6A0" w14:textId="77777777" w:rsidR="00563DF3" w:rsidRPr="00D548E8" w:rsidRDefault="00563DF3" w:rsidP="00E42CEC">
            <w:pPr>
              <w:spacing w:after="200"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</w:pPr>
            <w:r w:rsidRPr="00D548E8">
              <w:rPr>
                <w:rFonts w:asciiTheme="minorHAnsi" w:eastAsia="Calibri" w:hAnsiTheme="minorHAnsi" w:cstheme="minorHAnsi"/>
                <w:b/>
                <w:bCs/>
                <w:sz w:val="16"/>
                <w:szCs w:val="16"/>
              </w:rPr>
              <w:t>Razred</w:t>
            </w:r>
          </w:p>
        </w:tc>
      </w:tr>
      <w:tr w:rsidR="009D5961" w:rsidRPr="008C2C9F" w14:paraId="082835F9" w14:textId="77777777" w:rsidTr="007753CB">
        <w:trPr>
          <w:trHeight w:val="424"/>
        </w:trPr>
        <w:tc>
          <w:tcPr>
            <w:tcW w:w="2251" w:type="dxa"/>
            <w:shd w:val="clear" w:color="auto" w:fill="auto"/>
            <w:noWrap/>
            <w:vAlign w:val="bottom"/>
          </w:tcPr>
          <w:p w14:paraId="6C84F61F" w14:textId="3D7A7C50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Danijela Papić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43E2E7AA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2DE4DE1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55EAADF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vAlign w:val="bottom"/>
          </w:tcPr>
          <w:p w14:paraId="2BCE09D9" w14:textId="53F58F42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vAlign w:val="bottom"/>
          </w:tcPr>
          <w:p w14:paraId="1A5CA5B2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F4D6BA9" w14:textId="52BB17C0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1. I 4. PŠ 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Drenje</w:t>
            </w:r>
            <w:proofErr w:type="spellEnd"/>
          </w:p>
        </w:tc>
      </w:tr>
      <w:tr w:rsidR="009D5961" w:rsidRPr="008C2C9F" w14:paraId="6089139F" w14:textId="77777777" w:rsidTr="007753CB">
        <w:trPr>
          <w:trHeight w:val="416"/>
        </w:trPr>
        <w:tc>
          <w:tcPr>
            <w:tcW w:w="2251" w:type="dxa"/>
            <w:shd w:val="clear" w:color="auto" w:fill="auto"/>
            <w:noWrap/>
            <w:vAlign w:val="bottom"/>
          </w:tcPr>
          <w:p w14:paraId="09AB4370" w14:textId="5B9653BB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Tanodi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0A46D916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B02D9B6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17670837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vAlign w:val="bottom"/>
          </w:tcPr>
          <w:p w14:paraId="66B2EB70" w14:textId="6934BDDA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vAlign w:val="bottom"/>
          </w:tcPr>
          <w:p w14:paraId="78FF1022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C1AF07E" w14:textId="2E7A0D4E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1.b</w:t>
            </w:r>
          </w:p>
        </w:tc>
      </w:tr>
      <w:tr w:rsidR="009D5961" w:rsidRPr="008C2C9F" w14:paraId="345F6F21" w14:textId="77777777" w:rsidTr="007753CB">
        <w:trPr>
          <w:trHeight w:val="395"/>
        </w:trPr>
        <w:tc>
          <w:tcPr>
            <w:tcW w:w="2251" w:type="dxa"/>
            <w:shd w:val="clear" w:color="auto" w:fill="auto"/>
            <w:noWrap/>
            <w:vAlign w:val="bottom"/>
          </w:tcPr>
          <w:p w14:paraId="05C2B2BA" w14:textId="60371461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Gordana </w:t>
            </w:r>
            <w:proofErr w:type="spellStart"/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194F35A1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EC933D6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7D6641E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vAlign w:val="bottom"/>
          </w:tcPr>
          <w:p w14:paraId="56CBC8C2" w14:textId="101CDD50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vAlign w:val="bottom"/>
          </w:tcPr>
          <w:p w14:paraId="62E1AFF6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07286961" w14:textId="0600B114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2.a</w:t>
            </w:r>
          </w:p>
        </w:tc>
      </w:tr>
      <w:tr w:rsidR="009D5961" w:rsidRPr="008C2C9F" w14:paraId="09AE25B3" w14:textId="77777777" w:rsidTr="007753CB">
        <w:trPr>
          <w:trHeight w:val="359"/>
        </w:trPr>
        <w:tc>
          <w:tcPr>
            <w:tcW w:w="2251" w:type="dxa"/>
            <w:shd w:val="clear" w:color="auto" w:fill="auto"/>
            <w:noWrap/>
            <w:vAlign w:val="bottom"/>
          </w:tcPr>
          <w:p w14:paraId="4C370401" w14:textId="2666D40D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Kristina </w:t>
            </w:r>
            <w:proofErr w:type="spellStart"/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75A16AFC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C923078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1F5A4D3A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6651778B" w14:textId="001A8D55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5E6408A7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3EACE3DB" w14:textId="04F268D3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2.b</w:t>
            </w:r>
          </w:p>
        </w:tc>
      </w:tr>
      <w:tr w:rsidR="009D5961" w:rsidRPr="008C2C9F" w14:paraId="08EE32D5" w14:textId="77777777" w:rsidTr="007753CB">
        <w:trPr>
          <w:trHeight w:val="394"/>
        </w:trPr>
        <w:tc>
          <w:tcPr>
            <w:tcW w:w="2251" w:type="dxa"/>
            <w:shd w:val="clear" w:color="auto" w:fill="auto"/>
            <w:noWrap/>
            <w:vAlign w:val="bottom"/>
          </w:tcPr>
          <w:p w14:paraId="6E52756C" w14:textId="481043D0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Ankica Sokolić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6C6F9BC1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0B72E22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E717AEF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4285FF96" w14:textId="1A96A0AC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29AAF263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E219217" w14:textId="2A8E97F0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3.b</w:t>
            </w:r>
          </w:p>
        </w:tc>
      </w:tr>
      <w:tr w:rsidR="009D5961" w:rsidRPr="008C2C9F" w14:paraId="3EC6592A" w14:textId="77777777" w:rsidTr="007753CB">
        <w:trPr>
          <w:trHeight w:val="394"/>
        </w:trPr>
        <w:tc>
          <w:tcPr>
            <w:tcW w:w="2251" w:type="dxa"/>
            <w:shd w:val="clear" w:color="auto" w:fill="auto"/>
            <w:noWrap/>
            <w:vAlign w:val="bottom"/>
          </w:tcPr>
          <w:p w14:paraId="3520CAE1" w14:textId="1702425C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Jasminka </w:t>
            </w:r>
            <w:proofErr w:type="spellStart"/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4613E7BD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4AE1AE0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2649B55B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74BF1D73" w14:textId="0831F51C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62D9CA39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82FD9E0" w14:textId="2310435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4.a</w:t>
            </w:r>
          </w:p>
        </w:tc>
      </w:tr>
      <w:tr w:rsidR="009D5961" w:rsidRPr="008C2C9F" w14:paraId="5BDD79B1" w14:textId="77777777" w:rsidTr="007753CB">
        <w:trPr>
          <w:trHeight w:val="400"/>
        </w:trPr>
        <w:tc>
          <w:tcPr>
            <w:tcW w:w="2251" w:type="dxa"/>
            <w:shd w:val="clear" w:color="auto" w:fill="auto"/>
            <w:noWrap/>
            <w:vAlign w:val="bottom"/>
          </w:tcPr>
          <w:p w14:paraId="5A578496" w14:textId="5C208271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Ana Mužar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6A8650A5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DD0C832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0D9D027B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5B74D3C4" w14:textId="33CBF7AA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2BECF10D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3BE85A50" w14:textId="49E96A65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4.b</w:t>
            </w:r>
          </w:p>
        </w:tc>
      </w:tr>
      <w:tr w:rsidR="009D5961" w:rsidRPr="008C2C9F" w14:paraId="5F858CBE" w14:textId="77777777" w:rsidTr="007753CB">
        <w:trPr>
          <w:trHeight w:val="377"/>
        </w:trPr>
        <w:tc>
          <w:tcPr>
            <w:tcW w:w="2251" w:type="dxa"/>
            <w:shd w:val="clear" w:color="auto" w:fill="auto"/>
            <w:noWrap/>
            <w:vAlign w:val="bottom"/>
          </w:tcPr>
          <w:p w14:paraId="5A9251D7" w14:textId="3444D599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Sanja Petrović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3A5A9D71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Hrvatski jezik-matematika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156C6F3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91B3C62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64E848DA" w14:textId="0836967C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3E3FB773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D6D91F7" w14:textId="391AE5A5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1.a</w:t>
            </w:r>
          </w:p>
        </w:tc>
      </w:tr>
      <w:tr w:rsidR="009D5961" w:rsidRPr="008C2C9F" w14:paraId="4B3A2262" w14:textId="77777777" w:rsidTr="007753CB">
        <w:trPr>
          <w:trHeight w:val="354"/>
        </w:trPr>
        <w:tc>
          <w:tcPr>
            <w:tcW w:w="2251" w:type="dxa"/>
            <w:shd w:val="clear" w:color="auto" w:fill="auto"/>
            <w:noWrap/>
            <w:vAlign w:val="bottom"/>
          </w:tcPr>
          <w:p w14:paraId="217530F6" w14:textId="088E9B7A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4A53C64">
              <w:rPr>
                <w:rFonts w:asciiTheme="minorHAnsi" w:eastAsia="Calibri" w:hAnsiTheme="minorHAnsi" w:cstheme="minorBidi"/>
                <w:sz w:val="20"/>
                <w:szCs w:val="20"/>
              </w:rPr>
              <w:t>Renata Jambrešić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27E42256" w14:textId="77777777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Hrvatski jezik - 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6061654" w14:textId="77777777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62939398" w14:textId="77777777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52920A74" w14:textId="75BD8D3E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47A7F4FC" w14:textId="77777777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16E3028" w14:textId="2636DF16" w:rsidR="00563DF3" w:rsidRPr="008C2C9F" w:rsidRDefault="04A53C64" w:rsidP="04A53C6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4A53C64">
              <w:rPr>
                <w:rFonts w:asciiTheme="minorHAnsi" w:eastAsia="Calibri" w:hAnsiTheme="minorHAnsi" w:cstheme="minorBidi"/>
                <w:sz w:val="16"/>
                <w:szCs w:val="16"/>
              </w:rPr>
              <w:t>3. a</w:t>
            </w:r>
          </w:p>
        </w:tc>
      </w:tr>
      <w:tr w:rsidR="009D5961" w:rsidRPr="008C2C9F" w14:paraId="568620E2" w14:textId="77777777" w:rsidTr="007753CB">
        <w:trPr>
          <w:trHeight w:val="485"/>
        </w:trPr>
        <w:tc>
          <w:tcPr>
            <w:tcW w:w="2251" w:type="dxa"/>
            <w:shd w:val="clear" w:color="auto" w:fill="auto"/>
            <w:noWrap/>
            <w:vAlign w:val="bottom"/>
          </w:tcPr>
          <w:p w14:paraId="1045D7C1" w14:textId="3406E66E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eastAsia="Calibri" w:hAnsiTheme="minorHAnsi" w:cstheme="minorBidi"/>
                <w:sz w:val="20"/>
                <w:szCs w:val="20"/>
              </w:rPr>
              <w:t>Vjera Pešut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6272CBE5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Hrvatski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90506A7" w14:textId="563D4FF9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00DD152E" w14:textId="00DA6DEB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3C823764" w14:textId="2C86131B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6A93BB36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408201A6" w14:textId="434FFEA2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hAnsiTheme="minorHAnsi" w:cstheme="minorBidi"/>
                <w:sz w:val="16"/>
                <w:szCs w:val="16"/>
              </w:rPr>
              <w:t>5. i 7.</w:t>
            </w:r>
          </w:p>
        </w:tc>
      </w:tr>
      <w:tr w:rsidR="009D5961" w:rsidRPr="008C2C9F" w14:paraId="2A567F52" w14:textId="77777777" w:rsidTr="007753CB">
        <w:trPr>
          <w:trHeight w:val="341"/>
        </w:trPr>
        <w:tc>
          <w:tcPr>
            <w:tcW w:w="2251" w:type="dxa"/>
            <w:shd w:val="clear" w:color="auto" w:fill="auto"/>
            <w:noWrap/>
            <w:vAlign w:val="bottom"/>
          </w:tcPr>
          <w:p w14:paraId="72A8674C" w14:textId="57EF8092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eastAsia="Calibri" w:hAnsiTheme="minorHAnsi" w:cstheme="minorBidi"/>
                <w:sz w:val="20"/>
                <w:szCs w:val="20"/>
              </w:rPr>
              <w:t>Natalija Dujaković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418FCFB6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Hrvatski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52051C2" w14:textId="67CB81C6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03ED54C0" w14:textId="1BF9C122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42D8F1FD" w14:textId="46D050CF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17C83F25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782B25CF" w14:textId="50002EFD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6.i 8.</w:t>
            </w:r>
          </w:p>
        </w:tc>
      </w:tr>
      <w:tr w:rsidR="009D5961" w:rsidRPr="008C2C9F" w14:paraId="0E6F4F11" w14:textId="77777777" w:rsidTr="007753CB">
        <w:trPr>
          <w:trHeight w:val="410"/>
        </w:trPr>
        <w:tc>
          <w:tcPr>
            <w:tcW w:w="2251" w:type="dxa"/>
            <w:shd w:val="clear" w:color="auto" w:fill="auto"/>
            <w:noWrap/>
            <w:vAlign w:val="bottom"/>
          </w:tcPr>
          <w:p w14:paraId="535F2FD9" w14:textId="7590E6B9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eastAsia="Calibri" w:hAnsiTheme="minorHAnsi" w:cstheme="minorBidi"/>
                <w:sz w:val="20"/>
                <w:szCs w:val="20"/>
              </w:rPr>
              <w:t>Sandra Maglov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05BB877B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Njemački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6491F87" w14:textId="3638759A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E4B271B" w14:textId="7F505956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6427FEF6" w14:textId="31C6A85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6D6D207F" w14:textId="77777777" w:rsidR="00563DF3" w:rsidRPr="008C2C9F" w:rsidRDefault="5C112E74" w:rsidP="5C112E74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0E848F04" w14:textId="08FC0BAD" w:rsidR="00563DF3" w:rsidRPr="008C2C9F" w:rsidRDefault="5C112E74" w:rsidP="5C112E74">
            <w:pPr>
              <w:spacing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hAnsiTheme="minorHAnsi" w:cstheme="minorBidi"/>
                <w:sz w:val="16"/>
                <w:szCs w:val="16"/>
              </w:rPr>
              <w:t>2. i 4. ,8.a</w:t>
            </w:r>
          </w:p>
        </w:tc>
      </w:tr>
      <w:tr w:rsidR="009D5961" w:rsidRPr="008C2C9F" w14:paraId="284A6C8B" w14:textId="77777777" w:rsidTr="007753CB">
        <w:trPr>
          <w:trHeight w:val="410"/>
        </w:trPr>
        <w:tc>
          <w:tcPr>
            <w:tcW w:w="2251" w:type="dxa"/>
            <w:shd w:val="clear" w:color="auto" w:fill="auto"/>
            <w:noWrap/>
            <w:vAlign w:val="bottom"/>
          </w:tcPr>
          <w:p w14:paraId="5F390502" w14:textId="5557E386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1373CB83">
              <w:rPr>
                <w:rFonts w:asciiTheme="minorHAnsi" w:eastAsia="Calibri" w:hAnsiTheme="minorHAnsi" w:cstheme="minorBidi"/>
                <w:sz w:val="20"/>
                <w:szCs w:val="20"/>
              </w:rPr>
              <w:t>Sanja Petrovečki Palijaš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298202A8" w14:textId="77777777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Engleski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BACB434" w14:textId="55F8601B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2B8A328B" w14:textId="532CFD15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6FC1B784" w14:textId="5A3532E8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75AA258E" w14:textId="77777777" w:rsidR="00563DF3" w:rsidRPr="008C2C9F" w:rsidRDefault="1373CB83" w:rsidP="1373CB83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B6FBA4A" w14:textId="3EC8D040" w:rsidR="00563DF3" w:rsidRPr="008C2C9F" w:rsidRDefault="1373CB83" w:rsidP="1373CB83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1373CB83">
              <w:rPr>
                <w:rFonts w:asciiTheme="minorHAnsi" w:eastAsia="Calibri" w:hAnsiTheme="minorHAnsi" w:cstheme="minorBidi"/>
                <w:sz w:val="16"/>
                <w:szCs w:val="16"/>
              </w:rPr>
              <w:t>5.a, 5.b, 7.a, 7.b</w:t>
            </w:r>
          </w:p>
        </w:tc>
      </w:tr>
      <w:tr w:rsidR="009D5961" w:rsidRPr="008C2C9F" w14:paraId="5A1BE404" w14:textId="77777777" w:rsidTr="007753CB">
        <w:trPr>
          <w:trHeight w:val="321"/>
        </w:trPr>
        <w:tc>
          <w:tcPr>
            <w:tcW w:w="2251" w:type="dxa"/>
            <w:noWrap/>
            <w:vAlign w:val="center"/>
          </w:tcPr>
          <w:p w14:paraId="6E37BE12" w14:textId="1CD7FBE9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sz w:val="20"/>
                <w:szCs w:val="20"/>
              </w:rPr>
              <w:t>Vladimir Novaković</w:t>
            </w:r>
          </w:p>
        </w:tc>
        <w:tc>
          <w:tcPr>
            <w:tcW w:w="2638" w:type="dxa"/>
            <w:noWrap/>
            <w:vAlign w:val="center"/>
          </w:tcPr>
          <w:p w14:paraId="6B83A63B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Matematika</w:t>
            </w:r>
          </w:p>
        </w:tc>
        <w:tc>
          <w:tcPr>
            <w:tcW w:w="567" w:type="dxa"/>
            <w:noWrap/>
            <w:vAlign w:val="center"/>
          </w:tcPr>
          <w:p w14:paraId="348D22A4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vAlign w:val="center"/>
          </w:tcPr>
          <w:p w14:paraId="2576B523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560FC519" w14:textId="61D5C385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36093191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14:paraId="19BF4738" w14:textId="4657860D" w:rsidR="00563DF3" w:rsidRPr="008C2C9F" w:rsidRDefault="608682FB" w:rsidP="608682FB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sz w:val="16"/>
                <w:szCs w:val="16"/>
              </w:rPr>
              <w:t>5.i 7.</w:t>
            </w:r>
          </w:p>
        </w:tc>
      </w:tr>
      <w:tr w:rsidR="009D5961" w:rsidRPr="008C2C9F" w14:paraId="382C3A2B" w14:textId="77777777" w:rsidTr="007753CB">
        <w:trPr>
          <w:trHeight w:val="321"/>
        </w:trPr>
        <w:tc>
          <w:tcPr>
            <w:tcW w:w="2251" w:type="dxa"/>
            <w:shd w:val="clear" w:color="auto" w:fill="auto"/>
            <w:noWrap/>
            <w:vAlign w:val="bottom"/>
          </w:tcPr>
          <w:p w14:paraId="7B0761E3" w14:textId="6E75303F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0EE51B02">
              <w:rPr>
                <w:rFonts w:asciiTheme="minorHAnsi" w:eastAsia="Calibri" w:hAnsiTheme="minorHAnsi" w:cstheme="minorBidi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65434C01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Matematika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1C7BD05" w14:textId="4E2A3F0C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46AB4FEB" w14:textId="408DCDBB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sata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3525C1D0" w14:textId="0A2B7818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0489216E" w14:textId="77777777" w:rsidR="00563DF3" w:rsidRPr="008C2C9F" w:rsidRDefault="0EE51B02" w:rsidP="0EE51B02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14:paraId="1BD43CC6" w14:textId="65EBD8DB" w:rsidR="00563DF3" w:rsidRPr="008C2C9F" w:rsidRDefault="0EE51B02" w:rsidP="0EE51B02">
            <w:pPr>
              <w:spacing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0EE51B02">
              <w:rPr>
                <w:rFonts w:asciiTheme="minorHAnsi" w:hAnsiTheme="minorHAnsi" w:cstheme="minorBidi"/>
                <w:sz w:val="16"/>
                <w:szCs w:val="16"/>
              </w:rPr>
              <w:t>6 i 8</w:t>
            </w:r>
          </w:p>
        </w:tc>
      </w:tr>
      <w:tr w:rsidR="009D5961" w:rsidRPr="008C2C9F" w14:paraId="751C66BE" w14:textId="77777777" w:rsidTr="007753CB">
        <w:trPr>
          <w:trHeight w:val="440"/>
        </w:trPr>
        <w:tc>
          <w:tcPr>
            <w:tcW w:w="2251" w:type="dxa"/>
            <w:shd w:val="clear" w:color="auto" w:fill="auto"/>
            <w:noWrap/>
            <w:vAlign w:val="bottom"/>
          </w:tcPr>
          <w:p w14:paraId="13C04CFB" w14:textId="538A3708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20"/>
                <w:szCs w:val="20"/>
              </w:rPr>
              <w:t>Stjepan Mlinarić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5355E5FD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Fizika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1650C94" w14:textId="4A66472B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3CA0524C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6D8200DA" w14:textId="36E867EC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2F67A3D5" w14:textId="77777777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14:paraId="3604E6F0" w14:textId="1FEEA154" w:rsidR="00563DF3" w:rsidRPr="008C2C9F" w:rsidRDefault="608682FB" w:rsidP="608682FB">
            <w:pPr>
              <w:spacing w:after="200" w:line="480" w:lineRule="auto"/>
              <w:jc w:val="center"/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</w:pPr>
            <w:r w:rsidRPr="608682FB">
              <w:rPr>
                <w:rFonts w:asciiTheme="minorHAnsi" w:eastAsia="Calibri" w:hAnsiTheme="minorHAnsi" w:cstheme="minorBidi"/>
                <w:color w:val="000000" w:themeColor="text1"/>
                <w:sz w:val="16"/>
                <w:szCs w:val="16"/>
              </w:rPr>
              <w:t>7.i 8.</w:t>
            </w:r>
          </w:p>
        </w:tc>
      </w:tr>
      <w:tr w:rsidR="009D5961" w:rsidRPr="008C2C9F" w14:paraId="36962443" w14:textId="77777777" w:rsidTr="007753CB">
        <w:trPr>
          <w:trHeight w:val="440"/>
        </w:trPr>
        <w:tc>
          <w:tcPr>
            <w:tcW w:w="2251" w:type="dxa"/>
            <w:shd w:val="clear" w:color="auto" w:fill="auto"/>
            <w:noWrap/>
            <w:vAlign w:val="bottom"/>
          </w:tcPr>
          <w:p w14:paraId="72D22F6E" w14:textId="06C4B603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Nikolina </w:t>
            </w:r>
            <w:proofErr w:type="spellStart"/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Žugec</w:t>
            </w:r>
            <w:proofErr w:type="spellEnd"/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Lujić</w:t>
            </w:r>
            <w:proofErr w:type="spellEnd"/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4184CF17" w14:textId="28D5C7DE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Njemački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9726540" w14:textId="561DF7B1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433E490" w14:textId="46B37F1D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0448F06A" w14:textId="32128D74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70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6CC132BD" w14:textId="28F9709D" w:rsidR="5145352A" w:rsidRPr="008C2C9F" w:rsidRDefault="5C112E74" w:rsidP="5C112E74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eastAsia="Calibri" w:hAnsiTheme="minorHAnsi" w:cstheme="minorBidi"/>
                <w:sz w:val="16"/>
                <w:szCs w:val="16"/>
              </w:rPr>
              <w:t>sati godišnje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14:paraId="5E24FFEA" w14:textId="1BC5E7E3" w:rsidR="5145352A" w:rsidRPr="008C2C9F" w:rsidRDefault="5C112E74" w:rsidP="5C112E74">
            <w:pPr>
              <w:spacing w:line="480" w:lineRule="auto"/>
              <w:jc w:val="center"/>
              <w:rPr>
                <w:rFonts w:asciiTheme="minorHAnsi" w:hAnsiTheme="minorHAnsi" w:cstheme="minorBidi"/>
                <w:sz w:val="16"/>
                <w:szCs w:val="16"/>
              </w:rPr>
            </w:pPr>
            <w:r w:rsidRPr="5C112E74">
              <w:rPr>
                <w:rFonts w:asciiTheme="minorHAnsi" w:hAnsiTheme="minorHAnsi" w:cstheme="minorBidi"/>
                <w:sz w:val="16"/>
                <w:szCs w:val="16"/>
              </w:rPr>
              <w:t>6. i 8.</w:t>
            </w:r>
          </w:p>
        </w:tc>
      </w:tr>
      <w:tr w:rsidR="795999F0" w:rsidRPr="008C2C9F" w14:paraId="691FA424" w14:textId="77777777" w:rsidTr="007753CB">
        <w:trPr>
          <w:trHeight w:val="562"/>
        </w:trPr>
        <w:tc>
          <w:tcPr>
            <w:tcW w:w="2251" w:type="dxa"/>
            <w:shd w:val="clear" w:color="auto" w:fill="auto"/>
            <w:noWrap/>
            <w:vAlign w:val="bottom"/>
          </w:tcPr>
          <w:p w14:paraId="4D5B44B6" w14:textId="531039E4" w:rsidR="795999F0" w:rsidRPr="008C2C9F" w:rsidRDefault="0BFDB8EE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Ines Skokić</w:t>
            </w:r>
          </w:p>
        </w:tc>
        <w:tc>
          <w:tcPr>
            <w:tcW w:w="2638" w:type="dxa"/>
            <w:shd w:val="clear" w:color="auto" w:fill="auto"/>
            <w:noWrap/>
            <w:vAlign w:val="bottom"/>
          </w:tcPr>
          <w:p w14:paraId="5FEEEDD1" w14:textId="3AEB6D86" w:rsidR="795999F0" w:rsidRPr="008C2C9F" w:rsidRDefault="0BFDB8EE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Engleski jezik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7D34D08" w14:textId="4148C643" w:rsidR="795999F0" w:rsidRPr="008C2C9F" w:rsidRDefault="0BFDB8EE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1</w:t>
            </w:r>
          </w:p>
        </w:tc>
        <w:tc>
          <w:tcPr>
            <w:tcW w:w="1020" w:type="dxa"/>
            <w:shd w:val="clear" w:color="auto" w:fill="auto"/>
            <w:vAlign w:val="bottom"/>
          </w:tcPr>
          <w:p w14:paraId="5BBBFB29" w14:textId="36E2FC80" w:rsidR="795999F0" w:rsidRPr="008C2C9F" w:rsidRDefault="0BFDB8EE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sat tjedno</w:t>
            </w:r>
          </w:p>
        </w:tc>
        <w:tc>
          <w:tcPr>
            <w:tcW w:w="526" w:type="dxa"/>
            <w:shd w:val="clear" w:color="auto" w:fill="auto"/>
            <w:noWrap/>
            <w:vAlign w:val="bottom"/>
          </w:tcPr>
          <w:p w14:paraId="7C964CB6" w14:textId="5735730F" w:rsidR="795999F0" w:rsidRPr="008C2C9F" w:rsidRDefault="0BFDB8EE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35</w:t>
            </w:r>
          </w:p>
        </w:tc>
        <w:tc>
          <w:tcPr>
            <w:tcW w:w="1094" w:type="dxa"/>
            <w:shd w:val="clear" w:color="auto" w:fill="auto"/>
            <w:noWrap/>
            <w:vAlign w:val="bottom"/>
          </w:tcPr>
          <w:p w14:paraId="3C391194" w14:textId="0B015584" w:rsidR="795999F0" w:rsidRPr="008C2C9F" w:rsidRDefault="00D548E8" w:rsidP="0BFDB8EE">
            <w:pPr>
              <w:spacing w:line="480" w:lineRule="auto"/>
              <w:jc w:val="center"/>
              <w:rPr>
                <w:rFonts w:asciiTheme="minorHAnsi" w:eastAsia="Calibri" w:hAnsiTheme="minorHAnsi" w:cstheme="minorBidi"/>
                <w:sz w:val="20"/>
                <w:szCs w:val="20"/>
              </w:rPr>
            </w:pPr>
            <w:r>
              <w:rPr>
                <w:rFonts w:asciiTheme="minorHAnsi" w:eastAsia="Calibri" w:hAnsiTheme="minorHAnsi" w:cstheme="minorBidi"/>
                <w:sz w:val="20"/>
                <w:szCs w:val="20"/>
              </w:rPr>
              <w:t>s</w:t>
            </w:r>
            <w:r w:rsidR="0BFDB8EE" w:rsidRPr="0BFDB8EE">
              <w:rPr>
                <w:rFonts w:asciiTheme="minorHAnsi" w:eastAsia="Calibri" w:hAnsiTheme="minorHAnsi" w:cstheme="minorBidi"/>
                <w:sz w:val="20"/>
                <w:szCs w:val="20"/>
              </w:rPr>
              <w:t>ati godišnje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14:paraId="184473FE" w14:textId="78BF9FB3" w:rsidR="795999F0" w:rsidRPr="008C2C9F" w:rsidRDefault="0BFDB8EE" w:rsidP="0BFDB8EE">
            <w:pPr>
              <w:spacing w:line="480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BFDB8EE">
              <w:rPr>
                <w:rFonts w:asciiTheme="minorHAnsi" w:hAnsiTheme="minorHAnsi" w:cstheme="minorBidi"/>
                <w:sz w:val="20"/>
                <w:szCs w:val="20"/>
              </w:rPr>
              <w:t>5.b</w:t>
            </w:r>
          </w:p>
        </w:tc>
      </w:tr>
    </w:tbl>
    <w:p w14:paraId="43EA20F1" w14:textId="77777777" w:rsidR="002430BF" w:rsidRPr="008C2C9F" w:rsidRDefault="002430BF" w:rsidP="00D26A44">
      <w:pPr>
        <w:pStyle w:val="Naslov3"/>
        <w:rPr>
          <w:color w:val="FF0000"/>
        </w:rPr>
        <w:sectPr w:rsidR="002430BF" w:rsidRPr="008C2C9F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4D3B6743" w14:textId="77777777" w:rsidR="002430BF" w:rsidRPr="008C2C9F" w:rsidRDefault="002430BF" w:rsidP="00D26A44">
      <w:pPr>
        <w:pStyle w:val="Naslov3"/>
        <w:rPr>
          <w:color w:val="FF0000"/>
        </w:rPr>
      </w:pPr>
    </w:p>
    <w:p w14:paraId="540BABA7" w14:textId="38E89225" w:rsidR="00706A55" w:rsidRPr="00D548E8" w:rsidRDefault="608682FB" w:rsidP="608682FB">
      <w:pPr>
        <w:pStyle w:val="Naslov3"/>
        <w:rPr>
          <w:color w:val="2C7678"/>
        </w:rPr>
      </w:pPr>
      <w:r w:rsidRPr="00D548E8">
        <w:rPr>
          <w:color w:val="2C7678"/>
        </w:rPr>
        <w:t>4.</w:t>
      </w:r>
      <w:r w:rsidRPr="00D548E8">
        <w:rPr>
          <w:rFonts w:asciiTheme="minorHAnsi" w:hAnsiTheme="minorHAnsi" w:cstheme="minorBidi"/>
          <w:color w:val="2C7678"/>
          <w:sz w:val="24"/>
        </w:rPr>
        <w:t>6. Dodatna nastava</w:t>
      </w:r>
    </w:p>
    <w:tbl>
      <w:tblPr>
        <w:tblW w:w="9314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3"/>
        <w:gridCol w:w="613"/>
        <w:gridCol w:w="1560"/>
        <w:gridCol w:w="425"/>
        <w:gridCol w:w="351"/>
        <w:gridCol w:w="1020"/>
        <w:gridCol w:w="567"/>
        <w:gridCol w:w="850"/>
        <w:gridCol w:w="2315"/>
        <w:gridCol w:w="100"/>
      </w:tblGrid>
      <w:tr w:rsidR="009D5961" w:rsidRPr="008C2C9F" w14:paraId="0DBD1BEA" w14:textId="77777777" w:rsidTr="00CE2ADD">
        <w:trPr>
          <w:gridAfter w:val="1"/>
          <w:wAfter w:w="100" w:type="dxa"/>
          <w:trHeight w:val="817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7FF96" w14:textId="77777777" w:rsidR="002430BF" w:rsidRPr="00D548E8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D548E8">
              <w:rPr>
                <w:rFonts w:ascii="Calibri" w:hAnsi="Calibri" w:cs="Tahoma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94F8AF" w14:textId="77777777" w:rsidR="002430BF" w:rsidRPr="00D548E8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D548E8">
              <w:rPr>
                <w:rFonts w:ascii="Calibri" w:hAnsi="Calibri" w:cs="Tahoma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3213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5073A" w14:textId="77777777" w:rsidR="002430BF" w:rsidRPr="00D548E8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D548E8">
              <w:rPr>
                <w:rFonts w:ascii="Calibri" w:hAnsi="Calibri" w:cs="Tahoma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vAlign w:val="center"/>
          </w:tcPr>
          <w:p w14:paraId="6CC2F1A4" w14:textId="77777777" w:rsidR="002430BF" w:rsidRPr="00D548E8" w:rsidRDefault="002430BF" w:rsidP="00A3103D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D548E8">
              <w:rPr>
                <w:rFonts w:ascii="Calibri" w:hAnsi="Calibri" w:cs="Tahoma"/>
                <w:b/>
                <w:bCs/>
                <w:sz w:val="16"/>
                <w:szCs w:val="16"/>
              </w:rPr>
              <w:t>Razred</w:t>
            </w:r>
          </w:p>
        </w:tc>
      </w:tr>
      <w:tr w:rsidR="009D5961" w:rsidRPr="008C2C9F" w14:paraId="47C1946B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3CEC1" w14:textId="227756FE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>Danijela Papić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F961C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AE7B67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0DFFB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5D778C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2AC02E1F" w14:textId="1B746EEA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62332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70F707" w14:textId="34553F2D" w:rsidR="002430BF" w:rsidRPr="008C2C9F" w:rsidRDefault="608682FB" w:rsidP="0EE51B02">
            <w:pPr>
              <w:pStyle w:val="Odlomakpopisa"/>
              <w:jc w:val="center"/>
              <w:rPr>
                <w:rFonts w:cs="Tahoma"/>
                <w:sz w:val="16"/>
                <w:szCs w:val="16"/>
              </w:rPr>
            </w:pPr>
            <w:r w:rsidRPr="608682FB">
              <w:rPr>
                <w:rFonts w:cs="Tahoma"/>
                <w:sz w:val="16"/>
                <w:szCs w:val="16"/>
              </w:rPr>
              <w:t xml:space="preserve">1. i 4. PŠ </w:t>
            </w:r>
            <w:proofErr w:type="spellStart"/>
            <w:r w:rsidRPr="608682FB">
              <w:rPr>
                <w:rFonts w:cs="Tahoma"/>
                <w:sz w:val="16"/>
                <w:szCs w:val="16"/>
              </w:rPr>
              <w:t>Drenje</w:t>
            </w:r>
            <w:proofErr w:type="spellEnd"/>
          </w:p>
        </w:tc>
      </w:tr>
      <w:tr w:rsidR="009D5961" w:rsidRPr="008C2C9F" w14:paraId="74D01C45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8A0DBB" w14:textId="5E3AC0B1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Ružica </w:t>
            </w:r>
            <w:proofErr w:type="spellStart"/>
            <w:r w:rsidRPr="0EE51B02">
              <w:rPr>
                <w:rFonts w:ascii="Calibri" w:hAnsi="Calibri" w:cs="Tahoma"/>
                <w:sz w:val="20"/>
                <w:szCs w:val="20"/>
              </w:rPr>
              <w:t>Tanodi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DBF6F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5F2F2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A5FDCA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05F9FD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2A541CF4" w14:textId="5670E2DE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E77F66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0F6631" w14:textId="5041E7FF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1.b</w:t>
            </w:r>
          </w:p>
        </w:tc>
      </w:tr>
      <w:tr w:rsidR="009D5961" w:rsidRPr="008C2C9F" w14:paraId="4C95E183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DB5C66" w14:textId="6C9D9574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Gordana </w:t>
            </w:r>
            <w:proofErr w:type="spellStart"/>
            <w:r w:rsidRPr="0EE51B02">
              <w:rPr>
                <w:rFonts w:ascii="Calibri" w:hAnsi="Calibri" w:cs="Tahoma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479EA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5DD1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AEFE4A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5E354D" w14:textId="77F0EBB4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2F8B55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013D34" w14:textId="14345A56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2.a</w:t>
            </w:r>
          </w:p>
        </w:tc>
      </w:tr>
      <w:tr w:rsidR="009D5961" w:rsidRPr="008C2C9F" w14:paraId="465EAE7E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7856D5" w14:textId="40EC1E68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Kristina </w:t>
            </w:r>
            <w:proofErr w:type="spellStart"/>
            <w:r w:rsidRPr="0EE51B02">
              <w:rPr>
                <w:rFonts w:ascii="Calibri" w:hAnsi="Calibri" w:cs="Tahoma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A80DC9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259AC7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AFBE6D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293849" w14:textId="034997DD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11673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A6E9A8" w14:textId="6C84AF28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2.b</w:t>
            </w:r>
          </w:p>
        </w:tc>
      </w:tr>
      <w:tr w:rsidR="009D5961" w:rsidRPr="008C2C9F" w14:paraId="16DA618A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609785" w14:textId="1E52D52A" w:rsidR="002430BF" w:rsidRPr="008C2C9F" w:rsidRDefault="0EE51B02" w:rsidP="0EE51B02">
            <w:pPr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         Ankica Sokolić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1A73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984038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E48560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DD9655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64DD0847" w14:textId="336FA52B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937DFD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54FF7E" w14:textId="6FAB0C26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3.b</w:t>
            </w:r>
          </w:p>
        </w:tc>
      </w:tr>
      <w:tr w:rsidR="009D5961" w:rsidRPr="008C2C9F" w14:paraId="634168CE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FFE0E0" w14:textId="26636612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Jasminka </w:t>
            </w:r>
            <w:proofErr w:type="spellStart"/>
            <w:r w:rsidRPr="0EE51B02">
              <w:rPr>
                <w:rFonts w:ascii="Calibri" w:hAnsi="Calibri" w:cs="Tahoma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62F493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D8758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4DE99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06857E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033C16FE" w14:textId="2F074DDF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4AD2C2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843711" w14:textId="06C4EA71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4.a</w:t>
            </w:r>
          </w:p>
        </w:tc>
      </w:tr>
      <w:tr w:rsidR="009D5961" w:rsidRPr="008C2C9F" w14:paraId="04C70A1F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0B1A5" w14:textId="5CDCE430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>Ana Mužar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BD5C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–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949D57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4E3FB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8AD1B4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4F9B9EBC" w14:textId="6AB2D724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582EB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C2512" w14:textId="79798462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4.b</w:t>
            </w:r>
          </w:p>
        </w:tc>
      </w:tr>
      <w:tr w:rsidR="009D5961" w:rsidRPr="008C2C9F" w14:paraId="547C7FF1" w14:textId="77777777" w:rsidTr="00CE2ADD">
        <w:trPr>
          <w:gridAfter w:val="1"/>
          <w:wAfter w:w="100" w:type="dxa"/>
          <w:trHeight w:val="835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36C73" w14:textId="06A1A300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>Sanja Petrović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438F6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jezik-matematika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2A369E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7E31F9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5010EB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26A6040E" w14:textId="137E7CFB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64A27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87956F" w14:textId="332068AB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1.a</w:t>
            </w:r>
          </w:p>
        </w:tc>
      </w:tr>
      <w:tr w:rsidR="009D5961" w:rsidRPr="008C2C9F" w14:paraId="6BA506AA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4A37E" w14:textId="797411A5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>Renata Jambrešić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C0EE57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Hrvatski jezik - 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846A1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E65F60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E5C51C" w14:textId="77777777" w:rsidR="002430BF" w:rsidRPr="008C2C9F" w:rsidRDefault="002430BF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31C797D8" w14:textId="58064E51" w:rsidR="002430BF" w:rsidRPr="008C2C9F" w:rsidRDefault="0EE51B02" w:rsidP="0EE51B02">
            <w:pPr>
              <w:jc w:val="center"/>
              <w:rPr>
                <w:rFonts w:ascii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18F6AF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BC80C6" w14:textId="3A989F8E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3. a</w:t>
            </w:r>
          </w:p>
        </w:tc>
      </w:tr>
      <w:tr w:rsidR="009D5961" w:rsidRPr="008C2C9F" w14:paraId="5BC44F05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07C64" w14:textId="49964735" w:rsidR="002430BF" w:rsidRPr="008C2C9F" w:rsidRDefault="5C112E74" w:rsidP="5C112E7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5C112E74">
              <w:rPr>
                <w:rFonts w:ascii="Calibri" w:hAnsi="Calibri" w:cs="Tahoma"/>
                <w:sz w:val="20"/>
                <w:szCs w:val="20"/>
              </w:rPr>
              <w:t>Vjera Pešut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E0C2A0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Hrvatski jezik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9733BE" w14:textId="41725633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A8D2AB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A6A35F" w14:textId="77777777" w:rsidR="002430BF" w:rsidRPr="008C2C9F" w:rsidRDefault="002430BF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57D61E4B" w14:textId="53A86429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551895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5C112E74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CF733" w14:textId="1CE77998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7.a i 7.b</w:t>
            </w:r>
          </w:p>
        </w:tc>
      </w:tr>
      <w:tr w:rsidR="009D5961" w:rsidRPr="008C2C9F" w14:paraId="455A872B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F8814" w14:textId="3A7964C5" w:rsidR="002430BF" w:rsidRPr="008C2C9F" w:rsidRDefault="5C112E74" w:rsidP="5C112E7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5C112E74">
              <w:rPr>
                <w:rFonts w:ascii="Calibri" w:hAnsi="Calibri" w:cs="Tahoma"/>
                <w:sz w:val="20"/>
                <w:szCs w:val="20"/>
              </w:rPr>
              <w:t>Natalija Dujaković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745509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Hrvatski jezik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F1815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7BA0FE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DBEF10" w14:textId="77777777" w:rsidR="002430BF" w:rsidRPr="008C2C9F" w:rsidRDefault="002430BF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686F1AE4" w14:textId="6BBB5E6B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67941E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5C112E74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A9FCF7" w14:textId="19289CE8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8.a i 8.b</w:t>
            </w:r>
          </w:p>
        </w:tc>
      </w:tr>
      <w:tr w:rsidR="009D5961" w:rsidRPr="008C2C9F" w14:paraId="45A2D8DF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F02A6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5C112E74">
              <w:rPr>
                <w:rFonts w:ascii="Calibri" w:hAnsi="Calibri" w:cs="Tahoma"/>
                <w:sz w:val="20"/>
                <w:szCs w:val="20"/>
              </w:rPr>
              <w:t>Nikolina</w:t>
            </w:r>
          </w:p>
          <w:p w14:paraId="4E559D51" w14:textId="1D6575A5" w:rsidR="002430BF" w:rsidRPr="008C2C9F" w:rsidRDefault="5C112E74" w:rsidP="5C112E7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5C112E74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proofErr w:type="spellStart"/>
            <w:r w:rsidRPr="5C112E74">
              <w:rPr>
                <w:rFonts w:ascii="Calibri" w:hAnsi="Calibri" w:cs="Tahoma"/>
                <w:sz w:val="20"/>
                <w:szCs w:val="20"/>
              </w:rPr>
              <w:t>Žugec</w:t>
            </w:r>
            <w:proofErr w:type="spellEnd"/>
            <w:r w:rsidRPr="5C112E74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proofErr w:type="spellStart"/>
            <w:r w:rsidRPr="5C112E74">
              <w:rPr>
                <w:rFonts w:ascii="Calibri" w:hAnsi="Calibri" w:cs="Tahoma"/>
                <w:sz w:val="20"/>
                <w:szCs w:val="20"/>
              </w:rPr>
              <w:t>Lujić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11B8B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Njemački jezik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A8BA6" w14:textId="059C03AD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C2538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4C7485" w14:textId="77777777" w:rsidR="002430BF" w:rsidRPr="008C2C9F" w:rsidRDefault="002430BF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</w:p>
          <w:p w14:paraId="6D1EB502" w14:textId="409B1BF7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12F6E3" w14:textId="77777777" w:rsidR="002430BF" w:rsidRPr="008C2C9F" w:rsidRDefault="5C112E74" w:rsidP="5C112E74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5C112E74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63602" w14:textId="1A4ED8A6" w:rsidR="002430B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 xml:space="preserve"> 7. i 8</w:t>
            </w:r>
          </w:p>
        </w:tc>
      </w:tr>
      <w:tr w:rsidR="009D5961" w:rsidRPr="008C2C9F" w14:paraId="62899668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790817" w14:textId="6E9DDA9A" w:rsidR="002430BF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Vladimir Novaković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384162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311D12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53EE3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A7457" w14:textId="364975DC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0DFA68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608682FB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C4897" w14:textId="408C3F67" w:rsidR="002430BF" w:rsidRPr="008C2C9F" w:rsidRDefault="608682FB" w:rsidP="608682FB">
            <w:pPr>
              <w:rPr>
                <w:rFonts w:cs="Tahoma"/>
                <w:sz w:val="16"/>
                <w:szCs w:val="16"/>
              </w:rPr>
            </w:pPr>
            <w:r w:rsidRPr="608682FB">
              <w:rPr>
                <w:rFonts w:cs="Tahoma"/>
                <w:sz w:val="16"/>
                <w:szCs w:val="16"/>
              </w:rPr>
              <w:t xml:space="preserve">                     5.i 7.</w:t>
            </w:r>
          </w:p>
        </w:tc>
      </w:tr>
      <w:tr w:rsidR="009D5961" w:rsidRPr="008C2C9F" w14:paraId="304377A0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4DE91" w14:textId="5972CF4C" w:rsidR="002430BF" w:rsidRPr="008C2C9F" w:rsidRDefault="0EE51B02" w:rsidP="0EE51B0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EE51B02">
              <w:rPr>
                <w:rFonts w:ascii="Calibri" w:hAnsi="Calibri" w:cs="Tahoma"/>
                <w:sz w:val="20"/>
                <w:szCs w:val="20"/>
              </w:rPr>
              <w:t xml:space="preserve">Ružica </w:t>
            </w:r>
            <w:proofErr w:type="spellStart"/>
            <w:r w:rsidRPr="0EE51B02">
              <w:rPr>
                <w:rFonts w:ascii="Calibri" w:hAnsi="Calibri" w:cs="Tahoma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CB17D3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Matematika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5DC782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B6F24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A3724D" w14:textId="326411C0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4AC9F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0EE51B02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F0F88" w14:textId="26AFA1E4" w:rsidR="002430BF" w:rsidRPr="008C2C9F" w:rsidRDefault="0EE51B02" w:rsidP="0EE51B02">
            <w:pPr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 xml:space="preserve">                        6. i 7. </w:t>
            </w:r>
          </w:p>
        </w:tc>
      </w:tr>
      <w:tr w:rsidR="009D5961" w:rsidRPr="008C2C9F" w14:paraId="081E032A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1A550B" w14:textId="7A3CA598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20"/>
                <w:szCs w:val="20"/>
              </w:rPr>
            </w:pPr>
            <w:r w:rsidRPr="608682FB">
              <w:rPr>
                <w:rFonts w:ascii="Calibri" w:hAnsi="Calibri" w:cs="Tahoma"/>
                <w:color w:val="000000" w:themeColor="text1"/>
                <w:sz w:val="20"/>
                <w:szCs w:val="20"/>
              </w:rPr>
              <w:t>Stjepan Mlinarić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3D7703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Fizika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0B9D22" w14:textId="230F5CB0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8028A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A60BCD" w14:textId="7FA32D5B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1F7CA3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5"/>
                <w:szCs w:val="15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FD366F" w14:textId="4EDA2A50" w:rsidR="002430BF" w:rsidRPr="008C2C9F" w:rsidRDefault="608682FB" w:rsidP="608682FB">
            <w:pPr>
              <w:jc w:val="center"/>
              <w:rPr>
                <w:rFonts w:ascii="Calibri" w:hAnsi="Calibri" w:cs="Tahoma"/>
                <w:color w:val="000000" w:themeColor="text1"/>
                <w:sz w:val="16"/>
                <w:szCs w:val="16"/>
              </w:rPr>
            </w:pPr>
            <w:r w:rsidRPr="608682FB">
              <w:rPr>
                <w:rFonts w:ascii="Calibri" w:hAnsi="Calibri" w:cs="Tahoma"/>
                <w:color w:val="000000" w:themeColor="text1"/>
                <w:sz w:val="16"/>
                <w:szCs w:val="16"/>
              </w:rPr>
              <w:t>7. i  8. .</w:t>
            </w:r>
          </w:p>
        </w:tc>
      </w:tr>
      <w:tr w:rsidR="009D5961" w:rsidRPr="008C2C9F" w14:paraId="277B6408" w14:textId="77777777" w:rsidTr="00CE2ADD">
        <w:trPr>
          <w:gridAfter w:val="1"/>
          <w:wAfter w:w="100" w:type="dxa"/>
          <w:trHeight w:val="642"/>
        </w:trPr>
        <w:tc>
          <w:tcPr>
            <w:tcW w:w="21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D1D6C" w14:textId="66991306" w:rsidR="002430BF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Marina Jurić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4E602D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Kemija (7. i 8.), Biologija (7.i 8.)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CC61B3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2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CE5EF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sata 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9DD21D" w14:textId="3B6DB4D5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925AEB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608682FB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B6CA4A" w14:textId="77777777" w:rsidR="002430BF" w:rsidRPr="008C2C9F" w:rsidRDefault="608682FB" w:rsidP="608682FB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608682FB">
              <w:rPr>
                <w:rFonts w:ascii="Calibri" w:hAnsi="Calibri" w:cs="Tahoma"/>
                <w:sz w:val="16"/>
                <w:szCs w:val="16"/>
              </w:rPr>
              <w:t xml:space="preserve">7. i  8. </w:t>
            </w:r>
          </w:p>
        </w:tc>
      </w:tr>
      <w:tr w:rsidR="009D5961" w:rsidRPr="008C2C9F" w14:paraId="68E63D4A" w14:textId="77777777" w:rsidTr="00CE2ADD">
        <w:trPr>
          <w:gridAfter w:val="1"/>
          <w:wAfter w:w="100" w:type="dxa"/>
          <w:trHeight w:val="352"/>
        </w:trPr>
        <w:tc>
          <w:tcPr>
            <w:tcW w:w="212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0D9CFA" w14:textId="51DFE025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Jelica Kauf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4BC5AB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Povijest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ACFFE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3A2251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436336" w14:textId="35200892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4218C8" w14:textId="7777777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DAEC2" w14:textId="453CB72F" w:rsidR="002430BF" w:rsidRPr="008C2C9F" w:rsidRDefault="0EE51B02" w:rsidP="0EE51B02">
            <w:pPr>
              <w:jc w:val="center"/>
              <w:rPr>
                <w:rFonts w:ascii="Calibri" w:eastAsia="Calibri" w:hAnsi="Calibri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7. a i b, i 8. a i b</w:t>
            </w:r>
          </w:p>
        </w:tc>
      </w:tr>
      <w:tr w:rsidR="009D5961" w:rsidRPr="008C2C9F" w14:paraId="7EDD324B" w14:textId="77777777" w:rsidTr="00CE2ADD">
        <w:trPr>
          <w:gridAfter w:val="1"/>
          <w:wAfter w:w="100" w:type="dxa"/>
          <w:trHeight w:val="352"/>
        </w:trPr>
        <w:tc>
          <w:tcPr>
            <w:tcW w:w="212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89CDF2" w14:textId="77777777" w:rsidR="002430BF" w:rsidRPr="008C2C9F" w:rsidRDefault="002430BF">
            <w:pPr>
              <w:rPr>
                <w:color w:val="FF0000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0F64E1" w14:textId="700CB624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Geografija</w:t>
            </w:r>
          </w:p>
        </w:tc>
        <w:tc>
          <w:tcPr>
            <w:tcW w:w="7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A05126" w14:textId="5D92280A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8DCBF" w14:textId="4DECF001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B8C77" w14:textId="0EF83C26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425B6" w14:textId="6AE78C37" w:rsidR="002430BF" w:rsidRPr="008C2C9F" w:rsidRDefault="0EE51B02" w:rsidP="0EE51B02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615D37" w14:textId="020DBA1C" w:rsidR="002430BF" w:rsidRPr="008C2C9F" w:rsidRDefault="0EE51B02" w:rsidP="0EE51B02">
            <w:pPr>
              <w:jc w:val="center"/>
              <w:rPr>
                <w:rFonts w:ascii="Calibri" w:hAnsi="Calibri" w:cs="Tahoma"/>
              </w:rPr>
            </w:pPr>
            <w:r w:rsidRPr="0EE51B02">
              <w:rPr>
                <w:rFonts w:ascii="Calibri" w:hAnsi="Calibri" w:cs="Tahoma"/>
                <w:sz w:val="16"/>
                <w:szCs w:val="16"/>
              </w:rPr>
              <w:t>6. a i b</w:t>
            </w:r>
          </w:p>
        </w:tc>
      </w:tr>
      <w:tr w:rsidR="009D5961" w:rsidRPr="008C2C9F" w14:paraId="15AF586C" w14:textId="77777777" w:rsidTr="007753CB">
        <w:trPr>
          <w:gridAfter w:val="1"/>
          <w:wAfter w:w="100" w:type="dxa"/>
          <w:trHeight w:val="642"/>
        </w:trPr>
        <w:tc>
          <w:tcPr>
            <w:tcW w:w="1513" w:type="dxa"/>
            <w:tcBorders>
              <w:top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AA68CC" w14:textId="77777777" w:rsidR="002430BF" w:rsidRPr="008C2C9F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598" w:type="dxa"/>
            <w:gridSpan w:val="3"/>
            <w:tcBorders>
              <w:top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2FF94" w14:textId="77777777" w:rsidR="002430BF" w:rsidRPr="008C2C9F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937D5A" w14:textId="77777777" w:rsidR="002430BF" w:rsidRPr="008C2C9F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752" w:type="dxa"/>
            <w:gridSpan w:val="4"/>
            <w:tcBorders>
              <w:top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3CB317" w14:textId="77777777" w:rsidR="002430BF" w:rsidRPr="008C2C9F" w:rsidRDefault="002430B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FC520F" w:rsidRPr="008C2C9F" w14:paraId="5A930396" w14:textId="77777777" w:rsidTr="00CE2ADD">
        <w:trPr>
          <w:gridAfter w:val="1"/>
          <w:wAfter w:w="100" w:type="dxa"/>
          <w:trHeight w:val="642"/>
        </w:trPr>
        <w:tc>
          <w:tcPr>
            <w:tcW w:w="1513" w:type="dxa"/>
            <w:tcBorders>
              <w:bottom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BB615" w14:textId="77777777" w:rsidR="00FC520F" w:rsidRPr="008C2C9F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2598" w:type="dxa"/>
            <w:gridSpan w:val="3"/>
            <w:tcBorders>
              <w:bottom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51946" w14:textId="77777777" w:rsidR="00FC520F" w:rsidRPr="008C2C9F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351" w:type="dxa"/>
            <w:tcBorders>
              <w:bottom w:val="doub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375D82" w14:textId="77777777" w:rsidR="00FC520F" w:rsidRPr="008C2C9F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752" w:type="dxa"/>
            <w:gridSpan w:val="4"/>
            <w:tcBorders>
              <w:bottom w:val="doub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0B1E38" w14:textId="77777777" w:rsidR="00FC520F" w:rsidRPr="008C2C9F" w:rsidRDefault="00FC520F" w:rsidP="0093734C">
            <w:pPr>
              <w:jc w:val="center"/>
              <w:rPr>
                <w:rFonts w:ascii="Calibri" w:hAnsi="Calibri" w:cs="Tahom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FC520F" w:rsidRPr="008C2C9F" w14:paraId="7F3B74D1" w14:textId="77777777" w:rsidTr="00CE2ADD">
        <w:trPr>
          <w:gridAfter w:val="1"/>
          <w:wAfter w:w="100" w:type="dxa"/>
          <w:trHeight w:val="642"/>
        </w:trPr>
        <w:tc>
          <w:tcPr>
            <w:tcW w:w="15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554837" w14:textId="22337615" w:rsidR="00FC520F" w:rsidRPr="00CE2ADD" w:rsidRDefault="00FC520F" w:rsidP="00FC520F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CE2ADD">
              <w:rPr>
                <w:rFonts w:ascii="Calibri" w:hAnsi="Calibri" w:cs="Tahoma"/>
                <w:b/>
                <w:bCs/>
                <w:sz w:val="16"/>
                <w:szCs w:val="16"/>
              </w:rPr>
              <w:t>Učitelj</w:t>
            </w:r>
          </w:p>
        </w:tc>
        <w:tc>
          <w:tcPr>
            <w:tcW w:w="259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C03DA6" w14:textId="2B45D47A" w:rsidR="00FC520F" w:rsidRPr="00CE2ADD" w:rsidRDefault="00FC520F" w:rsidP="00FC520F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CE2ADD">
              <w:rPr>
                <w:rFonts w:ascii="Calibri" w:hAnsi="Calibri" w:cs="Tahoma"/>
                <w:b/>
                <w:bCs/>
                <w:sz w:val="16"/>
                <w:szCs w:val="16"/>
              </w:rPr>
              <w:t>Predmet</w:t>
            </w:r>
          </w:p>
        </w:tc>
        <w:tc>
          <w:tcPr>
            <w:tcW w:w="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09D0B6" w14:textId="30F525C9" w:rsidR="00FC520F" w:rsidRPr="00CE2ADD" w:rsidRDefault="00FC520F" w:rsidP="00FC520F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CE2ADD">
              <w:rPr>
                <w:rFonts w:ascii="Calibri" w:hAnsi="Calibri" w:cs="Tahoma"/>
                <w:b/>
                <w:bCs/>
                <w:sz w:val="16"/>
                <w:szCs w:val="16"/>
              </w:rPr>
              <w:t>Sati</w:t>
            </w:r>
          </w:p>
        </w:tc>
        <w:tc>
          <w:tcPr>
            <w:tcW w:w="475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98B3ED" w14:textId="47B76536" w:rsidR="00FC520F" w:rsidRPr="00CE2ADD" w:rsidRDefault="00FC520F" w:rsidP="00FC520F">
            <w:pPr>
              <w:jc w:val="center"/>
              <w:rPr>
                <w:rFonts w:ascii="Calibri" w:hAnsi="Calibri" w:cs="Tahoma"/>
                <w:b/>
                <w:bCs/>
                <w:sz w:val="16"/>
                <w:szCs w:val="16"/>
              </w:rPr>
            </w:pPr>
            <w:r w:rsidRPr="00CE2ADD">
              <w:rPr>
                <w:rFonts w:ascii="Calibri" w:hAnsi="Calibri" w:cs="Tahoma"/>
                <w:b/>
                <w:bCs/>
                <w:sz w:val="16"/>
                <w:szCs w:val="16"/>
              </w:rPr>
              <w:t>Razred</w:t>
            </w:r>
          </w:p>
        </w:tc>
      </w:tr>
      <w:tr w:rsidR="00FC520F" w:rsidRPr="008C2C9F" w14:paraId="372FB960" w14:textId="77777777" w:rsidTr="00CE2ADD">
        <w:trPr>
          <w:gridAfter w:val="1"/>
          <w:wAfter w:w="100" w:type="dxa"/>
          <w:trHeight w:val="642"/>
        </w:trPr>
        <w:tc>
          <w:tcPr>
            <w:tcW w:w="15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4F341C" w14:textId="01380020" w:rsidR="00FC520F" w:rsidRPr="008C2C9F" w:rsidRDefault="5C112E74" w:rsidP="5C112E74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5C112E74">
              <w:rPr>
                <w:rFonts w:ascii="Calibri" w:hAnsi="Calibri" w:cs="Tahoma"/>
                <w:sz w:val="20"/>
                <w:szCs w:val="20"/>
              </w:rPr>
              <w:t xml:space="preserve"> Danijel Bačan</w:t>
            </w:r>
          </w:p>
        </w:tc>
        <w:tc>
          <w:tcPr>
            <w:tcW w:w="259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8EF82D" w14:textId="77777777" w:rsidR="00FC520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Geografija</w:t>
            </w:r>
          </w:p>
        </w:tc>
        <w:tc>
          <w:tcPr>
            <w:tcW w:w="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D3C6AA" w14:textId="4AE46CE9" w:rsidR="00FC520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94C50" w14:textId="77777777" w:rsidR="00FC520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169C2" w14:textId="0B87B688" w:rsidR="00FC520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F3295F" w14:textId="77777777" w:rsidR="00FC520F" w:rsidRPr="008C2C9F" w:rsidRDefault="5C112E74" w:rsidP="5C112E74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5C112E74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6D896" w14:textId="45F0A91F" w:rsidR="00FC520F" w:rsidRPr="008C2C9F" w:rsidRDefault="5C112E74" w:rsidP="5C112E74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5C112E74">
              <w:rPr>
                <w:rFonts w:ascii="Calibri" w:hAnsi="Calibri" w:cs="Tahoma"/>
                <w:sz w:val="16"/>
                <w:szCs w:val="16"/>
              </w:rPr>
              <w:t xml:space="preserve">7. i  8. </w:t>
            </w:r>
          </w:p>
        </w:tc>
      </w:tr>
      <w:tr w:rsidR="00FC520F" w:rsidRPr="008C2C9F" w14:paraId="12A56C38" w14:textId="77777777" w:rsidTr="00CE2ADD">
        <w:trPr>
          <w:gridAfter w:val="1"/>
          <w:wAfter w:w="100" w:type="dxa"/>
          <w:trHeight w:val="642"/>
        </w:trPr>
        <w:tc>
          <w:tcPr>
            <w:tcW w:w="15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1C5FE" w14:textId="77777777" w:rsidR="00FC520F" w:rsidRPr="008C2C9F" w:rsidRDefault="1373CB83" w:rsidP="1373CB83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1373CB83">
              <w:rPr>
                <w:rFonts w:ascii="Calibri" w:hAnsi="Calibri" w:cs="Tahoma"/>
                <w:sz w:val="20"/>
                <w:szCs w:val="20"/>
              </w:rPr>
              <w:t xml:space="preserve">Sanja Petrovečki </w:t>
            </w:r>
          </w:p>
          <w:p w14:paraId="068E4990" w14:textId="67408DEE" w:rsidR="00FC520F" w:rsidRPr="008C2C9F" w:rsidRDefault="1373CB83" w:rsidP="1373CB83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1373CB83">
              <w:rPr>
                <w:rFonts w:ascii="Calibri" w:hAnsi="Calibri" w:cs="Tahoma"/>
                <w:sz w:val="20"/>
                <w:szCs w:val="20"/>
              </w:rPr>
              <w:t>Palijaš</w:t>
            </w:r>
          </w:p>
        </w:tc>
        <w:tc>
          <w:tcPr>
            <w:tcW w:w="259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037C1" w14:textId="6A0E58FB" w:rsidR="00FC520F" w:rsidRPr="008C2C9F" w:rsidRDefault="1373CB83" w:rsidP="1373CB83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373CB83">
              <w:rPr>
                <w:rFonts w:ascii="Calibri" w:hAnsi="Calibri" w:cs="Tahoma"/>
                <w:sz w:val="16"/>
                <w:szCs w:val="16"/>
              </w:rPr>
              <w:t>Engleski jezik</w:t>
            </w:r>
          </w:p>
        </w:tc>
        <w:tc>
          <w:tcPr>
            <w:tcW w:w="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C6D51C" w14:textId="35D7C62F" w:rsidR="00FC520F" w:rsidRPr="008C2C9F" w:rsidRDefault="1373CB83" w:rsidP="1373CB83">
            <w:pPr>
              <w:spacing w:line="259" w:lineRule="auto"/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373CB83">
              <w:rPr>
                <w:rFonts w:ascii="Calibri" w:hAnsi="Calibri" w:cs="Tahoma"/>
                <w:sz w:val="16"/>
                <w:szCs w:val="16"/>
              </w:rPr>
              <w:t>1</w:t>
            </w:r>
          </w:p>
        </w:tc>
        <w:tc>
          <w:tcPr>
            <w:tcW w:w="1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B7A758" w14:textId="7452DB55" w:rsidR="00FC520F" w:rsidRPr="008C2C9F" w:rsidRDefault="1373CB83" w:rsidP="1373CB83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373CB83">
              <w:rPr>
                <w:rFonts w:ascii="Calibri" w:hAnsi="Calibri" w:cs="Tahoma"/>
                <w:sz w:val="16"/>
                <w:szCs w:val="16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77C257" w14:textId="536B41E9" w:rsidR="00FC520F" w:rsidRPr="008C2C9F" w:rsidRDefault="1373CB83" w:rsidP="1373CB83">
            <w:pPr>
              <w:spacing w:line="259" w:lineRule="auto"/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373CB83">
              <w:rPr>
                <w:rFonts w:ascii="Calibri" w:hAnsi="Calibri" w:cs="Tahoma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F0BC4" w14:textId="5190A961" w:rsidR="00FC520F" w:rsidRPr="008C2C9F" w:rsidRDefault="1373CB83" w:rsidP="1373CB83">
            <w:pPr>
              <w:jc w:val="center"/>
              <w:rPr>
                <w:rFonts w:ascii="Calibri" w:hAnsi="Calibri" w:cs="Tahoma"/>
                <w:sz w:val="15"/>
                <w:szCs w:val="15"/>
              </w:rPr>
            </w:pPr>
            <w:r w:rsidRPr="1373CB83">
              <w:rPr>
                <w:rFonts w:ascii="Calibri" w:hAnsi="Calibri" w:cs="Tahoma"/>
                <w:sz w:val="15"/>
                <w:szCs w:val="15"/>
              </w:rPr>
              <w:t>sati godišnje</w:t>
            </w:r>
          </w:p>
        </w:tc>
        <w:tc>
          <w:tcPr>
            <w:tcW w:w="23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A10DE4" w14:textId="40FCDFB6" w:rsidR="00FC520F" w:rsidRPr="008C2C9F" w:rsidRDefault="1373CB83" w:rsidP="1373CB83">
            <w:pPr>
              <w:jc w:val="center"/>
              <w:rPr>
                <w:rFonts w:ascii="Calibri" w:hAnsi="Calibri" w:cs="Tahoma"/>
                <w:sz w:val="16"/>
                <w:szCs w:val="16"/>
              </w:rPr>
            </w:pPr>
            <w:r w:rsidRPr="1373CB83">
              <w:rPr>
                <w:rFonts w:ascii="Calibri" w:hAnsi="Calibri" w:cs="Tahoma"/>
                <w:sz w:val="16"/>
                <w:szCs w:val="16"/>
              </w:rPr>
              <w:t>7. i 8. razred</w:t>
            </w:r>
          </w:p>
        </w:tc>
      </w:tr>
      <w:tr w:rsidR="00FC520F" w:rsidRPr="008C2C9F" w14:paraId="17215DFA" w14:textId="77777777" w:rsidTr="00D548E8">
        <w:trPr>
          <w:cantSplit/>
          <w:trHeight w:val="360"/>
        </w:trPr>
        <w:tc>
          <w:tcPr>
            <w:tcW w:w="9314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2E66C0" w14:textId="77777777" w:rsidR="00FC520F" w:rsidRPr="008C2C9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8C2C9F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        </w:t>
            </w:r>
          </w:p>
          <w:p w14:paraId="0B312735" w14:textId="38FD641F" w:rsidR="00FC520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46412932" w14:textId="4CD64C4A" w:rsidR="00CE2ADD" w:rsidRDefault="00CE2ADD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543986A7" w14:textId="3DEF915B" w:rsidR="00CE2ADD" w:rsidRDefault="00CE2ADD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2AA81DFC" w14:textId="77777777" w:rsidR="00CE2ADD" w:rsidRPr="008C2C9F" w:rsidRDefault="00CE2ADD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4CEC68CA" w14:textId="77777777" w:rsidR="00FC520F" w:rsidRPr="008C2C9F" w:rsidRDefault="00FC520F" w:rsidP="00FC520F">
            <w:pPr>
              <w:rPr>
                <w:rFonts w:asciiTheme="minorHAnsi" w:hAnsiTheme="minorHAnsi" w:cstheme="minorHAnsi"/>
                <w:b/>
                <w:bCs/>
                <w:color w:val="FF0000"/>
              </w:rPr>
            </w:pPr>
          </w:p>
          <w:p w14:paraId="3CA986F5" w14:textId="22289D8E" w:rsidR="00FC520F" w:rsidRPr="00CE2ADD" w:rsidRDefault="608682FB" w:rsidP="608682FB">
            <w:pPr>
              <w:rPr>
                <w:rFonts w:asciiTheme="minorHAnsi" w:hAnsiTheme="minorHAnsi" w:cstheme="minorBidi"/>
                <w:b/>
                <w:bCs/>
                <w:color w:val="2C7678"/>
              </w:rPr>
            </w:pPr>
            <w:r w:rsidRPr="00CE2ADD">
              <w:rPr>
                <w:rFonts w:asciiTheme="minorHAnsi" w:hAnsiTheme="minorHAnsi" w:cstheme="minorBidi"/>
                <w:b/>
                <w:bCs/>
                <w:color w:val="2C7678"/>
              </w:rPr>
              <w:t xml:space="preserve">   4.7. Plan izvannastavnih aktivnosti, učeničkih društava, družina i sekcija</w:t>
            </w:r>
          </w:p>
          <w:p w14:paraId="4EAB27C4" w14:textId="77777777" w:rsidR="00FC520F" w:rsidRPr="008C2C9F" w:rsidRDefault="00FC520F" w:rsidP="00FC520F">
            <w:pPr>
              <w:rPr>
                <w:rFonts w:asciiTheme="minorHAnsi" w:hAnsiTheme="minorHAnsi" w:cstheme="minorHAnsi"/>
                <w:color w:val="FF0000"/>
                <w:sz w:val="22"/>
                <w:szCs w:val="20"/>
              </w:rPr>
            </w:pPr>
          </w:p>
        </w:tc>
      </w:tr>
    </w:tbl>
    <w:p w14:paraId="1CD5B75F" w14:textId="77777777" w:rsidR="0025373D" w:rsidRPr="008C2C9F" w:rsidRDefault="0025373D" w:rsidP="0025373D">
      <w:pPr>
        <w:rPr>
          <w:rFonts w:asciiTheme="minorHAnsi" w:hAnsiTheme="minorHAnsi" w:cstheme="minorHAnsi"/>
          <w:color w:val="FF0000"/>
        </w:rPr>
      </w:pPr>
    </w:p>
    <w:tbl>
      <w:tblPr>
        <w:tblpPr w:leftFromText="180" w:rightFromText="180" w:vertAnchor="text" w:horzAnchor="margin" w:tblpX="-181" w:tblpY="1"/>
        <w:tblOverlap w:val="never"/>
        <w:tblW w:w="95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880"/>
        <w:gridCol w:w="694"/>
        <w:gridCol w:w="1152"/>
        <w:gridCol w:w="567"/>
        <w:gridCol w:w="1275"/>
      </w:tblGrid>
      <w:tr w:rsidR="0025373D" w:rsidRPr="008C2C9F" w14:paraId="67949AD9" w14:textId="77777777" w:rsidTr="5C112E74">
        <w:trPr>
          <w:trHeight w:hRule="exact" w:val="567"/>
        </w:trPr>
        <w:tc>
          <w:tcPr>
            <w:tcW w:w="2952" w:type="dxa"/>
            <w:shd w:val="clear" w:color="auto" w:fill="9AD2C5"/>
            <w:noWrap/>
            <w:vAlign w:val="bottom"/>
          </w:tcPr>
          <w:p w14:paraId="4DE86764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bookmarkStart w:id="8" w:name="_Hlk20829123"/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Učitelj</w:t>
            </w:r>
          </w:p>
        </w:tc>
        <w:tc>
          <w:tcPr>
            <w:tcW w:w="2880" w:type="dxa"/>
            <w:shd w:val="clear" w:color="auto" w:fill="9AD2C5"/>
            <w:noWrap/>
            <w:vAlign w:val="bottom"/>
          </w:tcPr>
          <w:p w14:paraId="67D343CA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Aktivnost</w:t>
            </w:r>
          </w:p>
        </w:tc>
        <w:tc>
          <w:tcPr>
            <w:tcW w:w="3688" w:type="dxa"/>
            <w:gridSpan w:val="4"/>
            <w:shd w:val="clear" w:color="auto" w:fill="9AD2C5"/>
            <w:noWrap/>
            <w:vAlign w:val="bottom"/>
          </w:tcPr>
          <w:p w14:paraId="2EDC7BC5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5B84F0CF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Broj sati tjedno/godišnje</w:t>
            </w:r>
          </w:p>
          <w:p w14:paraId="1617108A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0DE241B9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3C00038A" w14:textId="77777777" w:rsidR="0025373D" w:rsidRPr="00CE2ADD" w:rsidRDefault="0025373D" w:rsidP="00FC520F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Sati</w:t>
            </w:r>
          </w:p>
        </w:tc>
      </w:tr>
      <w:bookmarkEnd w:id="8"/>
      <w:tr w:rsidR="0025373D" w:rsidRPr="008C2C9F" w14:paraId="28407825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B056F3E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hAnsiTheme="minorHAnsi" w:cstheme="minorBidi"/>
                <w:sz w:val="20"/>
                <w:szCs w:val="20"/>
              </w:rPr>
              <w:t>Danijela Papić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A897365" w14:textId="43616FE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Likovna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61CA34F" w14:textId="77777777" w:rsidR="0025373D" w:rsidRPr="008C2C9F" w:rsidRDefault="0025373D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43B201B0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1EF79DAC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C689612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351E80F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73A4402B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C4DDE1C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Ankica Sokolić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624EBAA0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Dramsko- recitatorska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015A7FE5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1 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07E919A9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48A14FB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053A316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5A7C7F7C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F3EAA84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Jasminka </w:t>
            </w:r>
            <w:proofErr w:type="spellStart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Turk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22079F9" w14:textId="77777777" w:rsidR="0025373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Kajkavska ikavica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2F40E36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77D215C4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199EC79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1C9EE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30CF3951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5339195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Ana Mužar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66503A7" w14:textId="77777777" w:rsidR="0025373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Mali istraživači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C4A07B0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vAlign w:val="bottom"/>
          </w:tcPr>
          <w:p w14:paraId="3F15EBF7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0A347A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D8C0CAD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598164FA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18D6A4A1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Gordana </w:t>
            </w:r>
            <w:proofErr w:type="spellStart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Papac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D7683E9" w14:textId="6BF618C9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Mali čuvari prirode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6AF702A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36ED219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D7EF6ED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AD3C6E0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0F3184D9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40BB059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hAnsiTheme="minorHAnsi" w:cstheme="minorBidi"/>
                <w:sz w:val="20"/>
                <w:szCs w:val="20"/>
              </w:rPr>
              <w:t xml:space="preserve">Kristina </w:t>
            </w:r>
            <w:proofErr w:type="spellStart"/>
            <w:r w:rsidRPr="0EE51B02">
              <w:rPr>
                <w:rFonts w:asciiTheme="minorHAnsi" w:hAnsiTheme="minorHAnsi" w:cstheme="minorBidi"/>
                <w:sz w:val="20"/>
                <w:szCs w:val="20"/>
              </w:rPr>
              <w:t>Kresnik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F7924E4" w14:textId="267981B4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Sportska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5892182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38D75A89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8B8F93C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B3E46DE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color w:val="FF0000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453D37DF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9C23645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Sanja Petrović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AA8F32C" w14:textId="01782DE9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Mali vrtlari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2E85AD70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95B5BFB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0E4922A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BC810E6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3BA9B226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8954AA4" w14:textId="77777777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4A53C64">
              <w:rPr>
                <w:rFonts w:asciiTheme="minorHAnsi" w:hAnsiTheme="minorHAnsi" w:cstheme="minorBidi"/>
                <w:sz w:val="20"/>
                <w:szCs w:val="20"/>
              </w:rPr>
              <w:t>Renata Jambrešić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25D4D3E" w14:textId="27B54579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Mali kreativci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0069314C" w14:textId="77777777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E94E821" w14:textId="77777777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19A2AAF" w14:textId="77777777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26444A1" w14:textId="77777777" w:rsidR="0025373D" w:rsidRPr="008C2C9F" w:rsidRDefault="04A53C64" w:rsidP="04A53C6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4A53C64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2DC6D960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78243797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hAnsiTheme="minorHAnsi" w:cstheme="minorBidi"/>
                <w:sz w:val="20"/>
                <w:szCs w:val="20"/>
              </w:rPr>
              <w:t>Vjera Pešut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0758941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Novinarska grupa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81F3D95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418A5518" w14:textId="73B794B0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2EF5CFF" w14:textId="4BB5F6DA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3CF9653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262AAD67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08E0EF1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hAnsiTheme="minorHAnsi" w:cstheme="minorBidi"/>
                <w:sz w:val="20"/>
                <w:szCs w:val="20"/>
              </w:rPr>
              <w:t>Natalija Dujaković</w:t>
            </w: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4E00FF0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Kajkavska ikavica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2D0429A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4A97F4AC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2924573" w14:textId="7DCF4D09" w:rsidR="0025373D" w:rsidRPr="008C2C9F" w:rsidRDefault="5C112E74" w:rsidP="5C112E74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07F13E3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39113B02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4E4B1C43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Vladimir Novaković</w:t>
            </w:r>
          </w:p>
          <w:p w14:paraId="3288257F" w14:textId="77777777" w:rsidR="0025373D" w:rsidRPr="008C2C9F" w:rsidRDefault="0025373D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2C13518E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Matematika +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7C2C74F2" w14:textId="77777777" w:rsidR="0025373D" w:rsidRPr="008C2C9F" w:rsidRDefault="608682FB" w:rsidP="608682FB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 xml:space="preserve">   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508F693D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8C536C8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0D36688" w14:textId="77777777" w:rsidR="0025373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6571A967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6511A021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hAnsiTheme="minorHAnsi" w:cstheme="minorBidi"/>
                <w:sz w:val="20"/>
                <w:szCs w:val="20"/>
              </w:rPr>
              <w:t xml:space="preserve">Ružica </w:t>
            </w:r>
            <w:proofErr w:type="spellStart"/>
            <w:r w:rsidRPr="0EE51B02">
              <w:rPr>
                <w:rFonts w:asciiTheme="minorHAnsi" w:hAnsiTheme="minorHAnsi" w:cstheme="minorBidi"/>
                <w:sz w:val="20"/>
                <w:szCs w:val="20"/>
              </w:rPr>
              <w:t>Glogović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7038FB1C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Matematika +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55065B4E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1</w:t>
            </w:r>
          </w:p>
        </w:tc>
        <w:tc>
          <w:tcPr>
            <w:tcW w:w="1152" w:type="dxa"/>
            <w:shd w:val="clear" w:color="auto" w:fill="auto"/>
            <w:noWrap/>
            <w:vAlign w:val="bottom"/>
          </w:tcPr>
          <w:p w14:paraId="6FE99C2B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0191FD8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35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EE795FC" w14:textId="77777777" w:rsidR="0025373D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25373D" w:rsidRPr="008C2C9F" w14:paraId="3B06B14B" w14:textId="77777777" w:rsidTr="5C112E74">
        <w:trPr>
          <w:trHeight w:hRule="exact" w:val="567"/>
        </w:trPr>
        <w:tc>
          <w:tcPr>
            <w:tcW w:w="2952" w:type="dxa"/>
            <w:shd w:val="clear" w:color="auto" w:fill="auto"/>
            <w:noWrap/>
            <w:vAlign w:val="center"/>
          </w:tcPr>
          <w:p w14:paraId="547CD1D9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hAnsiTheme="minorHAnsi" w:cstheme="minorBidi"/>
                <w:sz w:val="20"/>
                <w:szCs w:val="20"/>
              </w:rPr>
              <w:t xml:space="preserve">Eva Magdalena </w:t>
            </w:r>
            <w:proofErr w:type="spellStart"/>
            <w:r w:rsidRPr="5C112E74">
              <w:rPr>
                <w:rFonts w:asciiTheme="minorHAnsi" w:hAnsiTheme="minorHAnsi" w:cstheme="minorBidi"/>
                <w:sz w:val="20"/>
                <w:szCs w:val="20"/>
              </w:rPr>
              <w:t>Međeri</w:t>
            </w:r>
            <w:proofErr w:type="spellEnd"/>
          </w:p>
        </w:tc>
        <w:tc>
          <w:tcPr>
            <w:tcW w:w="2880" w:type="dxa"/>
            <w:shd w:val="clear" w:color="auto" w:fill="auto"/>
            <w:noWrap/>
            <w:vAlign w:val="center"/>
          </w:tcPr>
          <w:p w14:paraId="538B4E38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Likovna grupa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224492C3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14:paraId="3BBF0334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EABCDB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2D5BE4AB" w14:textId="77777777" w:rsidR="0025373D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  <w:p w14:paraId="3960360F" w14:textId="77777777" w:rsidR="0025373D" w:rsidRPr="008C2C9F" w:rsidRDefault="0025373D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</w:tr>
      <w:tr w:rsidR="00FC520F" w:rsidRPr="008C2C9F" w14:paraId="78896ED1" w14:textId="77777777" w:rsidTr="5C112E74">
        <w:trPr>
          <w:trHeight w:hRule="exact" w:val="567"/>
        </w:trPr>
        <w:tc>
          <w:tcPr>
            <w:tcW w:w="295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6297DEC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hAnsiTheme="minorHAnsi" w:cstheme="minorBidi"/>
                <w:sz w:val="20"/>
                <w:szCs w:val="20"/>
              </w:rPr>
              <w:t xml:space="preserve">Nera </w:t>
            </w:r>
            <w:proofErr w:type="spellStart"/>
            <w:r w:rsidRPr="0EE51B02">
              <w:rPr>
                <w:rFonts w:asciiTheme="minorHAnsi" w:hAnsiTheme="minorHAnsi" w:cstheme="minorBidi"/>
                <w:sz w:val="20"/>
                <w:szCs w:val="20"/>
              </w:rPr>
              <w:t>Spehnjak</w:t>
            </w:r>
            <w:proofErr w:type="spellEnd"/>
          </w:p>
        </w:tc>
        <w:tc>
          <w:tcPr>
            <w:tcW w:w="2880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0D07E2F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Karitativno- volonterska,  PCK, Prva pomoć</w:t>
            </w:r>
          </w:p>
        </w:tc>
        <w:tc>
          <w:tcPr>
            <w:tcW w:w="694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7985946E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2+1+1</w:t>
            </w:r>
          </w:p>
        </w:tc>
        <w:tc>
          <w:tcPr>
            <w:tcW w:w="1152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49C4B7B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4 sati tjedno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B08698D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140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noWrap/>
            <w:vAlign w:val="bottom"/>
          </w:tcPr>
          <w:p w14:paraId="1CC62516" w14:textId="7777777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279292F1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B6D401C" w14:textId="71F3C988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color w:val="FF0000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Marijana </w:t>
            </w:r>
            <w:proofErr w:type="spellStart"/>
            <w:r w:rsidRPr="608682F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Ivanjek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9415980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Mali filozofi, karitativno - volonterska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B13497C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DF6E68C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3F77429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105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7300092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CE2ADD" w:rsidRPr="008C2C9F" w14:paraId="1984A9EB" w14:textId="77777777" w:rsidTr="00D51608">
        <w:trPr>
          <w:trHeight w:hRule="exact" w:val="567"/>
        </w:trPr>
        <w:tc>
          <w:tcPr>
            <w:tcW w:w="2952" w:type="dxa"/>
            <w:shd w:val="clear" w:color="auto" w:fill="9AD2C5"/>
            <w:noWrap/>
            <w:vAlign w:val="bottom"/>
          </w:tcPr>
          <w:p w14:paraId="5D13360D" w14:textId="17ED901F" w:rsidR="00CE2ADD" w:rsidRPr="608682FB" w:rsidRDefault="00CE2ADD" w:rsidP="00CE2ADD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lastRenderedPageBreak/>
              <w:t>Učitelj</w:t>
            </w:r>
          </w:p>
        </w:tc>
        <w:tc>
          <w:tcPr>
            <w:tcW w:w="2880" w:type="dxa"/>
            <w:shd w:val="clear" w:color="auto" w:fill="9AD2C5"/>
            <w:noWrap/>
            <w:vAlign w:val="bottom"/>
          </w:tcPr>
          <w:p w14:paraId="450D8550" w14:textId="0FBEC151" w:rsidR="00CE2ADD" w:rsidRPr="608682FB" w:rsidRDefault="00CE2ADD" w:rsidP="00CE2ADD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Aktivnost</w:t>
            </w:r>
          </w:p>
        </w:tc>
        <w:tc>
          <w:tcPr>
            <w:tcW w:w="3688" w:type="dxa"/>
            <w:gridSpan w:val="4"/>
            <w:shd w:val="clear" w:color="auto" w:fill="9AD2C5"/>
            <w:noWrap/>
            <w:vAlign w:val="bottom"/>
          </w:tcPr>
          <w:p w14:paraId="5D7BC7EC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70B19C59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Broj sati tjedno/godišnje</w:t>
            </w:r>
          </w:p>
          <w:p w14:paraId="68C7E695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57E5E3D4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3557486D" w14:textId="77777777" w:rsidR="00CE2ADD" w:rsidRPr="608682FB" w:rsidRDefault="00CE2ADD" w:rsidP="00CE2ADD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Sati</w:t>
            </w:r>
          </w:p>
          <w:p w14:paraId="205E51FB" w14:textId="296225F7" w:rsidR="00CE2ADD" w:rsidRPr="608682FB" w:rsidRDefault="00CE2ADD" w:rsidP="00CE2ADD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Učitelj</w:t>
            </w:r>
          </w:p>
          <w:p w14:paraId="49037C27" w14:textId="25BEB624" w:rsidR="00CE2ADD" w:rsidRPr="008C2C9F" w:rsidRDefault="00CE2ADD" w:rsidP="00CE2ADD">
            <w:pPr>
              <w:jc w:val="center"/>
              <w:rPr>
                <w:rFonts w:asciiTheme="minorHAnsi" w:hAnsiTheme="minorHAnsi" w:cstheme="minorBidi"/>
                <w:color w:val="FF0000"/>
                <w:sz w:val="18"/>
                <w:szCs w:val="18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Aktivnost</w:t>
            </w:r>
          </w:p>
          <w:p w14:paraId="770DC8F9" w14:textId="0C202A4D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66E3ECE5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Broj sati tjedno/godišnje</w:t>
            </w:r>
          </w:p>
          <w:p w14:paraId="5103F185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1F555D7A" w14:textId="77777777" w:rsidR="00CE2ADD" w:rsidRPr="00CE2ADD" w:rsidRDefault="00CE2ADD" w:rsidP="00CE2ADD">
            <w:pPr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  <w:p w14:paraId="3E7494FE" w14:textId="28EFC2DA" w:rsidR="00CE2ADD" w:rsidRPr="608682FB" w:rsidRDefault="00CE2ADD" w:rsidP="00CE2ADD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0CE2ADD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Sati</w:t>
            </w:r>
          </w:p>
        </w:tc>
      </w:tr>
      <w:tr w:rsidR="00FC520F" w:rsidRPr="008C2C9F" w14:paraId="26BBD942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D1C0057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Sara </w:t>
            </w:r>
            <w:proofErr w:type="spellStart"/>
            <w:r w:rsidRPr="608682F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Hosni</w:t>
            </w:r>
            <w:proofErr w:type="spellEnd"/>
            <w:r w:rsidRPr="608682FB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Štefančić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645ECCF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Klavir 2,  </w:t>
            </w:r>
            <w:proofErr w:type="spellStart"/>
            <w:r w:rsidRPr="608682FB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Muzikoterapija</w:t>
            </w:r>
            <w:proofErr w:type="spellEnd"/>
            <w:r w:rsidRPr="608682FB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2, KUD 1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39AADEB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5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00EFFCB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A77C61F" w14:textId="77777777" w:rsidR="00FC520F" w:rsidRPr="008C2C9F" w:rsidRDefault="00FC520F" w:rsidP="00FC520F">
            <w:pPr>
              <w:jc w:val="center"/>
              <w:rPr>
                <w:rFonts w:asciiTheme="minorHAnsi" w:hAnsiTheme="minorHAnsi" w:cstheme="minorBidi"/>
                <w:color w:val="FF0000"/>
                <w:sz w:val="18"/>
                <w:szCs w:val="18"/>
              </w:rPr>
            </w:pPr>
          </w:p>
          <w:p w14:paraId="4FF84FA7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175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414A2F2" w14:textId="7777777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7C642388" w14:textId="77777777" w:rsidTr="5C112E74">
        <w:trPr>
          <w:trHeight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F8A8D6D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Ines Skokić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516036E9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Mali Englezi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732757D7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1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761D315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EEBAFC3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35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2C28B3C" w14:textId="77777777" w:rsidR="00FC520F" w:rsidRPr="008C2C9F" w:rsidRDefault="0BFDB8EE" w:rsidP="0BFDB8E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BFDB8EE">
              <w:rPr>
                <w:rFonts w:asciiTheme="minorHAnsi" w:hAnsiTheme="minorHAnsi" w:cstheme="minorBidi"/>
                <w:sz w:val="22"/>
                <w:szCs w:val="22"/>
              </w:rPr>
              <w:t>sati godišnje</w:t>
            </w:r>
          </w:p>
        </w:tc>
      </w:tr>
      <w:tr w:rsidR="00CE2ADD" w14:paraId="60C60AC8" w14:textId="77777777" w:rsidTr="00D51608">
        <w:trPr>
          <w:trHeight w:val="300"/>
        </w:trPr>
        <w:tc>
          <w:tcPr>
            <w:tcW w:w="29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9C7A426" w14:textId="77777777" w:rsidR="00CE2ADD" w:rsidRDefault="00CE2ADD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Marijan Bužanić</w:t>
            </w:r>
          </w:p>
          <w:p w14:paraId="48CF5EF9" w14:textId="3BC370DD" w:rsidR="00CE2ADD" w:rsidRDefault="00CE2ADD" w:rsidP="00D51608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E6B77AD" w14:textId="0F1A1DBF" w:rsidR="00CE2ADD" w:rsidRDefault="00CE2ADD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Odbojka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EBC73E2" w14:textId="3B2C0315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ECB5A17" w14:textId="51BB50E3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44657A1" w14:textId="4C950C02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00D9CCA" w14:textId="1845E037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CE2ADD" w14:paraId="654FCDFF" w14:textId="77777777" w:rsidTr="00D51608">
        <w:trPr>
          <w:trHeight w:val="300"/>
        </w:trPr>
        <w:tc>
          <w:tcPr>
            <w:tcW w:w="29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382CC13" w14:textId="3CB6BEEF" w:rsidR="00CE2ADD" w:rsidRDefault="00CE2ADD" w:rsidP="00D51608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4971674" w14:textId="55E7BCFD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Nogomet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FF6A0ED" w14:textId="4F1BEF18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6811AF8" w14:textId="51BB50E3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B10FFF7" w14:textId="2B88108D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BA7CAD4" w14:textId="1845E037" w:rsidR="00CE2ADD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CE2ADD" w:rsidRPr="008C2C9F" w14:paraId="0A9AF7D2" w14:textId="77777777" w:rsidTr="00D51608">
        <w:trPr>
          <w:trHeight w:hRule="exact" w:val="567"/>
        </w:trPr>
        <w:tc>
          <w:tcPr>
            <w:tcW w:w="29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879F435" w14:textId="6D0D8445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499A5697" w14:textId="79B2120F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Badminton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40F8C7AE" w14:textId="49CED64A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23113C79" w14:textId="51BB50E3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749B4C3" w14:textId="0C5138D9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1A88FA2" w14:textId="1845E037" w:rsidR="00CE2ADD" w:rsidRPr="008C2C9F" w:rsidRDefault="00CE2ADD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3C190E14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5DA0BB" w14:textId="4BB759FF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0EE51B02">
              <w:rPr>
                <w:rFonts w:asciiTheme="minorHAnsi" w:hAnsiTheme="minorHAnsi" w:cstheme="minorBidi"/>
                <w:sz w:val="20"/>
                <w:szCs w:val="20"/>
              </w:rPr>
              <w:t>Jelica Kauf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EBECD1" w14:textId="5404786F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Fotografsko - filmska družina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5E8F853" w14:textId="4A8D0A46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58B5F4A" w14:textId="1FCFF201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ED3A399" w14:textId="0783CA49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8381F64" w14:textId="65F415A7" w:rsidR="00FC520F" w:rsidRPr="008C2C9F" w:rsidRDefault="0EE51B02" w:rsidP="0EE51B02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0EE51B02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28898AC5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D0E04A3" w14:textId="5FEF9E47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Mersiha Softić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DD4E145" w14:textId="6A89C588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Mladi tehničari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AD2D7E1" w14:textId="0F1B0BF6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5B094F9" w14:textId="1BA6A101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250042C" w14:textId="627B6586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2BD0586" w14:textId="32F2AE6E" w:rsidR="00FC520F" w:rsidRPr="008C2C9F" w:rsidRDefault="608682FB" w:rsidP="608682FB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64D970A8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4C61D2B" w14:textId="2FACF0D7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hAnsiTheme="minorHAnsi" w:cstheme="minorBidi"/>
                <w:sz w:val="20"/>
                <w:szCs w:val="20"/>
              </w:rPr>
              <w:t>Nenad Kovač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1F59E28D" w14:textId="19D73A0A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Robotika, programeri, web stranica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654EC3A" w14:textId="5274279C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6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2F73EF8" w14:textId="4D2066B6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sati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2377807" w14:textId="6F112231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210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15046668" w14:textId="7F5995FA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sati godišnje</w:t>
            </w:r>
          </w:p>
        </w:tc>
      </w:tr>
      <w:tr w:rsidR="00FC520F" w:rsidRPr="008C2C9F" w14:paraId="188BE282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366C89A1" w14:textId="2ADB927B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hAnsiTheme="minorHAnsi" w:cstheme="minorBidi"/>
                <w:sz w:val="20"/>
                <w:szCs w:val="20"/>
              </w:rPr>
              <w:t xml:space="preserve">Nikolina </w:t>
            </w:r>
            <w:proofErr w:type="spellStart"/>
            <w:r w:rsidRPr="5C112E74">
              <w:rPr>
                <w:rFonts w:asciiTheme="minorHAnsi" w:hAnsiTheme="minorHAnsi" w:cstheme="minorBidi"/>
                <w:sz w:val="20"/>
                <w:szCs w:val="20"/>
              </w:rPr>
              <w:t>Žugec</w:t>
            </w:r>
            <w:proofErr w:type="spellEnd"/>
            <w:r w:rsidRPr="5C112E74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  <w:proofErr w:type="spellStart"/>
            <w:r w:rsidRPr="5C112E74">
              <w:rPr>
                <w:rFonts w:asciiTheme="minorHAnsi" w:hAnsiTheme="minorHAnsi" w:cstheme="minorBidi"/>
                <w:sz w:val="20"/>
                <w:szCs w:val="20"/>
              </w:rPr>
              <w:t>Lujić</w:t>
            </w:r>
            <w:proofErr w:type="spellEnd"/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CE8A3B6" w14:textId="448F397F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Njemački +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3DD8AE3" w14:textId="459D9B8C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2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525CD0D" w14:textId="4A651E9A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6385A77" w14:textId="2453E47F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AF372E6" w14:textId="41719ADA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hAnsiTheme="minorHAnsi" w:cstheme="minorBidi"/>
                <w:sz w:val="18"/>
                <w:szCs w:val="18"/>
              </w:rPr>
              <w:t>sata godišnje</w:t>
            </w:r>
          </w:p>
        </w:tc>
      </w:tr>
      <w:tr w:rsidR="00FC520F" w:rsidRPr="008C2C9F" w14:paraId="48C0076C" w14:textId="77777777" w:rsidTr="5C112E74">
        <w:trPr>
          <w:trHeight w:hRule="exact" w:val="567"/>
        </w:trPr>
        <w:tc>
          <w:tcPr>
            <w:tcW w:w="29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263D0120" w14:textId="3E4E784F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Sandra Maglov 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0D60F641" w14:textId="3714878C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Mali </w:t>
            </w:r>
            <w:proofErr w:type="spellStart"/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>Nijemci,Njemački</w:t>
            </w:r>
            <w:proofErr w:type="spellEnd"/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 xml:space="preserve"> teatar</w:t>
            </w:r>
          </w:p>
        </w:tc>
        <w:tc>
          <w:tcPr>
            <w:tcW w:w="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5BD3D5FB" w14:textId="68E1A655" w:rsidR="00FC520F" w:rsidRPr="008C2C9F" w:rsidRDefault="5C112E74" w:rsidP="5C112E74">
            <w:pPr>
              <w:jc w:val="center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>3</w:t>
            </w:r>
          </w:p>
        </w:tc>
        <w:tc>
          <w:tcPr>
            <w:tcW w:w="11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68C4EB21" w14:textId="760D029C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>sata tjedno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57D2EDF" w14:textId="0284322B" w:rsidR="00FC520F" w:rsidRPr="008C2C9F" w:rsidRDefault="5C112E74" w:rsidP="5C112E74">
            <w:pPr>
              <w:jc w:val="center"/>
              <w:rPr>
                <w:rFonts w:asciiTheme="minorHAnsi" w:eastAsia="Calibr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>105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14:paraId="0E7C11B5" w14:textId="7BF1D1CA" w:rsidR="00FC520F" w:rsidRPr="008C2C9F" w:rsidRDefault="5C112E74" w:rsidP="5C112E74">
            <w:pPr>
              <w:jc w:val="center"/>
              <w:rPr>
                <w:rFonts w:asciiTheme="minorHAnsi" w:hAnsiTheme="minorHAnsi" w:cstheme="minorBidi"/>
                <w:sz w:val="18"/>
                <w:szCs w:val="18"/>
              </w:rPr>
            </w:pPr>
            <w:r w:rsidRPr="5C112E74">
              <w:rPr>
                <w:rFonts w:asciiTheme="minorHAnsi" w:eastAsia="Calibri" w:hAnsiTheme="minorHAnsi" w:cstheme="minorBidi"/>
                <w:sz w:val="18"/>
                <w:szCs w:val="18"/>
              </w:rPr>
              <w:t>sati godišnje</w:t>
            </w:r>
          </w:p>
        </w:tc>
      </w:tr>
    </w:tbl>
    <w:tbl>
      <w:tblPr>
        <w:tblpPr w:leftFromText="180" w:rightFromText="180" w:vertAnchor="page" w:horzAnchor="margin" w:tblpY="1870"/>
        <w:tblW w:w="9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4"/>
        <w:gridCol w:w="4320"/>
        <w:gridCol w:w="1440"/>
        <w:gridCol w:w="900"/>
        <w:gridCol w:w="1010"/>
      </w:tblGrid>
      <w:tr w:rsidR="00CE2ADD" w:rsidRPr="008C2C9F" w14:paraId="6EAC3CA8" w14:textId="77777777" w:rsidTr="002C16B2">
        <w:tc>
          <w:tcPr>
            <w:tcW w:w="9214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03F133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  <w:p w14:paraId="43F33EA4" w14:textId="77777777" w:rsidR="00CE2ADD" w:rsidRDefault="00CE2ADD" w:rsidP="00D51608">
            <w:pPr>
              <w:rPr>
                <w:rFonts w:ascii="Calibri" w:hAnsi="Calibri" w:cs="Tahoma"/>
                <w:b/>
                <w:bCs/>
                <w:color w:val="2C7678"/>
              </w:rPr>
            </w:pPr>
          </w:p>
          <w:p w14:paraId="36A8016A" w14:textId="77777777" w:rsidR="00CE2ADD" w:rsidRDefault="00CE2ADD" w:rsidP="00D51608">
            <w:pPr>
              <w:rPr>
                <w:rFonts w:ascii="Calibri" w:hAnsi="Calibri" w:cs="Tahoma"/>
                <w:b/>
                <w:bCs/>
                <w:color w:val="2C7678"/>
              </w:rPr>
            </w:pPr>
          </w:p>
          <w:p w14:paraId="4948DB69" w14:textId="65B6F37D" w:rsidR="00CE2ADD" w:rsidRPr="00CE2ADD" w:rsidRDefault="00CE2ADD" w:rsidP="00D51608">
            <w:pPr>
              <w:rPr>
                <w:rFonts w:ascii="Calibri" w:hAnsi="Calibri" w:cs="Tahoma"/>
                <w:b/>
                <w:bCs/>
                <w:color w:val="2C7678"/>
              </w:rPr>
            </w:pPr>
            <w:r w:rsidRPr="00CE2ADD">
              <w:rPr>
                <w:rFonts w:ascii="Calibri" w:hAnsi="Calibri" w:cs="Tahoma"/>
                <w:b/>
                <w:bCs/>
                <w:color w:val="2C7678"/>
              </w:rPr>
              <w:t xml:space="preserve"> Školska društva</w:t>
            </w:r>
          </w:p>
          <w:p w14:paraId="0B163998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CE2ADD" w:rsidRPr="008C2C9F" w14:paraId="53341B8D" w14:textId="77777777" w:rsidTr="002C16B2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9FDAF6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Red.br.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9FF8CA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Učitelj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184D06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Aktivnost</w:t>
            </w:r>
          </w:p>
        </w:tc>
        <w:tc>
          <w:tcPr>
            <w:tcW w:w="1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4FD1E6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Sat</w:t>
            </w:r>
          </w:p>
        </w:tc>
      </w:tr>
      <w:tr w:rsidR="00CE2ADD" w:rsidRPr="008C2C9F" w14:paraId="02B0720E" w14:textId="77777777" w:rsidTr="002C16B2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11D681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1.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5EC403" w14:textId="77777777" w:rsidR="00CE2ADD" w:rsidRPr="008C2C9F" w:rsidRDefault="00CE2ADD" w:rsidP="00D51608">
            <w:pPr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 xml:space="preserve">  Marijan Bužanić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92AD49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ŠŠD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0EAFA7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2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53CF5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sata tjedno</w:t>
            </w:r>
          </w:p>
        </w:tc>
      </w:tr>
      <w:tr w:rsidR="00CE2ADD" w:rsidRPr="008C2C9F" w14:paraId="13DBC446" w14:textId="77777777" w:rsidTr="002C16B2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14252E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2.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E321FE" w14:textId="77777777" w:rsidR="00CE2ADD" w:rsidRPr="008C2C9F" w:rsidRDefault="00CE2ADD" w:rsidP="00D51608">
            <w:pPr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 xml:space="preserve">  Sara </w:t>
            </w:r>
            <w:proofErr w:type="spellStart"/>
            <w:r w:rsidRPr="608682FB">
              <w:rPr>
                <w:rFonts w:ascii="Calibri" w:hAnsi="Calibri" w:cs="Tahoma"/>
                <w:sz w:val="21"/>
                <w:szCs w:val="21"/>
              </w:rPr>
              <w:t>Hosni</w:t>
            </w:r>
            <w:proofErr w:type="spellEnd"/>
            <w:r w:rsidRPr="608682FB">
              <w:rPr>
                <w:rFonts w:ascii="Calibri" w:hAnsi="Calibri" w:cs="Tahoma"/>
                <w:sz w:val="21"/>
                <w:szCs w:val="21"/>
              </w:rPr>
              <w:t xml:space="preserve"> Štefančić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9BD44E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KUD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2C95AB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1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69916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608682FB">
              <w:rPr>
                <w:rFonts w:ascii="Calibri" w:hAnsi="Calibri" w:cs="Tahoma"/>
                <w:sz w:val="21"/>
                <w:szCs w:val="21"/>
              </w:rPr>
              <w:t>sat tjedno</w:t>
            </w:r>
          </w:p>
        </w:tc>
      </w:tr>
      <w:tr w:rsidR="00CE2ADD" w:rsidRPr="008C2C9F" w14:paraId="768A8478" w14:textId="77777777" w:rsidTr="002C16B2">
        <w:trPr>
          <w:trHeight w:val="499"/>
        </w:trPr>
        <w:tc>
          <w:tcPr>
            <w:tcW w:w="1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057EC1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EE51B02">
              <w:rPr>
                <w:rFonts w:ascii="Calibri" w:hAnsi="Calibri" w:cs="Tahoma"/>
                <w:sz w:val="21"/>
                <w:szCs w:val="21"/>
              </w:rPr>
              <w:t>3.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DC9D55" w14:textId="77777777" w:rsidR="00CE2ADD" w:rsidRPr="008C2C9F" w:rsidRDefault="00CE2ADD" w:rsidP="00D51608">
            <w:pPr>
              <w:rPr>
                <w:rFonts w:ascii="Calibri" w:hAnsi="Calibri" w:cs="Tahoma"/>
                <w:sz w:val="21"/>
                <w:szCs w:val="21"/>
              </w:rPr>
            </w:pPr>
            <w:r w:rsidRPr="0EE51B02">
              <w:rPr>
                <w:rFonts w:ascii="Calibri" w:hAnsi="Calibri" w:cs="Tahoma"/>
                <w:sz w:val="21"/>
                <w:szCs w:val="21"/>
              </w:rPr>
              <w:t xml:space="preserve">  Nera </w:t>
            </w:r>
            <w:proofErr w:type="spellStart"/>
            <w:r w:rsidRPr="0EE51B02">
              <w:rPr>
                <w:rFonts w:ascii="Calibri" w:hAnsi="Calibri" w:cs="Tahoma"/>
                <w:sz w:val="21"/>
                <w:szCs w:val="21"/>
              </w:rPr>
              <w:t>Spehnjak</w:t>
            </w:r>
            <w:proofErr w:type="spellEnd"/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8CC361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EE51B02">
              <w:rPr>
                <w:rFonts w:ascii="Calibri" w:hAnsi="Calibri" w:cs="Tahoma"/>
                <w:sz w:val="21"/>
                <w:szCs w:val="21"/>
              </w:rPr>
              <w:t>PCK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306A08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EE51B02">
              <w:rPr>
                <w:rFonts w:ascii="Calibri" w:hAnsi="Calibri" w:cs="Tahoma"/>
                <w:sz w:val="21"/>
                <w:szCs w:val="21"/>
              </w:rPr>
              <w:t>1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60903F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1"/>
                <w:szCs w:val="21"/>
              </w:rPr>
            </w:pPr>
            <w:r w:rsidRPr="0EE51B02">
              <w:rPr>
                <w:rFonts w:ascii="Calibri" w:hAnsi="Calibri" w:cs="Tahoma"/>
                <w:sz w:val="21"/>
                <w:szCs w:val="21"/>
              </w:rPr>
              <w:t>sata tjedno</w:t>
            </w:r>
          </w:p>
        </w:tc>
      </w:tr>
      <w:tr w:rsidR="00CE2ADD" w:rsidRPr="008C2C9F" w14:paraId="4E627C30" w14:textId="77777777" w:rsidTr="002C16B2">
        <w:trPr>
          <w:cantSplit/>
          <w:trHeight w:val="499"/>
        </w:trPr>
        <w:tc>
          <w:tcPr>
            <w:tcW w:w="58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08E9A7" w14:textId="77777777" w:rsidR="00CE2ADD" w:rsidRPr="008C2C9F" w:rsidRDefault="00CE2ADD" w:rsidP="00D51608">
            <w:pPr>
              <w:rPr>
                <w:rFonts w:ascii="Calibri" w:hAnsi="Calibri" w:cs="Tahoma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88176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Ukupno: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8B64E1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5C112E74">
              <w:rPr>
                <w:rFonts w:ascii="Calibri" w:hAnsi="Calibri" w:cs="Tahoma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AA03DA" w14:textId="77777777" w:rsidR="00CE2ADD" w:rsidRPr="008C2C9F" w:rsidRDefault="00CE2ADD" w:rsidP="00D51608">
            <w:pPr>
              <w:jc w:val="center"/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>sati tjedno</w:t>
            </w:r>
          </w:p>
        </w:tc>
      </w:tr>
    </w:tbl>
    <w:p w14:paraId="65C133DE" w14:textId="4D9AAEF7" w:rsidR="685E35EE" w:rsidRPr="008C2C9F" w:rsidRDefault="685E35EE" w:rsidP="685E35EE">
      <w:pPr>
        <w:rPr>
          <w:color w:val="FF0000"/>
        </w:rPr>
      </w:pPr>
    </w:p>
    <w:p w14:paraId="0F315F26" w14:textId="14430CAE" w:rsidR="75AA67C5" w:rsidRPr="008C2C9F" w:rsidRDefault="75AA67C5">
      <w:pPr>
        <w:rPr>
          <w:color w:val="FF0000"/>
        </w:rPr>
      </w:pPr>
    </w:p>
    <w:p w14:paraId="2A7EFE2E" w14:textId="77C1B3C2" w:rsidR="00D3701C" w:rsidRPr="008C2C9F" w:rsidRDefault="00D3701C" w:rsidP="685E35EE">
      <w:pPr>
        <w:rPr>
          <w:color w:val="FF0000"/>
        </w:rPr>
      </w:pPr>
    </w:p>
    <w:p w14:paraId="4D9E6ED9" w14:textId="53393C5E" w:rsidR="001364DC" w:rsidRPr="008C2C9F" w:rsidRDefault="001364DC" w:rsidP="001364DC">
      <w:pPr>
        <w:tabs>
          <w:tab w:val="left" w:pos="1185"/>
        </w:tabs>
        <w:rPr>
          <w:color w:val="FF0000"/>
        </w:rPr>
      </w:pPr>
    </w:p>
    <w:p w14:paraId="55CDCDD2" w14:textId="535DCBCD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5060617F" w14:textId="1C891FCD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5395CD12" w14:textId="34E8FDF6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71FEAC3E" w14:textId="4D81A4EB" w:rsidR="608682FB" w:rsidRDefault="608682FB" w:rsidP="608682FB">
      <w:pPr>
        <w:tabs>
          <w:tab w:val="left" w:pos="1185"/>
        </w:tabs>
        <w:rPr>
          <w:color w:val="FF0000"/>
        </w:rPr>
      </w:pPr>
    </w:p>
    <w:p w14:paraId="39FA381A" w14:textId="37F24F92" w:rsidR="608682FB" w:rsidRDefault="608682FB" w:rsidP="608682FB">
      <w:pPr>
        <w:tabs>
          <w:tab w:val="left" w:pos="1185"/>
        </w:tabs>
        <w:rPr>
          <w:color w:val="FF0000"/>
        </w:rPr>
      </w:pPr>
    </w:p>
    <w:p w14:paraId="14C08726" w14:textId="0603AA80" w:rsidR="608682FB" w:rsidRDefault="608682FB" w:rsidP="608682FB">
      <w:pPr>
        <w:tabs>
          <w:tab w:val="left" w:pos="1185"/>
        </w:tabs>
        <w:rPr>
          <w:color w:val="FF0000"/>
        </w:rPr>
      </w:pPr>
    </w:p>
    <w:p w14:paraId="430E9085" w14:textId="6E6EF5B1" w:rsidR="608682FB" w:rsidRDefault="608682FB" w:rsidP="608682FB">
      <w:pPr>
        <w:tabs>
          <w:tab w:val="left" w:pos="1185"/>
        </w:tabs>
        <w:rPr>
          <w:color w:val="FF0000"/>
        </w:rPr>
      </w:pPr>
    </w:p>
    <w:p w14:paraId="6796F39F" w14:textId="685CA865" w:rsidR="608682FB" w:rsidRDefault="608682FB" w:rsidP="608682FB">
      <w:pPr>
        <w:tabs>
          <w:tab w:val="left" w:pos="1185"/>
        </w:tabs>
        <w:rPr>
          <w:color w:val="FF0000"/>
        </w:rPr>
      </w:pPr>
    </w:p>
    <w:p w14:paraId="44695CA5" w14:textId="46EB6981" w:rsidR="608682FB" w:rsidRDefault="608682FB" w:rsidP="608682FB">
      <w:pPr>
        <w:tabs>
          <w:tab w:val="left" w:pos="1185"/>
        </w:tabs>
        <w:rPr>
          <w:color w:val="FF0000"/>
        </w:rPr>
      </w:pPr>
    </w:p>
    <w:p w14:paraId="78C06175" w14:textId="064921E8" w:rsidR="608682FB" w:rsidRDefault="608682FB" w:rsidP="608682FB">
      <w:pPr>
        <w:tabs>
          <w:tab w:val="left" w:pos="1185"/>
        </w:tabs>
        <w:rPr>
          <w:color w:val="FF0000"/>
        </w:rPr>
      </w:pPr>
    </w:p>
    <w:p w14:paraId="2D7A3BAC" w14:textId="03D4D6CC" w:rsidR="608682FB" w:rsidRDefault="608682FB" w:rsidP="608682FB">
      <w:pPr>
        <w:tabs>
          <w:tab w:val="left" w:pos="1185"/>
        </w:tabs>
        <w:rPr>
          <w:color w:val="FF0000"/>
        </w:rPr>
      </w:pPr>
    </w:p>
    <w:p w14:paraId="50EAF68C" w14:textId="4684DD71" w:rsidR="608682FB" w:rsidRDefault="608682FB" w:rsidP="608682FB">
      <w:pPr>
        <w:tabs>
          <w:tab w:val="left" w:pos="1185"/>
        </w:tabs>
        <w:rPr>
          <w:color w:val="FF0000"/>
        </w:rPr>
      </w:pPr>
    </w:p>
    <w:p w14:paraId="3828B461" w14:textId="6203696D" w:rsidR="608682FB" w:rsidRDefault="608682FB" w:rsidP="608682FB">
      <w:pPr>
        <w:tabs>
          <w:tab w:val="left" w:pos="1185"/>
        </w:tabs>
        <w:rPr>
          <w:color w:val="FF0000"/>
        </w:rPr>
      </w:pPr>
    </w:p>
    <w:p w14:paraId="52F54141" w14:textId="2573FDC3" w:rsidR="608682FB" w:rsidRDefault="608682FB" w:rsidP="608682FB">
      <w:pPr>
        <w:tabs>
          <w:tab w:val="left" w:pos="1185"/>
        </w:tabs>
        <w:rPr>
          <w:color w:val="FF0000"/>
        </w:rPr>
      </w:pPr>
    </w:p>
    <w:p w14:paraId="76FC49AB" w14:textId="32D7C421" w:rsidR="608682FB" w:rsidRDefault="608682FB" w:rsidP="608682FB">
      <w:pPr>
        <w:tabs>
          <w:tab w:val="left" w:pos="1185"/>
        </w:tabs>
        <w:rPr>
          <w:color w:val="FF0000"/>
        </w:rPr>
      </w:pPr>
    </w:p>
    <w:p w14:paraId="7BBBF202" w14:textId="3CEBB966" w:rsidR="608682FB" w:rsidRDefault="608682FB" w:rsidP="608682FB">
      <w:pPr>
        <w:tabs>
          <w:tab w:val="left" w:pos="1185"/>
        </w:tabs>
        <w:rPr>
          <w:color w:val="FF0000"/>
        </w:rPr>
      </w:pPr>
    </w:p>
    <w:p w14:paraId="708B5A90" w14:textId="475FA94E" w:rsidR="608682FB" w:rsidRDefault="608682FB" w:rsidP="608682FB">
      <w:pPr>
        <w:tabs>
          <w:tab w:val="left" w:pos="1185"/>
        </w:tabs>
        <w:rPr>
          <w:color w:val="FF0000"/>
        </w:rPr>
      </w:pPr>
    </w:p>
    <w:p w14:paraId="3278511A" w14:textId="25C1F71B" w:rsidR="608682FB" w:rsidRDefault="608682FB" w:rsidP="608682FB">
      <w:pPr>
        <w:tabs>
          <w:tab w:val="left" w:pos="1185"/>
        </w:tabs>
        <w:rPr>
          <w:color w:val="FF0000"/>
        </w:rPr>
      </w:pPr>
    </w:p>
    <w:p w14:paraId="45C6D25B" w14:textId="419E41D4" w:rsidR="608682FB" w:rsidRDefault="608682FB" w:rsidP="608682FB">
      <w:pPr>
        <w:tabs>
          <w:tab w:val="left" w:pos="1185"/>
        </w:tabs>
        <w:rPr>
          <w:color w:val="FF0000"/>
        </w:rPr>
      </w:pPr>
    </w:p>
    <w:p w14:paraId="21CBC8CD" w14:textId="725104EB" w:rsidR="608682FB" w:rsidRDefault="608682FB" w:rsidP="608682FB">
      <w:pPr>
        <w:tabs>
          <w:tab w:val="left" w:pos="1185"/>
        </w:tabs>
        <w:rPr>
          <w:color w:val="FF0000"/>
        </w:rPr>
      </w:pPr>
    </w:p>
    <w:p w14:paraId="55DFAB0C" w14:textId="6C6E2FE0" w:rsidR="608682FB" w:rsidRDefault="608682FB" w:rsidP="608682FB">
      <w:pPr>
        <w:tabs>
          <w:tab w:val="left" w:pos="1185"/>
        </w:tabs>
        <w:rPr>
          <w:color w:val="FF0000"/>
        </w:rPr>
      </w:pPr>
    </w:p>
    <w:p w14:paraId="4E81D738" w14:textId="0C8997D1" w:rsidR="608682FB" w:rsidRDefault="608682FB" w:rsidP="608682FB">
      <w:pPr>
        <w:tabs>
          <w:tab w:val="left" w:pos="1185"/>
        </w:tabs>
        <w:rPr>
          <w:color w:val="FF0000"/>
        </w:rPr>
      </w:pPr>
    </w:p>
    <w:p w14:paraId="02D6DD0B" w14:textId="26070439" w:rsidR="608682FB" w:rsidRDefault="608682FB" w:rsidP="608682FB">
      <w:pPr>
        <w:tabs>
          <w:tab w:val="left" w:pos="1185"/>
        </w:tabs>
        <w:rPr>
          <w:color w:val="FF0000"/>
        </w:rPr>
      </w:pPr>
    </w:p>
    <w:p w14:paraId="0521C546" w14:textId="4B5FB463" w:rsidR="608682FB" w:rsidRDefault="608682FB" w:rsidP="608682FB">
      <w:pPr>
        <w:tabs>
          <w:tab w:val="left" w:pos="1185"/>
        </w:tabs>
        <w:rPr>
          <w:color w:val="FF0000"/>
        </w:rPr>
      </w:pPr>
    </w:p>
    <w:p w14:paraId="13110C70" w14:textId="00C1E5B3" w:rsidR="608682FB" w:rsidRDefault="608682FB" w:rsidP="608682FB">
      <w:pPr>
        <w:tabs>
          <w:tab w:val="left" w:pos="1185"/>
        </w:tabs>
        <w:rPr>
          <w:color w:val="FF0000"/>
        </w:rPr>
      </w:pPr>
    </w:p>
    <w:p w14:paraId="150489AE" w14:textId="04578669" w:rsidR="608682FB" w:rsidRDefault="608682FB" w:rsidP="608682FB">
      <w:pPr>
        <w:tabs>
          <w:tab w:val="left" w:pos="1185"/>
        </w:tabs>
        <w:rPr>
          <w:color w:val="FF0000"/>
        </w:rPr>
      </w:pPr>
    </w:p>
    <w:p w14:paraId="696398B6" w14:textId="2CE66FDC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1F5E1A6C" w14:textId="7828705B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426B4C11" w14:textId="29520F81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4C298DD9" w14:textId="71338A55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614ECA2D" w14:textId="26AEFE62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2261CDDF" w14:textId="1D239671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794F29E4" w14:textId="6D06FC8C" w:rsidR="00FC520F" w:rsidRPr="008C2C9F" w:rsidRDefault="00FC520F" w:rsidP="001364DC">
      <w:pPr>
        <w:tabs>
          <w:tab w:val="left" w:pos="1185"/>
        </w:tabs>
        <w:rPr>
          <w:color w:val="FF0000"/>
        </w:rPr>
      </w:pPr>
    </w:p>
    <w:p w14:paraId="7C4D82ED" w14:textId="77777777" w:rsidR="00FC520F" w:rsidRPr="008C2C9F" w:rsidRDefault="00FC520F" w:rsidP="00FC520F">
      <w:pPr>
        <w:rPr>
          <w:rFonts w:ascii="Calibri" w:hAnsi="Calibri" w:cs="Tahoma"/>
          <w:b/>
          <w:bCs/>
          <w:color w:val="FF0000"/>
        </w:rPr>
      </w:pPr>
    </w:p>
    <w:p w14:paraId="00C06F4E" w14:textId="77777777" w:rsidR="00FC520F" w:rsidRPr="008C2C9F" w:rsidRDefault="00FC520F" w:rsidP="00FC520F">
      <w:pPr>
        <w:rPr>
          <w:rFonts w:ascii="Calibri" w:hAnsi="Calibri" w:cs="Tahoma"/>
          <w:b/>
          <w:bCs/>
          <w:color w:val="FF0000"/>
        </w:rPr>
      </w:pPr>
    </w:p>
    <w:p w14:paraId="55F5A059" w14:textId="664B14C6" w:rsidR="00FC520F" w:rsidRDefault="00FC520F" w:rsidP="00FC520F">
      <w:pPr>
        <w:rPr>
          <w:rFonts w:ascii="Calibri" w:hAnsi="Calibri" w:cs="Tahoma"/>
          <w:b/>
          <w:bCs/>
          <w:color w:val="FF0000"/>
        </w:rPr>
      </w:pPr>
    </w:p>
    <w:p w14:paraId="6968E4E4" w14:textId="7821ED6B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489E25F8" w14:textId="76237DEC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4AA2B6FA" w14:textId="5F52728E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79019457" w14:textId="4CA4B6E1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6608B785" w14:textId="777544BA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68DA847C" w14:textId="22197F10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472C3F83" w14:textId="078D4EFF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531C4E46" w14:textId="7FF3B1C3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42F779FB" w14:textId="2B0F5AA4" w:rsidR="00CE2ADD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071511DC" w14:textId="77777777" w:rsidR="00CE2ADD" w:rsidRPr="008C2C9F" w:rsidRDefault="00CE2ADD" w:rsidP="00FC520F">
      <w:pPr>
        <w:rPr>
          <w:rFonts w:ascii="Calibri" w:hAnsi="Calibri" w:cs="Tahoma"/>
          <w:b/>
          <w:bCs/>
          <w:color w:val="FF0000"/>
        </w:rPr>
      </w:pPr>
    </w:p>
    <w:p w14:paraId="0A8F26B9" w14:textId="77777777" w:rsidR="00FC520F" w:rsidRPr="008C2C9F" w:rsidRDefault="00FC520F" w:rsidP="00FC520F">
      <w:pPr>
        <w:rPr>
          <w:rFonts w:ascii="Calibri" w:hAnsi="Calibri" w:cs="Tahoma"/>
          <w:b/>
          <w:bCs/>
          <w:color w:val="FF0000"/>
        </w:rPr>
      </w:pPr>
    </w:p>
    <w:p w14:paraId="45AD5F87" w14:textId="4B15489A" w:rsidR="00FC520F" w:rsidRPr="00CE2ADD" w:rsidRDefault="608682FB" w:rsidP="608682FB">
      <w:pPr>
        <w:rPr>
          <w:rFonts w:ascii="Calibri" w:hAnsi="Calibri" w:cs="Tahoma"/>
          <w:b/>
          <w:bCs/>
          <w:color w:val="2C7678"/>
        </w:rPr>
      </w:pPr>
      <w:r w:rsidRPr="00CE2ADD">
        <w:rPr>
          <w:rFonts w:ascii="Calibri" w:hAnsi="Calibri" w:cs="Tahoma"/>
          <w:b/>
          <w:bCs/>
          <w:color w:val="2C7678"/>
        </w:rPr>
        <w:lastRenderedPageBreak/>
        <w:t xml:space="preserve">4.8. Uključenost učenika u izvanškolske aktivnosti   </w:t>
      </w:r>
    </w:p>
    <w:p w14:paraId="2736A0CD" w14:textId="77777777" w:rsidR="00FC520F" w:rsidRPr="008C2C9F" w:rsidRDefault="00FC520F" w:rsidP="608682FB">
      <w:pPr>
        <w:shd w:val="clear" w:color="auto" w:fill="FFFFFF" w:themeFill="background1"/>
        <w:rPr>
          <w:rFonts w:ascii="Calibri" w:hAnsi="Calibri" w:cs="Tahoma"/>
          <w:b/>
          <w:bCs/>
        </w:rPr>
      </w:pPr>
    </w:p>
    <w:p w14:paraId="75C39B61" w14:textId="77777777" w:rsidR="00FC520F" w:rsidRPr="008C2C9F" w:rsidRDefault="00FC520F" w:rsidP="608682FB">
      <w:pPr>
        <w:shd w:val="clear" w:color="auto" w:fill="FFFFFF" w:themeFill="background1"/>
        <w:rPr>
          <w:rFonts w:ascii="Calibri" w:hAnsi="Calibri" w:cs="Tahoma"/>
        </w:rPr>
      </w:pPr>
    </w:p>
    <w:p w14:paraId="6C2CE04E" w14:textId="55D1DC69" w:rsidR="00FC520F" w:rsidRPr="008C2C9F" w:rsidRDefault="608682FB" w:rsidP="608682FB">
      <w:pPr>
        <w:shd w:val="clear" w:color="auto" w:fill="FFFFFF" w:themeFill="background1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1. Sportske aktivnosti: nogomet, odbojka, badminton, košarka, rukomet, tenis, </w:t>
      </w:r>
      <w:proofErr w:type="spellStart"/>
      <w:r w:rsidRPr="608682FB">
        <w:rPr>
          <w:rFonts w:ascii="Calibri" w:hAnsi="Calibri" w:cs="Tahoma"/>
        </w:rPr>
        <w:t>taekwondo</w:t>
      </w:r>
      <w:proofErr w:type="spellEnd"/>
      <w:r w:rsidRPr="608682FB">
        <w:rPr>
          <w:rFonts w:ascii="Calibri" w:hAnsi="Calibri" w:cs="Tahoma"/>
        </w:rPr>
        <w:t xml:space="preserve">, judo, </w:t>
      </w:r>
    </w:p>
    <w:p w14:paraId="10A60B26" w14:textId="77777777" w:rsidR="00FC520F" w:rsidRPr="008C2C9F" w:rsidRDefault="608682FB" w:rsidP="608682FB">
      <w:pPr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                                       aikido, </w:t>
      </w:r>
      <w:proofErr w:type="spellStart"/>
      <w:r w:rsidRPr="608682FB">
        <w:rPr>
          <w:rFonts w:ascii="Calibri" w:hAnsi="Calibri" w:cs="Tahoma"/>
        </w:rPr>
        <w:t>nanbudo</w:t>
      </w:r>
      <w:proofErr w:type="spellEnd"/>
      <w:r w:rsidRPr="608682FB">
        <w:rPr>
          <w:rFonts w:ascii="Calibri" w:hAnsi="Calibri" w:cs="Tahoma"/>
        </w:rPr>
        <w:t>, karate, atletika, jahanje, šah, plivanje, mažoretkinje</w:t>
      </w:r>
    </w:p>
    <w:p w14:paraId="4D065931" w14:textId="77777777" w:rsidR="00FC520F" w:rsidRPr="008C2C9F" w:rsidRDefault="00FC520F" w:rsidP="608682FB">
      <w:pPr>
        <w:rPr>
          <w:rFonts w:ascii="Calibri" w:hAnsi="Calibri" w:cs="Tahoma"/>
        </w:rPr>
      </w:pPr>
    </w:p>
    <w:p w14:paraId="079882F9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="Calibri" w:hAnsi="Calibri" w:cs="Tahoma"/>
        </w:rPr>
        <w:t xml:space="preserve">2.  </w:t>
      </w:r>
      <w:r w:rsidRPr="608682FB">
        <w:rPr>
          <w:rFonts w:asciiTheme="minorHAnsi" w:eastAsiaTheme="minorEastAsia" w:hAnsiTheme="minorHAnsi" w:cstheme="minorBidi"/>
        </w:rPr>
        <w:t>Vatrogasna društva</w:t>
      </w:r>
    </w:p>
    <w:p w14:paraId="00E53997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74DF12FE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3.  Glazbene škole</w:t>
      </w:r>
    </w:p>
    <w:p w14:paraId="2CE8A2DF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73BD091E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4.  Škole stranih jezika</w:t>
      </w:r>
    </w:p>
    <w:p w14:paraId="3613C85F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2FFAC3BF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5. Plesne radionice i tečajevi: ritmika, ples, balet</w:t>
      </w:r>
    </w:p>
    <w:p w14:paraId="42344B0E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6B303BAA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6. Kulturno-umjetnička društva</w:t>
      </w:r>
    </w:p>
    <w:p w14:paraId="346DD1F5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741C7EBD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7. Kazališne skupine</w:t>
      </w:r>
    </w:p>
    <w:p w14:paraId="04371798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5090CA4E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8. Robotika, Digitalna akademija (programiranje)</w:t>
      </w:r>
    </w:p>
    <w:p w14:paraId="5DADF2FE" w14:textId="77777777" w:rsidR="00FC520F" w:rsidRPr="008C2C9F" w:rsidRDefault="00FC520F" w:rsidP="608682FB">
      <w:pPr>
        <w:rPr>
          <w:rFonts w:asciiTheme="minorHAnsi" w:eastAsiaTheme="minorEastAsia" w:hAnsiTheme="minorHAnsi" w:cstheme="minorBidi"/>
        </w:rPr>
      </w:pPr>
    </w:p>
    <w:p w14:paraId="754FE03F" w14:textId="77777777" w:rsidR="00FC520F" w:rsidRPr="008C2C9F" w:rsidRDefault="608682FB" w:rsidP="608682FB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9. Volontiranje</w:t>
      </w:r>
    </w:p>
    <w:p w14:paraId="2CA8FD03" w14:textId="77777777" w:rsidR="00C13634" w:rsidRPr="008C2C9F" w:rsidRDefault="00C13634" w:rsidP="001364DC">
      <w:pPr>
        <w:rPr>
          <w:color w:val="FF0000"/>
        </w:rPr>
        <w:sectPr w:rsidR="00C13634" w:rsidRPr="008C2C9F" w:rsidSect="002430BF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08FE5163" w14:textId="1F84EB34" w:rsidR="003B10FA" w:rsidRPr="008C2C9F" w:rsidRDefault="003B10FA">
      <w:pPr>
        <w:pStyle w:val="Tijeloteksta"/>
        <w:rPr>
          <w:color w:val="FF0000"/>
        </w:rPr>
      </w:pPr>
    </w:p>
    <w:p w14:paraId="137DF81B" w14:textId="30CD3477" w:rsidR="00563DF3" w:rsidRPr="00CE2ADD" w:rsidRDefault="608682FB" w:rsidP="608682FB">
      <w:pPr>
        <w:pStyle w:val="Naslov3"/>
        <w:rPr>
          <w:rFonts w:asciiTheme="minorHAnsi" w:hAnsiTheme="minorHAnsi" w:cstheme="minorBidi"/>
          <w:color w:val="2C7678"/>
          <w:sz w:val="24"/>
        </w:rPr>
      </w:pPr>
      <w:r w:rsidRPr="00CE2ADD">
        <w:rPr>
          <w:rFonts w:asciiTheme="minorHAnsi" w:hAnsiTheme="minorHAnsi" w:cstheme="minorBidi"/>
          <w:color w:val="2C7678"/>
          <w:sz w:val="24"/>
        </w:rPr>
        <w:t xml:space="preserve">      4.9. Projektna nastava</w:t>
      </w:r>
    </w:p>
    <w:p w14:paraId="52EF8619" w14:textId="2C584B8B" w:rsidR="00B46050" w:rsidRPr="008C2C9F" w:rsidRDefault="1E7BB26E" w:rsidP="1E7BB26E">
      <w:pPr>
        <w:pStyle w:val="Naslov3"/>
        <w:rPr>
          <w:rFonts w:asciiTheme="minorHAnsi" w:hAnsiTheme="minorHAnsi" w:cstheme="minorBidi"/>
          <w:color w:val="FF0000"/>
        </w:rPr>
      </w:pPr>
      <w:r w:rsidRPr="008C2C9F">
        <w:rPr>
          <w:color w:val="FF0000"/>
        </w:rPr>
        <w:t xml:space="preserve">   </w:t>
      </w:r>
    </w:p>
    <w:p w14:paraId="41A0E78A" w14:textId="1F078448" w:rsidR="00563DF3" w:rsidRPr="008C2C9F" w:rsidRDefault="608682FB" w:rsidP="0078757F">
      <w:pPr>
        <w:pStyle w:val="Odlomakpopisa"/>
        <w:numPr>
          <w:ilvl w:val="0"/>
          <w:numId w:val="28"/>
        </w:numPr>
        <w:rPr>
          <w:rFonts w:asciiTheme="minorHAnsi" w:hAnsiTheme="minorHAnsi" w:cstheme="minorBidi"/>
          <w:b/>
          <w:bCs/>
          <w:sz w:val="24"/>
          <w:szCs w:val="24"/>
        </w:rPr>
      </w:pPr>
      <w:r w:rsidRPr="608682FB">
        <w:rPr>
          <w:rFonts w:asciiTheme="minorHAnsi" w:hAnsiTheme="minorHAnsi" w:cstheme="minorBidi"/>
          <w:b/>
          <w:bCs/>
          <w:sz w:val="24"/>
          <w:szCs w:val="24"/>
        </w:rPr>
        <w:t>tema: Priroda daje; hranimo se zdravo, čuvajmo tradiciju</w:t>
      </w:r>
    </w:p>
    <w:p w14:paraId="54DF62F0" w14:textId="51E18510" w:rsidR="00563DF3" w:rsidRPr="008C2C9F" w:rsidRDefault="608682FB" w:rsidP="0078757F">
      <w:pPr>
        <w:pStyle w:val="Odlomakpopisa"/>
        <w:numPr>
          <w:ilvl w:val="0"/>
          <w:numId w:val="84"/>
        </w:numPr>
        <w:rPr>
          <w:rFonts w:asciiTheme="minorHAnsi" w:hAnsiTheme="minorHAnsi" w:cstheme="minorBidi"/>
          <w:b/>
          <w:bCs/>
          <w:sz w:val="24"/>
          <w:szCs w:val="24"/>
        </w:rPr>
      </w:pPr>
      <w:r w:rsidRPr="608682FB">
        <w:rPr>
          <w:rFonts w:asciiTheme="minorHAnsi" w:hAnsiTheme="minorHAnsi" w:cstheme="minorBidi"/>
          <w:b/>
          <w:bCs/>
          <w:sz w:val="24"/>
          <w:szCs w:val="24"/>
        </w:rPr>
        <w:t>14. - 20. 10. - Tjedan zahvalnosti za plodove zemlje:</w:t>
      </w:r>
    </w:p>
    <w:p w14:paraId="18E367CF" w14:textId="590FD67C" w:rsidR="00563DF3" w:rsidRPr="008C2C9F" w:rsidRDefault="608682FB" w:rsidP="608682FB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608682FB">
        <w:rPr>
          <w:rFonts w:asciiTheme="minorHAnsi" w:hAnsiTheme="minorHAnsi" w:cstheme="minorBidi"/>
          <w:sz w:val="24"/>
          <w:szCs w:val="24"/>
        </w:rPr>
        <w:t xml:space="preserve">                    18.10. - priredba povodom  obilježavanja Dana kruha –  učenici prvog razreda</w:t>
      </w:r>
    </w:p>
    <w:p w14:paraId="201E56FA" w14:textId="325F477A" w:rsidR="1E7BB26E" w:rsidRPr="008C2C9F" w:rsidRDefault="608682FB" w:rsidP="608682FB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608682FB">
        <w:rPr>
          <w:rFonts w:asciiTheme="minorHAnsi" w:hAnsiTheme="minorHAnsi" w:cstheme="minorBidi"/>
          <w:sz w:val="24"/>
          <w:szCs w:val="24"/>
        </w:rPr>
        <w:t xml:space="preserve">                                - sakupljanje i izložba krušnih proizvoda</w:t>
      </w:r>
    </w:p>
    <w:p w14:paraId="14C9337D" w14:textId="4933B829" w:rsidR="008543D3" w:rsidRPr="008C2C9F" w:rsidRDefault="608682FB" w:rsidP="608682FB">
      <w:pPr>
        <w:pStyle w:val="Odlomakpopisa"/>
        <w:ind w:left="1440"/>
        <w:rPr>
          <w:rFonts w:asciiTheme="minorHAnsi" w:hAnsiTheme="minorHAnsi" w:cstheme="minorBidi"/>
          <w:sz w:val="24"/>
          <w:szCs w:val="24"/>
        </w:rPr>
      </w:pPr>
      <w:r w:rsidRPr="608682FB">
        <w:rPr>
          <w:rFonts w:asciiTheme="minorHAnsi" w:hAnsiTheme="minorHAnsi" w:cstheme="minorBidi"/>
          <w:sz w:val="24"/>
          <w:szCs w:val="24"/>
        </w:rPr>
        <w:t xml:space="preserve">                    20.10. -  blagoslov kruha u kapelici sv. Leonarda u </w:t>
      </w:r>
      <w:proofErr w:type="spellStart"/>
      <w:r w:rsidRPr="608682FB">
        <w:rPr>
          <w:rFonts w:asciiTheme="minorHAnsi" w:hAnsiTheme="minorHAnsi" w:cstheme="minorBidi"/>
          <w:sz w:val="24"/>
          <w:szCs w:val="24"/>
        </w:rPr>
        <w:t>Laduču</w:t>
      </w:r>
      <w:proofErr w:type="spellEnd"/>
    </w:p>
    <w:p w14:paraId="3BF174AF" w14:textId="78805756" w:rsidR="008543D3" w:rsidRPr="008C2C9F" w:rsidRDefault="608682FB" w:rsidP="0078757F">
      <w:pPr>
        <w:pStyle w:val="Odlomakpopisa"/>
        <w:numPr>
          <w:ilvl w:val="0"/>
          <w:numId w:val="85"/>
        </w:numPr>
        <w:rPr>
          <w:rFonts w:asciiTheme="minorHAnsi" w:hAnsiTheme="minorHAnsi" w:cstheme="minorBidi"/>
          <w:b/>
          <w:bCs/>
          <w:sz w:val="24"/>
          <w:szCs w:val="24"/>
        </w:rPr>
      </w:pPr>
      <w:r w:rsidRPr="608682FB">
        <w:rPr>
          <w:rFonts w:asciiTheme="minorHAnsi" w:hAnsiTheme="minorHAnsi" w:cstheme="minorBidi"/>
          <w:b/>
          <w:bCs/>
          <w:sz w:val="24"/>
          <w:szCs w:val="24"/>
        </w:rPr>
        <w:t xml:space="preserve">14.- 18.10. - Tjedan školskog doručka </w:t>
      </w:r>
    </w:p>
    <w:p w14:paraId="06FAA7F8" w14:textId="0004ACE3" w:rsidR="00563DF3" w:rsidRPr="008C2C9F" w:rsidRDefault="608682FB" w:rsidP="0078757F">
      <w:pPr>
        <w:pStyle w:val="Odlomakpopisa"/>
        <w:numPr>
          <w:ilvl w:val="0"/>
          <w:numId w:val="85"/>
        </w:numPr>
        <w:rPr>
          <w:rFonts w:asciiTheme="minorHAnsi" w:hAnsiTheme="minorHAnsi" w:cstheme="minorBidi"/>
          <w:b/>
          <w:bCs/>
          <w:sz w:val="24"/>
          <w:szCs w:val="24"/>
        </w:rPr>
      </w:pPr>
      <w:r w:rsidRPr="608682FB">
        <w:rPr>
          <w:rFonts w:asciiTheme="minorHAnsi" w:hAnsiTheme="minorHAnsi" w:cstheme="minorBidi"/>
          <w:b/>
          <w:bCs/>
          <w:sz w:val="24"/>
          <w:szCs w:val="24"/>
        </w:rPr>
        <w:t xml:space="preserve">16. 10. - Svjetski dan hrane   </w:t>
      </w:r>
    </w:p>
    <w:p w14:paraId="2AAFDAF0" w14:textId="5D0EDC71" w:rsidR="004D4EDD" w:rsidRPr="008C2C9F" w:rsidRDefault="008679B6" w:rsidP="608682FB">
      <w:pPr>
        <w:pStyle w:val="Odlomakpopisa"/>
        <w:ind w:left="795"/>
        <w:rPr>
          <w:rFonts w:asciiTheme="minorHAnsi" w:hAnsiTheme="minorHAnsi" w:cstheme="minorBidi"/>
          <w:b/>
          <w:bCs/>
          <w:color w:val="FF0000"/>
          <w:sz w:val="24"/>
          <w:szCs w:val="24"/>
        </w:rPr>
      </w:pPr>
      <w:r w:rsidRPr="008C2C9F">
        <w:rPr>
          <w:noProof/>
          <w:color w:val="FF0000"/>
          <w:lang w:eastAsia="hr-HR"/>
        </w:rPr>
        <w:drawing>
          <wp:anchor distT="0" distB="0" distL="114300" distR="114300" simplePos="0" relativeHeight="251658241" behindDoc="0" locked="0" layoutInCell="1" allowOverlap="1" wp14:anchorId="4395C30A" wp14:editId="7F5CB590">
            <wp:simplePos x="0" y="0"/>
            <wp:positionH relativeFrom="column">
              <wp:posOffset>2023948</wp:posOffset>
            </wp:positionH>
            <wp:positionV relativeFrom="paragraph">
              <wp:posOffset>323850</wp:posOffset>
            </wp:positionV>
            <wp:extent cx="1933575" cy="2365375"/>
            <wp:effectExtent l="0" t="0" r="9525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3DF3" w:rsidRPr="608682FB">
        <w:rPr>
          <w:rFonts w:asciiTheme="minorHAnsi" w:hAnsiTheme="minorHAnsi" w:cstheme="minorBidi"/>
          <w:b/>
          <w:bCs/>
          <w:color w:val="FF0000"/>
        </w:rPr>
        <w:t xml:space="preserve">       </w:t>
      </w:r>
    </w:p>
    <w:p w14:paraId="075F4858" w14:textId="77777777" w:rsidR="00CE2ADD" w:rsidRPr="00CE2ADD" w:rsidRDefault="0EE51B02" w:rsidP="0EE51B02">
      <w:pPr>
        <w:pStyle w:val="font5"/>
        <w:spacing w:before="0" w:beforeAutospacing="0" w:after="0" w:afterAutospacing="0"/>
        <w:ind w:left="105"/>
        <w:rPr>
          <w:b/>
          <w:bCs/>
          <w:sz w:val="24"/>
          <w:szCs w:val="24"/>
          <w:lang w:val="hr-HR"/>
        </w:rPr>
      </w:pPr>
      <w:r w:rsidRPr="00CE2ADD">
        <w:rPr>
          <w:b/>
          <w:bCs/>
          <w:color w:val="FF0000"/>
          <w:sz w:val="24"/>
          <w:szCs w:val="24"/>
          <w:lang w:val="hr-HR"/>
        </w:rPr>
        <w:t xml:space="preserve">  </w:t>
      </w:r>
      <w:r w:rsidRPr="00CE2ADD">
        <w:rPr>
          <w:b/>
          <w:bCs/>
          <w:sz w:val="24"/>
          <w:szCs w:val="24"/>
          <w:lang w:val="hr-HR"/>
        </w:rPr>
        <w:t xml:space="preserve"> </w:t>
      </w:r>
    </w:p>
    <w:p w14:paraId="4AED3BBE" w14:textId="68906AD4" w:rsidR="008679B6" w:rsidRPr="00CE2ADD" w:rsidRDefault="0EE51B02" w:rsidP="0EE51B02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2. tema:  Dan sjećanja na žrtvu Vukovara i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Škabrnje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, Dan sjećanja na žrtve Domovinskog rata – </w:t>
      </w:r>
    </w:p>
    <w:p w14:paraId="6324E549" w14:textId="42657767" w:rsidR="00563DF3" w:rsidRPr="00CE2ADD" w:rsidRDefault="0EE51B02" w:rsidP="0EE51B02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sz w:val="24"/>
          <w:szCs w:val="24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</w:rPr>
        <w:t xml:space="preserve">                 18. 11.2024. –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</w:rPr>
        <w:t>projekt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</w:rPr>
        <w:t xml:space="preserve"> „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</w:rPr>
        <w:t>Vukovar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</w:rPr>
        <w:t xml:space="preserve"> u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</w:rPr>
        <w:t>srcu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</w:rPr>
        <w:t>“</w:t>
      </w:r>
    </w:p>
    <w:p w14:paraId="197D124A" w14:textId="77777777" w:rsidR="00563DF3" w:rsidRPr="00CE2ADD" w:rsidRDefault="00563DF3" w:rsidP="0EE51B02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</w:p>
    <w:p w14:paraId="6E336284" w14:textId="4E5AD4F3" w:rsidR="00563DF3" w:rsidRPr="00CE2ADD" w:rsidRDefault="0EE51B02" w:rsidP="0078757F">
      <w:pPr>
        <w:pStyle w:val="font5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15. 11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. -</w:t>
      </w:r>
      <w:r w:rsidR="00CE2ADD"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svečano obilježavanje u školi </w:t>
      </w:r>
    </w:p>
    <w:p w14:paraId="445766A7" w14:textId="22081CBF" w:rsidR="00563DF3" w:rsidRPr="00CE2ADD" w:rsidRDefault="0EE51B02" w:rsidP="0078757F">
      <w:pPr>
        <w:pStyle w:val="font5"/>
        <w:numPr>
          <w:ilvl w:val="0"/>
          <w:numId w:val="22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15. 11.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-  paljenje svijeća u dvorištu škole</w:t>
      </w:r>
    </w:p>
    <w:p w14:paraId="4D90C530" w14:textId="71E37291" w:rsidR="16B0E1DF" w:rsidRPr="00CE2ADD" w:rsidRDefault="0EE51B02" w:rsidP="0078757F">
      <w:pPr>
        <w:pStyle w:val="font5"/>
        <w:numPr>
          <w:ilvl w:val="0"/>
          <w:numId w:val="22"/>
        </w:numPr>
        <w:spacing w:before="0" w:beforeAutospacing="0" w:after="0" w:afterAutospacing="0"/>
        <w:rPr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12. -13.06. 2025.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- odlazak učenika 8. razreda u Vukovar</w:t>
      </w:r>
    </w:p>
    <w:p w14:paraId="6BB29C70" w14:textId="3A08A7F4" w:rsidR="00563DF3" w:rsidRPr="00CE2ADD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C7678"/>
          <w:sz w:val="24"/>
          <w:szCs w:val="24"/>
          <w:lang w:val="hr-HR"/>
        </w:rPr>
      </w:pPr>
      <w:bookmarkStart w:id="9" w:name="_Hlk84924546"/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………………………………………………………………………………………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……………..</w:t>
      </w: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………………………………………………..………</w:t>
      </w:r>
    </w:p>
    <w:bookmarkEnd w:id="9"/>
    <w:p w14:paraId="3E2853B2" w14:textId="41183380" w:rsidR="00563DF3" w:rsidRPr="00CE2ADD" w:rsidRDefault="608682FB" w:rsidP="608682FB">
      <w:pPr>
        <w:pStyle w:val="font5"/>
        <w:spacing w:before="0" w:beforeAutospacing="0" w:after="0" w:afterAutospacing="0"/>
        <w:ind w:left="105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3. tema: Vrijeme darivanja</w:t>
      </w:r>
      <w:r w:rsidR="1E7BB26E" w:rsidRPr="00CE2ADD">
        <w:rPr>
          <w:sz w:val="24"/>
          <w:szCs w:val="24"/>
        </w:rPr>
        <w:tab/>
      </w: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i vrijeme došašća</w:t>
      </w:r>
    </w:p>
    <w:p w14:paraId="2C1FB9CB" w14:textId="77777777" w:rsidR="00563DF3" w:rsidRPr="00CE2ADD" w:rsidRDefault="00563DF3" w:rsidP="00563DF3">
      <w:pPr>
        <w:pStyle w:val="font5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color w:val="FF0000"/>
          <w:sz w:val="24"/>
          <w:szCs w:val="24"/>
          <w:lang w:val="hr-HR"/>
        </w:rPr>
      </w:pPr>
    </w:p>
    <w:p w14:paraId="58276A53" w14:textId="2DBE5CB6" w:rsidR="00563DF3" w:rsidRPr="00CE2ADD" w:rsidRDefault="608682FB" w:rsidP="0078757F">
      <w:pPr>
        <w:pStyle w:val="font5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05. 12. 2024.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- Dolazi nam Sveti Nikola</w:t>
      </w:r>
    </w:p>
    <w:p w14:paraId="3E9EFF61" w14:textId="285C7595" w:rsidR="00563DF3" w:rsidRPr="00CE2ADD" w:rsidRDefault="608682FB" w:rsidP="0078757F">
      <w:pPr>
        <w:pStyle w:val="font5"/>
        <w:numPr>
          <w:ilvl w:val="0"/>
          <w:numId w:val="23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prigodno obilježavanje u školi </w:t>
      </w:r>
    </w:p>
    <w:p w14:paraId="74B7F165" w14:textId="11AD036A" w:rsidR="00563DF3" w:rsidRPr="00CE2ADD" w:rsidRDefault="0EE51B02" w:rsidP="0078757F">
      <w:pPr>
        <w:pStyle w:val="font5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16. - 18. 12. 2024.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Božićni sajam i prodajna izložba (prihod od prodaje namijenit će se za projekte škole)</w:t>
      </w:r>
    </w:p>
    <w:p w14:paraId="2ED2AB2C" w14:textId="2FEC8ED3" w:rsidR="00563DF3" w:rsidRPr="00CE2ADD" w:rsidRDefault="608682FB" w:rsidP="0078757F">
      <w:pPr>
        <w:pStyle w:val="font5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19. 12. 2024.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Božićna tematska priredba u školi u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Šenkovcu</w:t>
      </w:r>
      <w:proofErr w:type="spellEnd"/>
    </w:p>
    <w:p w14:paraId="0734E510" w14:textId="3F485342" w:rsidR="5B4C5715" w:rsidRPr="00CE2ADD" w:rsidRDefault="608682FB" w:rsidP="0078757F">
      <w:pPr>
        <w:pStyle w:val="font5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20.12. 2024. «Music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talents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of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Šenkovec» -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Božićno druženje učenika i djelatnika</w:t>
      </w:r>
    </w:p>
    <w:p w14:paraId="30F52B01" w14:textId="78A4CAA3" w:rsidR="00563DF3" w:rsidRPr="00CE2ADD" w:rsidRDefault="608682FB" w:rsidP="608682FB">
      <w:pPr>
        <w:pStyle w:val="font5"/>
        <w:spacing w:before="0" w:beforeAutospacing="0" w:after="0" w:afterAutospacing="0"/>
        <w:ind w:left="36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      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Božićni koncert KUD-a „ Mihovila Krušlina“</w:t>
      </w:r>
    </w:p>
    <w:p w14:paraId="5FCF84CF" w14:textId="36A350C5" w:rsidR="00563DF3" w:rsidRPr="00CE2ADD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C7678"/>
          <w:sz w:val="24"/>
          <w:szCs w:val="24"/>
          <w:lang w:val="hr-HR"/>
        </w:rPr>
      </w:pP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………………………………………………………………………………………………………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</w:t>
      </w: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………………………………………..</w:t>
      </w:r>
    </w:p>
    <w:p w14:paraId="1098E00B" w14:textId="77777777" w:rsidR="008679B6" w:rsidRPr="00CE2ADD" w:rsidRDefault="1E7BB26E" w:rsidP="1E7BB26E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FF0000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color w:val="FF0000"/>
          <w:sz w:val="24"/>
          <w:szCs w:val="24"/>
          <w:lang w:val="hr-HR"/>
        </w:rPr>
        <w:t xml:space="preserve">     </w:t>
      </w:r>
    </w:p>
    <w:p w14:paraId="670DBD38" w14:textId="62680EBF" w:rsidR="00563DF3" w:rsidRPr="00CE2ADD" w:rsidRDefault="0EE51B02" w:rsidP="0EE51B02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4.tema: Uskršnji sajam (travanj)</w:t>
      </w:r>
    </w:p>
    <w:p w14:paraId="548AE539" w14:textId="368015A1" w:rsidR="008679B6" w:rsidRPr="00CE2ADD" w:rsidRDefault="0EE51B02" w:rsidP="0078757F">
      <w:pPr>
        <w:pStyle w:val="font5"/>
        <w:numPr>
          <w:ilvl w:val="0"/>
          <w:numId w:val="87"/>
        </w:numPr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  prodajna izložba (prihod od prodaje namijenit će se za realizaciju školskih projekata)</w:t>
      </w:r>
    </w:p>
    <w:p w14:paraId="6ACA8C1D" w14:textId="77777777" w:rsidR="008679B6" w:rsidRPr="00CE2ADD" w:rsidRDefault="008679B6" w:rsidP="008679B6">
      <w:pPr>
        <w:pStyle w:val="font5"/>
        <w:spacing w:before="0" w:beforeAutospacing="0" w:after="0" w:afterAutospacing="0"/>
        <w:ind w:left="567"/>
        <w:jc w:val="both"/>
        <w:rPr>
          <w:rFonts w:asciiTheme="minorHAnsi" w:eastAsiaTheme="minorEastAsia" w:hAnsiTheme="minorHAnsi" w:cstheme="minorBidi"/>
          <w:color w:val="FF0000"/>
          <w:sz w:val="24"/>
          <w:szCs w:val="24"/>
          <w:lang w:val="hr-HR"/>
        </w:rPr>
      </w:pPr>
    </w:p>
    <w:p w14:paraId="2AE6BED2" w14:textId="5CB17AB4" w:rsidR="00563DF3" w:rsidRPr="00CE2ADD" w:rsidRDefault="1E7BB26E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C7678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color w:val="2C7678"/>
          <w:sz w:val="24"/>
          <w:szCs w:val="24"/>
          <w:lang w:val="hr-HR"/>
        </w:rPr>
        <w:t>…………………………………………………………………………………………………………………</w:t>
      </w:r>
      <w:r w:rsidR="008679B6" w:rsidRPr="00CE2ADD">
        <w:rPr>
          <w:rFonts w:asciiTheme="minorHAnsi" w:hAnsiTheme="minorHAnsi" w:cstheme="minorBidi"/>
          <w:color w:val="2C7678"/>
          <w:sz w:val="24"/>
          <w:szCs w:val="24"/>
          <w:lang w:val="hr-HR"/>
        </w:rPr>
        <w:t>……….</w:t>
      </w:r>
      <w:r w:rsidRPr="00CE2ADD">
        <w:rPr>
          <w:rFonts w:asciiTheme="minorHAnsi" w:hAnsiTheme="minorHAnsi" w:cstheme="minorBidi"/>
          <w:color w:val="2C7678"/>
          <w:sz w:val="24"/>
          <w:szCs w:val="24"/>
          <w:lang w:val="hr-HR"/>
        </w:rPr>
        <w:t>………………………………</w:t>
      </w:r>
      <w:r w:rsidR="008679B6" w:rsidRPr="00CE2ADD">
        <w:rPr>
          <w:rFonts w:asciiTheme="minorHAnsi" w:hAnsiTheme="minorHAnsi" w:cstheme="minorBidi"/>
          <w:color w:val="2C7678"/>
          <w:sz w:val="24"/>
          <w:szCs w:val="24"/>
          <w:lang w:val="hr-HR"/>
        </w:rPr>
        <w:t>….</w:t>
      </w:r>
      <w:r w:rsidRPr="00CE2ADD">
        <w:rPr>
          <w:rFonts w:asciiTheme="minorHAnsi" w:hAnsiTheme="minorHAnsi" w:cstheme="minorBidi"/>
          <w:color w:val="2C7678"/>
          <w:sz w:val="24"/>
          <w:szCs w:val="24"/>
          <w:lang w:val="hr-HR"/>
        </w:rPr>
        <w:t>…</w:t>
      </w:r>
    </w:p>
    <w:p w14:paraId="28200434" w14:textId="77777777" w:rsidR="00CE2ADD" w:rsidRDefault="00CE2ADD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bookmarkStart w:id="10" w:name="_Hlk52460302"/>
    </w:p>
    <w:p w14:paraId="213199F4" w14:textId="77777777" w:rsidR="00CE2ADD" w:rsidRDefault="00CE2ADD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</w:p>
    <w:p w14:paraId="55EBE826" w14:textId="6F4E12BC" w:rsidR="00563DF3" w:rsidRPr="00CE2ADD" w:rsidRDefault="608682FB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 5. tema: Dan škole i Dani </w:t>
      </w:r>
      <w:proofErr w:type="spellStart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Šenkovca</w:t>
      </w:r>
      <w:proofErr w:type="spellEnd"/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(20.05.2025. - 26.05.2025.)</w:t>
      </w:r>
    </w:p>
    <w:p w14:paraId="63398025" w14:textId="77777777" w:rsidR="00563DF3" w:rsidRPr="00CE2ADD" w:rsidRDefault="00563DF3" w:rsidP="1E7BB26E">
      <w:pPr>
        <w:pStyle w:val="font5"/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color w:val="FF0000"/>
          <w:sz w:val="24"/>
          <w:szCs w:val="24"/>
          <w:lang w:val="hr-HR"/>
        </w:rPr>
      </w:pPr>
    </w:p>
    <w:p w14:paraId="2FF5ED13" w14:textId="731B171F" w:rsidR="00563DF3" w:rsidRPr="00CE2ADD" w:rsidRDefault="608682FB" w:rsidP="0078757F">
      <w:pPr>
        <w:pStyle w:val="font5"/>
        <w:numPr>
          <w:ilvl w:val="1"/>
          <w:numId w:val="86"/>
        </w:numPr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21.05.2025.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- svečano polaganje cvijeća na grobu Ivana Perkovca u Samoboru</w:t>
      </w:r>
    </w:p>
    <w:p w14:paraId="0894BF62" w14:textId="58150684" w:rsidR="00563DF3" w:rsidRPr="00CE2ADD" w:rsidRDefault="608682FB" w:rsidP="0078757F">
      <w:pPr>
        <w:pStyle w:val="font5"/>
        <w:numPr>
          <w:ilvl w:val="1"/>
          <w:numId w:val="86"/>
        </w:numPr>
        <w:spacing w:before="0" w:beforeAutospacing="0" w:after="0" w:afterAutospacing="0"/>
        <w:ind w:left="72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22. 05.2025.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- Dan škole - projektni dan; kulturno umjetnički program</w:t>
      </w:r>
    </w:p>
    <w:p w14:paraId="12738B19" w14:textId="75D9D217" w:rsidR="00563DF3" w:rsidRPr="00CE2ADD" w:rsidRDefault="608682FB" w:rsidP="0078757F">
      <w:pPr>
        <w:pStyle w:val="font5"/>
        <w:numPr>
          <w:ilvl w:val="1"/>
          <w:numId w:val="86"/>
        </w:numPr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23.05. 2025.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-  sportska natjecanja  učenika 1. do 8. razreda</w:t>
      </w:r>
    </w:p>
    <w:p w14:paraId="60DD46EE" w14:textId="4FE40AE3" w:rsidR="00563DF3" w:rsidRPr="00CE2ADD" w:rsidRDefault="608682FB" w:rsidP="0078757F">
      <w:pPr>
        <w:pStyle w:val="font5"/>
        <w:numPr>
          <w:ilvl w:val="0"/>
          <w:numId w:val="14"/>
        </w:numPr>
        <w:tabs>
          <w:tab w:val="num" w:pos="538"/>
        </w:tabs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24. i 25. 05.2025.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– Dani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Šenkovca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>, njegovanje starih običaja</w:t>
      </w:r>
    </w:p>
    <w:p w14:paraId="23F6FC7E" w14:textId="77777777" w:rsidR="00563DF3" w:rsidRPr="00CE2ADD" w:rsidRDefault="00563DF3" w:rsidP="00563DF3">
      <w:pPr>
        <w:pStyle w:val="font5"/>
        <w:spacing w:before="0" w:beforeAutospacing="0" w:after="0" w:afterAutospacing="0"/>
        <w:ind w:left="1080" w:hanging="360"/>
        <w:rPr>
          <w:rFonts w:asciiTheme="minorHAnsi" w:hAnsiTheme="minorHAnsi" w:cstheme="minorHAnsi"/>
          <w:color w:val="FF0000"/>
          <w:sz w:val="24"/>
          <w:szCs w:val="24"/>
          <w:lang w:val="hr-HR"/>
        </w:rPr>
      </w:pPr>
    </w:p>
    <w:p w14:paraId="5541340E" w14:textId="3021DEC3" w:rsidR="00563DF3" w:rsidRPr="00CE2ADD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C7678"/>
          <w:sz w:val="24"/>
          <w:szCs w:val="24"/>
          <w:lang w:val="hr-HR"/>
        </w:rPr>
      </w:pP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……………………………………………………………………………………………………………………………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……..</w:t>
      </w: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……….……………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……</w:t>
      </w:r>
      <w:r w:rsidRPr="00CE2ADD">
        <w:rPr>
          <w:rFonts w:asciiTheme="minorHAnsi" w:hAnsiTheme="minorHAnsi" w:cstheme="minorHAnsi"/>
          <w:color w:val="2C7678"/>
          <w:sz w:val="24"/>
          <w:szCs w:val="24"/>
          <w:lang w:val="hr-HR"/>
        </w:rPr>
        <w:t>…</w:t>
      </w:r>
    </w:p>
    <w:p w14:paraId="4176E576" w14:textId="1C0B7EFF" w:rsidR="00563DF3" w:rsidRPr="00CE2ADD" w:rsidRDefault="608682FB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b/>
          <w:bCs/>
          <w:color w:val="FF0000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color w:val="FF0000"/>
          <w:sz w:val="24"/>
          <w:szCs w:val="24"/>
          <w:lang w:val="hr-HR"/>
        </w:rPr>
        <w:t xml:space="preserve">     </w:t>
      </w: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6. tema: Svečani oproštaj učenika 8-ih razreda od učitelja i djelatnika naše škole</w:t>
      </w:r>
    </w:p>
    <w:p w14:paraId="094DBAAF" w14:textId="28EAB01C" w:rsidR="00563DF3" w:rsidRPr="00CE2ADD" w:rsidRDefault="608682FB" w:rsidP="0078757F">
      <w:pPr>
        <w:pStyle w:val="font5"/>
        <w:numPr>
          <w:ilvl w:val="0"/>
          <w:numId w:val="89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</w:rPr>
        <w:t>13.06.2025</w:t>
      </w:r>
      <w:r w:rsidRPr="00CE2ADD">
        <w:rPr>
          <w:rFonts w:asciiTheme="minorHAnsi" w:hAnsiTheme="minorHAnsi" w:cstheme="minorBidi"/>
          <w:sz w:val="24"/>
          <w:szCs w:val="24"/>
        </w:rPr>
        <w:t xml:space="preserve">. – </w:t>
      </w:r>
      <w:proofErr w:type="spellStart"/>
      <w:r w:rsidRPr="00CE2ADD">
        <w:rPr>
          <w:rFonts w:asciiTheme="minorHAnsi" w:hAnsiTheme="minorHAnsi" w:cstheme="minorBidi"/>
          <w:sz w:val="24"/>
          <w:szCs w:val="24"/>
        </w:rPr>
        <w:t>druženje</w:t>
      </w:r>
      <w:proofErr w:type="spellEnd"/>
      <w:r w:rsidRPr="00CE2ADD">
        <w:rPr>
          <w:rFonts w:asciiTheme="minorHAnsi" w:hAnsiTheme="minorHAnsi" w:cstheme="minorBidi"/>
          <w:sz w:val="24"/>
          <w:szCs w:val="24"/>
        </w:rPr>
        <w:t xml:space="preserve"> </w:t>
      </w:r>
      <w:proofErr w:type="spellStart"/>
      <w:r w:rsidRPr="00CE2ADD">
        <w:rPr>
          <w:rFonts w:asciiTheme="minorHAnsi" w:hAnsiTheme="minorHAnsi" w:cstheme="minorBidi"/>
          <w:sz w:val="24"/>
          <w:szCs w:val="24"/>
        </w:rPr>
        <w:t>učenika</w:t>
      </w:r>
      <w:proofErr w:type="spellEnd"/>
      <w:r w:rsidRPr="00CE2ADD">
        <w:rPr>
          <w:rFonts w:asciiTheme="minorHAnsi" w:hAnsiTheme="minorHAnsi" w:cstheme="minorBidi"/>
          <w:sz w:val="24"/>
          <w:szCs w:val="24"/>
        </w:rPr>
        <w:t xml:space="preserve"> i </w:t>
      </w:r>
      <w:proofErr w:type="spellStart"/>
      <w:r w:rsidRPr="00CE2ADD">
        <w:rPr>
          <w:rFonts w:asciiTheme="minorHAnsi" w:hAnsiTheme="minorHAnsi" w:cstheme="minorBidi"/>
          <w:sz w:val="24"/>
          <w:szCs w:val="24"/>
        </w:rPr>
        <w:t>učitelja</w:t>
      </w:r>
      <w:proofErr w:type="spellEnd"/>
    </w:p>
    <w:p w14:paraId="05FF84C0" w14:textId="77777777" w:rsidR="00563DF3" w:rsidRPr="00CE2ADD" w:rsidRDefault="00563DF3" w:rsidP="00563DF3">
      <w:pPr>
        <w:pStyle w:val="font5"/>
        <w:spacing w:before="0" w:beforeAutospacing="0" w:after="0" w:afterAutospacing="0"/>
        <w:ind w:left="1080"/>
        <w:rPr>
          <w:rFonts w:asciiTheme="minorHAnsi" w:hAnsiTheme="minorHAnsi" w:cstheme="minorHAnsi"/>
          <w:color w:val="FF0000"/>
          <w:sz w:val="24"/>
          <w:szCs w:val="24"/>
        </w:rPr>
      </w:pPr>
    </w:p>
    <w:p w14:paraId="74D656C5" w14:textId="2591D251" w:rsidR="00563DF3" w:rsidRPr="00CE2ADD" w:rsidRDefault="00563DF3" w:rsidP="00563DF3">
      <w:pPr>
        <w:pStyle w:val="font5"/>
        <w:spacing w:before="0" w:beforeAutospacing="0" w:after="0" w:afterAutospacing="0"/>
        <w:rPr>
          <w:rFonts w:asciiTheme="minorHAnsi" w:hAnsiTheme="minorHAnsi" w:cstheme="minorHAnsi"/>
          <w:color w:val="2C7678"/>
          <w:sz w:val="24"/>
          <w:szCs w:val="24"/>
        </w:rPr>
      </w:pPr>
      <w:bookmarkStart w:id="11" w:name="_Hlk84854752"/>
      <w:r w:rsidRPr="00CE2ADD">
        <w:rPr>
          <w:rFonts w:asciiTheme="minorHAnsi" w:hAnsiTheme="minorHAnsi" w:cstheme="minorHAnsi"/>
          <w:color w:val="2C7678"/>
          <w:sz w:val="24"/>
          <w:szCs w:val="24"/>
        </w:rPr>
        <w:t>………………………………………………………………..................................................………………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</w:rPr>
        <w:t>………….</w:t>
      </w:r>
      <w:r w:rsidRPr="00CE2ADD">
        <w:rPr>
          <w:rFonts w:asciiTheme="minorHAnsi" w:hAnsiTheme="minorHAnsi" w:cstheme="minorHAnsi"/>
          <w:color w:val="2C7678"/>
          <w:sz w:val="24"/>
          <w:szCs w:val="24"/>
        </w:rPr>
        <w:t>......………………</w:t>
      </w:r>
      <w:r w:rsidR="008679B6" w:rsidRPr="00CE2ADD">
        <w:rPr>
          <w:rFonts w:asciiTheme="minorHAnsi" w:hAnsiTheme="minorHAnsi" w:cstheme="minorHAnsi"/>
          <w:color w:val="2C7678"/>
          <w:sz w:val="24"/>
          <w:szCs w:val="24"/>
        </w:rPr>
        <w:t>.</w:t>
      </w:r>
    </w:p>
    <w:bookmarkEnd w:id="11"/>
    <w:p w14:paraId="69E9335A" w14:textId="0210EB47" w:rsidR="00563DF3" w:rsidRPr="00CE2ADD" w:rsidRDefault="608682FB" w:rsidP="608682FB">
      <w:pPr>
        <w:pStyle w:val="font5"/>
        <w:tabs>
          <w:tab w:val="left" w:pos="2292"/>
        </w:tabs>
        <w:spacing w:before="0" w:beforeAutospacing="0" w:after="0" w:afterAutospacing="0"/>
        <w:rPr>
          <w:rFonts w:asciiTheme="minorHAnsi" w:hAnsiTheme="minorHAnsi" w:cstheme="minorBidi"/>
          <w:b/>
          <w:bCs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7. tema: Suradnja s  Dječjim domom Laduč:</w:t>
      </w:r>
    </w:p>
    <w:p w14:paraId="3FC5064D" w14:textId="77777777" w:rsidR="007C7861" w:rsidRPr="00CE2ADD" w:rsidRDefault="608682FB" w:rsidP="0078757F">
      <w:pPr>
        <w:pStyle w:val="font5"/>
        <w:numPr>
          <w:ilvl w:val="0"/>
          <w:numId w:val="90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tijekom školske godine realizirat će se kroz različite projekte: 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Kestenijada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u Dječjem domu</w:t>
      </w:r>
    </w:p>
    <w:p w14:paraId="596B8E19" w14:textId="77777777" w:rsidR="008679B6" w:rsidRPr="00CE2ADD" w:rsidRDefault="608682FB" w:rsidP="608682FB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Laduč,  Dani kruha,  Božićno druženje, Sportski dan u školi i Sportski susreti u nogometu u DD Laduč </w:t>
      </w:r>
    </w:p>
    <w:p w14:paraId="3263FCEE" w14:textId="776E3170" w:rsidR="00563DF3" w:rsidRPr="00CE2ADD" w:rsidRDefault="608682FB" w:rsidP="608682FB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i druge projekte i aktivnosti</w:t>
      </w:r>
    </w:p>
    <w:p w14:paraId="1C356966" w14:textId="403BA2FF" w:rsidR="795999F0" w:rsidRPr="00CE2ADD" w:rsidRDefault="608682FB" w:rsidP="608682FB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>Sportski susreti u nogometu u DD Laduč</w:t>
      </w:r>
    </w:p>
    <w:p w14:paraId="3634CFC9" w14:textId="77777777" w:rsidR="0080644B" w:rsidRPr="008C2C9F" w:rsidRDefault="0080644B" w:rsidP="1E7BB26E">
      <w:pPr>
        <w:pStyle w:val="font5"/>
        <w:spacing w:before="0" w:beforeAutospacing="0" w:after="0" w:afterAutospacing="0"/>
        <w:ind w:left="435"/>
        <w:rPr>
          <w:rFonts w:asciiTheme="minorHAnsi" w:hAnsiTheme="minorHAnsi" w:cstheme="minorBidi"/>
          <w:color w:val="FF0000"/>
          <w:lang w:val="hr-HR"/>
        </w:rPr>
      </w:pPr>
    </w:p>
    <w:p w14:paraId="110D352D" w14:textId="162E4F10" w:rsidR="5B4C5715" w:rsidRPr="00CE2ADD" w:rsidRDefault="0080644B" w:rsidP="0080644B">
      <w:pPr>
        <w:pStyle w:val="font5"/>
        <w:spacing w:before="0" w:beforeAutospacing="0" w:after="0" w:afterAutospacing="0"/>
        <w:ind w:left="75"/>
        <w:rPr>
          <w:rFonts w:asciiTheme="minorHAnsi" w:hAnsiTheme="minorHAnsi" w:cstheme="minorHAnsi"/>
          <w:color w:val="2C7678"/>
        </w:rPr>
      </w:pPr>
      <w:r w:rsidRPr="00CE2ADD">
        <w:rPr>
          <w:rFonts w:asciiTheme="minorHAnsi" w:hAnsiTheme="minorHAnsi" w:cstheme="minorHAnsi"/>
          <w:color w:val="2C7678"/>
        </w:rPr>
        <w:t>………………………………..……………………………………................................................</w:t>
      </w:r>
      <w:r w:rsidR="008679B6" w:rsidRPr="00CE2ADD">
        <w:rPr>
          <w:rFonts w:asciiTheme="minorHAnsi" w:hAnsiTheme="minorHAnsi" w:cstheme="minorHAnsi"/>
          <w:color w:val="2C7678"/>
        </w:rPr>
        <w:t>..............</w:t>
      </w:r>
      <w:r w:rsidRPr="00CE2ADD">
        <w:rPr>
          <w:rFonts w:asciiTheme="minorHAnsi" w:hAnsiTheme="minorHAnsi" w:cstheme="minorHAnsi"/>
          <w:color w:val="2C7678"/>
        </w:rPr>
        <w:t>..………………........…………</w:t>
      </w:r>
    </w:p>
    <w:p w14:paraId="429BE093" w14:textId="7C26E5CB" w:rsidR="5B4C5715" w:rsidRPr="00CE2ADD" w:rsidRDefault="608682FB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>8. tema: Suradnja s Agronomskim fakultetom u Zagrebu</w:t>
      </w:r>
    </w:p>
    <w:p w14:paraId="3859658E" w14:textId="2F5FDD51" w:rsidR="5B4C5715" w:rsidRPr="00CE2ADD" w:rsidRDefault="608682FB" w:rsidP="608682FB">
      <w:pPr>
        <w:pStyle w:val="font5"/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b/>
          <w:bCs/>
          <w:sz w:val="24"/>
          <w:szCs w:val="24"/>
          <w:lang w:val="hr-HR"/>
        </w:rPr>
        <w:t xml:space="preserve"> 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S ciljem edukacije učenika o važnosti biljaka u očuvanju okoliša planiramo:</w:t>
      </w:r>
    </w:p>
    <w:p w14:paraId="0DE91E11" w14:textId="6E44D8D8" w:rsidR="5B4C5715" w:rsidRPr="00CE2ADD" w:rsidRDefault="608682FB" w:rsidP="0078757F">
      <w:pPr>
        <w:pStyle w:val="font5"/>
        <w:numPr>
          <w:ilvl w:val="0"/>
          <w:numId w:val="88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radionica uzgoja začinskog bilja  </w:t>
      </w:r>
    </w:p>
    <w:p w14:paraId="3811274C" w14:textId="6BBBFC4D" w:rsidR="5B4C5715" w:rsidRPr="00CE2ADD" w:rsidRDefault="608682FB" w:rsidP="0078757F">
      <w:pPr>
        <w:pStyle w:val="font5"/>
        <w:numPr>
          <w:ilvl w:val="0"/>
          <w:numId w:val="88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24.03.  obilježavanje Svjetskog dana cvijeća,  prof. Vesna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Židovec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>, Agronomski fakultet</w:t>
      </w:r>
    </w:p>
    <w:p w14:paraId="393B2195" w14:textId="77777777" w:rsidR="008679B6" w:rsidRPr="00CE2ADD" w:rsidRDefault="608682FB" w:rsidP="0078757F">
      <w:pPr>
        <w:pStyle w:val="font5"/>
        <w:numPr>
          <w:ilvl w:val="0"/>
          <w:numId w:val="88"/>
        </w:numPr>
        <w:spacing w:before="0" w:beforeAutospacing="0" w:after="0" w:afterAutospacing="0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obilježavanje Dana očaranosti biljkama –17. svibnja 2024.  u suradnji s  lokalnom tvrtkom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Aromara</w:t>
      </w:r>
      <w:proofErr w:type="spellEnd"/>
    </w:p>
    <w:p w14:paraId="1C1AC986" w14:textId="74F12D8F" w:rsidR="5B4C5715" w:rsidRPr="00CE2ADD" w:rsidRDefault="608682FB" w:rsidP="608682FB">
      <w:pPr>
        <w:pStyle w:val="font5"/>
        <w:spacing w:before="0" w:beforeAutospacing="0" w:after="0" w:afterAutospacing="0"/>
        <w:ind w:left="795"/>
        <w:rPr>
          <w:rFonts w:asciiTheme="minorHAnsi" w:hAnsiTheme="minorHAnsi" w:cstheme="minorBidi"/>
          <w:sz w:val="24"/>
          <w:szCs w:val="24"/>
          <w:lang w:val="hr-HR"/>
        </w:rPr>
      </w:pPr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 (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mag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. </w:t>
      </w:r>
      <w:proofErr w:type="spellStart"/>
      <w:r w:rsidR="00CE2ADD" w:rsidRPr="00CE2ADD">
        <w:rPr>
          <w:rFonts w:asciiTheme="minorHAnsi" w:hAnsiTheme="minorHAnsi" w:cstheme="minorBidi"/>
          <w:sz w:val="24"/>
          <w:szCs w:val="24"/>
          <w:lang w:val="hr-HR"/>
        </w:rPr>
        <w:t>p</w:t>
      </w:r>
      <w:r w:rsidRPr="00CE2ADD">
        <w:rPr>
          <w:rFonts w:asciiTheme="minorHAnsi" w:hAnsiTheme="minorHAnsi" w:cstheme="minorBidi"/>
          <w:sz w:val="24"/>
          <w:szCs w:val="24"/>
          <w:lang w:val="hr-HR"/>
        </w:rPr>
        <w:t>harm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 xml:space="preserve">. Mara </w:t>
      </w:r>
      <w:proofErr w:type="spellStart"/>
      <w:r w:rsidRPr="00CE2ADD">
        <w:rPr>
          <w:rFonts w:asciiTheme="minorHAnsi" w:hAnsiTheme="minorHAnsi" w:cstheme="minorBidi"/>
          <w:sz w:val="24"/>
          <w:szCs w:val="24"/>
          <w:lang w:val="hr-HR"/>
        </w:rPr>
        <w:t>Doljak</w:t>
      </w:r>
      <w:proofErr w:type="spellEnd"/>
      <w:r w:rsidRPr="00CE2ADD">
        <w:rPr>
          <w:rFonts w:asciiTheme="minorHAnsi" w:hAnsiTheme="minorHAnsi" w:cstheme="minorBidi"/>
          <w:sz w:val="24"/>
          <w:szCs w:val="24"/>
          <w:lang w:val="hr-HR"/>
        </w:rPr>
        <w:t>)</w:t>
      </w:r>
    </w:p>
    <w:p w14:paraId="40EB0C41" w14:textId="77777777" w:rsidR="00563DF3" w:rsidRPr="008C2C9F" w:rsidRDefault="00563DF3" w:rsidP="608682FB">
      <w:pPr>
        <w:pStyle w:val="font5"/>
        <w:spacing w:before="0" w:beforeAutospacing="0" w:after="0" w:afterAutospacing="0"/>
        <w:ind w:left="435"/>
        <w:rPr>
          <w:rFonts w:asciiTheme="minorHAnsi" w:hAnsiTheme="minorHAnsi" w:cstheme="minorBidi"/>
          <w:b/>
          <w:bCs/>
          <w:lang w:val="hr-HR"/>
        </w:rPr>
      </w:pPr>
    </w:p>
    <w:p w14:paraId="73918149" w14:textId="77777777" w:rsidR="00563DF3" w:rsidRPr="008C2C9F" w:rsidRDefault="00563DF3" w:rsidP="7B7B9B48">
      <w:pPr>
        <w:pStyle w:val="font5"/>
        <w:spacing w:before="0" w:beforeAutospacing="0" w:after="0" w:afterAutospacing="0"/>
        <w:ind w:left="435"/>
        <w:rPr>
          <w:rFonts w:asciiTheme="minorHAnsi" w:hAnsiTheme="minorHAnsi" w:cstheme="minorBidi"/>
          <w:b/>
          <w:bCs/>
          <w:color w:val="FF0000"/>
          <w:lang w:val="hr-HR"/>
        </w:rPr>
      </w:pPr>
    </w:p>
    <w:p w14:paraId="6AF85429" w14:textId="64DD75CA" w:rsidR="00563DF3" w:rsidRPr="008C2C9F" w:rsidRDefault="00563DF3" w:rsidP="7B7B9B48">
      <w:pPr>
        <w:pStyle w:val="font5"/>
        <w:spacing w:before="0" w:beforeAutospacing="0" w:after="0" w:afterAutospacing="0"/>
        <w:rPr>
          <w:rFonts w:ascii="Calibri" w:hAnsi="Calibri"/>
          <w:color w:val="FF0000"/>
          <w:sz w:val="24"/>
          <w:szCs w:val="24"/>
        </w:rPr>
      </w:pPr>
    </w:p>
    <w:bookmarkEnd w:id="10"/>
    <w:p w14:paraId="02FEE5FA" w14:textId="588096E9" w:rsidR="00C13634" w:rsidRPr="008C2C9F" w:rsidRDefault="00C13634" w:rsidP="00563DF3">
      <w:pPr>
        <w:rPr>
          <w:color w:val="FF0000"/>
        </w:rPr>
        <w:sectPr w:rsidR="00C13634" w:rsidRPr="008C2C9F" w:rsidSect="002430BF">
          <w:headerReference w:type="default" r:id="rId4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Style w:val="Reetkatablice"/>
        <w:tblpPr w:leftFromText="180" w:rightFromText="180" w:vertAnchor="text" w:tblpX="135" w:tblpY="1"/>
        <w:tblOverlap w:val="never"/>
        <w:tblW w:w="10142" w:type="dxa"/>
        <w:tblLayout w:type="fixed"/>
        <w:tblLook w:val="04A0" w:firstRow="1" w:lastRow="0" w:firstColumn="1" w:lastColumn="0" w:noHBand="0" w:noVBand="1"/>
      </w:tblPr>
      <w:tblGrid>
        <w:gridCol w:w="2540"/>
        <w:gridCol w:w="3011"/>
        <w:gridCol w:w="1479"/>
        <w:gridCol w:w="3112"/>
      </w:tblGrid>
      <w:tr w:rsidR="608682FB" w14:paraId="119CA4D7" w14:textId="77777777" w:rsidTr="00827585">
        <w:trPr>
          <w:trHeight w:val="1335"/>
        </w:trPr>
        <w:tc>
          <w:tcPr>
            <w:tcW w:w="10142" w:type="dxa"/>
            <w:gridSpan w:val="4"/>
            <w:tcBorders>
              <w:top w:val="single" w:sz="8" w:space="0" w:color="B4C6E7"/>
              <w:left w:val="single" w:sz="8" w:space="0" w:color="B4C6E7"/>
              <w:bottom w:val="double" w:sz="4" w:space="0" w:color="auto"/>
              <w:right w:val="single" w:sz="8" w:space="0" w:color="B4C6E7"/>
            </w:tcBorders>
            <w:tcMar>
              <w:left w:w="108" w:type="dxa"/>
              <w:right w:w="108" w:type="dxa"/>
            </w:tcMar>
          </w:tcPr>
          <w:p w14:paraId="58415646" w14:textId="58B6F725" w:rsidR="608682FB" w:rsidRDefault="608682FB" w:rsidP="00827585">
            <w:bookmarkStart w:id="12" w:name="_Hlk116476307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 </w:t>
            </w:r>
          </w:p>
          <w:p w14:paraId="6F67319A" w14:textId="69C22C05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54DFC10" w14:textId="63C8175B" w:rsidR="608682FB" w:rsidRPr="00CE2ADD" w:rsidRDefault="608682FB" w:rsidP="00827585">
            <w:pPr>
              <w:rPr>
                <w:rFonts w:ascii="Calibri" w:eastAsia="Calibri" w:hAnsi="Calibri" w:cs="Calibri"/>
                <w:b/>
                <w:bCs/>
                <w:color w:val="2C7678"/>
              </w:rPr>
            </w:pPr>
            <w:r w:rsidRPr="00CE2ADD">
              <w:rPr>
                <w:rFonts w:ascii="Calibri" w:eastAsia="Calibri" w:hAnsi="Calibri" w:cs="Calibri"/>
                <w:b/>
                <w:bCs/>
                <w:color w:val="2C7678"/>
              </w:rPr>
              <w:t xml:space="preserve">V. PLAN KULTURNE I JAVNE DJELATNOSTI </w:t>
            </w:r>
          </w:p>
          <w:p w14:paraId="2FF54587" w14:textId="1BBE5A0D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F4BB812" w14:textId="4F4802E0" w:rsidR="608682FB" w:rsidRPr="00D51608" w:rsidRDefault="608682FB" w:rsidP="00827585">
            <w:pPr>
              <w:rPr>
                <w:rFonts w:ascii="Calibri" w:eastAsia="Calibri" w:hAnsi="Calibri" w:cs="Calibri"/>
                <w:b/>
                <w:bCs/>
                <w:color w:val="2C7678"/>
                <w:sz w:val="20"/>
                <w:szCs w:val="20"/>
              </w:rPr>
            </w:pPr>
            <w:r w:rsidRPr="00D51608">
              <w:rPr>
                <w:rFonts w:ascii="Calibri" w:eastAsia="Calibri" w:hAnsi="Calibri" w:cs="Calibri"/>
                <w:b/>
                <w:bCs/>
                <w:color w:val="2C7678"/>
                <w:sz w:val="20"/>
                <w:szCs w:val="20"/>
              </w:rPr>
              <w:t xml:space="preserve">           PRVO POLUGODIŠTE</w:t>
            </w:r>
          </w:p>
          <w:p w14:paraId="714ECBD7" w14:textId="0B9AB1FD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EF0951D" w14:textId="77777777" w:rsidTr="00827585">
        <w:trPr>
          <w:trHeight w:val="1470"/>
        </w:trPr>
        <w:tc>
          <w:tcPr>
            <w:tcW w:w="2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7FBFB7"/>
            <w:tcMar>
              <w:left w:w="108" w:type="dxa"/>
              <w:right w:w="108" w:type="dxa"/>
            </w:tcMar>
          </w:tcPr>
          <w:p w14:paraId="5C45FF2C" w14:textId="5DEDD1E1" w:rsidR="608682FB" w:rsidRPr="00CE2ADD" w:rsidRDefault="608682FB" w:rsidP="00827585">
            <w:pPr>
              <w:ind w:left="625" w:right="1264" w:hanging="738"/>
              <w:jc w:val="center"/>
              <w:rPr>
                <w:b/>
              </w:rPr>
            </w:pPr>
            <w:bookmarkStart w:id="13" w:name="_Hlk179882351"/>
          </w:p>
          <w:p w14:paraId="39C19C90" w14:textId="07998D44" w:rsidR="608682FB" w:rsidRPr="00CE2ADD" w:rsidRDefault="608682FB" w:rsidP="00827585">
            <w:pPr>
              <w:ind w:left="625" w:right="1264" w:hanging="738"/>
              <w:jc w:val="center"/>
              <w:rPr>
                <w:b/>
              </w:rPr>
            </w:pPr>
            <w:r w:rsidRPr="00CE2ADD">
              <w:rPr>
                <w:rFonts w:ascii="Calibri" w:eastAsia="Calibri" w:hAnsi="Calibri" w:cs="Calibri"/>
                <w:b/>
                <w:sz w:val="20"/>
                <w:szCs w:val="20"/>
              </w:rPr>
              <w:t>Mjesec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7FBFB7"/>
            <w:tcMar>
              <w:left w:w="108" w:type="dxa"/>
              <w:right w:w="108" w:type="dxa"/>
            </w:tcMar>
          </w:tcPr>
          <w:p w14:paraId="4F7682E4" w14:textId="28CD2C17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  <w:p w14:paraId="53E1573F" w14:textId="7DC938F1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  <w:r w:rsidRPr="00CE2ADD">
              <w:rPr>
                <w:rFonts w:ascii="Calibri" w:eastAsia="Calibri" w:hAnsi="Calibri" w:cs="Calibri"/>
                <w:b/>
                <w:sz w:val="20"/>
                <w:szCs w:val="20"/>
              </w:rPr>
              <w:t>SADRŽAJ</w:t>
            </w:r>
          </w:p>
          <w:p w14:paraId="1C69FD89" w14:textId="622145A5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  <w:p w14:paraId="6D99A508" w14:textId="3179BC3C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7FBFB7"/>
            <w:tcMar>
              <w:left w:w="108" w:type="dxa"/>
              <w:right w:w="108" w:type="dxa"/>
            </w:tcMar>
          </w:tcPr>
          <w:p w14:paraId="52AA4FA7" w14:textId="263715DA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  <w:p w14:paraId="7972C12C" w14:textId="11F833E5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  <w:r w:rsidRPr="00CE2ADD">
              <w:rPr>
                <w:rFonts w:ascii="Calibri" w:eastAsia="Calibri" w:hAnsi="Calibri" w:cs="Calibri"/>
                <w:b/>
                <w:sz w:val="20"/>
                <w:szCs w:val="20"/>
              </w:rPr>
              <w:t>Broj</w:t>
            </w:r>
          </w:p>
          <w:p w14:paraId="244AFD90" w14:textId="447551EF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  <w:r w:rsidRPr="00CE2ADD">
              <w:rPr>
                <w:rFonts w:ascii="Calibri" w:eastAsia="Calibri" w:hAnsi="Calibri" w:cs="Calibri"/>
                <w:b/>
                <w:sz w:val="20"/>
                <w:szCs w:val="20"/>
              </w:rPr>
              <w:t>učenika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7FBFB7"/>
            <w:tcMar>
              <w:left w:w="108" w:type="dxa"/>
              <w:right w:w="108" w:type="dxa"/>
            </w:tcMar>
          </w:tcPr>
          <w:p w14:paraId="0E5E5366" w14:textId="2A4E0DAF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  <w:p w14:paraId="5384E7E9" w14:textId="102897A1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  <w:r w:rsidRPr="00CE2ADD">
              <w:rPr>
                <w:rFonts w:ascii="Calibri" w:eastAsia="Calibri" w:hAnsi="Calibri" w:cs="Calibri"/>
                <w:b/>
                <w:sz w:val="20"/>
                <w:szCs w:val="20"/>
              </w:rPr>
              <w:t>Nositelj aktivnosti</w:t>
            </w:r>
          </w:p>
          <w:p w14:paraId="39ACBC2F" w14:textId="0F6FC2FA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  <w:p w14:paraId="1E8289A8" w14:textId="4D97A079" w:rsidR="608682FB" w:rsidRPr="00CE2ADD" w:rsidRDefault="608682FB" w:rsidP="00827585">
            <w:pPr>
              <w:ind w:left="108"/>
              <w:jc w:val="center"/>
              <w:rPr>
                <w:b/>
              </w:rPr>
            </w:pPr>
          </w:p>
        </w:tc>
      </w:tr>
      <w:bookmarkEnd w:id="13"/>
      <w:tr w:rsidR="608682FB" w14:paraId="2F6337E0" w14:textId="77777777" w:rsidTr="00827585">
        <w:trPr>
          <w:trHeight w:val="300"/>
        </w:trPr>
        <w:tc>
          <w:tcPr>
            <w:tcW w:w="25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28D6041" w14:textId="047AE79A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B15B541" w14:textId="4F37EF4B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1110FD6C" w14:textId="0904AA93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6B0CE83" w14:textId="7C9C4341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BA7811E" w14:textId="7E8318AA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C06896E" w14:textId="4B14A24D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1FA8261" w14:textId="223A5085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4FD0E02" w14:textId="0DE63050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834150D" w14:textId="0BEBE12A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IX.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6610D3D" w14:textId="0CD3A394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8. 9. Dani kajkavske kulture u Krapini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76F3B88" w14:textId="360F2077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DB61AEC" w14:textId="2DE0898C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517CD162" w14:textId="77777777" w:rsidTr="00827585">
        <w:trPr>
          <w:trHeight w:val="825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0A7E9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2225A84" w14:textId="0B558B67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10.9. Hrvatski olimpijski dan</w:t>
            </w:r>
          </w:p>
          <w:p w14:paraId="4E4C5A0F" w14:textId="333C8B43" w:rsidR="608682FB" w:rsidRDefault="608682FB" w:rsidP="00827585">
            <w:pPr>
              <w:spacing w:line="257" w:lineRule="auto"/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E9DCE23" w14:textId="61F82194" w:rsidR="608682FB" w:rsidRDefault="608682FB" w:rsidP="00827585">
            <w:pPr>
              <w:spacing w:line="257" w:lineRule="auto"/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1.- 4.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0743FFB" w14:textId="418845F9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Razrednice od 1.- 4. razreda</w:t>
            </w:r>
          </w:p>
        </w:tc>
      </w:tr>
      <w:tr w:rsidR="608682FB" w14:paraId="035E2FFB" w14:textId="77777777" w:rsidTr="00827585">
        <w:trPr>
          <w:trHeight w:val="525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136D8D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86038FD" w14:textId="6381C190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22. 9. Zaziv Duha Svetoga, crkva Sv. Leonarda, Laduč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FF8B6C8" w14:textId="5505C078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zainteresirani učenici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92BDED5" w14:textId="5682FCC3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</w:p>
        </w:tc>
      </w:tr>
      <w:tr w:rsidR="608682FB" w14:paraId="2BFE85F4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38BF4E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98C1272" w14:textId="401D4BEA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26.9. Europski dan jezika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1C85E30" w14:textId="5188727E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u okviru nastave njemačkog i engleskog jezika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C376269" w14:textId="45F2B11D" w:rsidR="608682FB" w:rsidRDefault="608682FB" w:rsidP="00827585">
            <w:pPr>
              <w:spacing w:before="240" w:after="240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Nikolina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Žugec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Lujić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E0D736F" w14:textId="46AE0D11" w:rsidR="608682FB" w:rsidRDefault="608682FB" w:rsidP="00827585">
            <w:pPr>
              <w:spacing w:before="240" w:after="240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Ines Skokić </w:t>
            </w:r>
          </w:p>
          <w:p w14:paraId="5CBCC7A1" w14:textId="2A4F8C65" w:rsidR="608682FB" w:rsidRDefault="608682FB" w:rsidP="00827585">
            <w:pPr>
              <w:spacing w:before="240" w:after="240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Sanja Petrovečki Palijaš,</w:t>
            </w:r>
          </w:p>
          <w:p w14:paraId="73498CE8" w14:textId="6C0448FB" w:rsidR="608682FB" w:rsidRDefault="608682FB" w:rsidP="00827585">
            <w:pPr>
              <w:spacing w:before="240" w:after="240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Sandra Maglov</w:t>
            </w:r>
          </w:p>
          <w:p w14:paraId="452DFA67" w14:textId="3AA9E7CF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21FA7E13" w14:textId="77777777" w:rsidTr="00827585">
        <w:trPr>
          <w:trHeight w:val="285"/>
        </w:trPr>
        <w:tc>
          <w:tcPr>
            <w:tcW w:w="25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EC31A39" w14:textId="4F48B75B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C62D2CC" w14:textId="54D41CDC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CAE8775" w14:textId="23BA89ED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10E57AD" w14:textId="74A3E75C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69D2323" w14:textId="48D8DB3B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1FB2791B" w14:textId="44D1B48B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FC0B81F" w14:textId="36F70AC8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65E06C1" w14:textId="09B2524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E89F68C" w14:textId="0FDD9F5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D197CE7" w14:textId="2036271F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C076858" w14:textId="3448299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53538D6D" w14:textId="591AC33C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X.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417FCCA" w14:textId="46BAA0E1" w:rsidR="608682FB" w:rsidRDefault="608682FB" w:rsidP="00827585">
            <w:r w:rsidRPr="608682FB">
              <w:rPr>
                <w:rFonts w:ascii="Calibri" w:eastAsia="Calibri" w:hAnsi="Calibri" w:cs="Calibri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6B68BFC" w14:textId="4E6EE1B3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84D9324" w14:textId="67A2ECE8" w:rsidR="608682FB" w:rsidRDefault="608682FB" w:rsidP="00827585">
            <w:r w:rsidRPr="608682FB">
              <w:rPr>
                <w:rFonts w:ascii="Calibri" w:eastAsia="Calibri" w:hAnsi="Calibri" w:cs="Calibri"/>
                <w:color w:val="C00000"/>
                <w:sz w:val="20"/>
                <w:szCs w:val="20"/>
              </w:rPr>
              <w:t xml:space="preserve"> </w:t>
            </w:r>
          </w:p>
        </w:tc>
      </w:tr>
      <w:tr w:rsidR="608682FB" w14:paraId="630BF9D2" w14:textId="77777777" w:rsidTr="00827585">
        <w:trPr>
          <w:trHeight w:val="114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0F8172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978A54C" w14:textId="403A12CB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1.10. Međunarodni dan glazbe i Međunarodni dan nenasilja</w:t>
            </w:r>
          </w:p>
          <w:p w14:paraId="578C0315" w14:textId="123D4589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B02820D" w14:textId="1051B342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93635FB" w14:textId="6FF8727F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- 4. razreda; Mali i veliki pjevački zbor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C526AE9" w14:textId="16E15B2B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Sara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Hosni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Štefančić</w:t>
            </w:r>
          </w:p>
        </w:tc>
      </w:tr>
      <w:tr w:rsidR="608682FB" w14:paraId="24D716CD" w14:textId="77777777" w:rsidTr="00827585">
        <w:trPr>
          <w:trHeight w:val="69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097559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C790695" w14:textId="617ACDE3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1.- 3.10. Obilježavanje svjetskog dana nastavnika</w:t>
            </w:r>
          </w:p>
          <w:p w14:paraId="0762FBAE" w14:textId="1C3E29A8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11505FA" w14:textId="1CDE730C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svi; zamjena uloga učitelji – učenici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F1760CB" w14:textId="5E7A0327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 razredne i predmetne nastave</w:t>
            </w:r>
          </w:p>
        </w:tc>
      </w:tr>
      <w:tr w:rsidR="608682FB" w14:paraId="5D704735" w14:textId="77777777" w:rsidTr="00827585">
        <w:trPr>
          <w:trHeight w:val="69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97758C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700D133" w14:textId="4FA43D6B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Dan učeničke zadruge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DD67653" w14:textId="0750708E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5. do 8. razreda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D0D629E" w14:textId="4495C0F0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Gordana Štefančić</w:t>
            </w:r>
          </w:p>
        </w:tc>
      </w:tr>
      <w:tr w:rsidR="608682FB" w14:paraId="7B85D104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99EC79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51DB0A5" w14:textId="496BB723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8. 10. Dan Hrvatskog sabora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2E2D563" w14:textId="251D8663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5. - 8. r.</w:t>
            </w:r>
            <w:r w:rsidRPr="608682FB">
              <w:rPr>
                <w:rFonts w:ascii="Calibri" w:eastAsia="Calibri" w:hAnsi="Calibri" w:cs="Calibri"/>
                <w:color w:val="C00000"/>
                <w:sz w:val="20"/>
                <w:szCs w:val="20"/>
              </w:rPr>
              <w:t xml:space="preserve">  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u okviru dodatne nastave iz povijesti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B08D9E0" w14:textId="082007CB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Jelica Kauf</w:t>
            </w:r>
          </w:p>
          <w:p w14:paraId="5F38B5F5" w14:textId="113BC684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1291DD0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4B2E61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F1E6B45" w14:textId="68CB1B47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</w:rPr>
              <w:t xml:space="preserve">14.10. 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Premijera filmova </w:t>
            </w: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"Tko to tamo kopa" i Metalci u kolažu"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0C589F0" w14:textId="7FE0282B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</w:rPr>
              <w:t>Učenici od 5.- 8. razreda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147A3D3" w14:textId="15244CB8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</w:rPr>
              <w:t>Jelica Kauf, razrednici</w:t>
            </w:r>
          </w:p>
        </w:tc>
      </w:tr>
      <w:tr w:rsidR="608682FB" w14:paraId="4AFFB5E1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F59DA7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D913558" w14:textId="1843D289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18.10. Priredba povodom Dana zahvalnosti za plodove zemlje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F45FA1C" w14:textId="5D5E7841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učenici 1.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.,</w:t>
            </w:r>
          </w:p>
          <w:p w14:paraId="6A08FAF6" w14:textId="776A4C9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do 4.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84DBFF8" w14:textId="3604695A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razrednice od 1. do 4.  razreda i učiteljica  glazbene kulture</w:t>
            </w:r>
          </w:p>
        </w:tc>
      </w:tr>
      <w:tr w:rsidR="608682FB" w14:paraId="1B871221" w14:textId="77777777" w:rsidTr="00827585">
        <w:trPr>
          <w:trHeight w:val="6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274396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833C80E" w14:textId="0DD294A8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20.10. Misa povodom Dana zahvalnosti za plodove zemlje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C3948A8" w14:textId="54B97F68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1. -8. razreda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A3449E5" w14:textId="1272E3C6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</w:p>
        </w:tc>
      </w:tr>
      <w:tr w:rsidR="608682FB" w14:paraId="57CC480D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1ED350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819D3DE" w14:textId="104844DA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14.- 18.10. Tjedan školskog doručka; Obilježavanje dana jabuka</w:t>
            </w:r>
          </w:p>
          <w:p w14:paraId="6C1B1E21" w14:textId="41BBE034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AA02F59" w14:textId="6D7DD26F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482DC71" w14:textId="41DF2227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pedagoginja i razrednici</w:t>
            </w:r>
          </w:p>
        </w:tc>
      </w:tr>
      <w:tr w:rsidR="608682FB" w14:paraId="326C4AFC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49F4DB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E098569" w14:textId="6C371998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15.10.-15.11. Mjesec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hrv.knjige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: čitanje u prirod; susret s književnikom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002F5F1" w14:textId="6F1C2CAA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do 8.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9B9B633" w14:textId="7E74B0C1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Lana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Haramina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razrednice razredne nastave</w:t>
            </w:r>
            <w:r w:rsidRPr="608682FB">
              <w:rPr>
                <w:rFonts w:ascii="Calibri" w:eastAsia="Calibri" w:hAnsi="Calibri" w:cs="Calibri"/>
                <w:color w:val="C00000"/>
                <w:sz w:val="20"/>
                <w:szCs w:val="20"/>
              </w:rPr>
              <w:t xml:space="preserve">, 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učiteljice iz hrvatskog jezika</w:t>
            </w:r>
          </w:p>
        </w:tc>
      </w:tr>
      <w:tr w:rsidR="608682FB" w14:paraId="232BA38D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FA975F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FB6039A" w14:textId="2066A9E7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18.10. Dan kravate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067AEA2" w14:textId="0432BAB0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do 8.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97743FB" w14:textId="08A17FD6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 od 1. do 8.  razreda</w:t>
            </w:r>
          </w:p>
        </w:tc>
      </w:tr>
      <w:tr w:rsidR="608682FB" w14:paraId="2873E673" w14:textId="77777777" w:rsidTr="00827585">
        <w:trPr>
          <w:trHeight w:val="300"/>
        </w:trPr>
        <w:tc>
          <w:tcPr>
            <w:tcW w:w="2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3F7FCBF" w14:textId="1816B4AD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31248D2" w14:textId="09BC27A9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6C45BD8" w14:textId="6711DDD9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EEE3B5E" w14:textId="70542A66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6CFCDECF" w14:textId="77777777" w:rsidTr="00827585">
        <w:trPr>
          <w:trHeight w:val="750"/>
        </w:trPr>
        <w:tc>
          <w:tcPr>
            <w:tcW w:w="25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FE604E6" w14:textId="7FC0E3A6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4A89D83" w14:textId="07513CDC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26.10. Smotra dječjeg kajkavskog pjesništva “Dragutin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Domjanić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” u Zelini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F077608" w14:textId="13DAD7EB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koji sudjeluju na smotri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89C7D9D" w14:textId="2F9B6E01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Natalija Dujaković</w:t>
            </w:r>
          </w:p>
        </w:tc>
      </w:tr>
      <w:tr w:rsidR="608682FB" w14:paraId="75DC4062" w14:textId="77777777" w:rsidTr="00827585">
        <w:trPr>
          <w:trHeight w:val="153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76C052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2F5CD74" w14:textId="4DD3BC6C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27.10. Dani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Drenja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Blagdan Kraljice Mira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E1133B2" w14:textId="3F7910B7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učenici PŠ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Drenje</w:t>
            </w:r>
            <w:proofErr w:type="spellEnd"/>
          </w:p>
          <w:p w14:paraId="710BDBD6" w14:textId="769870A1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3A43865" w14:textId="640EC912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61E71BE" w14:textId="73B7A471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Renata Jambrešić</w:t>
            </w:r>
          </w:p>
          <w:p w14:paraId="6EA8A823" w14:textId="4E49933F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Sanja Petrović</w:t>
            </w:r>
          </w:p>
          <w:p w14:paraId="20842C77" w14:textId="29EEBF2F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vjeroučiteljica 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</w:p>
        </w:tc>
      </w:tr>
      <w:tr w:rsidR="608682FB" w14:paraId="1FCCB60E" w14:textId="77777777" w:rsidTr="00827585">
        <w:trPr>
          <w:trHeight w:val="1530"/>
        </w:trPr>
        <w:tc>
          <w:tcPr>
            <w:tcW w:w="2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D16BAA8" w14:textId="2585E68F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0EC5DB3" w14:textId="6881893F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31.10. Svjetski dan štednje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F857CEF" w14:textId="2A971659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5. i 6. razredi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BB1ADFB" w14:textId="57109E5F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Glogović</w:t>
            </w:r>
            <w:proofErr w:type="spellEnd"/>
          </w:p>
        </w:tc>
      </w:tr>
      <w:tr w:rsidR="608682FB" w14:paraId="60C65D1E" w14:textId="77777777" w:rsidTr="00827585">
        <w:trPr>
          <w:trHeight w:val="720"/>
        </w:trPr>
        <w:tc>
          <w:tcPr>
            <w:tcW w:w="25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DDCC498" w14:textId="3FD32C06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F2827EC" w14:textId="0A5E63BE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10876F29" w14:textId="16CC395E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2A688AE" w14:textId="2E68E5B8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8C71969" w14:textId="67C4354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D34D27F" w14:textId="4B347421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AC06227" w14:textId="0F92AA39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91CAE27" w14:textId="22BDD5EF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C2885DC" w14:textId="70D90184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FAB3562" w14:textId="236D3DC6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XI.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426F289" w14:textId="0DD0B58D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1.11.  Svi Sveti- zapalimo svijeću preminulim učenicima i djelatnicima naše škole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D0C9C80" w14:textId="3E0B8F85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E9C5617" w14:textId="63DDF840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i djelatnici škole</w:t>
            </w:r>
          </w:p>
        </w:tc>
      </w:tr>
      <w:tr w:rsidR="608682FB" w14:paraId="1FD1631F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34B93E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5E4D59E6" w14:textId="241361F8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E8D77E3" w14:textId="283D08B8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14.11. Svjetski dan šećerne bolesti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7E80268" w14:textId="1278B367" w:rsidR="608682FB" w:rsidRDefault="608682FB" w:rsidP="00827585">
            <w:pPr>
              <w:spacing w:before="240" w:after="240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C890660" w14:textId="65538296" w:rsidR="608682FB" w:rsidRDefault="608682FB" w:rsidP="00827585">
            <w:pPr>
              <w:spacing w:before="240" w:after="240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 5. razreda</w:t>
            </w:r>
          </w:p>
          <w:p w14:paraId="16603191" w14:textId="3D31E4E8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AA8709E" w14:textId="7B9C38FA" w:rsidR="608682FB" w:rsidRDefault="608682FB" w:rsidP="00827585">
            <w:pPr>
              <w:spacing w:before="240" w:after="240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4844A46F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D4D6DE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0052B01" w14:textId="29DD596F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15.11. Međunarodni dan tolerancije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1FDC873" w14:textId="746D65C5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 kroz  Sat razredne zajednice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9977918" w14:textId="633F1829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1E775294" w14:textId="77777777" w:rsidTr="00827585">
        <w:trPr>
          <w:trHeight w:val="1155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070283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701F6D0" w14:textId="58674689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15.11. Dan sjećanja na Vukovar, priredba i odlazak 8. razreda u Vukovar;</w:t>
            </w:r>
          </w:p>
          <w:p w14:paraId="7BF7D6F4" w14:textId="3BB62E3A" w:rsidR="608682FB" w:rsidRDefault="608682FB" w:rsidP="00827585">
            <w:pPr>
              <w:spacing w:line="257" w:lineRule="auto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250 godina od smrti Nikole Šubića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980C54A" w14:textId="3A8E58D0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  <w:p w14:paraId="370E5ECB" w14:textId="1AA69750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EB43F9A" w14:textId="194CE9AB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Jelica Kauf, razrednici, </w:t>
            </w:r>
          </w:p>
          <w:p w14:paraId="78D90DB3" w14:textId="4DED321B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F115525" w14:textId="73D661D5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752E12C" w14:textId="14D69CFC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Natalija Dujaković</w:t>
            </w:r>
          </w:p>
        </w:tc>
      </w:tr>
      <w:tr w:rsidR="608682FB" w14:paraId="002DB4AD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0DE0C9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2ABC4B4" w14:textId="25461518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24.11. Dan hrvatskog kazališta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5FF19CF" w14:textId="0EAF618C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5. do 8.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E5E3760" w14:textId="0E55B7C1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Vjera Pešut, Natalija Dujaković,</w:t>
            </w:r>
          </w:p>
        </w:tc>
      </w:tr>
      <w:tr w:rsidR="608682FB" w14:paraId="37794C52" w14:textId="77777777" w:rsidTr="00827585">
        <w:trPr>
          <w:trHeight w:val="1410"/>
        </w:trPr>
        <w:tc>
          <w:tcPr>
            <w:tcW w:w="25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2C644D1" w14:textId="428EFBE6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C6F2843" w14:textId="3C086D56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23D8D98" w14:textId="2209C681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D96BB50" w14:textId="67FABA9B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25BDFC4" w14:textId="0904816E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F015A50" w14:textId="4A05C62A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19640B4" w14:textId="7A9F8174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15BB0D0" w14:textId="78F56F08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 </w:t>
            </w:r>
          </w:p>
          <w:p w14:paraId="7D25E230" w14:textId="0D778257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XII.</w:t>
            </w:r>
          </w:p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605A65A3" w14:textId="1EEA01B5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>5.12. Večer matematike</w:t>
            </w:r>
          </w:p>
          <w:p w14:paraId="0C838C02" w14:textId="2DA48FBA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C156C52" w14:textId="42F71EAD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7DF9AAA" w14:textId="29BAAF45" w:rsidR="608682FB" w:rsidRDefault="608682FB" w:rsidP="00827585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  <w:p w14:paraId="4C6FB4F9" w14:textId="266EA037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2013C92" w14:textId="1499B7B6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Vladimir Novaković, 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Glogović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i razrednici</w:t>
            </w:r>
          </w:p>
        </w:tc>
      </w:tr>
      <w:tr w:rsidR="608682FB" w14:paraId="63E030A9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6B5220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13AFCB1" w14:textId="158D8A2F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5.12. Priredba povodom sv. Nikole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F9A8679" w14:textId="3679A0BF" w:rsidR="608682FB" w:rsidRDefault="608682FB" w:rsidP="00827585">
            <w:pPr>
              <w:spacing w:line="257" w:lineRule="auto"/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do 4. r.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626E0D2" w14:textId="080026B1" w:rsidR="608682FB" w:rsidRDefault="608682FB" w:rsidP="00827585">
            <w:pPr>
              <w:spacing w:line="257" w:lineRule="auto"/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učiteljica glazbene kulture</w:t>
            </w:r>
          </w:p>
        </w:tc>
      </w:tr>
      <w:tr w:rsidR="608682FB" w14:paraId="3E39ADD5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68EAE0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0540A9FF" w14:textId="07F6AE42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16..- 20.12.2021.Božićni sajam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479F32A6" w14:textId="262A3106" w:rsidR="608682FB" w:rsidRDefault="608682FB" w:rsidP="00827585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7775FF55" w14:textId="66D8D31D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</w:p>
          <w:p w14:paraId="66003F23" w14:textId="6BC72DE7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658C2970" w14:textId="77777777" w:rsidTr="00827585">
        <w:trPr>
          <w:trHeight w:val="30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FF571F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C975E4F" w14:textId="56AE2F56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Božićni koncert KUD-a „Mihovila Krušlina“</w:t>
            </w:r>
          </w:p>
          <w:p w14:paraId="1713F5E3" w14:textId="614BDADE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DFE6269" w14:textId="7991318C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EDC29B8" w14:textId="05C4589B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KUD „Mihovil Krušlin“</w:t>
            </w:r>
          </w:p>
        </w:tc>
      </w:tr>
      <w:tr w:rsidR="608682FB" w14:paraId="7ECAB44B" w14:textId="77777777" w:rsidTr="00827585">
        <w:trPr>
          <w:trHeight w:val="780"/>
        </w:trPr>
        <w:tc>
          <w:tcPr>
            <w:tcW w:w="254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C9EF39" w14:textId="77777777" w:rsidR="00CE50C1" w:rsidRDefault="00CE50C1" w:rsidP="00827585"/>
        </w:tc>
        <w:tc>
          <w:tcPr>
            <w:tcW w:w="3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2D526715" w14:textId="6762EC8F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19.12. Božićna tematska  priredba u školi u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Šenkovcu</w:t>
            </w:r>
            <w:proofErr w:type="spellEnd"/>
          </w:p>
          <w:p w14:paraId="6193DA85" w14:textId="026792FC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22BE4E33" w14:textId="213B0E25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20.12. Music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Talents</w:t>
            </w:r>
            <w:proofErr w:type="spellEnd"/>
          </w:p>
          <w:p w14:paraId="05A8FAC8" w14:textId="7C5D6BC6" w:rsidR="608682FB" w:rsidRDefault="608682FB" w:rsidP="00827585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364E3608" w14:textId="33EC5B87" w:rsidR="608682FB" w:rsidRDefault="608682FB" w:rsidP="00827585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31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108" w:type="dxa"/>
              <w:right w:w="108" w:type="dxa"/>
            </w:tcMar>
          </w:tcPr>
          <w:p w14:paraId="1EA600CA" w14:textId="2EF79B6F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Sara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Hosni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Štefančić, učiteljice razredne nastave</w:t>
            </w:r>
          </w:p>
          <w:p w14:paraId="3F4418E1" w14:textId="01731AD7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AEA0C9F" w14:textId="63A308C9" w:rsidR="608682FB" w:rsidRDefault="608682FB" w:rsidP="00827585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Sara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Hosni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Štefančić, Gordana Štefančić</w:t>
            </w:r>
          </w:p>
        </w:tc>
      </w:tr>
    </w:tbl>
    <w:p w14:paraId="26E1C331" w14:textId="1F44B459" w:rsidR="00FC36CD" w:rsidRPr="008C2C9F" w:rsidRDefault="00827585" w:rsidP="608682FB">
      <w:r>
        <w:rPr>
          <w:rFonts w:ascii="Calibri" w:eastAsia="Calibri" w:hAnsi="Calibri" w:cs="Calibri"/>
          <w:color w:val="C00000"/>
          <w:sz w:val="22"/>
          <w:szCs w:val="22"/>
        </w:rPr>
        <w:br w:type="textWrapping" w:clear="all"/>
      </w:r>
      <w:r w:rsidR="608682FB" w:rsidRPr="608682FB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5844D084" w14:textId="007B3B65" w:rsidR="00FC36CD" w:rsidRPr="008C2C9F" w:rsidRDefault="608682FB" w:rsidP="608682FB">
      <w:r w:rsidRPr="608682F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326BAD07" w14:textId="4DF637F0" w:rsidR="00FC36CD" w:rsidRPr="00D51608" w:rsidRDefault="608682FB" w:rsidP="608682FB">
      <w:pPr>
        <w:ind w:firstLine="705"/>
        <w:rPr>
          <w:color w:val="2C7678"/>
        </w:rPr>
      </w:pPr>
      <w:r w:rsidRPr="00D51608">
        <w:rPr>
          <w:rFonts w:ascii="Calibri" w:eastAsia="Calibri" w:hAnsi="Calibri" w:cs="Calibri"/>
          <w:b/>
          <w:bCs/>
          <w:color w:val="2C7678"/>
          <w:sz w:val="20"/>
          <w:szCs w:val="20"/>
        </w:rPr>
        <w:t>DRUGO POLUGODIŠTE</w:t>
      </w:r>
    </w:p>
    <w:tbl>
      <w:tblPr>
        <w:tblW w:w="1027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1"/>
        <w:gridCol w:w="2954"/>
        <w:gridCol w:w="2111"/>
        <w:gridCol w:w="2962"/>
      </w:tblGrid>
      <w:tr w:rsidR="608682FB" w14:paraId="6EFD4F1D" w14:textId="77777777" w:rsidTr="00D51608">
        <w:trPr>
          <w:trHeight w:val="300"/>
        </w:trPr>
        <w:tc>
          <w:tcPr>
            <w:tcW w:w="2251" w:type="dxa"/>
            <w:shd w:val="clear" w:color="auto" w:fill="7FBFB7"/>
            <w:tcMar>
              <w:left w:w="22" w:type="dxa"/>
              <w:right w:w="22" w:type="dxa"/>
            </w:tcMar>
          </w:tcPr>
          <w:p w14:paraId="370AA910" w14:textId="12967A81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</w:rPr>
              <w:t xml:space="preserve"> </w:t>
            </w:r>
          </w:p>
          <w:p w14:paraId="62A2D4E5" w14:textId="24CC2BAD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Mjesec</w:t>
            </w:r>
          </w:p>
        </w:tc>
        <w:tc>
          <w:tcPr>
            <w:tcW w:w="2954" w:type="dxa"/>
            <w:shd w:val="clear" w:color="auto" w:fill="7FBFB7"/>
            <w:tcMar>
              <w:left w:w="22" w:type="dxa"/>
              <w:right w:w="22" w:type="dxa"/>
            </w:tcMar>
          </w:tcPr>
          <w:p w14:paraId="6C6AB0DF" w14:textId="3EB62040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</w:rPr>
              <w:t xml:space="preserve"> </w:t>
            </w:r>
          </w:p>
          <w:p w14:paraId="150ECD0D" w14:textId="2A6F8766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SADRŽAJ</w:t>
            </w:r>
          </w:p>
        </w:tc>
        <w:tc>
          <w:tcPr>
            <w:tcW w:w="2111" w:type="dxa"/>
            <w:shd w:val="clear" w:color="auto" w:fill="7FBFB7"/>
            <w:tcMar>
              <w:left w:w="22" w:type="dxa"/>
              <w:right w:w="22" w:type="dxa"/>
            </w:tcMar>
          </w:tcPr>
          <w:p w14:paraId="7B5A399D" w14:textId="0A471130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Broj</w:t>
            </w:r>
          </w:p>
          <w:p w14:paraId="23200FD0" w14:textId="2456D62D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Učenika</w:t>
            </w:r>
          </w:p>
        </w:tc>
        <w:tc>
          <w:tcPr>
            <w:tcW w:w="2962" w:type="dxa"/>
            <w:shd w:val="clear" w:color="auto" w:fill="7FBFB7"/>
            <w:tcMar>
              <w:left w:w="22" w:type="dxa"/>
              <w:right w:w="22" w:type="dxa"/>
            </w:tcMar>
          </w:tcPr>
          <w:p w14:paraId="04837B71" w14:textId="7444E634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Nositelj</w:t>
            </w:r>
          </w:p>
          <w:p w14:paraId="3FE8B3BE" w14:textId="594C5B53" w:rsidR="608682FB" w:rsidRPr="00D51608" w:rsidRDefault="608682FB" w:rsidP="608682FB">
            <w:pPr>
              <w:ind w:left="105"/>
              <w:jc w:val="center"/>
            </w:pPr>
            <w:r w:rsidRPr="00D51608">
              <w:rPr>
                <w:rFonts w:ascii="Calibri" w:eastAsia="Calibri" w:hAnsi="Calibri" w:cs="Calibri"/>
                <w:sz w:val="20"/>
                <w:szCs w:val="20"/>
              </w:rPr>
              <w:t>Aktivnosti</w:t>
            </w:r>
          </w:p>
        </w:tc>
      </w:tr>
      <w:tr w:rsidR="608682FB" w14:paraId="405AA7C7" w14:textId="77777777" w:rsidTr="00D51608">
        <w:trPr>
          <w:trHeight w:val="69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</w:tcPr>
          <w:p w14:paraId="78A73DA5" w14:textId="6B2C44D8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       I.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69A7EE51" w14:textId="1626BBA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40D7BB23" w14:textId="1F5AAAA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15.01. Međunarodno priznanje Republike Hrvatske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40A5BA4D" w14:textId="1394C336" w:rsidR="608682FB" w:rsidRDefault="608682FB" w:rsidP="608682FB">
            <w:pPr>
              <w:jc w:val="center"/>
            </w:pP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>Učenici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8.-og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>razreda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6D42929F" w14:textId="1F07992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učenici od 5. do 8. r.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71C3D16" w14:textId="42056418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Natalija Dujaković, </w:t>
            </w:r>
          </w:p>
          <w:p w14:paraId="136AE574" w14:textId="338A64F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Jelica Kauf </w:t>
            </w:r>
          </w:p>
        </w:tc>
      </w:tr>
      <w:tr w:rsidR="608682FB" w14:paraId="25062C17" w14:textId="77777777" w:rsidTr="00D51608">
        <w:trPr>
          <w:trHeight w:val="630"/>
        </w:trPr>
        <w:tc>
          <w:tcPr>
            <w:tcW w:w="2251" w:type="dxa"/>
            <w:vMerge/>
            <w:vAlign w:val="center"/>
          </w:tcPr>
          <w:p w14:paraId="3C21D2CA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A7605C2" w14:textId="1E5B30E7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27.1. Obilježavanje dana Holokausta</w:t>
            </w:r>
          </w:p>
          <w:p w14:paraId="22CFC92A" w14:textId="1074315E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41D67889" w14:textId="2A3A2671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8. razredi kroz nastavu</w:t>
            </w:r>
          </w:p>
          <w:p w14:paraId="64660238" w14:textId="001FE567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6383DDE8" w14:textId="76B787E0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3916A6A" w14:textId="0215C924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Jelica Kauf</w:t>
            </w:r>
          </w:p>
        </w:tc>
      </w:tr>
      <w:tr w:rsidR="608682FB" w14:paraId="52761C6E" w14:textId="77777777" w:rsidTr="00D51608">
        <w:trPr>
          <w:trHeight w:val="780"/>
        </w:trPr>
        <w:tc>
          <w:tcPr>
            <w:tcW w:w="2251" w:type="dxa"/>
            <w:vMerge/>
            <w:vAlign w:val="center"/>
          </w:tcPr>
          <w:p w14:paraId="2D074F81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7560389" w14:textId="664009B7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26.1.Noć muzeja – Muzej Brdovec, </w:t>
            </w:r>
          </w:p>
          <w:p w14:paraId="5AA562EB" w14:textId="346367A1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Opća pučka škola Šenkovec, Muzej Brdovec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A368ABD" w14:textId="2F2380FF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INA</w:t>
            </w:r>
          </w:p>
          <w:p w14:paraId="5DF0C3B5" w14:textId="35A02D2B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1. – 4.raz.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98A2D0E" w14:textId="212765F4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Jelica Kauf</w:t>
            </w:r>
          </w:p>
          <w:p w14:paraId="63A0C4D5" w14:textId="5CFCB366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Učiteljice RN-e</w:t>
            </w:r>
          </w:p>
          <w:p w14:paraId="7B0EE736" w14:textId="1AFA62FB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Jelica Kauf</w:t>
            </w:r>
          </w:p>
        </w:tc>
      </w:tr>
      <w:tr w:rsidR="608682FB" w14:paraId="21166BAD" w14:textId="77777777" w:rsidTr="00D51608">
        <w:trPr>
          <w:trHeight w:val="30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</w:tcPr>
          <w:p w14:paraId="1F83BAD7" w14:textId="2BED398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7117C642" w14:textId="167E2FA8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II.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3BC43DB" w14:textId="2484C24C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Školska natjecanja:</w:t>
            </w:r>
          </w:p>
          <w:p w14:paraId="06A07015" w14:textId="5015966D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LIDRANO 2023.</w:t>
            </w:r>
          </w:p>
          <w:p w14:paraId="2FB0505B" w14:textId="1E396093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povijest</w:t>
            </w:r>
          </w:p>
          <w:p w14:paraId="52B281CE" w14:textId="6392162B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geografija</w:t>
            </w:r>
          </w:p>
          <w:p w14:paraId="1E4C636C" w14:textId="2F76844E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matematika</w:t>
            </w:r>
          </w:p>
          <w:p w14:paraId="0A5EC123" w14:textId="59D78A42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fizika</w:t>
            </w:r>
          </w:p>
          <w:p w14:paraId="7BC750BD" w14:textId="36C5583B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kemija</w:t>
            </w:r>
          </w:p>
          <w:p w14:paraId="3FEAF8A6" w14:textId="6C6CE3A7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njemački jezik</w:t>
            </w:r>
          </w:p>
          <w:p w14:paraId="491DF2B4" w14:textId="799A2336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biologija</w:t>
            </w:r>
          </w:p>
          <w:p w14:paraId="73A2F559" w14:textId="3462FA68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vjeronaučna olimpijada</w:t>
            </w:r>
          </w:p>
          <w:p w14:paraId="06CAE60B" w14:textId="67A486F5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prva pomoć</w:t>
            </w:r>
          </w:p>
          <w:p w14:paraId="759C11D2" w14:textId="4EF0DB84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engleski jezik</w:t>
            </w:r>
          </w:p>
          <w:p w14:paraId="15E163FB" w14:textId="6AE70A3A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             - hrvatski jezik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F53B7DB" w14:textId="68763DBA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B3811F5" w14:textId="1D1C94D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</w:t>
            </w:r>
          </w:p>
        </w:tc>
      </w:tr>
      <w:tr w:rsidR="608682FB" w14:paraId="1B41B8D1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36D5FBA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1CF85BF9" w14:textId="4CD1C23F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6.2.2023. Dan sigurnijeg Interneta </w:t>
            </w:r>
          </w:p>
          <w:p w14:paraId="1627A241" w14:textId="57908730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6B2F86D8" w14:textId="34B7A08E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1. do 8. razreda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18212EE1" w14:textId="1B84DA73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Senka Vlahek Šimunić,</w:t>
            </w:r>
          </w:p>
          <w:p w14:paraId="66DEBCDF" w14:textId="73D7089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 informatike</w:t>
            </w:r>
          </w:p>
          <w:p w14:paraId="0DF40C92" w14:textId="16C6068A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608682FB" w14:paraId="417FFBF6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2FE8AE87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F998581" w14:textId="748A0B6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11.2.. Međunarodni dan žena i djevojaka u znanosti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7CB49165" w14:textId="69A7F518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5. do 8. r.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756F750" w14:textId="288B92C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nastavnici STEM područja, 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Glogović</w:t>
            </w:r>
            <w:proofErr w:type="spellEnd"/>
          </w:p>
        </w:tc>
      </w:tr>
      <w:tr w:rsidR="608682FB" w14:paraId="58233804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09CACDC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E06F85B" w14:textId="0578016F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14.2. Valentinovo</w:t>
            </w:r>
          </w:p>
          <w:p w14:paraId="2F9E6CCD" w14:textId="6DA5319A" w:rsidR="608682FB" w:rsidRDefault="608682FB" w:rsidP="608682FB">
            <w:r w:rsidRPr="608682FB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CFA34BE" w14:textId="459BF9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A9292B1" w14:textId="5F05B1C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  <w:p w14:paraId="5C315269" w14:textId="7436FBBF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39FCD941" w14:textId="77777777" w:rsidTr="00D51608">
        <w:trPr>
          <w:trHeight w:val="585"/>
        </w:trPr>
        <w:tc>
          <w:tcPr>
            <w:tcW w:w="2251" w:type="dxa"/>
            <w:vMerge/>
            <w:vAlign w:val="center"/>
          </w:tcPr>
          <w:p w14:paraId="1D5AE119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635BE3DA" w14:textId="07433632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4.3. . Fašnički ples pod maskama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45F89A7A" w14:textId="61E6F0C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učenici 1. do 4. razreda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6F9C31B" w14:textId="78C38AF3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Učiteljice razredne nastave</w:t>
            </w:r>
          </w:p>
          <w:p w14:paraId="685F1996" w14:textId="08E10D42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608682FB" w14:paraId="2913C392" w14:textId="77777777" w:rsidTr="00D51608">
        <w:trPr>
          <w:trHeight w:val="585"/>
        </w:trPr>
        <w:tc>
          <w:tcPr>
            <w:tcW w:w="2251" w:type="dxa"/>
            <w:tcMar>
              <w:left w:w="22" w:type="dxa"/>
              <w:right w:w="22" w:type="dxa"/>
            </w:tcMar>
            <w:vAlign w:val="center"/>
          </w:tcPr>
          <w:p w14:paraId="5977518C" w14:textId="61FCAD6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A8FB751" w14:textId="783B6103" w:rsidR="608682FB" w:rsidRDefault="608682FB" w:rsidP="608682FB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230D13D" w14:textId="274B9BFA" w:rsidR="608682FB" w:rsidRDefault="608682FB" w:rsidP="608682FB">
            <w:pPr>
              <w:ind w:left="108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AE6F206" w14:textId="775B64D2" w:rsidR="608682FB" w:rsidRDefault="608682FB" w:rsidP="608682FB">
            <w:pPr>
              <w:ind w:left="108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2D1E5A4" w14:textId="77777777" w:rsidTr="00D51608">
        <w:trPr>
          <w:trHeight w:val="30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  <w:vAlign w:val="center"/>
          </w:tcPr>
          <w:p w14:paraId="19D5613D" w14:textId="422A28D2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0DEA985C" w14:textId="5AC05F17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14.3. 2023. Svjetski dan broja Pi</w:t>
            </w:r>
          </w:p>
          <w:p w14:paraId="26169896" w14:textId="5F844DFC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46327B5" w14:textId="61D13102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učenici od 5. - 8. razreda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661CD172" w14:textId="2FAA591B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Glogović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Vladimir Novaković</w:t>
            </w:r>
          </w:p>
        </w:tc>
      </w:tr>
      <w:tr w:rsidR="608682FB" w14:paraId="46AD5B5B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0E12713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3D9AE46" w14:textId="6FF0EFA9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20.3. Klokan bez granica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7DBE80F" w14:textId="5F39DBC0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17C1F134" w14:textId="082FC5F0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Glogović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Vladimir Novaković</w:t>
            </w:r>
          </w:p>
        </w:tc>
      </w:tr>
      <w:tr w:rsidR="608682FB" w14:paraId="38451C79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1E9083B8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6DC7A2EE" w14:textId="46DF677C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51044D0" w14:textId="249BA443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1C7494C1" w14:textId="0DDB1066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1EE985C0" w14:textId="77777777" w:rsidTr="00D51608">
        <w:trPr>
          <w:trHeight w:val="795"/>
        </w:trPr>
        <w:tc>
          <w:tcPr>
            <w:tcW w:w="2251" w:type="dxa"/>
            <w:vMerge/>
            <w:vAlign w:val="center"/>
          </w:tcPr>
          <w:p w14:paraId="3701C8FE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403A8C2" w14:textId="7E19F7F2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21.03. Svjetski dan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Downovog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sindroma</w:t>
            </w:r>
          </w:p>
          <w:p w14:paraId="06877C02" w14:textId="3C663F3B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Dan darovitih učenika</w:t>
            </w:r>
          </w:p>
          <w:p w14:paraId="2C6811F2" w14:textId="17476651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DD21752" w14:textId="5533230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  <w:p w14:paraId="4ECE3452" w14:textId="6474198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38BE28BE" w14:textId="055C46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E094DA1" w14:textId="01533D5C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defektolozi,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soc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. pedagoginja</w:t>
            </w:r>
          </w:p>
          <w:p w14:paraId="7D4D0852" w14:textId="77F2D6CF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Senka Vlahek Šimunić</w:t>
            </w:r>
          </w:p>
          <w:p w14:paraId="60C9123E" w14:textId="691FFBC5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  <w:tr w:rsidR="608682FB" w14:paraId="274DBD04" w14:textId="77777777" w:rsidTr="00D51608">
        <w:trPr>
          <w:trHeight w:val="555"/>
        </w:trPr>
        <w:tc>
          <w:tcPr>
            <w:tcW w:w="2251" w:type="dxa"/>
            <w:vMerge/>
            <w:vAlign w:val="center"/>
          </w:tcPr>
          <w:p w14:paraId="7DCF8900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46437F55" w14:textId="1589360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21.3. Svjetski dan voda, Međunarodni dan rijeka</w:t>
            </w:r>
          </w:p>
          <w:p w14:paraId="043248BB" w14:textId="0F812528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8ED07C2" w14:textId="67A8516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4186D060" w14:textId="5896F2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razredna nastava</w:t>
            </w: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2E647EBE" w14:textId="22F774E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73B2505" w14:textId="5B4E0C2A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Ružica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Tanodi</w:t>
            </w:r>
            <w:proofErr w:type="spellEnd"/>
          </w:p>
          <w:p w14:paraId="2286419E" w14:textId="0C8E8FFD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0B63166F" w14:textId="44D938D4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608682FB" w14:paraId="5CE1DFCA" w14:textId="77777777" w:rsidTr="00D51608">
        <w:trPr>
          <w:trHeight w:val="720"/>
        </w:trPr>
        <w:tc>
          <w:tcPr>
            <w:tcW w:w="2251" w:type="dxa"/>
            <w:vMerge/>
            <w:vAlign w:val="center"/>
          </w:tcPr>
          <w:p w14:paraId="392CE87D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7D789DD" w14:textId="5421BC4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FEDF825" w14:textId="7C83CDF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670D0A0D" w14:textId="1BF8BB0B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1485CADF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353DFDDA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19783C33" w14:textId="4E96DD5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24.3. Svjetski dan cvijeća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31B24B07" w14:textId="7B197766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- 4. razreda</w:t>
            </w:r>
          </w:p>
          <w:p w14:paraId="4015A897" w14:textId="1EAEFDE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6D4D473C" w14:textId="05D230E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Sanja Petrović, učenička zadruga</w:t>
            </w:r>
          </w:p>
        </w:tc>
      </w:tr>
      <w:tr w:rsidR="608682FB" w14:paraId="0A154E85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E411370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3C3E2EA1" w14:textId="5A77E3C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27.3. Svjetski dan kazališta</w:t>
            </w:r>
          </w:p>
          <w:p w14:paraId="0D2F8619" w14:textId="3101F2ED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33B450F" w14:textId="0D01321C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AFD550B" w14:textId="2B51070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48408CAE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9EE6008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668DE587" w14:textId="51C083C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1D58F63" w14:textId="214C7A2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FAF7693" w14:textId="7D04FFEA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4354D999" w14:textId="77777777" w:rsidTr="00D51608">
        <w:trPr>
          <w:trHeight w:val="30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</w:tcPr>
          <w:p w14:paraId="210EEED6" w14:textId="1559214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12A2DC35" w14:textId="17A557A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IV.</w:t>
            </w:r>
          </w:p>
          <w:p w14:paraId="4D43BB05" w14:textId="29AA2D3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5194A5D8" w14:textId="68F875AF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01E855DD" w14:textId="457EED5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2.4. 220 godina od rođenja H.C. Andersena -čitanje u prirodi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0196348E" w14:textId="1AE23CEC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2F4308E6" w14:textId="1593F704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Lana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Haramina</w:t>
            </w:r>
            <w:proofErr w:type="spellEnd"/>
          </w:p>
        </w:tc>
      </w:tr>
      <w:tr w:rsidR="608682FB" w14:paraId="398762F1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5D47F729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00679790" w14:textId="74FC162F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14.- 16.4. Uskršnji sajam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2B18A4DE" w14:textId="158337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5. do 8. r.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A87A51B" w14:textId="3984E0F8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</w:p>
        </w:tc>
      </w:tr>
      <w:tr w:rsidR="608682FB" w14:paraId="39367D88" w14:textId="77777777" w:rsidTr="00D51608">
        <w:trPr>
          <w:trHeight w:val="1125"/>
        </w:trPr>
        <w:tc>
          <w:tcPr>
            <w:tcW w:w="2251" w:type="dxa"/>
            <w:vMerge/>
            <w:vAlign w:val="center"/>
          </w:tcPr>
          <w:p w14:paraId="15A28876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890FB16" w14:textId="0A7C3017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22. -27.4. Dani medijske pismenosti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771C696D" w14:textId="3E92B02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0A910392" w14:textId="28672D79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Lana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Haramina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, Jelica Kauf, razrednici</w:t>
            </w:r>
          </w:p>
        </w:tc>
      </w:tr>
      <w:tr w:rsidR="608682FB" w14:paraId="453D718B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1AFB3E2F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4D5B0148" w14:textId="37E48FD0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22.4. Dan planeta Zemlje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020712CE" w14:textId="249FA18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od 1. do 8. razreda</w:t>
            </w:r>
          </w:p>
          <w:p w14:paraId="3C1ED18A" w14:textId="336D7CC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E6FED1C" w14:textId="0B930080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7999EF0B" w14:textId="77777777" w:rsidTr="00D51608">
        <w:trPr>
          <w:trHeight w:val="30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  <w:vAlign w:val="center"/>
          </w:tcPr>
          <w:p w14:paraId="532EED80" w14:textId="2846C53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6919D389" w14:textId="37E1CE9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10.5. Majčin dan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CD20B5A" w14:textId="136F52C6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0F72FAEE" w14:textId="14EE5FEB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75543D93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61A7165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4D67CB9F" w14:textId="081B85EB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21.5.Polaganje cvijeća na grob Ivana Perkovca u Samoboru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D6A2F5F" w14:textId="79B6FA82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zainteresirani učenici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737E398" w14:textId="1E018187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ravnateljica</w:t>
            </w:r>
          </w:p>
        </w:tc>
      </w:tr>
      <w:tr w:rsidR="608682FB" w14:paraId="6D54ABC3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7DC27567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144DD251" w14:textId="4AC2C3F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22.5.Dan škole-svečana priredba,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5986B22" w14:textId="46F8C529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2FA258BF" w14:textId="5D3C2C41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</w:tr>
      <w:tr w:rsidR="608682FB" w14:paraId="477EBFBF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3B2DA362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B610935" w14:textId="2D57130D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23.5. Sportski dan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1DF9648" w14:textId="32691D29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156A2B5" w14:textId="4CA12BEC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Marijan Bužanić</w:t>
            </w:r>
          </w:p>
        </w:tc>
      </w:tr>
      <w:tr w:rsidR="608682FB" w14:paraId="25C69220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1028063E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38D83691" w14:textId="18D6D4A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Dani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Šenkovca</w:t>
            </w:r>
            <w:proofErr w:type="spellEnd"/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1E2B1A9" w14:textId="5B323F85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4C2EFAA" w14:textId="2CD3B6B8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ravnateljica</w:t>
            </w:r>
          </w:p>
        </w:tc>
      </w:tr>
      <w:tr w:rsidR="608682FB" w14:paraId="7BC10532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10DF9996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F0381D3" w14:textId="6F370334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Suradnja sa Župom Sv. Vida Brdovec i crkve Blažene Djevice Marije Od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Pohođenja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u Mariji Gorici - Prva Sv. Pričest i Sv. Potvrda</w:t>
            </w:r>
          </w:p>
          <w:p w14:paraId="62DCEEF3" w14:textId="2C2D4E30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1BA804A4" w14:textId="4798C782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učenici 3. i 8. razreda</w:t>
            </w:r>
          </w:p>
          <w:p w14:paraId="4875324C" w14:textId="23E6B889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4F274513" w14:textId="4BDA3232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, Ivan Ljevar </w:t>
            </w:r>
          </w:p>
          <w:p w14:paraId="4A35C787" w14:textId="28F069FE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608682FB" w14:paraId="45F2BE38" w14:textId="77777777" w:rsidTr="00D51608">
        <w:trPr>
          <w:trHeight w:val="300"/>
        </w:trPr>
        <w:tc>
          <w:tcPr>
            <w:tcW w:w="2251" w:type="dxa"/>
            <w:vMerge w:val="restart"/>
            <w:tcMar>
              <w:left w:w="22" w:type="dxa"/>
              <w:right w:w="22" w:type="dxa"/>
            </w:tcMar>
          </w:tcPr>
          <w:p w14:paraId="34AF57E2" w14:textId="761C01E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5054CABA" w14:textId="4241EA6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  <w:p w14:paraId="6DA34081" w14:textId="38E4C70D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VI.</w:t>
            </w:r>
          </w:p>
          <w:p w14:paraId="63566E0F" w14:textId="0FD2A89C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D0182A5" w14:textId="4BD76F59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35B771CF" w14:textId="4C3C42AB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1678E105" w14:textId="3121E4AB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0DE66F68" w14:textId="77777777" w:rsidTr="00D51608">
        <w:trPr>
          <w:trHeight w:val="1245"/>
        </w:trPr>
        <w:tc>
          <w:tcPr>
            <w:tcW w:w="2251" w:type="dxa"/>
            <w:vMerge/>
            <w:vAlign w:val="center"/>
          </w:tcPr>
          <w:p w14:paraId="2797E8BF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F999DA3" w14:textId="265BB9E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3D4D34BB" w14:textId="5CC3E9A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Sveta misa Zahvalnica Tebe Boga hvalimo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0B908E15" w14:textId="45E21EE1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92AC099" w14:textId="6821BF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 zainteresirani</w:t>
            </w:r>
          </w:p>
          <w:p w14:paraId="618AF4D0" w14:textId="123E9CB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014DD23E" w14:textId="20CFE22B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09AC928C" w14:textId="26C85E71" w:rsidR="608682FB" w:rsidRDefault="608682FB" w:rsidP="608682FB">
            <w:pPr>
              <w:ind w:left="105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Nera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Spehnjak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, Marijana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Ivanjek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Škrbec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, Ivan Ljevar </w:t>
            </w:r>
          </w:p>
          <w:p w14:paraId="72ACBC70" w14:textId="5901D404" w:rsidR="608682FB" w:rsidRDefault="608682FB" w:rsidP="608682FB"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608682FB" w14:paraId="0C628389" w14:textId="77777777" w:rsidTr="00D51608">
        <w:trPr>
          <w:trHeight w:val="1245"/>
        </w:trPr>
        <w:tc>
          <w:tcPr>
            <w:tcW w:w="2251" w:type="dxa"/>
            <w:vMerge/>
            <w:vAlign w:val="center"/>
          </w:tcPr>
          <w:p w14:paraId="3EDFFB4D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5DC67B9F" w14:textId="4022F3A0" w:rsidR="608682FB" w:rsidRDefault="608682FB" w:rsidP="608682FB">
            <w:r w:rsidRPr="608682FB">
              <w:rPr>
                <w:rFonts w:ascii="Calibri" w:eastAsia="Calibri" w:hAnsi="Calibri" w:cs="Calibri"/>
              </w:rPr>
              <w:t>12. i 13. lipnja odlazak 8.-ih razreda u Vukovar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793B3A17" w14:textId="5BFC9F8B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>8. razredi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6541E536" w14:textId="148E3B38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razrednici</w:t>
            </w:r>
          </w:p>
        </w:tc>
      </w:tr>
      <w:tr w:rsidR="608682FB" w14:paraId="36FEEA6F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264F3BC6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2FABF4C3" w14:textId="656D867C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18.6. Dan župe Sv. Vida i</w:t>
            </w:r>
          </w:p>
          <w:p w14:paraId="402DF0AC" w14:textId="6B130635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Dan Općine Brdovec</w:t>
            </w:r>
          </w:p>
          <w:p w14:paraId="121C930F" w14:textId="7056CAA2" w:rsidR="608682FB" w:rsidRDefault="608682FB" w:rsidP="608682FB">
            <w:r w:rsidRPr="608682FB"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0DCB11A0" w14:textId="61F4BF55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>svi</w:t>
            </w:r>
          </w:p>
          <w:p w14:paraId="30ED54F9" w14:textId="24ADB8B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315760A2" w14:textId="45EF1723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>ravnateljica</w:t>
            </w:r>
          </w:p>
          <w:p w14:paraId="2B445970" w14:textId="5AAD31A7" w:rsidR="608682FB" w:rsidRDefault="608682FB" w:rsidP="608682FB">
            <w:r w:rsidRPr="608682FB">
              <w:rPr>
                <w:rFonts w:ascii="Calibri" w:eastAsia="Calibri" w:hAnsi="Calibri" w:cs="Calibri"/>
              </w:rPr>
              <w:lastRenderedPageBreak/>
              <w:t xml:space="preserve"> </w:t>
            </w:r>
          </w:p>
        </w:tc>
      </w:tr>
      <w:tr w:rsidR="608682FB" w14:paraId="35A5501F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3C8584E1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45EA3906" w14:textId="2816E60E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13.6. Kraj nastavne godine 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55581C58" w14:textId="1FFD5A52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3451FC4" w14:textId="12715834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608682FB" w14:paraId="11638725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26540BDD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4E43E172" w14:textId="32D35853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Koncert u učionici na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otovrenome</w:t>
            </w:r>
            <w:proofErr w:type="spellEnd"/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6143A996" w14:textId="13865AE2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Određeni učenici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7D3DA57B" w14:textId="21F117C2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Sara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Hosni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Štefančić</w:t>
            </w:r>
          </w:p>
        </w:tc>
      </w:tr>
      <w:tr w:rsidR="608682FB" w14:paraId="78C4FAB8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3F6C6D75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0E59AD1" w14:textId="13C81524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13. 6. Blagdan Srca Isusova u Ključu Brdovečkom, Dani Ključa 2023.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09F507A6" w14:textId="51BA21D1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5D3C9F97" w14:textId="5C47F937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ravnateljica</w:t>
            </w:r>
          </w:p>
        </w:tc>
      </w:tr>
      <w:tr w:rsidR="608682FB" w14:paraId="5E5A8170" w14:textId="77777777" w:rsidTr="00D51608">
        <w:trPr>
          <w:trHeight w:val="300"/>
        </w:trPr>
        <w:tc>
          <w:tcPr>
            <w:tcW w:w="2251" w:type="dxa"/>
            <w:vMerge/>
            <w:vAlign w:val="center"/>
          </w:tcPr>
          <w:p w14:paraId="5A9F36D4" w14:textId="77777777" w:rsidR="00CE50C1" w:rsidRDefault="00CE50C1"/>
        </w:tc>
        <w:tc>
          <w:tcPr>
            <w:tcW w:w="2954" w:type="dxa"/>
            <w:tcMar>
              <w:left w:w="22" w:type="dxa"/>
              <w:right w:w="22" w:type="dxa"/>
            </w:tcMar>
          </w:tcPr>
          <w:p w14:paraId="7CD75C2A" w14:textId="6C2D8603" w:rsidR="608682FB" w:rsidRDefault="608682FB" w:rsidP="608682FB"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Svečana podjela svjedodžbi</w:t>
            </w:r>
          </w:p>
        </w:tc>
        <w:tc>
          <w:tcPr>
            <w:tcW w:w="2111" w:type="dxa"/>
            <w:tcMar>
              <w:left w:w="22" w:type="dxa"/>
              <w:right w:w="22" w:type="dxa"/>
            </w:tcMar>
          </w:tcPr>
          <w:p w14:paraId="7C6E9046" w14:textId="745768CB" w:rsidR="608682FB" w:rsidRDefault="608682FB" w:rsidP="608682FB">
            <w:pPr>
              <w:ind w:left="105"/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svi</w:t>
            </w:r>
          </w:p>
        </w:tc>
        <w:tc>
          <w:tcPr>
            <w:tcW w:w="2962" w:type="dxa"/>
            <w:tcMar>
              <w:left w:w="22" w:type="dxa"/>
              <w:right w:w="22" w:type="dxa"/>
            </w:tcMar>
          </w:tcPr>
          <w:p w14:paraId="04E677D1" w14:textId="05DB926C" w:rsidR="608682FB" w:rsidRDefault="608682FB" w:rsidP="608682FB">
            <w:pPr>
              <w:ind w:left="105"/>
            </w:pPr>
            <w:r w:rsidRPr="608682FB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ravnateljica</w:t>
            </w:r>
          </w:p>
        </w:tc>
      </w:tr>
    </w:tbl>
    <w:p w14:paraId="49A8C132" w14:textId="76CB3A9E" w:rsidR="00FC36CD" w:rsidRPr="008C2C9F" w:rsidRDefault="00FC36CD" w:rsidP="608682FB">
      <w:pPr>
        <w:rPr>
          <w:rFonts w:ascii="Calibri" w:eastAsia="Calibri" w:hAnsi="Calibri" w:cs="Calibri"/>
          <w:color w:val="FF0000"/>
          <w:sz w:val="22"/>
          <w:szCs w:val="22"/>
        </w:rPr>
      </w:pPr>
    </w:p>
    <w:bookmarkEnd w:id="12"/>
    <w:p w14:paraId="651D5473" w14:textId="77777777" w:rsidR="00FC36CD" w:rsidRPr="008C2C9F" w:rsidRDefault="00FC36CD" w:rsidP="00FC36CD">
      <w:pPr>
        <w:textAlignment w:val="baseline"/>
        <w:rPr>
          <w:rFonts w:ascii="Segoe UI" w:hAnsi="Segoe UI" w:cs="Segoe UI"/>
          <w:color w:val="FF0000"/>
          <w:sz w:val="18"/>
          <w:szCs w:val="18"/>
          <w:lang w:eastAsia="hr-HR"/>
        </w:rPr>
      </w:pPr>
      <w:r w:rsidRPr="008C2C9F">
        <w:rPr>
          <w:color w:val="FF0000"/>
          <w:lang w:eastAsia="hr-HR"/>
        </w:rPr>
        <w:t> </w:t>
      </w:r>
    </w:p>
    <w:p w14:paraId="62AC154B" w14:textId="5AF1C80A" w:rsidR="00016409" w:rsidRPr="008C2C9F" w:rsidRDefault="00016409" w:rsidP="00DB794D">
      <w:pPr>
        <w:textAlignment w:val="baseline"/>
        <w:rPr>
          <w:rFonts w:ascii="Segoe UI" w:hAnsi="Segoe UI" w:cs="Segoe UI"/>
          <w:color w:val="FF0000"/>
          <w:sz w:val="18"/>
          <w:szCs w:val="18"/>
          <w:lang w:eastAsia="hr-HR"/>
        </w:rPr>
        <w:sectPr w:rsidR="00016409" w:rsidRPr="008C2C9F" w:rsidSect="00016409">
          <w:headerReference w:type="default" r:id="rId49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W w:w="100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2"/>
        <w:gridCol w:w="1685"/>
        <w:gridCol w:w="1334"/>
        <w:gridCol w:w="2631"/>
        <w:gridCol w:w="110"/>
      </w:tblGrid>
      <w:tr w:rsidR="009D5961" w:rsidRPr="008C2C9F" w14:paraId="51EBAA28" w14:textId="77777777" w:rsidTr="608682FB">
        <w:trPr>
          <w:gridAfter w:val="1"/>
          <w:wAfter w:w="110" w:type="dxa"/>
          <w:cantSplit/>
          <w:trHeight w:val="412"/>
        </w:trPr>
        <w:tc>
          <w:tcPr>
            <w:tcW w:w="9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3ECFD5" w14:textId="2FED6591" w:rsidR="00327E16" w:rsidRPr="00D51608" w:rsidRDefault="608682FB" w:rsidP="0078757F">
            <w:pPr>
              <w:numPr>
                <w:ilvl w:val="1"/>
                <w:numId w:val="11"/>
              </w:numPr>
              <w:pBdr>
                <w:bottom w:val="single" w:sz="12" w:space="1" w:color="auto"/>
              </w:pBdr>
              <w:rPr>
                <w:rFonts w:asciiTheme="minorHAnsi" w:hAnsiTheme="minorHAnsi" w:cstheme="minorBidi"/>
                <w:b/>
                <w:bCs/>
                <w:color w:val="2C7678"/>
              </w:rPr>
            </w:pPr>
            <w:r w:rsidRPr="00D51608">
              <w:rPr>
                <w:rFonts w:asciiTheme="minorHAnsi" w:hAnsiTheme="minorHAnsi" w:cstheme="minorBidi"/>
                <w:b/>
                <w:bCs/>
                <w:color w:val="2C7678"/>
              </w:rPr>
              <w:lastRenderedPageBreak/>
              <w:t xml:space="preserve">Profesionalno informiranje i usmjeravanje  </w:t>
            </w:r>
          </w:p>
          <w:p w14:paraId="1FD357DB" w14:textId="77777777" w:rsidR="00327E16" w:rsidRPr="008C2C9F" w:rsidRDefault="00327E16" w:rsidP="608682FB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9D5961" w:rsidRPr="008C2C9F" w14:paraId="2100E71D" w14:textId="77777777" w:rsidTr="608682FB">
        <w:trPr>
          <w:gridAfter w:val="1"/>
          <w:wAfter w:w="110" w:type="dxa"/>
          <w:trHeight w:val="2562"/>
        </w:trPr>
        <w:tc>
          <w:tcPr>
            <w:tcW w:w="9972" w:type="dxa"/>
            <w:gridSpan w:val="4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14031C" w14:textId="77777777" w:rsidR="00A16830" w:rsidRPr="008C2C9F" w:rsidRDefault="22CC36A0" w:rsidP="22CC36A0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22CC36A0">
              <w:rPr>
                <w:rFonts w:asciiTheme="minorHAnsi" w:hAnsiTheme="minorHAnsi" w:cstheme="minorBidi"/>
                <w:color w:val="FF0000"/>
                <w:sz w:val="22"/>
                <w:szCs w:val="22"/>
              </w:rPr>
              <w:t xml:space="preserve">        </w:t>
            </w:r>
            <w:r w:rsidRPr="22CC36A0">
              <w:rPr>
                <w:rFonts w:asciiTheme="minorHAnsi" w:hAnsiTheme="minorHAnsi" w:cstheme="minorBidi"/>
                <w:sz w:val="22"/>
                <w:szCs w:val="22"/>
              </w:rPr>
              <w:t xml:space="preserve"> Elementi profesionalnog informiranja i usmjeravanja učenika sastavni su dio svakog</w:t>
            </w:r>
          </w:p>
          <w:p w14:paraId="4DC81D8A" w14:textId="77777777" w:rsidR="00A16830" w:rsidRPr="008C2C9F" w:rsidRDefault="22CC36A0" w:rsidP="22CC36A0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22CC36A0">
              <w:rPr>
                <w:rFonts w:asciiTheme="minorHAnsi" w:hAnsiTheme="minorHAnsi" w:cstheme="minorBidi"/>
                <w:sz w:val="22"/>
                <w:szCs w:val="22"/>
              </w:rPr>
              <w:t>programa rada razrednika, kao i pojedinih nastavnih predmeta, a osim toga cijeli niz aktivnosti</w:t>
            </w:r>
          </w:p>
          <w:p w14:paraId="11222535" w14:textId="77777777" w:rsidR="00A16830" w:rsidRPr="008C2C9F" w:rsidRDefault="22CC36A0" w:rsidP="22CC36A0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22CC36A0">
              <w:rPr>
                <w:rFonts w:asciiTheme="minorHAnsi" w:hAnsiTheme="minorHAnsi" w:cstheme="minorBidi"/>
                <w:sz w:val="22"/>
                <w:szCs w:val="22"/>
              </w:rPr>
              <w:t>vezanih za profesionalnu orijentaciju razrađen je u programu rada stručno-razvojne službe. Kroz</w:t>
            </w:r>
          </w:p>
          <w:p w14:paraId="433B7E9D" w14:textId="49C70746" w:rsidR="00A16830" w:rsidRPr="008C2C9F" w:rsidRDefault="22CC36A0" w:rsidP="22CC36A0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22CC36A0">
              <w:rPr>
                <w:rFonts w:asciiTheme="minorHAnsi" w:hAnsiTheme="minorHAnsi" w:cstheme="minorBidi"/>
                <w:sz w:val="22"/>
                <w:szCs w:val="22"/>
              </w:rPr>
              <w:t>ciklus predavanja i razgovora s učenicima viših razreda bit će obrađene slijedeće teme: Zdravlje i izbor zanimanja; Najčešće pogreške pri izboru zanimanja; Psihološki faktor izbora zanimanja; Sistem srednjoškolskog obrazovanja u Republici Hrvatskoj; Rad Hrvatskog zavoda za zapošljavanje – Sektor PU i CISOK Centra Zagreb.</w:t>
            </w:r>
          </w:p>
          <w:p w14:paraId="3EAA614A" w14:textId="5C751856" w:rsidR="00A16830" w:rsidRPr="008C2C9F" w:rsidRDefault="00A16830" w:rsidP="00A16830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8C2C9F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9D5961" w:rsidRPr="008C2C9F" w14:paraId="144B4E07" w14:textId="77777777" w:rsidTr="608682FB">
        <w:trPr>
          <w:gridAfter w:val="1"/>
          <w:wAfter w:w="110" w:type="dxa"/>
          <w:trHeight w:val="412"/>
        </w:trPr>
        <w:tc>
          <w:tcPr>
            <w:tcW w:w="997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D71D32" w14:textId="6402257E" w:rsidR="00327E16" w:rsidRPr="008C2C9F" w:rsidRDefault="22CC36A0" w:rsidP="22CC36A0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22CC36A0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Plan pripreme učenika VIII. razreda za upis u srednju školu  </w:t>
            </w:r>
          </w:p>
        </w:tc>
      </w:tr>
      <w:tr w:rsidR="009D5961" w:rsidRPr="008C2C9F" w14:paraId="0DB37ACB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1"/>
        </w:trPr>
        <w:tc>
          <w:tcPr>
            <w:tcW w:w="4322" w:type="dxa"/>
            <w:tcBorders>
              <w:top w:val="double" w:sz="6" w:space="0" w:color="auto"/>
              <w:left w:val="double" w:sz="6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2A51026B" w14:textId="412EB725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Sadržaj</w:t>
            </w:r>
          </w:p>
        </w:tc>
        <w:tc>
          <w:tcPr>
            <w:tcW w:w="1685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696B7EB5" w14:textId="7F4BEB37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Realizatori</w:t>
            </w:r>
          </w:p>
        </w:tc>
        <w:tc>
          <w:tcPr>
            <w:tcW w:w="1334" w:type="dxa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  <w:vAlign w:val="center"/>
          </w:tcPr>
          <w:p w14:paraId="72D0D7DB" w14:textId="0A51B1D0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Vrijeme održavanja</w:t>
            </w:r>
          </w:p>
        </w:tc>
        <w:tc>
          <w:tcPr>
            <w:tcW w:w="2741" w:type="dxa"/>
            <w:gridSpan w:val="2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  <w:shd w:val="clear" w:color="auto" w:fill="9AD2C5"/>
            <w:vAlign w:val="center"/>
          </w:tcPr>
          <w:p w14:paraId="4FBC16CE" w14:textId="45B7A880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Napomena</w:t>
            </w:r>
          </w:p>
        </w:tc>
      </w:tr>
      <w:tr w:rsidR="009D5961" w:rsidRPr="008C2C9F" w14:paraId="46DFCF28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3"/>
        </w:trPr>
        <w:tc>
          <w:tcPr>
            <w:tcW w:w="4322" w:type="dxa"/>
            <w:tcBorders>
              <w:top w:val="single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2407CFE" w14:textId="4CB70186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1. Prisustvovanje radnim dogovorima o provođenju programa PO učenika VIII. r. u organizaciji Zavoda za zapošljavanje - </w:t>
            </w: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Cisok</w:t>
            </w:r>
            <w:proofErr w:type="spellEnd"/>
          </w:p>
        </w:tc>
        <w:tc>
          <w:tcPr>
            <w:tcW w:w="1685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52CCD747" w14:textId="2CEFD48E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C289DA6" w14:textId="29790A07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X.</w:t>
            </w:r>
          </w:p>
        </w:tc>
        <w:tc>
          <w:tcPr>
            <w:tcW w:w="2741" w:type="dxa"/>
            <w:gridSpan w:val="2"/>
            <w:tcBorders>
              <w:top w:val="single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B2350B8" w14:textId="16D3AE18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8C2C9F" w14:paraId="3D41D158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6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0F29209" w14:textId="6BBE1990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2. Distribucija i obrada informativnih brošura o nastavku obrazovanja sa učenicima VIII. razreda odnosno informativnih </w:t>
            </w: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webinara</w:t>
            </w:r>
            <w:proofErr w:type="spellEnd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MZO-a i </w:t>
            </w: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Carneta</w:t>
            </w:r>
            <w:proofErr w:type="spellEnd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8CE8FCA" w14:textId="5CADD333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razrednici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C863FD" w14:textId="5FD0D49E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411E8FD1" w14:textId="1EA5A56B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informativni listići srednjih škola, brošura o upisu</w:t>
            </w:r>
          </w:p>
        </w:tc>
      </w:tr>
      <w:tr w:rsidR="009D5961" w:rsidRPr="008C2C9F" w14:paraId="6212D48E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93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E6FF95B" w14:textId="334BD4CD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3. Individualni oblici savjetovanja za učenike sa suženim izborom zanimanja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CD02FA5" w14:textId="6F03B60D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  razrednici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FB543FB" w14:textId="05D7BB6F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tijekom godine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14DCD5" w14:textId="589ABD82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U suradnji sa šk. liječnicom u vezi utvrđivanja prava prednosti kod upisa</w:t>
            </w:r>
          </w:p>
        </w:tc>
      </w:tr>
      <w:tr w:rsidR="009D5961" w:rsidRPr="008C2C9F" w14:paraId="104C0E3C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7F32F55D" w14:textId="5C1C4E76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4. Anketiranje učenika i analiza profesionalnih namjera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392ED300" w14:textId="13F2DA54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14777FD" w14:textId="015C6C68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3EB4015C" w14:textId="03173A5F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Anketa o profesionalnim namjerama HZZ-a</w:t>
            </w:r>
          </w:p>
        </w:tc>
      </w:tr>
      <w:tr w:rsidR="009D5961" w:rsidRPr="008C2C9F" w14:paraId="651106CD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6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E45E523" w14:textId="6C0AA83D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5. Upućivanje učenika na obradu u Zavod za zapošljavanje - Sektor PU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7EE71EE5" w14:textId="4DF7BE83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1D1D4024" w14:textId="44F9E462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X. - III.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64B9A7A1" w14:textId="320C7B1B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primjereni program </w:t>
            </w: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obrazov</w:t>
            </w:r>
            <w:proofErr w:type="spellEnd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. i zdravstvene teškoće</w:t>
            </w:r>
          </w:p>
        </w:tc>
      </w:tr>
      <w:tr w:rsidR="009D5961" w:rsidRPr="008C2C9F" w14:paraId="71EFE3A3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10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D397B7E" w14:textId="7FBEE1F1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6. Predavanja za učenike: Kamo nakon O.Š., Uvjeti upisa, Zdravlje i izbor zanimanja, Elektronski upisi u SŠ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24DCC471" w14:textId="25542160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pedagog,  razrednici, šk. liječnik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7662C0C" w14:textId="398E90F1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XII., I. i 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D49AFD" w14:textId="2B924974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8C2C9F" w14:paraId="0A68F462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25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2549A2FA" w14:textId="150FCED2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7. Predavanja na roditeljskim sastancima: Kako pomoći djetetu pri izboru zanimanja, Zdravstveni aspekti pri izboru zanimanja; Mogućnost daljeg školovanja i uvjeti upisa u srednju školu; Elektronski upisi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1458151D" w14:textId="75E78D76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šk.liječnica</w:t>
            </w:r>
            <w:proofErr w:type="spellEnd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,      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486EFCFD" w14:textId="7A25773B" w:rsidR="082FD8CF" w:rsidRPr="008C2C9F" w:rsidRDefault="22CC36A0" w:rsidP="22CC36A0">
            <w:pPr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 xml:space="preserve">            I.,V.                         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18792A02" w14:textId="47D2A3E9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8C2C9F" w14:paraId="49542788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79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67EDC230" w14:textId="577ABD5A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8. Posjet srednjoj školi u Zaprešiću i </w:t>
            </w:r>
            <w:proofErr w:type="spellStart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ev</w:t>
            </w:r>
            <w:proofErr w:type="spellEnd"/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. SŠ Centar za odgoj i obrazovanje, Zagorska (Dan otvorenih vrata)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nil"/>
            </w:tcBorders>
            <w:vAlign w:val="center"/>
          </w:tcPr>
          <w:p w14:paraId="637BA1B9" w14:textId="08AA0136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razrednici, pedagog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14:paraId="3CED1D15" w14:textId="329EE4EF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V.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tted" w:sz="8" w:space="0" w:color="auto"/>
              <w:right w:val="double" w:sz="6" w:space="0" w:color="auto"/>
            </w:tcBorders>
            <w:vAlign w:val="center"/>
          </w:tcPr>
          <w:p w14:paraId="24D6DE82" w14:textId="55E9681F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</w:t>
            </w:r>
          </w:p>
        </w:tc>
      </w:tr>
      <w:tr w:rsidR="009D5961" w:rsidRPr="008C2C9F" w14:paraId="1012F358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96"/>
        </w:trPr>
        <w:tc>
          <w:tcPr>
            <w:tcW w:w="4322" w:type="dxa"/>
            <w:tcBorders>
              <w:top w:val="dotted" w:sz="8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3C634B47" w14:textId="25FF303E" w:rsidR="082FD8CF" w:rsidRPr="008C2C9F" w:rsidRDefault="22CC36A0" w:rsidP="22CC36A0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 9. Elektronski upisi u srednju školu</w:t>
            </w:r>
          </w:p>
        </w:tc>
        <w:tc>
          <w:tcPr>
            <w:tcW w:w="1685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nil"/>
            </w:tcBorders>
            <w:vAlign w:val="center"/>
          </w:tcPr>
          <w:p w14:paraId="65FE6EBB" w14:textId="2B032FD3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razrednici i pedagog (upisni koordinator)</w:t>
            </w:r>
          </w:p>
        </w:tc>
        <w:tc>
          <w:tcPr>
            <w:tcW w:w="1334" w:type="dxa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vAlign w:val="center"/>
          </w:tcPr>
          <w:p w14:paraId="0A29D0CF" w14:textId="128EE669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22CC36A0">
              <w:rPr>
                <w:rFonts w:asciiTheme="minorHAnsi" w:eastAsiaTheme="minorEastAsia" w:hAnsiTheme="minorHAnsi" w:cstheme="minorBidi"/>
              </w:rPr>
              <w:t>VI.-VIII.</w:t>
            </w:r>
          </w:p>
        </w:tc>
        <w:tc>
          <w:tcPr>
            <w:tcW w:w="2741" w:type="dxa"/>
            <w:gridSpan w:val="2"/>
            <w:tcBorders>
              <w:top w:val="dotted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4E196D92" w14:textId="24E86E39" w:rsidR="082FD8CF" w:rsidRPr="008C2C9F" w:rsidRDefault="22CC36A0" w:rsidP="22CC36A0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22CC36A0">
              <w:rPr>
                <w:rFonts w:asciiTheme="minorHAnsi" w:eastAsiaTheme="minorEastAsia" w:hAnsiTheme="minorHAnsi" w:cstheme="minorBidi"/>
                <w:sz w:val="20"/>
                <w:szCs w:val="20"/>
              </w:rPr>
              <w:t>Elektronske upise u SŠ provodi Upisno povjerenstvo</w:t>
            </w:r>
          </w:p>
        </w:tc>
      </w:tr>
    </w:tbl>
    <w:p w14:paraId="3018079A" w14:textId="77777777" w:rsidR="00FC36CD" w:rsidRPr="008C2C9F" w:rsidRDefault="00FC36CD">
      <w:pPr>
        <w:rPr>
          <w:color w:val="FF0000"/>
        </w:rPr>
        <w:sectPr w:rsidR="00FC36CD" w:rsidRPr="008C2C9F" w:rsidSect="00FC36CD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C50DF4A" w14:textId="77777777" w:rsidR="0058691F" w:rsidRPr="00D51608" w:rsidRDefault="608682FB" w:rsidP="608682FB">
      <w:pPr>
        <w:pBdr>
          <w:bottom w:val="single" w:sz="12" w:space="1" w:color="auto"/>
        </w:pBdr>
        <w:spacing w:line="360" w:lineRule="auto"/>
        <w:jc w:val="both"/>
        <w:rPr>
          <w:rFonts w:ascii="Calibri" w:hAnsi="Calibri" w:cs="Tahoma"/>
          <w:b/>
          <w:bCs/>
          <w:color w:val="2C7678"/>
        </w:rPr>
      </w:pPr>
      <w:r w:rsidRPr="00D51608">
        <w:rPr>
          <w:rFonts w:ascii="Calibri" w:hAnsi="Calibri" w:cs="Tahoma"/>
          <w:b/>
          <w:bCs/>
          <w:color w:val="2C7678"/>
        </w:rPr>
        <w:lastRenderedPageBreak/>
        <w:t xml:space="preserve">VI.   PLAN BRIGE ZA ZDRAVSTVENO - SOCIJALNU I  EKOLOŠKU ZAŠTITU  </w:t>
      </w:r>
    </w:p>
    <w:p w14:paraId="2796D69E" w14:textId="77777777" w:rsidR="0058691F" w:rsidRPr="008C2C9F" w:rsidRDefault="0058691F" w:rsidP="608682FB">
      <w:pPr>
        <w:spacing w:line="360" w:lineRule="auto"/>
        <w:jc w:val="both"/>
        <w:rPr>
          <w:rFonts w:ascii="Calibri" w:hAnsi="Calibri" w:cs="Tahoma"/>
          <w:b/>
          <w:bCs/>
          <w:sz w:val="21"/>
          <w:szCs w:val="21"/>
        </w:rPr>
      </w:pPr>
    </w:p>
    <w:p w14:paraId="7BA21F4D" w14:textId="0CC9AF2D" w:rsidR="00DB7C30" w:rsidRPr="00D51608" w:rsidRDefault="608682FB" w:rsidP="608682FB">
      <w:pPr>
        <w:spacing w:line="360" w:lineRule="auto"/>
        <w:jc w:val="both"/>
        <w:rPr>
          <w:rFonts w:asciiTheme="minorHAnsi" w:hAnsiTheme="minorHAnsi" w:cs="Tahoma"/>
          <w:b/>
          <w:bCs/>
          <w:color w:val="2C7678"/>
          <w:sz w:val="22"/>
          <w:szCs w:val="22"/>
        </w:rPr>
      </w:pPr>
      <w:r w:rsidRPr="00D51608">
        <w:rPr>
          <w:rFonts w:asciiTheme="minorHAnsi" w:hAnsiTheme="minorHAnsi" w:cs="Tahoma"/>
          <w:b/>
          <w:bCs/>
          <w:color w:val="2C7678"/>
          <w:sz w:val="22"/>
          <w:szCs w:val="22"/>
        </w:rPr>
        <w:t xml:space="preserve">6.1. Program specifičnih i preventivnih mjera zdravstvene zaštite učenika </w:t>
      </w:r>
    </w:p>
    <w:p w14:paraId="17E3AEF2" w14:textId="3C34D240" w:rsidR="608682FB" w:rsidRDefault="608682FB" w:rsidP="608682FB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b/>
          <w:bCs/>
          <w:i/>
          <w:iCs/>
        </w:rPr>
      </w:pPr>
      <w:r w:rsidRPr="608682FB">
        <w:rPr>
          <w:rFonts w:asciiTheme="minorHAnsi" w:eastAsiaTheme="minorEastAsia" w:hAnsiTheme="minorHAnsi" w:cstheme="minorBidi"/>
          <w:b/>
          <w:bCs/>
          <w:i/>
          <w:iCs/>
        </w:rPr>
        <w:t>PROGRAM MJERA SPECIFIČNE ZDRAVSTVENE ZAŠTITE ZA DJECU I MLADEŽ ŠKOLSKE DOBI U ŠKOLSKOJ GODINI 2024./2025.</w:t>
      </w:r>
    </w:p>
    <w:p w14:paraId="0733552E" w14:textId="325486DC" w:rsidR="608682FB" w:rsidRDefault="608682FB" w:rsidP="608682FB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b/>
          <w:bCs/>
          <w:i/>
          <w:iCs/>
        </w:rPr>
      </w:pPr>
      <w:r w:rsidRPr="608682FB">
        <w:rPr>
          <w:rFonts w:asciiTheme="minorHAnsi" w:eastAsiaTheme="minorEastAsia" w:hAnsiTheme="minorHAnsi" w:cstheme="minorBidi"/>
          <w:b/>
          <w:bCs/>
          <w:i/>
          <w:iCs/>
        </w:rPr>
        <w:t xml:space="preserve"> </w:t>
      </w:r>
    </w:p>
    <w:p w14:paraId="271A2298" w14:textId="3A9F4315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Temeljem Plana i programa mjera zdravstvene zaštite 2023. – 2026. (NN 127/23) u okviru Programa mjera specifične zdravstvene zaštite za djecu i mladež školske dobi i redovite studente, te Provedbenog programa obveznog cijepljenja u RH U 2024.</w:t>
      </w:r>
      <w:r w:rsidR="00D51608">
        <w:rPr>
          <w:rFonts w:asciiTheme="minorHAnsi" w:eastAsiaTheme="minorEastAsia" w:hAnsiTheme="minorHAnsi" w:cstheme="minorBidi"/>
        </w:rPr>
        <w:t xml:space="preserve"> </w:t>
      </w:r>
      <w:r w:rsidRPr="608682FB">
        <w:rPr>
          <w:rFonts w:asciiTheme="minorHAnsi" w:eastAsiaTheme="minorEastAsia" w:hAnsiTheme="minorHAnsi" w:cstheme="minorBidi"/>
        </w:rPr>
        <w:t>godini  za učenike osnovnih škola predviđene su tijekom školske godine slijedeće mjere:</w:t>
      </w:r>
    </w:p>
    <w:p w14:paraId="4C379373" w14:textId="057D3BDD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</w:t>
      </w:r>
    </w:p>
    <w:p w14:paraId="69230DF5" w14:textId="733EA198" w:rsidR="608682FB" w:rsidRDefault="608682FB" w:rsidP="00D51608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1.Sistematski</w:t>
      </w:r>
      <w:r w:rsidR="00D51608">
        <w:rPr>
          <w:rFonts w:asciiTheme="minorHAnsi" w:eastAsiaTheme="minorEastAsia" w:hAnsiTheme="minorHAnsi" w:cstheme="minorBidi"/>
          <w:b/>
          <w:bCs/>
        </w:rPr>
        <w:t xml:space="preserve"> </w:t>
      </w:r>
      <w:r w:rsidRPr="608682FB">
        <w:rPr>
          <w:rFonts w:asciiTheme="minorHAnsi" w:eastAsiaTheme="minorEastAsia" w:hAnsiTheme="minorHAnsi" w:cstheme="minorBidi"/>
          <w:b/>
          <w:bCs/>
        </w:rPr>
        <w:t>pregledi:</w:t>
      </w:r>
      <w:r>
        <w:br/>
      </w:r>
      <w:r w:rsidRPr="608682FB">
        <w:rPr>
          <w:rFonts w:asciiTheme="minorHAnsi" w:eastAsiaTheme="minorEastAsia" w:hAnsiTheme="minorHAnsi" w:cstheme="minorBidi"/>
        </w:rPr>
        <w:t xml:space="preserve"> </w:t>
      </w:r>
      <w:r>
        <w:tab/>
      </w:r>
      <w:r w:rsidRPr="608682FB">
        <w:rPr>
          <w:rFonts w:asciiTheme="minorHAnsi" w:eastAsiaTheme="minorEastAsia" w:hAnsiTheme="minorHAnsi" w:cstheme="minorBidi"/>
        </w:rPr>
        <w:t>- prije upisa u prvi razred</w:t>
      </w:r>
    </w:p>
    <w:p w14:paraId="6534177C" w14:textId="66434F21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          - učenika V. razreda u svrhu utvrđivanja psihofizičkog razvoja</w:t>
      </w:r>
    </w:p>
    <w:p w14:paraId="4145CC58" w14:textId="040A711A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          - učenika VIII. razreda (profesionalna orijentacija)</w:t>
      </w:r>
    </w:p>
    <w:p w14:paraId="3BBDB039" w14:textId="31989C50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Sistematski pregledi učenika u pravilu se provode u prostorijama Službe za školsku medicinu uz nazočnost učitelja ili razrednika</w:t>
      </w:r>
    </w:p>
    <w:p w14:paraId="422A832B" w14:textId="4A305E6E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sz w:val="24"/>
          <w:szCs w:val="24"/>
        </w:rPr>
        <w:t>Ciljani sistematski pregled u III. razredu  (TV, TM, ITM, oštrina vida, raspoznavanje boja, mjerenja krvnog tlaka i pulsa</w:t>
      </w:r>
    </w:p>
    <w:p w14:paraId="2C26D719" w14:textId="0CE2E409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</w:t>
      </w:r>
    </w:p>
    <w:p w14:paraId="6DBC5D77" w14:textId="18DC19D8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2. Ostali preventivni pregledi</w:t>
      </w:r>
    </w:p>
    <w:p w14:paraId="366202E1" w14:textId="362E88A9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2.1. </w:t>
      </w:r>
      <w:r w:rsidRPr="608682FB">
        <w:rPr>
          <w:rFonts w:asciiTheme="minorHAnsi" w:eastAsiaTheme="minorEastAsia" w:hAnsiTheme="minorHAnsi" w:cstheme="minorBidi"/>
          <w:b/>
          <w:bCs/>
        </w:rPr>
        <w:t>Kontrolni pregledi nakon sistematskih pregleda prema medicinskoj indikaciji</w:t>
      </w:r>
      <w:r w:rsidRPr="608682FB">
        <w:rPr>
          <w:rFonts w:asciiTheme="minorHAnsi" w:eastAsiaTheme="minorEastAsia" w:hAnsiTheme="minorHAnsi" w:cstheme="minorBidi"/>
        </w:rPr>
        <w:t>.</w:t>
      </w:r>
    </w:p>
    <w:p w14:paraId="5CDB7993" w14:textId="12A93323" w:rsidR="608682FB" w:rsidRDefault="608682FB" w:rsidP="00D51608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2.2. </w:t>
      </w:r>
      <w:r w:rsidRPr="608682FB">
        <w:rPr>
          <w:rFonts w:asciiTheme="minorHAnsi" w:eastAsiaTheme="minorEastAsia" w:hAnsiTheme="minorHAnsi" w:cstheme="minorBidi"/>
          <w:b/>
          <w:bCs/>
        </w:rPr>
        <w:t>Namjenski pregledi i izdavanje potvrda i mišljenja</w:t>
      </w:r>
      <w:r>
        <w:br/>
      </w: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  <w:r>
        <w:tab/>
      </w:r>
      <w:r w:rsidRPr="608682FB">
        <w:rPr>
          <w:rFonts w:asciiTheme="minorHAnsi" w:eastAsiaTheme="minorEastAsia" w:hAnsiTheme="minorHAnsi" w:cstheme="minorBidi"/>
        </w:rPr>
        <w:t>- pregled prije upisa u srednju školu ako to zahtijeva odabir zanimanja</w:t>
      </w:r>
    </w:p>
    <w:p w14:paraId="5ED7AF7C" w14:textId="011F83D9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          - prije cijepljenja u svrhu utvrđivanja kontraindikacija za cijepljenje</w:t>
      </w:r>
    </w:p>
    <w:p w14:paraId="093F81D7" w14:textId="0342B825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          - prije prijema u učenički dom</w:t>
      </w:r>
      <w:r>
        <w:br/>
      </w:r>
      <w:r w:rsidRPr="608682FB">
        <w:rPr>
          <w:rFonts w:asciiTheme="minorHAnsi" w:eastAsiaTheme="minorEastAsia" w:hAnsiTheme="minorHAnsi" w:cstheme="minorBidi"/>
        </w:rPr>
        <w:t xml:space="preserve"> </w:t>
      </w:r>
      <w:r>
        <w:tab/>
      </w:r>
      <w:r w:rsidRPr="608682FB">
        <w:rPr>
          <w:rFonts w:asciiTheme="minorHAnsi" w:eastAsiaTheme="minorEastAsia" w:hAnsiTheme="minorHAnsi" w:cstheme="minorBidi"/>
        </w:rPr>
        <w:t>- ostali namjenski pregledi i izdavanje potvrda na zahtjev prema zdravstvenoj ili socijalnoj indikaciji</w:t>
      </w:r>
    </w:p>
    <w:p w14:paraId="3E08BBB7" w14:textId="70A7825F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</w:t>
      </w:r>
    </w:p>
    <w:p w14:paraId="6F150D8F" w14:textId="34A0965D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3. Probiri u tijeku osnovnog školovanja (</w:t>
      </w:r>
      <w:proofErr w:type="spellStart"/>
      <w:r w:rsidRPr="608682FB">
        <w:rPr>
          <w:rFonts w:asciiTheme="minorHAnsi" w:eastAsiaTheme="minorEastAsia" w:hAnsiTheme="minorHAnsi" w:cstheme="minorBidi"/>
          <w:b/>
          <w:bCs/>
        </w:rPr>
        <w:t>screeninzi</w:t>
      </w:r>
      <w:proofErr w:type="spellEnd"/>
      <w:r w:rsidRPr="608682FB">
        <w:rPr>
          <w:rFonts w:asciiTheme="minorHAnsi" w:eastAsiaTheme="minorEastAsia" w:hAnsiTheme="minorHAnsi" w:cstheme="minorBidi"/>
          <w:b/>
          <w:bCs/>
        </w:rPr>
        <w:t>)</w:t>
      </w:r>
    </w:p>
    <w:p w14:paraId="28C79A00" w14:textId="5B4B0ED7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          - deformacije kralježnice, rast i razvoj za učenike VI. razreda</w:t>
      </w:r>
    </w:p>
    <w:p w14:paraId="54BBC4EE" w14:textId="2C5FF21A" w:rsidR="608682FB" w:rsidRDefault="608682FB" w:rsidP="608682FB">
      <w:pPr>
        <w:jc w:val="both"/>
        <w:rPr>
          <w:rFonts w:ascii="Cambria" w:eastAsia="Cambria" w:hAnsi="Cambria" w:cs="Cambria"/>
        </w:rPr>
      </w:pPr>
      <w:proofErr w:type="spellStart"/>
      <w:r w:rsidRPr="608682FB">
        <w:rPr>
          <w:rFonts w:asciiTheme="minorHAnsi" w:eastAsiaTheme="minorEastAsia" w:hAnsiTheme="minorHAnsi" w:cstheme="minorBidi"/>
        </w:rPr>
        <w:t>Skrininzi</w:t>
      </w:r>
      <w:proofErr w:type="spellEnd"/>
      <w:r w:rsidRPr="608682FB">
        <w:rPr>
          <w:rFonts w:asciiTheme="minorHAnsi" w:eastAsiaTheme="minorEastAsia" w:hAnsiTheme="minorHAnsi" w:cstheme="minorBidi"/>
        </w:rPr>
        <w:t xml:space="preserve"> učenika se provode u pravilu za vrijeme trajanja nastave u prostorijama zdravstvene organizacije ili prikladnim prostorijama škole. </w:t>
      </w:r>
      <w:r>
        <w:br/>
      </w:r>
    </w:p>
    <w:p w14:paraId="62DAA7D2" w14:textId="52958617" w:rsidR="608682FB" w:rsidRDefault="608682FB" w:rsidP="00D51608">
      <w:pPr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4. Zdravstvena i tjelesna kultura</w:t>
      </w:r>
      <w:r>
        <w:br/>
      </w: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  <w:r>
        <w:tab/>
      </w:r>
      <w:r w:rsidRPr="608682FB">
        <w:rPr>
          <w:rFonts w:asciiTheme="minorHAnsi" w:eastAsiaTheme="minorEastAsia" w:hAnsiTheme="minorHAnsi" w:cstheme="minorBidi"/>
        </w:rPr>
        <w:t>- pregled za utvrđivanje zdravstvenog stanja i sposobnosti za prilagođeni program TZK onih učenika koji iz zdravstvenih razloga ne mogu pratiti redovni program te njihovo praćenje</w:t>
      </w:r>
      <w:r>
        <w:br/>
      </w:r>
      <w:r w:rsidRPr="608682FB">
        <w:rPr>
          <w:rFonts w:asciiTheme="minorHAnsi" w:eastAsiaTheme="minorEastAsia" w:hAnsiTheme="minorHAnsi" w:cstheme="minorBidi"/>
        </w:rPr>
        <w:t xml:space="preserve"> </w:t>
      </w:r>
      <w:r>
        <w:tab/>
      </w:r>
      <w:r w:rsidRPr="608682FB">
        <w:rPr>
          <w:rFonts w:asciiTheme="minorHAnsi" w:eastAsiaTheme="minorEastAsia" w:hAnsiTheme="minorHAnsi" w:cstheme="minorBidi"/>
        </w:rPr>
        <w:t>- pregled prije natjecanja u školskim sportskim klubovima</w:t>
      </w:r>
    </w:p>
    <w:p w14:paraId="24B91C45" w14:textId="1737AB5E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41F580EC" w14:textId="77E7749D" w:rsidR="608682FB" w:rsidRDefault="608682FB" w:rsidP="00D51608">
      <w:pPr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5. Mjere zaštite od zaraznih bolesti</w:t>
      </w:r>
      <w:r>
        <w:br/>
      </w:r>
      <w:r w:rsidRPr="608682FB">
        <w:rPr>
          <w:rFonts w:asciiTheme="minorHAnsi" w:eastAsiaTheme="minorEastAsia" w:hAnsiTheme="minorHAnsi" w:cstheme="minorBidi"/>
          <w:b/>
          <w:bCs/>
        </w:rPr>
        <w:t xml:space="preserve"> 5.1 Cijepljenje i docjepljivanje učenika prema Programu obveznog cijepljenja</w:t>
      </w:r>
    </w:p>
    <w:p w14:paraId="7CBC1E6D" w14:textId="31681F46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sz w:val="24"/>
          <w:szCs w:val="24"/>
        </w:rPr>
        <w:t>pri upisu u 1.razred protiv ospica, rubeole i zaušnjaka</w:t>
      </w:r>
    </w:p>
    <w:p w14:paraId="6D625462" w14:textId="014D8C81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sz w:val="24"/>
          <w:szCs w:val="24"/>
        </w:rPr>
        <w:t>I. razred (ili pri upisu u 1. razred)protiv dječje paralize</w:t>
      </w:r>
    </w:p>
    <w:p w14:paraId="08823100" w14:textId="6871D674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sz w:val="24"/>
          <w:szCs w:val="24"/>
        </w:rPr>
        <w:t>VI. razred protiv hepatitisa B (tri doze) djece koja nisu cijepljena u dojenačkoj dobi</w:t>
      </w:r>
    </w:p>
    <w:p w14:paraId="5279E36D" w14:textId="4ECCE829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sz w:val="24"/>
          <w:szCs w:val="24"/>
        </w:rPr>
        <w:t xml:space="preserve">VIII. razred  protiv difterije, tetanusa i dječje paralize </w:t>
      </w:r>
    </w:p>
    <w:p w14:paraId="437F5D1A" w14:textId="6FAA96D1" w:rsidR="608682FB" w:rsidRDefault="608682FB" w:rsidP="608682FB">
      <w:pPr>
        <w:pStyle w:val="Odlomakpopisa"/>
        <w:spacing w:after="0"/>
        <w:ind w:hanging="360"/>
        <w:jc w:val="both"/>
        <w:rPr>
          <w:rFonts w:asciiTheme="minorHAnsi" w:eastAsiaTheme="minorEastAsia" w:hAnsiTheme="minorHAnsi" w:cstheme="minorBidi"/>
          <w:i/>
          <w:iCs/>
          <w:sz w:val="24"/>
          <w:szCs w:val="24"/>
        </w:rPr>
      </w:pPr>
      <w:r w:rsidRPr="608682FB">
        <w:rPr>
          <w:rFonts w:asciiTheme="minorHAnsi" w:eastAsiaTheme="minorEastAsia" w:hAnsiTheme="minorHAnsi" w:cstheme="minorBidi"/>
          <w:i/>
          <w:iCs/>
          <w:sz w:val="24"/>
          <w:szCs w:val="24"/>
        </w:rPr>
        <w:t xml:space="preserve">V. - VIII. razred protiv HPV infekcije </w:t>
      </w:r>
      <w:proofErr w:type="spellStart"/>
      <w:r w:rsidRPr="608682FB">
        <w:rPr>
          <w:rFonts w:asciiTheme="minorHAnsi" w:eastAsiaTheme="minorEastAsia" w:hAnsiTheme="minorHAnsi" w:cstheme="minorBidi"/>
          <w:i/>
          <w:iCs/>
          <w:sz w:val="24"/>
          <w:szCs w:val="24"/>
        </w:rPr>
        <w:t>deveterovalentnim</w:t>
      </w:r>
      <w:proofErr w:type="spellEnd"/>
      <w:r w:rsidRPr="608682FB">
        <w:rPr>
          <w:rFonts w:asciiTheme="minorHAnsi" w:eastAsiaTheme="minorEastAsia" w:hAnsiTheme="minorHAnsi" w:cstheme="minorBidi"/>
          <w:i/>
          <w:iCs/>
          <w:sz w:val="24"/>
          <w:szCs w:val="24"/>
        </w:rPr>
        <w:t xml:space="preserve"> cjepivom – preporučeno, dobrovoljno i besplatno cijepljenje za djevojčice i dječake</w:t>
      </w:r>
    </w:p>
    <w:p w14:paraId="4F5706C6" w14:textId="06B784DC" w:rsidR="608682FB" w:rsidRDefault="608682FB" w:rsidP="608682FB">
      <w:pPr>
        <w:jc w:val="both"/>
        <w:rPr>
          <w:rFonts w:asciiTheme="minorHAnsi" w:eastAsiaTheme="minorEastAsia" w:hAnsiTheme="minorHAnsi" w:cstheme="minorBidi"/>
          <w:i/>
          <w:iCs/>
        </w:rPr>
      </w:pPr>
      <w:r w:rsidRPr="608682FB">
        <w:rPr>
          <w:rFonts w:asciiTheme="minorHAnsi" w:eastAsiaTheme="minorEastAsia" w:hAnsiTheme="minorHAnsi" w:cstheme="minorBidi"/>
          <w:i/>
          <w:iCs/>
        </w:rPr>
        <w:t xml:space="preserve"> </w:t>
      </w:r>
    </w:p>
    <w:p w14:paraId="41E5F749" w14:textId="2A2324D6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lastRenderedPageBreak/>
        <w:t>Cijepljenje učenika provodi se u skladu s Provedbenim programom obveznog cijepljenja u Hrvatskoj za tekuću kalendarsku godinu, obavlja se u pravilu za vrijeme trajanja nastave u prostorijama zdravstvene organizacije ili prikladnim prostorijama škole.</w:t>
      </w:r>
      <w:r>
        <w:br/>
      </w:r>
      <w:r w:rsidRPr="608682FB">
        <w:rPr>
          <w:rFonts w:asciiTheme="minorHAnsi" w:eastAsiaTheme="minorEastAsia" w:hAnsiTheme="minorHAnsi" w:cstheme="minorBidi"/>
        </w:rPr>
        <w:t xml:space="preserve"> Škole su dužne na temelju primljene obavijesti dovesti na cijepljenje sve učenike koji podliježu obveznoj imunizaciji (Zakon o zaštiti pučanstva od zaraznih bolesti NN zadnje izmjene 143⁄21), Pravilnik o načinu provođenja imunizacije, </w:t>
      </w:r>
      <w:proofErr w:type="spellStart"/>
      <w:r w:rsidRPr="608682FB">
        <w:rPr>
          <w:rFonts w:asciiTheme="minorHAnsi" w:eastAsiaTheme="minorEastAsia" w:hAnsiTheme="minorHAnsi" w:cstheme="minorBidi"/>
        </w:rPr>
        <w:t>seroprofilakse</w:t>
      </w:r>
      <w:proofErr w:type="spellEnd"/>
      <w:r w:rsidRPr="608682FB">
        <w:rPr>
          <w:rFonts w:asciiTheme="minorHAnsi" w:eastAsiaTheme="minorEastAsia" w:hAnsiTheme="minorHAnsi" w:cstheme="minorBidi"/>
        </w:rPr>
        <w:t xml:space="preserve"> i </w:t>
      </w:r>
      <w:proofErr w:type="spellStart"/>
      <w:r w:rsidRPr="608682FB">
        <w:rPr>
          <w:rFonts w:asciiTheme="minorHAnsi" w:eastAsiaTheme="minorEastAsia" w:hAnsiTheme="minorHAnsi" w:cstheme="minorBidi"/>
        </w:rPr>
        <w:t>kemoprofilakse</w:t>
      </w:r>
      <w:proofErr w:type="spellEnd"/>
      <w:r w:rsidRPr="608682FB">
        <w:rPr>
          <w:rFonts w:asciiTheme="minorHAnsi" w:eastAsiaTheme="minorEastAsia" w:hAnsiTheme="minorHAnsi" w:cstheme="minorBidi"/>
        </w:rPr>
        <w:t xml:space="preserve"> protiv zaraznih bolesti te o osobama koje se moraju podvrgnuti toj obvezi (NN 103/13, 144/20, 133/22).</w:t>
      </w:r>
    </w:p>
    <w:p w14:paraId="52A907B9" w14:textId="216C3988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</w:p>
    <w:p w14:paraId="34B364A0" w14:textId="0B9136D3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5.2. Kontrolni pregledi pri pojavi zarazne bolesti u školi i poduzimanje manjih protuepidemijskih mjera</w:t>
      </w:r>
      <w:r>
        <w:br/>
      </w: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75E41A6C" w14:textId="241DDE92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6. Zaštita i unapređenje školskog okoliša </w:t>
      </w:r>
      <w:r w:rsidRPr="608682FB">
        <w:rPr>
          <w:rFonts w:asciiTheme="minorHAnsi" w:eastAsiaTheme="minorEastAsia" w:hAnsiTheme="minorHAnsi" w:cstheme="minorBidi"/>
        </w:rPr>
        <w:t>(higijenska kontrola škole, nadzor nad prehranom učenika, kontrola uvjeta obrazovanja za učenike s posebnim potrebama)</w:t>
      </w:r>
    </w:p>
    <w:p w14:paraId="41BCC9ED" w14:textId="0897F106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2EDC1048" w14:textId="62D376AB" w:rsidR="608682FB" w:rsidRDefault="608682FB" w:rsidP="608682FB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i/>
          <w:i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7. Savjetovališni rad</w:t>
      </w:r>
      <w:r w:rsidRPr="608682FB">
        <w:rPr>
          <w:rFonts w:asciiTheme="minorHAnsi" w:eastAsiaTheme="minorEastAsia" w:hAnsiTheme="minorHAnsi" w:cstheme="minorBidi"/>
        </w:rPr>
        <w:t xml:space="preserve"> se odvija u izdvojenom i oglašenom vremenu za savjetovalište kao i prema potrebi u svrhu pomoći i rješavanju temeljnih problema s kojima se susreću djeca, adolescenti, njihovi roditelji, skrbnici, nastavnici i učitelji: </w:t>
      </w:r>
      <w:r w:rsidRPr="608682FB">
        <w:rPr>
          <w:rFonts w:asciiTheme="minorHAnsi" w:eastAsiaTheme="minorEastAsia" w:hAnsiTheme="minorHAnsi" w:cstheme="minorBidi"/>
          <w:i/>
          <w:iCs/>
        </w:rPr>
        <w:t xml:space="preserve">prilagodba na školu, školski neuspjeh, poremećaji ponašanja, problemi razvoja i sazrijevanja, kronični poremećaji zdravlja, zaštita reproduktivnog zdravlja i planiranje obitelji, zloupotreba </w:t>
      </w:r>
      <w:proofErr w:type="spellStart"/>
      <w:r w:rsidRPr="608682FB">
        <w:rPr>
          <w:rFonts w:asciiTheme="minorHAnsi" w:eastAsiaTheme="minorEastAsia" w:hAnsiTheme="minorHAnsi" w:cstheme="minorBidi"/>
          <w:i/>
          <w:iCs/>
        </w:rPr>
        <w:t>psihoaktivnih</w:t>
      </w:r>
      <w:proofErr w:type="spellEnd"/>
      <w:r w:rsidRPr="608682FB">
        <w:rPr>
          <w:rFonts w:asciiTheme="minorHAnsi" w:eastAsiaTheme="minorEastAsia" w:hAnsiTheme="minorHAnsi" w:cstheme="minorBidi"/>
          <w:i/>
          <w:iCs/>
        </w:rPr>
        <w:t xml:space="preserve"> droga i drugi oblici ovisnosti, problemi mentalnog zdravlja i dr.</w:t>
      </w:r>
    </w:p>
    <w:p w14:paraId="1F2771AE" w14:textId="2B949608" w:rsidR="608682FB" w:rsidRDefault="608682FB" w:rsidP="608682FB">
      <w:pPr>
        <w:tabs>
          <w:tab w:val="left" w:pos="6500"/>
        </w:tabs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44CBCA16" w14:textId="36A5D354" w:rsidR="608682FB" w:rsidRDefault="608682FB" w:rsidP="608682FB">
      <w:pPr>
        <w:jc w:val="both"/>
        <w:rPr>
          <w:rFonts w:asciiTheme="minorHAnsi" w:eastAsiaTheme="minorEastAsia" w:hAnsiTheme="minorHAnsi" w:cstheme="minorBidi"/>
          <w:i/>
          <w:i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8. Zdravstveni odgoj i promicanje zdravlja</w:t>
      </w:r>
      <w:r w:rsidRPr="608682FB">
        <w:rPr>
          <w:rFonts w:asciiTheme="minorHAnsi" w:eastAsiaTheme="minorEastAsia" w:hAnsiTheme="minorHAnsi" w:cstheme="minorBidi"/>
        </w:rPr>
        <w:t xml:space="preserve"> – odvija se kao zasebna aktivnost i/ili integrirana u sistematske preglede ili ostale aktivnosti, u skladu s </w:t>
      </w:r>
      <w:r w:rsidRPr="608682FB">
        <w:rPr>
          <w:rFonts w:asciiTheme="minorHAnsi" w:eastAsiaTheme="minorEastAsia" w:hAnsiTheme="minorHAnsi" w:cstheme="minorBidi"/>
          <w:i/>
          <w:iCs/>
        </w:rPr>
        <w:t>Nastavnim planom i programom zdravstvenog odgoja za osnovne i srednje škole</w:t>
      </w:r>
    </w:p>
    <w:p w14:paraId="014BA021" w14:textId="055448BE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</w:t>
      </w:r>
    </w:p>
    <w:p w14:paraId="72FB7616" w14:textId="1430E3BD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TEME ZA UČENIKE:</w:t>
      </w:r>
    </w:p>
    <w:p w14:paraId="57872CBE" w14:textId="6098C466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7735AC03" w14:textId="1BA97CC1" w:rsidR="608682FB" w:rsidRDefault="608682FB" w:rsidP="608682FB">
      <w:pPr>
        <w:ind w:left="72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I razred:                   </w:t>
      </w:r>
      <w:r w:rsidRPr="608682FB">
        <w:rPr>
          <w:rFonts w:asciiTheme="minorHAnsi" w:eastAsiaTheme="minorEastAsia" w:hAnsiTheme="minorHAnsi" w:cstheme="minorBidi"/>
        </w:rPr>
        <w:t>„Osobna higijena/Pravilno pranje zubi po modelu“</w:t>
      </w:r>
    </w:p>
    <w:p w14:paraId="16DA5F2C" w14:textId="50E51471" w:rsidR="608682FB" w:rsidRDefault="608682FB" w:rsidP="608682FB">
      <w:pPr>
        <w:ind w:left="72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III razred:</w:t>
      </w:r>
      <w:r w:rsidRPr="608682FB">
        <w:rPr>
          <w:rFonts w:asciiTheme="minorHAnsi" w:eastAsiaTheme="minorEastAsia" w:hAnsiTheme="minorHAnsi" w:cstheme="minorBidi"/>
        </w:rPr>
        <w:t xml:space="preserve"> </w:t>
      </w:r>
      <w:r>
        <w:tab/>
      </w:r>
      <w:r>
        <w:tab/>
      </w:r>
      <w:r w:rsidRPr="608682FB">
        <w:rPr>
          <w:rFonts w:asciiTheme="minorHAnsi" w:eastAsiaTheme="minorEastAsia" w:hAnsiTheme="minorHAnsi" w:cstheme="minorBidi"/>
        </w:rPr>
        <w:t>„Pravilna prehrana/Skrivene kalorije“</w:t>
      </w:r>
    </w:p>
    <w:p w14:paraId="5310C4F6" w14:textId="1750808C" w:rsidR="608682FB" w:rsidRDefault="608682FB" w:rsidP="608682FB">
      <w:pPr>
        <w:ind w:left="72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V razred:</w:t>
      </w:r>
      <w:r w:rsidRPr="608682FB">
        <w:rPr>
          <w:rFonts w:asciiTheme="minorHAnsi" w:eastAsiaTheme="minorEastAsia" w:hAnsiTheme="minorHAnsi" w:cstheme="minorBidi"/>
        </w:rPr>
        <w:t xml:space="preserve"> </w:t>
      </w:r>
      <w:r>
        <w:tab/>
      </w:r>
      <w:r>
        <w:tab/>
      </w:r>
      <w:r w:rsidRPr="608682FB">
        <w:rPr>
          <w:rFonts w:asciiTheme="minorHAnsi" w:eastAsiaTheme="minorEastAsia" w:hAnsiTheme="minorHAnsi" w:cstheme="minorBidi"/>
        </w:rPr>
        <w:t>„Promjene vezane uz pubertet i higijena“</w:t>
      </w:r>
    </w:p>
    <w:p w14:paraId="1D44A8B8" w14:textId="542C3AF0" w:rsidR="608682FB" w:rsidRDefault="608682FB" w:rsidP="608682FB">
      <w:pPr>
        <w:ind w:left="2880" w:hanging="216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VIII razred:</w:t>
      </w:r>
      <w:r>
        <w:tab/>
      </w:r>
      <w:r w:rsidRPr="608682FB">
        <w:rPr>
          <w:rFonts w:asciiTheme="minorHAnsi" w:eastAsiaTheme="minorEastAsia" w:hAnsiTheme="minorHAnsi" w:cstheme="minorBidi"/>
        </w:rPr>
        <w:t>„Spolno prenosive bolesti i AIDS“</w:t>
      </w:r>
    </w:p>
    <w:p w14:paraId="131F21A2" w14:textId="35BA93DB" w:rsidR="608682FB" w:rsidRDefault="608682FB" w:rsidP="608682FB">
      <w:pPr>
        <w:ind w:left="2880" w:hanging="216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 </w:t>
      </w:r>
    </w:p>
    <w:p w14:paraId="66CF3509" w14:textId="266DA704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RODITELJSKI SASTANCI</w:t>
      </w:r>
    </w:p>
    <w:p w14:paraId="032C7810" w14:textId="5EA5880B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242A9916" w14:textId="4790F2A5" w:rsidR="608682FB" w:rsidRDefault="608682FB" w:rsidP="608682FB">
      <w:pPr>
        <w:ind w:left="2880" w:hanging="2160"/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  <w:b/>
          <w:bCs/>
        </w:rPr>
        <w:t>VIII razred:</w:t>
      </w:r>
      <w:r w:rsidRPr="608682FB">
        <w:rPr>
          <w:rFonts w:asciiTheme="minorHAnsi" w:eastAsiaTheme="minorEastAsia" w:hAnsiTheme="minorHAnsi" w:cstheme="minorBidi"/>
        </w:rPr>
        <w:t xml:space="preserve">               „Profesionalna orijentacija“ i „Cijepljenje protiv HPV infekcije“</w:t>
      </w:r>
    </w:p>
    <w:p w14:paraId="69F3A395" w14:textId="74883518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 xml:space="preserve"> </w:t>
      </w:r>
    </w:p>
    <w:p w14:paraId="48599960" w14:textId="77777777" w:rsidR="00E1223D" w:rsidRDefault="00E1223D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</w:p>
    <w:p w14:paraId="28A4FBA8" w14:textId="244363D5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>9. Utvrđivanje psihofizičke sposobnosti učenika i primjerenog oblika školovanja</w:t>
      </w:r>
    </w:p>
    <w:p w14:paraId="66372B57" w14:textId="3AA7CDB9" w:rsidR="608682FB" w:rsidRDefault="608682FB" w:rsidP="608682FB">
      <w:pPr>
        <w:jc w:val="both"/>
        <w:rPr>
          <w:rFonts w:asciiTheme="minorHAnsi" w:eastAsiaTheme="minorEastAsia" w:hAnsiTheme="minorHAnsi" w:cstheme="minorBidi"/>
          <w:b/>
          <w:bCs/>
        </w:rPr>
      </w:pPr>
      <w:r w:rsidRPr="608682FB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43056179" w14:textId="44CA435F" w:rsidR="608682FB" w:rsidRDefault="608682FB" w:rsidP="608682FB">
      <w:pPr>
        <w:jc w:val="both"/>
        <w:rPr>
          <w:rFonts w:asciiTheme="minorHAnsi" w:eastAsiaTheme="minorEastAsia" w:hAnsiTheme="minorHAnsi" w:cstheme="minorBidi"/>
        </w:rPr>
      </w:pPr>
      <w:r w:rsidRPr="608682FB">
        <w:rPr>
          <w:rFonts w:asciiTheme="minorHAnsi" w:eastAsiaTheme="minorEastAsia" w:hAnsiTheme="minorHAnsi" w:cstheme="minorBidi"/>
        </w:rPr>
        <w:t>Dio je rada Stručnih povjerenstava (Stručno povjerenstvo škole i Stručno povjerenstvo Upravnog odjela za odgoj i obrazovanje) za utvrđivanje psihofizičkog stanja djeteta sukladno Zakonu o odgoju i obrazovanju u osnovnoj i srednjoj školi, pročišćeni tekst (NN zadnje izmjene 156/23), Pravilniku o osnovnoškolskom i srednjoškolskom odgoju i obrazovanju učenika s teškoćama u razvoju (NN 24/15) i Pravilniku o postupku utvrđivanja psihofizičkog stanja djeteta, učenika te sastavu stručnih povjerenstava (NN 67/14, 63/20).</w:t>
      </w:r>
    </w:p>
    <w:p w14:paraId="1E8776CB" w14:textId="4DE51712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68B2F8C2" w14:textId="34FE27E8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154DCBAC" w14:textId="648B3789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4BDE697F" w14:textId="2E82081A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4D7D948D" w14:textId="65B8CD85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7DB16185" w14:textId="18F73556" w:rsidR="00D51608" w:rsidRDefault="00D51608" w:rsidP="608682FB">
      <w:pPr>
        <w:jc w:val="both"/>
        <w:rPr>
          <w:rFonts w:asciiTheme="minorHAnsi" w:eastAsiaTheme="minorEastAsia" w:hAnsiTheme="minorHAnsi" w:cstheme="minorBidi"/>
        </w:rPr>
      </w:pPr>
    </w:p>
    <w:p w14:paraId="13241E2B" w14:textId="585D6EF2" w:rsidR="0058691F" w:rsidRPr="00D51608" w:rsidRDefault="608682FB" w:rsidP="608682FB">
      <w:pPr>
        <w:tabs>
          <w:tab w:val="left" w:pos="284"/>
          <w:tab w:val="left" w:pos="1701"/>
        </w:tabs>
        <w:spacing w:line="360" w:lineRule="auto"/>
        <w:jc w:val="both"/>
        <w:rPr>
          <w:rFonts w:asciiTheme="minorHAnsi" w:hAnsiTheme="minorHAnsi" w:cstheme="minorBidi"/>
          <w:b/>
          <w:bCs/>
          <w:color w:val="2C7678"/>
        </w:rPr>
      </w:pPr>
      <w:r w:rsidRPr="00D51608">
        <w:rPr>
          <w:rFonts w:asciiTheme="minorHAnsi" w:hAnsiTheme="minorHAnsi" w:cstheme="minorBidi"/>
          <w:b/>
          <w:bCs/>
          <w:color w:val="2C7678"/>
        </w:rPr>
        <w:lastRenderedPageBreak/>
        <w:t>6.3.</w:t>
      </w:r>
      <w:r w:rsidRPr="00D51608">
        <w:rPr>
          <w:rFonts w:asciiTheme="minorHAnsi" w:hAnsiTheme="minorHAnsi" w:cstheme="minorBidi"/>
          <w:color w:val="2C7678"/>
        </w:rPr>
        <w:t xml:space="preserve"> </w:t>
      </w:r>
      <w:r w:rsidRPr="00D51608">
        <w:rPr>
          <w:rFonts w:asciiTheme="minorHAnsi" w:hAnsiTheme="minorHAnsi" w:cstheme="minorBidi"/>
          <w:b/>
          <w:bCs/>
          <w:color w:val="2C7678"/>
        </w:rPr>
        <w:t xml:space="preserve">Zaštita okoliša </w:t>
      </w:r>
    </w:p>
    <w:p w14:paraId="15FB6247" w14:textId="05CF1CBD" w:rsidR="00A26858" w:rsidRPr="008C2C9F" w:rsidRDefault="608682FB" w:rsidP="608682FB">
      <w:pPr>
        <w:pStyle w:val="Tijeloteksta2"/>
        <w:rPr>
          <w:rFonts w:asciiTheme="minorHAnsi" w:hAnsiTheme="minorHAnsi" w:cstheme="minorBidi"/>
        </w:rPr>
      </w:pPr>
      <w:r w:rsidRPr="608682FB">
        <w:rPr>
          <w:rFonts w:asciiTheme="minorHAnsi" w:hAnsiTheme="minorHAnsi" w:cstheme="minorBidi"/>
        </w:rPr>
        <w:t>Plan estetskog uređenja, unutrašnjeg i vanjskog izgleda škole; ekološke akcije i obilježavanja</w:t>
      </w:r>
    </w:p>
    <w:tbl>
      <w:tblPr>
        <w:tblW w:w="98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40"/>
        <w:gridCol w:w="2880"/>
        <w:gridCol w:w="2340"/>
      </w:tblGrid>
      <w:tr w:rsidR="009D5961" w:rsidRPr="008C2C9F" w14:paraId="6BF3160C" w14:textId="77777777" w:rsidTr="00D51608">
        <w:trPr>
          <w:trHeight w:val="719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8F197DA" w14:textId="77777777" w:rsidR="00234F74" w:rsidRPr="008C2C9F" w:rsidRDefault="00234F74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  <w:bookmarkStart w:id="14" w:name="_Hlk84926480"/>
          </w:p>
          <w:p w14:paraId="1DC8598A" w14:textId="5C9771B2" w:rsidR="0063385F" w:rsidRPr="008C2C9F" w:rsidRDefault="608682FB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  <w:lang w:val="hr-HR"/>
              </w:rPr>
              <w:t>Mjesec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739A97D1" w14:textId="77777777" w:rsidR="00234F74" w:rsidRPr="008C2C9F" w:rsidRDefault="00234F74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</w:p>
          <w:p w14:paraId="2A1FD1BC" w14:textId="275B4609" w:rsidR="0063385F" w:rsidRPr="008C2C9F" w:rsidRDefault="608682FB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  <w:lang w:val="hr-HR"/>
              </w:rPr>
              <w:t>Sadržaj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18F76D92" w14:textId="77777777" w:rsidR="00234F74" w:rsidRPr="008C2C9F" w:rsidRDefault="00234F74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</w:p>
          <w:p w14:paraId="21BDE188" w14:textId="0CBF10E2" w:rsidR="0063385F" w:rsidRPr="008C2C9F" w:rsidRDefault="608682FB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  <w:lang w:val="hr-HR"/>
              </w:rPr>
              <w:t>Nositelji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0889C96" w14:textId="77777777" w:rsidR="00234F74" w:rsidRPr="008C2C9F" w:rsidRDefault="00234F74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</w:p>
          <w:p w14:paraId="0B941F92" w14:textId="77777777" w:rsidR="0063385F" w:rsidRPr="008C2C9F" w:rsidRDefault="608682FB" w:rsidP="608682FB">
            <w:pPr>
              <w:pStyle w:val="Naslov1"/>
              <w:rPr>
                <w:rFonts w:asciiTheme="minorHAnsi" w:hAnsiTheme="minorHAnsi" w:cstheme="minorBidi"/>
                <w:sz w:val="21"/>
                <w:szCs w:val="21"/>
                <w:lang w:val="hr-HR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  <w:lang w:val="hr-HR"/>
              </w:rPr>
              <w:t>Sudionici</w:t>
            </w:r>
          </w:p>
          <w:p w14:paraId="0C81D5C8" w14:textId="03EBE3F0" w:rsidR="00234F74" w:rsidRPr="008C2C9F" w:rsidRDefault="00234F74" w:rsidP="608682FB">
            <w:pPr>
              <w:rPr>
                <w:rFonts w:asciiTheme="minorHAnsi" w:hAnsiTheme="minorHAnsi" w:cstheme="minorBidi"/>
              </w:rPr>
            </w:pPr>
          </w:p>
        </w:tc>
      </w:tr>
      <w:bookmarkEnd w:id="14"/>
      <w:tr w:rsidR="009D5961" w:rsidRPr="008C2C9F" w14:paraId="47B13544" w14:textId="77777777" w:rsidTr="00D51608">
        <w:trPr>
          <w:cantSplit/>
        </w:trPr>
        <w:tc>
          <w:tcPr>
            <w:tcW w:w="13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A1B3A2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IX.- VI.</w:t>
            </w:r>
          </w:p>
        </w:tc>
        <w:tc>
          <w:tcPr>
            <w:tcW w:w="84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752FA2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Poslovi  estetskog  uređenja unutrašnjeg prostora</w:t>
            </w:r>
          </w:p>
        </w:tc>
      </w:tr>
      <w:tr w:rsidR="009D5961" w:rsidRPr="008C2C9F" w14:paraId="3E9D1CAF" w14:textId="77777777" w:rsidTr="00D51608">
        <w:trPr>
          <w:cantSplit/>
        </w:trPr>
        <w:tc>
          <w:tcPr>
            <w:tcW w:w="1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553C41" w14:textId="77777777" w:rsidR="0063385F" w:rsidRPr="008C2C9F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F57F8E" w14:textId="7A8E01FD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- uređenje panoa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2B1A77" w14:textId="77777777" w:rsidR="0063385F" w:rsidRPr="008C2C9F" w:rsidRDefault="608682FB" w:rsidP="608682FB">
            <w:pPr>
              <w:tabs>
                <w:tab w:val="left" w:pos="459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učiteljica LK-e, učiteljice RN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A323B1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</w:t>
            </w:r>
          </w:p>
        </w:tc>
      </w:tr>
      <w:tr w:rsidR="009D5961" w:rsidRPr="008C2C9F" w14:paraId="35AB23D4" w14:textId="77777777" w:rsidTr="00D51608">
        <w:trPr>
          <w:cantSplit/>
        </w:trPr>
        <w:tc>
          <w:tcPr>
            <w:tcW w:w="1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62482E" w14:textId="77777777" w:rsidR="0063385F" w:rsidRPr="008C2C9F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77E80C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-izložbe likovnih i literarnih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radova,plakati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 u hodniku škole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0DFE50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učiteljica LK-e, knjižničarka</w:t>
            </w:r>
          </w:p>
          <w:p w14:paraId="33E1F065" w14:textId="698C0176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učiteljice RN , HJ i POV I vod. Eko-grupa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D02868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učenici, učitelji</w:t>
            </w:r>
          </w:p>
        </w:tc>
      </w:tr>
      <w:tr w:rsidR="009D5961" w:rsidRPr="008C2C9F" w14:paraId="2B963D86" w14:textId="77777777" w:rsidTr="00D51608">
        <w:trPr>
          <w:cantSplit/>
          <w:trHeight w:val="527"/>
        </w:trPr>
        <w:tc>
          <w:tcPr>
            <w:tcW w:w="1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8A5436" w14:textId="77777777" w:rsidR="0063385F" w:rsidRPr="008C2C9F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CD4714" w14:textId="7A6AA952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- akcija sakupljanja staroga papira i  baterija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2C8B3C" w14:textId="6E8C6F51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 učiteljica Marina Jurić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E627EB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učenici, učitelji</w:t>
            </w:r>
          </w:p>
        </w:tc>
      </w:tr>
      <w:tr w:rsidR="009D5961" w:rsidRPr="008C2C9F" w14:paraId="7A0A1452" w14:textId="77777777" w:rsidTr="00D51608">
        <w:trPr>
          <w:cantSplit/>
        </w:trPr>
        <w:tc>
          <w:tcPr>
            <w:tcW w:w="1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C30307" w14:textId="77777777" w:rsidR="0063385F" w:rsidRPr="008C2C9F" w:rsidRDefault="0063385F" w:rsidP="00131600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color w:val="FF0000"/>
                <w:sz w:val="20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57EE5B" w14:textId="0F30F856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- sadnja i održavanje cvijeća u učionicama i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ostlali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 unutrašnjim prostorima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60143E" w14:textId="671AEAFF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voditeljica učeničke zadruge Baltazar spremačice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F559AD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</w:t>
            </w:r>
          </w:p>
          <w:p w14:paraId="587E22CE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učenici, roditelji</w:t>
            </w:r>
          </w:p>
        </w:tc>
      </w:tr>
      <w:tr w:rsidR="009D5961" w:rsidRPr="008C2C9F" w14:paraId="61A7094C" w14:textId="77777777" w:rsidTr="00D51608">
        <w:trPr>
          <w:cantSplit/>
        </w:trPr>
        <w:tc>
          <w:tcPr>
            <w:tcW w:w="98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BA85AC" w14:textId="790A6E6E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                            Poslovi  vanjskog uređenja zgrade</w:t>
            </w:r>
          </w:p>
        </w:tc>
      </w:tr>
      <w:tr w:rsidR="009D5961" w:rsidRPr="008C2C9F" w14:paraId="7E00CC45" w14:textId="77777777" w:rsidTr="00D51608">
        <w:trPr>
          <w:trHeight w:val="565"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1CA583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</w:rPr>
              <w:t>po potrebi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068AED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- popravci 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0C7500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domar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F13EBD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ravnateljica, tajnica, računovotkinja</w:t>
            </w:r>
          </w:p>
        </w:tc>
      </w:tr>
      <w:tr w:rsidR="009D5961" w:rsidRPr="008C2C9F" w14:paraId="53F9C7B0" w14:textId="77777777" w:rsidTr="00D51608">
        <w:trPr>
          <w:cantSplit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97DC1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IX.- VIII.</w:t>
            </w:r>
          </w:p>
        </w:tc>
        <w:tc>
          <w:tcPr>
            <w:tcW w:w="84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4A5DB6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Poslovi vanjskog  uređenja okoliša</w:t>
            </w:r>
          </w:p>
        </w:tc>
      </w:tr>
      <w:tr w:rsidR="009D5961" w:rsidRPr="008C2C9F" w14:paraId="1CF68170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6E8A19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sz w:val="21"/>
                <w:szCs w:val="21"/>
              </w:rPr>
              <w:t>po potrebi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B4AEC9" w14:textId="03B8C4AB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- košnja trave, šišanje živice, sadnja  drveća i cvijeća, sadnja, sjetva, održavanje vrta i voćnjaka, skupljanje otpada i  papira, čišćenje snijega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A2165B" w14:textId="7C17E40F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domar, spremačice, učiteljice ekološke grupe 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D0A877" w14:textId="54EF422C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Članovi učeničke zadruge,</w:t>
            </w:r>
          </w:p>
          <w:p w14:paraId="4E4089E2" w14:textId="5F117B41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učiteljice,roditelji</w:t>
            </w:r>
            <w:proofErr w:type="spellEnd"/>
          </w:p>
        </w:tc>
      </w:tr>
      <w:tr w:rsidR="009D5961" w:rsidRPr="008C2C9F" w14:paraId="051FC07A" w14:textId="77777777" w:rsidTr="00D51608">
        <w:trPr>
          <w:cantSplit/>
        </w:trPr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D07377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IX. - VI.</w:t>
            </w:r>
          </w:p>
        </w:tc>
        <w:tc>
          <w:tcPr>
            <w:tcW w:w="846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EA6489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Ekološke  akcije  i  obilježavanja</w:t>
            </w:r>
          </w:p>
        </w:tc>
      </w:tr>
      <w:tr w:rsidR="009D5961" w:rsidRPr="008C2C9F" w14:paraId="73098BDC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27C098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20. 10.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144A81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Obilježavanje svjetskog dana jabuke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7B150D" w14:textId="1B05D8E3" w:rsidR="0063385F" w:rsidRPr="008C2C9F" w:rsidRDefault="5C112E74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5C112E74">
              <w:rPr>
                <w:rFonts w:asciiTheme="minorHAnsi" w:hAnsiTheme="minorHAnsi" w:cstheme="minorBidi"/>
                <w:sz w:val="17"/>
                <w:szCs w:val="17"/>
              </w:rPr>
              <w:t xml:space="preserve"> voditeljica učeničke zadruge Baltazar, edukatori – </w:t>
            </w:r>
            <w:proofErr w:type="spellStart"/>
            <w:r w:rsidRPr="5C112E74">
              <w:rPr>
                <w:rFonts w:asciiTheme="minorHAnsi" w:hAnsiTheme="minorHAnsi" w:cstheme="minorBidi"/>
                <w:sz w:val="17"/>
                <w:szCs w:val="17"/>
              </w:rPr>
              <w:t>rehabilitatori</w:t>
            </w:r>
            <w:proofErr w:type="spellEnd"/>
            <w:r w:rsidRPr="5C112E74">
              <w:rPr>
                <w:rFonts w:asciiTheme="minorHAnsi" w:hAnsiTheme="minorHAnsi" w:cstheme="minorBidi"/>
                <w:sz w:val="17"/>
                <w:szCs w:val="17"/>
              </w:rPr>
              <w:t>, domar, spremačice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E3538F" w14:textId="26913400" w:rsidR="0063385F" w:rsidRPr="008C2C9F" w:rsidRDefault="5C112E74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5C112E74">
              <w:rPr>
                <w:rFonts w:asciiTheme="minorHAnsi" w:hAnsiTheme="minorHAnsi" w:cstheme="minorBidi"/>
                <w:sz w:val="17"/>
                <w:szCs w:val="17"/>
              </w:rPr>
              <w:t xml:space="preserve">Učenici i učitelji RN-e. </w:t>
            </w:r>
          </w:p>
        </w:tc>
      </w:tr>
      <w:tr w:rsidR="009D5961" w:rsidRPr="008C2C9F" w14:paraId="26AA6D49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475AF3" w14:textId="76874894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Druga polovica 10. mjeseca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7908FF" w14:textId="2C52242D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Uzgoj ljekovitog i začinskog bilja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5B0DFB" w14:textId="3F6A3662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Suradnici s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agr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. Fakulteta, Mali vrtlari, učenička zadruga Baltazar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342CE1" w14:textId="0E17E30A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Učenici, roditelji</w:t>
            </w:r>
          </w:p>
        </w:tc>
      </w:tr>
      <w:tr w:rsidR="009D5961" w:rsidRPr="008C2C9F" w14:paraId="36748A6E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2F502D" w14:textId="77777777" w:rsidR="0063385F" w:rsidRPr="008C2C9F" w:rsidRDefault="0063385F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23CA33" w14:textId="77777777" w:rsidR="0063385F" w:rsidRPr="008C2C9F" w:rsidRDefault="0063385F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111078" w14:textId="6889FC99" w:rsidR="0063385F" w:rsidRPr="008C2C9F" w:rsidRDefault="0063385F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B1B4DE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</w:t>
            </w:r>
          </w:p>
        </w:tc>
      </w:tr>
      <w:tr w:rsidR="009D5961" w:rsidRPr="008C2C9F" w14:paraId="3F5A42CF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EF7960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04.10.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10226F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Međunarodni dan zaštite životinja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05A589" w14:textId="7E15AE03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Edukatori -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rehabilitatori</w:t>
            </w:r>
            <w:proofErr w:type="spellEnd"/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AC4EDC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</w:t>
            </w:r>
          </w:p>
        </w:tc>
      </w:tr>
      <w:tr w:rsidR="009D5961" w:rsidRPr="008C2C9F" w14:paraId="5AC451C1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C1E6D4" w14:textId="249E737E" w:rsidR="0063385F" w:rsidRPr="008C2C9F" w:rsidRDefault="0EE51B02" w:rsidP="0EE51B02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0EE51B02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18.-20.10.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C10E83" w14:textId="77777777" w:rsidR="0063385F" w:rsidRPr="008C2C9F" w:rsidRDefault="0EE51B02" w:rsidP="0EE51B02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0EE51B02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Dan zahvalnosti za plodove zemlje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56739C" w14:textId="186EDE18" w:rsidR="0063385F" w:rsidRPr="008C2C9F" w:rsidRDefault="0EE51B02" w:rsidP="0EE51B02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0EE51B02">
              <w:rPr>
                <w:rFonts w:asciiTheme="minorHAnsi" w:hAnsiTheme="minorHAnsi" w:cstheme="minorBidi"/>
                <w:sz w:val="17"/>
                <w:szCs w:val="17"/>
              </w:rPr>
              <w:t xml:space="preserve">učiteljica kajkavske ikavice,  voditeljica učeničke </w:t>
            </w:r>
            <w:proofErr w:type="spellStart"/>
            <w:r w:rsidRPr="0EE51B02">
              <w:rPr>
                <w:rFonts w:asciiTheme="minorHAnsi" w:hAnsiTheme="minorHAnsi" w:cstheme="minorBidi"/>
                <w:sz w:val="17"/>
                <w:szCs w:val="17"/>
              </w:rPr>
              <w:t>zadruge“Baltazar</w:t>
            </w:r>
            <w:proofErr w:type="spellEnd"/>
            <w:r w:rsidRPr="0EE51B02">
              <w:rPr>
                <w:rFonts w:asciiTheme="minorHAnsi" w:hAnsiTheme="minorHAnsi" w:cstheme="minorBidi"/>
                <w:sz w:val="17"/>
                <w:szCs w:val="17"/>
              </w:rPr>
              <w:t>“, vjeroučitelji, voditeljica KUD-a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9DEE1B" w14:textId="77777777" w:rsidR="0063385F" w:rsidRPr="008C2C9F" w:rsidRDefault="0EE51B02" w:rsidP="0EE51B02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0EE51B02">
              <w:rPr>
                <w:rFonts w:asciiTheme="minorHAnsi" w:hAnsiTheme="minorHAnsi" w:cstheme="minorBidi"/>
                <w:sz w:val="17"/>
                <w:szCs w:val="17"/>
              </w:rPr>
              <w:t>učenici, učitelji, roditelji</w:t>
            </w:r>
          </w:p>
        </w:tc>
      </w:tr>
      <w:tr w:rsidR="009D5961" w:rsidRPr="008C2C9F" w14:paraId="348C3609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81520C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16.10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3576A4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Svjetski dan hrane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2155B14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učiteljica prirode, biologije, vod. Eko-g., voditelj nov. grupe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53DE84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svi učitelji, učenici</w:t>
            </w:r>
          </w:p>
        </w:tc>
      </w:tr>
      <w:tr w:rsidR="009D5961" w:rsidRPr="008C2C9F" w14:paraId="4106E659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6B6BE5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22.03.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16E3D0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Svjetski Dan voda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2EA889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. PID. i biologije., razrednici, vod. Eko-grupe, vod. novinarske grupe 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0460EB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</w:t>
            </w:r>
          </w:p>
        </w:tc>
      </w:tr>
      <w:tr w:rsidR="009D5961" w:rsidRPr="008C2C9F" w14:paraId="50B50690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BFA90B" w14:textId="4C6D3CE5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22.04.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C4D421" w14:textId="4F101B74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Svjetski  dan Majke Zemlje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0AB442" w14:textId="3D698F63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 Eko-grupe, učenička zadruga Baltazar</w:t>
            </w:r>
          </w:p>
        </w:tc>
        <w:tc>
          <w:tcPr>
            <w:tcW w:w="23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B1F948" w14:textId="77777777" w:rsidR="0063385F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</w:t>
            </w:r>
          </w:p>
        </w:tc>
      </w:tr>
      <w:tr w:rsidR="00056096" w:rsidRPr="008C2C9F" w14:paraId="141DDF19" w14:textId="77777777" w:rsidTr="00D51608">
        <w:tc>
          <w:tcPr>
            <w:tcW w:w="1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1748C7" w14:textId="434B90B7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18.05.</w:t>
            </w:r>
          </w:p>
        </w:tc>
        <w:tc>
          <w:tcPr>
            <w:tcW w:w="32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4FED9B" w14:textId="1CE588C8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Dan očaranosti biljkama</w:t>
            </w:r>
          </w:p>
        </w:tc>
        <w:tc>
          <w:tcPr>
            <w:tcW w:w="28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5B4221" w14:textId="329B0814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Voditeljica učeničke zadruge, učiteljica prirode, biologije i kemije,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mag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.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Pharm</w:t>
            </w:r>
            <w:proofErr w:type="spellEnd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 xml:space="preserve">. Mara </w:t>
            </w:r>
            <w:proofErr w:type="spellStart"/>
            <w:r w:rsidRPr="608682FB">
              <w:rPr>
                <w:rFonts w:asciiTheme="minorHAnsi" w:hAnsiTheme="minorHAnsi" w:cstheme="minorBidi"/>
                <w:sz w:val="17"/>
                <w:szCs w:val="17"/>
              </w:rPr>
              <w:t>Doljak</w:t>
            </w:r>
            <w:proofErr w:type="spellEnd"/>
          </w:p>
        </w:tc>
        <w:tc>
          <w:tcPr>
            <w:tcW w:w="23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04B845" w14:textId="6F48C168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sz w:val="17"/>
                <w:szCs w:val="17"/>
              </w:rPr>
              <w:t>učenici, učitelji, roditelji</w:t>
            </w:r>
          </w:p>
        </w:tc>
      </w:tr>
      <w:tr w:rsidR="00056096" w:rsidRPr="008C2C9F" w14:paraId="6214C78B" w14:textId="77777777" w:rsidTr="00D51608">
        <w:tc>
          <w:tcPr>
            <w:tcW w:w="1368" w:type="dxa"/>
            <w:tcBorders>
              <w:top w:val="double" w:sz="4" w:space="0" w:color="auto"/>
            </w:tcBorders>
            <w:vAlign w:val="center"/>
          </w:tcPr>
          <w:p w14:paraId="64CC5FCE" w14:textId="3335A397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1"/>
                <w:szCs w:val="21"/>
              </w:rPr>
              <w:t>22.05.</w:t>
            </w:r>
          </w:p>
        </w:tc>
        <w:tc>
          <w:tcPr>
            <w:tcW w:w="3240" w:type="dxa"/>
            <w:tcBorders>
              <w:top w:val="double" w:sz="4" w:space="0" w:color="auto"/>
            </w:tcBorders>
            <w:vAlign w:val="center"/>
          </w:tcPr>
          <w:p w14:paraId="0F844B0A" w14:textId="6DBFC241" w:rsidR="00056096" w:rsidRPr="008C2C9F" w:rsidRDefault="608682FB" w:rsidP="608682FB">
            <w:pPr>
              <w:tabs>
                <w:tab w:val="left" w:pos="284"/>
                <w:tab w:val="left" w:pos="1701"/>
              </w:tabs>
              <w:spacing w:line="360" w:lineRule="auto"/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17"/>
                <w:szCs w:val="17"/>
              </w:rPr>
              <w:t>Dan zaštite prirode</w:t>
            </w:r>
          </w:p>
        </w:tc>
        <w:tc>
          <w:tcPr>
            <w:tcW w:w="2880" w:type="dxa"/>
            <w:vMerge/>
            <w:tcBorders>
              <w:top w:val="double" w:sz="4" w:space="0" w:color="auto"/>
            </w:tcBorders>
          </w:tcPr>
          <w:p w14:paraId="613F7302" w14:textId="77777777" w:rsidR="00056096" w:rsidRPr="008C2C9F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both"/>
              <w:rPr>
                <w:rFonts w:asciiTheme="minorHAnsi" w:hAnsiTheme="minorHAnsi" w:cstheme="minorHAnsi"/>
                <w:color w:val="FF0000"/>
                <w:sz w:val="17"/>
                <w:szCs w:val="17"/>
              </w:rPr>
            </w:pPr>
          </w:p>
        </w:tc>
        <w:tc>
          <w:tcPr>
            <w:tcW w:w="2340" w:type="dxa"/>
            <w:vMerge/>
            <w:tcBorders>
              <w:top w:val="double" w:sz="4" w:space="0" w:color="auto"/>
            </w:tcBorders>
            <w:vAlign w:val="center"/>
          </w:tcPr>
          <w:p w14:paraId="5A2BEC4A" w14:textId="77777777" w:rsidR="00056096" w:rsidRPr="008C2C9F" w:rsidRDefault="00056096" w:rsidP="00056096">
            <w:pPr>
              <w:tabs>
                <w:tab w:val="left" w:pos="284"/>
                <w:tab w:val="left" w:pos="1701"/>
              </w:tabs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17"/>
                <w:szCs w:val="17"/>
              </w:rPr>
            </w:pPr>
          </w:p>
        </w:tc>
      </w:tr>
    </w:tbl>
    <w:p w14:paraId="3FB6751B" w14:textId="77777777" w:rsidR="00FC36CD" w:rsidRPr="008C2C9F" w:rsidRDefault="00FC36CD" w:rsidP="0B365D92">
      <w:pPr>
        <w:pStyle w:val="Tijeloteksta2"/>
        <w:pBdr>
          <w:bottom w:val="single" w:sz="12" w:space="1" w:color="auto"/>
        </w:pBdr>
        <w:jc w:val="left"/>
        <w:rPr>
          <w:rFonts w:ascii="Calibri" w:hAnsi="Calibri"/>
          <w:b/>
          <w:bCs/>
          <w:color w:val="FF0000"/>
          <w:sz w:val="24"/>
        </w:rPr>
        <w:sectPr w:rsidR="00FC36CD" w:rsidRPr="008C2C9F" w:rsidSect="00FC36CD">
          <w:headerReference w:type="default" r:id="rId50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33B38FA" w14:textId="7F6363B8" w:rsidR="0058691F" w:rsidRPr="00E1223D" w:rsidRDefault="608682FB" w:rsidP="608682FB">
      <w:pPr>
        <w:pStyle w:val="Tijeloteksta2"/>
        <w:pBdr>
          <w:bottom w:val="single" w:sz="12" w:space="1" w:color="auto"/>
        </w:pBdr>
        <w:jc w:val="left"/>
        <w:rPr>
          <w:rFonts w:ascii="Calibri" w:hAnsi="Calibri"/>
          <w:b/>
          <w:bCs/>
          <w:color w:val="2C7678"/>
          <w:sz w:val="24"/>
        </w:rPr>
      </w:pPr>
      <w:r w:rsidRPr="00E1223D">
        <w:rPr>
          <w:rFonts w:ascii="Calibri" w:hAnsi="Calibri"/>
          <w:b/>
          <w:bCs/>
          <w:color w:val="2C7678"/>
          <w:sz w:val="24"/>
        </w:rPr>
        <w:lastRenderedPageBreak/>
        <w:t xml:space="preserve">6.4. Plan uređenja škole </w:t>
      </w:r>
    </w:p>
    <w:p w14:paraId="4153B66C" w14:textId="77777777" w:rsidR="0058691F" w:rsidRPr="008C2C9F" w:rsidRDefault="0058691F" w:rsidP="608682FB">
      <w:pPr>
        <w:pStyle w:val="Tijeloteksta2"/>
        <w:jc w:val="left"/>
        <w:rPr>
          <w:rFonts w:ascii="Calibri" w:hAnsi="Calibri"/>
          <w:b/>
          <w:bCs/>
        </w:rPr>
      </w:pPr>
    </w:p>
    <w:p w14:paraId="374532EC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r w:rsidRPr="608682FB">
        <w:rPr>
          <w:rFonts w:ascii="Calibri" w:hAnsi="Calibri"/>
          <w:b/>
          <w:bCs/>
        </w:rPr>
        <w:t>I – IV razredi</w:t>
      </w:r>
      <w:r w:rsidRPr="608682FB">
        <w:rPr>
          <w:rFonts w:ascii="Calibri" w:hAnsi="Calibri"/>
        </w:rPr>
        <w:t>: uređenje učionica:</w:t>
      </w:r>
    </w:p>
    <w:p w14:paraId="74BF6372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6D56F2D7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r w:rsidRPr="608682FB">
        <w:rPr>
          <w:rFonts w:ascii="Calibri" w:hAnsi="Calibri"/>
        </w:rPr>
        <w:t>-      panoi</w:t>
      </w:r>
    </w:p>
    <w:p w14:paraId="3BAF07A2" w14:textId="77777777" w:rsidR="00131600" w:rsidRPr="008C2C9F" w:rsidRDefault="608682FB" w:rsidP="0078757F">
      <w:pPr>
        <w:pStyle w:val="Tijeloteksta2"/>
        <w:numPr>
          <w:ilvl w:val="1"/>
          <w:numId w:val="2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608682FB">
        <w:rPr>
          <w:rFonts w:ascii="Calibri" w:hAnsi="Calibri"/>
        </w:rPr>
        <w:t>cvijeće</w:t>
      </w:r>
    </w:p>
    <w:p w14:paraId="44C4B07C" w14:textId="77777777" w:rsidR="00131600" w:rsidRPr="008C2C9F" w:rsidRDefault="608682FB" w:rsidP="0078757F">
      <w:pPr>
        <w:pStyle w:val="Tijeloteksta2"/>
        <w:numPr>
          <w:ilvl w:val="1"/>
          <w:numId w:val="2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608682FB">
        <w:rPr>
          <w:rFonts w:ascii="Calibri" w:hAnsi="Calibri"/>
        </w:rPr>
        <w:t xml:space="preserve">sakupljanje papira oko škole (matične škole i PŠ </w:t>
      </w:r>
      <w:proofErr w:type="spellStart"/>
      <w:r w:rsidRPr="608682FB">
        <w:rPr>
          <w:rFonts w:ascii="Calibri" w:hAnsi="Calibri"/>
        </w:rPr>
        <w:t>Drenje</w:t>
      </w:r>
      <w:proofErr w:type="spellEnd"/>
      <w:r w:rsidRPr="608682FB">
        <w:rPr>
          <w:rFonts w:ascii="Calibri" w:hAnsi="Calibri"/>
        </w:rPr>
        <w:t>)</w:t>
      </w:r>
    </w:p>
    <w:p w14:paraId="48B36EB2" w14:textId="77777777" w:rsidR="00131600" w:rsidRPr="008C2C9F" w:rsidRDefault="608682FB" w:rsidP="0078757F">
      <w:pPr>
        <w:pStyle w:val="Tijeloteksta2"/>
        <w:numPr>
          <w:ilvl w:val="1"/>
          <w:numId w:val="2"/>
        </w:numPr>
        <w:tabs>
          <w:tab w:val="clear" w:pos="1440"/>
          <w:tab w:val="num" w:pos="360"/>
        </w:tabs>
        <w:ind w:left="360"/>
        <w:jc w:val="left"/>
        <w:rPr>
          <w:rFonts w:ascii="Calibri" w:hAnsi="Calibri"/>
        </w:rPr>
      </w:pPr>
      <w:r w:rsidRPr="608682FB">
        <w:rPr>
          <w:rFonts w:ascii="Calibri" w:hAnsi="Calibri"/>
        </w:rPr>
        <w:t>sadnja sadnica (učenici 1. razreda)</w:t>
      </w:r>
    </w:p>
    <w:p w14:paraId="26AA80DA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761DEB08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74CE88D1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V.a</w:t>
      </w:r>
      <w:proofErr w:type="spellEnd"/>
      <w:r w:rsidRPr="608682FB">
        <w:rPr>
          <w:rFonts w:ascii="Calibri" w:hAnsi="Calibri"/>
        </w:rPr>
        <w:t>:    čišćenje pred školom i oko škole</w:t>
      </w:r>
    </w:p>
    <w:p w14:paraId="32639DF5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32AF865D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V.b</w:t>
      </w:r>
      <w:proofErr w:type="spellEnd"/>
      <w:r w:rsidRPr="608682FB">
        <w:rPr>
          <w:rFonts w:ascii="Calibri" w:hAnsi="Calibri"/>
        </w:rPr>
        <w:t>:   čišćenje pred školom i oko škole</w:t>
      </w:r>
    </w:p>
    <w:p w14:paraId="12C266C5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46ED43E5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VI.a</w:t>
      </w:r>
      <w:proofErr w:type="spellEnd"/>
      <w:r w:rsidRPr="608682FB">
        <w:rPr>
          <w:rFonts w:ascii="Calibri" w:hAnsi="Calibri"/>
        </w:rPr>
        <w:t xml:space="preserve">:  uređenje zelene površine iza škole (čišćenje uz ogradu, sa zapadne strane, </w:t>
      </w:r>
    </w:p>
    <w:p w14:paraId="1752881A" w14:textId="77777777" w:rsidR="00131600" w:rsidRPr="008C2C9F" w:rsidRDefault="608682FB" w:rsidP="608682FB">
      <w:pPr>
        <w:pStyle w:val="Tijeloteksta2"/>
        <w:ind w:firstLine="720"/>
        <w:jc w:val="left"/>
        <w:rPr>
          <w:rFonts w:ascii="Calibri" w:hAnsi="Calibri"/>
        </w:rPr>
      </w:pPr>
      <w:r w:rsidRPr="608682FB">
        <w:rPr>
          <w:rFonts w:ascii="Calibri" w:hAnsi="Calibri"/>
        </w:rPr>
        <w:t>ispred  dvorane)</w:t>
      </w:r>
    </w:p>
    <w:p w14:paraId="543C141A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1FDC0E4D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VI.b</w:t>
      </w:r>
      <w:proofErr w:type="spellEnd"/>
      <w:r w:rsidRPr="608682FB">
        <w:rPr>
          <w:rFonts w:ascii="Calibri" w:hAnsi="Calibri"/>
        </w:rPr>
        <w:t xml:space="preserve">:  uređenje zelene površine iz škole (čišćenje uz ogradu, sa sjeverne i zapadne </w:t>
      </w:r>
    </w:p>
    <w:p w14:paraId="581D662E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r w:rsidRPr="608682FB">
        <w:rPr>
          <w:rFonts w:ascii="Calibri" w:hAnsi="Calibri"/>
        </w:rPr>
        <w:t xml:space="preserve">          strane, iza  dvorane)</w:t>
      </w:r>
    </w:p>
    <w:p w14:paraId="7AE5D41D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5E0761D5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VII.a</w:t>
      </w:r>
      <w:proofErr w:type="spellEnd"/>
      <w:r w:rsidRPr="608682FB">
        <w:rPr>
          <w:rFonts w:ascii="Calibri" w:hAnsi="Calibri"/>
        </w:rPr>
        <w:t>:   čišćenje uz ogradu škole (istočno od škole)</w:t>
      </w:r>
    </w:p>
    <w:p w14:paraId="5C41079D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45CDE6B4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VII.b</w:t>
      </w:r>
      <w:proofErr w:type="spellEnd"/>
      <w:r w:rsidRPr="608682FB">
        <w:rPr>
          <w:rFonts w:ascii="Calibri" w:hAnsi="Calibri"/>
        </w:rPr>
        <w:t xml:space="preserve">:  čišćenje uz ogradu škole (uz Zagrebačku ulicu i šetalište Stjepana </w:t>
      </w:r>
      <w:proofErr w:type="spellStart"/>
      <w:r w:rsidRPr="608682FB">
        <w:rPr>
          <w:rFonts w:ascii="Calibri" w:hAnsi="Calibri"/>
        </w:rPr>
        <w:t>Jakševca</w:t>
      </w:r>
      <w:proofErr w:type="spellEnd"/>
      <w:r w:rsidRPr="608682FB">
        <w:rPr>
          <w:rFonts w:ascii="Calibri" w:hAnsi="Calibri"/>
        </w:rPr>
        <w:t xml:space="preserve">, </w:t>
      </w:r>
    </w:p>
    <w:p w14:paraId="07186AF9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r w:rsidRPr="608682FB">
        <w:rPr>
          <w:rFonts w:ascii="Calibri" w:hAnsi="Calibri"/>
        </w:rPr>
        <w:t xml:space="preserve">           sa zapadne strane, ispred dvorane)</w:t>
      </w:r>
    </w:p>
    <w:p w14:paraId="4ECC954B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198838FD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VIII.a</w:t>
      </w:r>
      <w:proofErr w:type="spellEnd"/>
      <w:r w:rsidRPr="608682FB">
        <w:rPr>
          <w:rFonts w:ascii="Calibri" w:hAnsi="Calibri"/>
        </w:rPr>
        <w:t xml:space="preserve">:  čišćenje uz ogradu škole (uz Zagrebačku ulicu i šetalište Stjepana </w:t>
      </w:r>
      <w:proofErr w:type="spellStart"/>
      <w:r w:rsidRPr="608682FB">
        <w:rPr>
          <w:rFonts w:ascii="Calibri" w:hAnsi="Calibri"/>
        </w:rPr>
        <w:t>Jakševca</w:t>
      </w:r>
      <w:proofErr w:type="spellEnd"/>
      <w:r w:rsidRPr="608682FB">
        <w:rPr>
          <w:rFonts w:ascii="Calibri" w:hAnsi="Calibri"/>
        </w:rPr>
        <w:t xml:space="preserve">, </w:t>
      </w:r>
    </w:p>
    <w:p w14:paraId="19FEF41D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r w:rsidRPr="608682FB">
        <w:rPr>
          <w:rFonts w:ascii="Calibri" w:hAnsi="Calibri"/>
        </w:rPr>
        <w:t xml:space="preserve">            sa zapadne strane, ispred dvorane)</w:t>
      </w:r>
    </w:p>
    <w:p w14:paraId="64E7CAD5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2B5D4677" w14:textId="77777777" w:rsidR="00131600" w:rsidRPr="008C2C9F" w:rsidRDefault="608682FB" w:rsidP="608682FB">
      <w:pPr>
        <w:pStyle w:val="Tijeloteksta2"/>
        <w:jc w:val="left"/>
        <w:rPr>
          <w:rFonts w:ascii="Calibri" w:hAnsi="Calibri"/>
        </w:rPr>
      </w:pPr>
      <w:proofErr w:type="spellStart"/>
      <w:r w:rsidRPr="608682FB">
        <w:rPr>
          <w:rFonts w:ascii="Calibri" w:hAnsi="Calibri"/>
          <w:b/>
          <w:bCs/>
        </w:rPr>
        <w:t>VIII.b</w:t>
      </w:r>
      <w:proofErr w:type="spellEnd"/>
      <w:r w:rsidRPr="608682FB">
        <w:rPr>
          <w:rFonts w:ascii="Calibri" w:hAnsi="Calibri"/>
          <w:b/>
          <w:bCs/>
        </w:rPr>
        <w:t>:</w:t>
      </w:r>
      <w:r w:rsidRPr="608682FB">
        <w:rPr>
          <w:rFonts w:ascii="Calibri" w:hAnsi="Calibri"/>
        </w:rPr>
        <w:t xml:space="preserve">  čišćenje uz ogradu škole (istočno od škole)</w:t>
      </w:r>
    </w:p>
    <w:p w14:paraId="34650B16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23672C40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4819643F" w14:textId="77777777" w:rsidR="00131600" w:rsidRPr="008C2C9F" w:rsidRDefault="00131600" w:rsidP="608682FB">
      <w:pPr>
        <w:pStyle w:val="Tijeloteksta2"/>
        <w:jc w:val="left"/>
        <w:rPr>
          <w:rFonts w:ascii="Calibri" w:hAnsi="Calibri"/>
        </w:rPr>
      </w:pPr>
    </w:p>
    <w:p w14:paraId="1127AC4A" w14:textId="4A9DB952" w:rsidR="00131600" w:rsidRPr="008C2C9F" w:rsidRDefault="608682FB" w:rsidP="608682FB">
      <w:pPr>
        <w:pStyle w:val="Tijeloteksta2"/>
        <w:ind w:firstLine="720"/>
        <w:rPr>
          <w:rFonts w:ascii="Calibri" w:hAnsi="Calibri"/>
        </w:rPr>
      </w:pPr>
      <w:r w:rsidRPr="608682FB">
        <w:rPr>
          <w:rFonts w:ascii="Calibri" w:hAnsi="Calibri"/>
        </w:rPr>
        <w:t xml:space="preserve">Sve radove učenici će obavljati uz </w:t>
      </w:r>
      <w:proofErr w:type="spellStart"/>
      <w:r w:rsidRPr="608682FB">
        <w:rPr>
          <w:rFonts w:ascii="Calibri" w:hAnsi="Calibri"/>
        </w:rPr>
        <w:t>prisutstvo</w:t>
      </w:r>
      <w:proofErr w:type="spellEnd"/>
      <w:r w:rsidRPr="608682FB">
        <w:rPr>
          <w:rFonts w:ascii="Calibri" w:hAnsi="Calibri"/>
        </w:rPr>
        <w:t xml:space="preserve"> razrednika, uz pomoć spremačica i domara. </w:t>
      </w:r>
    </w:p>
    <w:p w14:paraId="3A095FD6" w14:textId="479CF5C8" w:rsidR="00131600" w:rsidRPr="008C2C9F" w:rsidRDefault="608682FB" w:rsidP="608682FB">
      <w:pPr>
        <w:pStyle w:val="Tijeloteksta2"/>
        <w:ind w:firstLine="720"/>
        <w:rPr>
          <w:rFonts w:ascii="Calibri" w:hAnsi="Calibri"/>
        </w:rPr>
      </w:pPr>
      <w:r w:rsidRPr="608682FB">
        <w:rPr>
          <w:rFonts w:ascii="Calibri" w:hAnsi="Calibri"/>
        </w:rPr>
        <w:t xml:space="preserve">Proljetno uređivanje školskog  okoliša planiramo uz Dan planeta Zemlje, koji se obilježava 22. travnja. </w:t>
      </w:r>
    </w:p>
    <w:p w14:paraId="14AE5D20" w14:textId="77777777" w:rsidR="00131600" w:rsidRPr="008C2C9F" w:rsidRDefault="608682FB" w:rsidP="608682FB">
      <w:pPr>
        <w:pStyle w:val="Tijeloteksta2"/>
        <w:ind w:firstLine="720"/>
        <w:rPr>
          <w:rFonts w:ascii="Calibri" w:hAnsi="Calibri"/>
        </w:rPr>
      </w:pPr>
      <w:r w:rsidRPr="608682FB">
        <w:rPr>
          <w:rFonts w:ascii="Calibri" w:hAnsi="Calibri"/>
        </w:rPr>
        <w:t xml:space="preserve">Ostala uređenja učenici izvode za vrijeme satova razrednog odjela, sa svojim razrednicima, uz dogovor sa domarom i uz pomoć spremačica. </w:t>
      </w:r>
    </w:p>
    <w:p w14:paraId="003759F0" w14:textId="059FC2D0" w:rsidR="00131600" w:rsidRPr="008C2C9F" w:rsidRDefault="00131600" w:rsidP="608682FB">
      <w:pPr>
        <w:pStyle w:val="Tijeloteksta2"/>
        <w:rPr>
          <w:rFonts w:ascii="Calibri" w:hAnsi="Calibri"/>
        </w:rPr>
      </w:pPr>
      <w:r w:rsidRPr="008C2C9F">
        <w:rPr>
          <w:rFonts w:ascii="Calibri" w:hAnsi="Calibri"/>
          <w:color w:val="FF0000"/>
        </w:rPr>
        <w:tab/>
      </w:r>
      <w:r w:rsidRPr="608682FB">
        <w:rPr>
          <w:rFonts w:ascii="Calibri" w:hAnsi="Calibri"/>
        </w:rPr>
        <w:t xml:space="preserve">Učenička zadruga Baltazar, mali čuvari prirode, vrtlari, učenici </w:t>
      </w:r>
      <w:r w:rsidR="000B476F" w:rsidRPr="608682FB">
        <w:rPr>
          <w:rFonts w:ascii="Calibri" w:hAnsi="Calibri"/>
        </w:rPr>
        <w:t>PRO</w:t>
      </w:r>
      <w:r w:rsidRPr="608682FB">
        <w:rPr>
          <w:rFonts w:ascii="Calibri" w:hAnsi="Calibri"/>
        </w:rPr>
        <w:t xml:space="preserve">-a i  članovi učeničke zadruge </w:t>
      </w:r>
      <w:proofErr w:type="spellStart"/>
      <w:r w:rsidRPr="608682FB">
        <w:rPr>
          <w:rFonts w:ascii="Calibri" w:hAnsi="Calibri"/>
        </w:rPr>
        <w:t>Baltzar</w:t>
      </w:r>
      <w:proofErr w:type="spellEnd"/>
      <w:r w:rsidRPr="608682FB">
        <w:rPr>
          <w:rFonts w:ascii="Calibri" w:hAnsi="Calibri"/>
        </w:rPr>
        <w:t xml:space="preserve"> brinu o našem vrtu, voćnjaku i cvjetnjaku.</w:t>
      </w:r>
    </w:p>
    <w:p w14:paraId="0283D88B" w14:textId="77777777" w:rsidR="00131600" w:rsidRPr="008C2C9F" w:rsidRDefault="00131600" w:rsidP="608682FB">
      <w:pPr>
        <w:pStyle w:val="Tijeloteksta2"/>
        <w:jc w:val="left"/>
        <w:rPr>
          <w:rFonts w:ascii="Calibri" w:hAnsi="Calibri"/>
          <w:b/>
          <w:bCs/>
        </w:rPr>
      </w:pPr>
    </w:p>
    <w:p w14:paraId="3768C2EA" w14:textId="77777777" w:rsidR="00131600" w:rsidRPr="008C2C9F" w:rsidRDefault="00131600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3A66B683" w14:textId="77777777" w:rsidR="00A81D16" w:rsidRPr="008C2C9F" w:rsidRDefault="00A81D1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2FD6FE7A" w14:textId="11DDB748" w:rsidR="00131600" w:rsidRPr="008C2C9F" w:rsidRDefault="00131600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01CD0573" w14:textId="3156BA69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73A195F" w14:textId="3AEC5071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16D6CD5B" w14:textId="4990C86A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526578BA" w14:textId="19D558D4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28BD8E04" w14:textId="0AFDF07F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4AFFDEB9" w14:textId="55104DF3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D8B4EF2" w14:textId="14609ACB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591F2168" w14:textId="77777777" w:rsidR="00056096" w:rsidRPr="008C2C9F" w:rsidRDefault="00056096" w:rsidP="0058691F">
      <w:pPr>
        <w:pStyle w:val="Tijeloteksta2"/>
        <w:jc w:val="left"/>
        <w:rPr>
          <w:rFonts w:ascii="Calibri" w:hAnsi="Calibri"/>
          <w:b/>
          <w:bCs/>
          <w:color w:val="FF0000"/>
        </w:rPr>
      </w:pPr>
    </w:p>
    <w:p w14:paraId="60C8B9BE" w14:textId="1C7758F6" w:rsidR="0058691F" w:rsidRPr="008C2C9F" w:rsidRDefault="0058691F" w:rsidP="608682FB">
      <w:pPr>
        <w:pStyle w:val="Tijeloteksta2"/>
        <w:jc w:val="left"/>
        <w:rPr>
          <w:rFonts w:ascii="Calibri" w:hAnsi="Calibri"/>
        </w:rPr>
      </w:pPr>
      <w:r w:rsidRPr="008C2C9F">
        <w:rPr>
          <w:rFonts w:ascii="Calibri" w:hAnsi="Calibri"/>
          <w:color w:val="FF0000"/>
        </w:rPr>
        <w:tab/>
      </w:r>
      <w:r w:rsidRPr="008C2C9F">
        <w:rPr>
          <w:rFonts w:ascii="Calibri" w:hAnsi="Calibri"/>
          <w:color w:val="FF0000"/>
        </w:rPr>
        <w:tab/>
      </w:r>
      <w:r w:rsidRPr="008C2C9F">
        <w:rPr>
          <w:rFonts w:ascii="Calibri" w:hAnsi="Calibri"/>
          <w:color w:val="FF0000"/>
        </w:rPr>
        <w:tab/>
      </w:r>
      <w:r w:rsidRPr="008C2C9F">
        <w:rPr>
          <w:rFonts w:ascii="Calibri" w:hAnsi="Calibri"/>
          <w:color w:val="FF0000"/>
        </w:rPr>
        <w:tab/>
      </w:r>
      <w:r w:rsidRPr="008C2C9F">
        <w:rPr>
          <w:rFonts w:ascii="Calibri" w:hAnsi="Calibri"/>
          <w:color w:val="FF0000"/>
        </w:rPr>
        <w:tab/>
      </w:r>
      <w:r w:rsidRPr="008C2C9F">
        <w:rPr>
          <w:rFonts w:ascii="Calibri" w:hAnsi="Calibri"/>
          <w:color w:val="FF0000"/>
        </w:rPr>
        <w:tab/>
      </w:r>
    </w:p>
    <w:p w14:paraId="17CAA82E" w14:textId="700932B9" w:rsidR="00EF7F8B" w:rsidRPr="00E1223D" w:rsidRDefault="608682FB" w:rsidP="608682FB">
      <w:pPr>
        <w:pStyle w:val="Naslov3"/>
        <w:rPr>
          <w:rFonts w:asciiTheme="minorHAnsi" w:hAnsiTheme="minorHAnsi"/>
          <w:color w:val="2C7678"/>
          <w:sz w:val="24"/>
        </w:rPr>
      </w:pPr>
      <w:r w:rsidRPr="00E1223D">
        <w:rPr>
          <w:rFonts w:asciiTheme="minorHAnsi" w:hAnsiTheme="minorHAnsi"/>
          <w:color w:val="2C7678"/>
          <w:sz w:val="24"/>
        </w:rPr>
        <w:lastRenderedPageBreak/>
        <w:t xml:space="preserve">6.5. Organizacija prehrane u školi </w:t>
      </w:r>
    </w:p>
    <w:p w14:paraId="2BEBD387" w14:textId="77777777" w:rsidR="00056096" w:rsidRPr="008C2C9F" w:rsidRDefault="00056096" w:rsidP="608682FB"/>
    <w:p w14:paraId="11C67A43" w14:textId="570BF038" w:rsidR="00EF7F8B" w:rsidRPr="008C2C9F" w:rsidRDefault="608682FB" w:rsidP="0078757F">
      <w:pPr>
        <w:numPr>
          <w:ilvl w:val="0"/>
          <w:numId w:val="3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 xml:space="preserve">prehrana je organizirana za sve učenike 1. do 8. razreda, a  financira se Odlukom Vlade Republike Hrvatske iz Državnog proračuna Republike Hrvatske u iznosu od 1,33 EUR-a po danu za dane kada su učenici na nastavi </w:t>
      </w:r>
    </w:p>
    <w:p w14:paraId="2A79A521" w14:textId="79FF85A3" w:rsidR="00EF7F8B" w:rsidRPr="008C2C9F" w:rsidRDefault="608682FB" w:rsidP="0078757F">
      <w:pPr>
        <w:numPr>
          <w:ilvl w:val="0"/>
          <w:numId w:val="3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prehrana je organizirana dijelom kao mliječni obrok, a 2 puta tjedno učenici imaju kuhani obrok.</w:t>
      </w:r>
    </w:p>
    <w:p w14:paraId="10C8EB05" w14:textId="57450CF9" w:rsidR="00EF7F8B" w:rsidRPr="008C2C9F" w:rsidRDefault="24B826A9" w:rsidP="0078757F">
      <w:pPr>
        <w:pStyle w:val="Odlomakpopisa"/>
        <w:numPr>
          <w:ilvl w:val="0"/>
          <w:numId w:val="3"/>
        </w:numPr>
        <w:spacing w:line="360" w:lineRule="auto"/>
        <w:jc w:val="both"/>
        <w:rPr>
          <w:rFonts w:cs="Tahoma"/>
          <w:sz w:val="23"/>
          <w:szCs w:val="23"/>
        </w:rPr>
      </w:pPr>
      <w:r w:rsidRPr="24B826A9">
        <w:rPr>
          <w:rFonts w:cs="Tahoma"/>
          <w:sz w:val="23"/>
          <w:szCs w:val="23"/>
        </w:rPr>
        <w:t>za učenike u produženom boravku osigurana su 2 obroka:  ručak i užina kada su na nastavi u prijepodnevnoj smjeni, odnosno doručak i ručak kada su na nastavi u poslijepodnevnoj smjeni. U produženi boravak uključeno je 56 učenika, a cijena obroka iznosi 1,99 EUR po danu.</w:t>
      </w:r>
    </w:p>
    <w:p w14:paraId="73EC600C" w14:textId="07DA9ED6" w:rsidR="00E5141B" w:rsidRPr="008C2C9F" w:rsidRDefault="608682FB" w:rsidP="0078757F">
      <w:pPr>
        <w:numPr>
          <w:ilvl w:val="0"/>
          <w:numId w:val="3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prehranu za učenike s teškoćama u posebnim razrednim odjelima sufinancira Ministarstvo znanosti i obrazovanja.</w:t>
      </w:r>
    </w:p>
    <w:p w14:paraId="202FAE03" w14:textId="1749C9B1" w:rsidR="72C7B55C" w:rsidRPr="008C2C9F" w:rsidRDefault="608682FB" w:rsidP="608682FB">
      <w:pPr>
        <w:spacing w:line="360" w:lineRule="auto"/>
        <w:ind w:firstLine="720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Jelovnici se objavljuju na mrežnoj stranici škole te na oglasnoj ploči.</w:t>
      </w:r>
      <w:r w:rsidR="72C7B55C">
        <w:tab/>
      </w:r>
    </w:p>
    <w:p w14:paraId="4905E0F1" w14:textId="77777777" w:rsidR="00EF7F8B" w:rsidRPr="008C2C9F" w:rsidRDefault="00EF7F8B" w:rsidP="581496B8">
      <w:pPr>
        <w:spacing w:line="360" w:lineRule="auto"/>
        <w:jc w:val="both"/>
        <w:rPr>
          <w:rFonts w:ascii="Calibri" w:hAnsi="Calibri" w:cs="Tahoma"/>
          <w:color w:val="FF0000"/>
          <w:sz w:val="22"/>
          <w:szCs w:val="22"/>
        </w:rPr>
      </w:pPr>
    </w:p>
    <w:p w14:paraId="63BD3DDE" w14:textId="6A75F26C" w:rsidR="608682FB" w:rsidRDefault="608682FB" w:rsidP="608682FB">
      <w:pPr>
        <w:spacing w:line="360" w:lineRule="auto"/>
        <w:jc w:val="both"/>
        <w:rPr>
          <w:rFonts w:ascii="Calibri" w:hAnsi="Calibri" w:cs="Tahoma"/>
          <w:color w:val="FF0000"/>
          <w:sz w:val="22"/>
          <w:szCs w:val="22"/>
        </w:rPr>
      </w:pPr>
    </w:p>
    <w:p w14:paraId="67805798" w14:textId="77777777" w:rsidR="00EF7F8B" w:rsidRPr="00E1223D" w:rsidRDefault="608682FB" w:rsidP="608682FB">
      <w:pPr>
        <w:pStyle w:val="Naslov3"/>
        <w:rPr>
          <w:rFonts w:asciiTheme="minorHAnsi" w:hAnsiTheme="minorHAnsi"/>
          <w:color w:val="2C7678"/>
          <w:sz w:val="24"/>
        </w:rPr>
      </w:pPr>
      <w:r w:rsidRPr="00E1223D">
        <w:rPr>
          <w:rFonts w:asciiTheme="minorHAnsi" w:hAnsiTheme="minorHAnsi"/>
          <w:color w:val="2C7678"/>
          <w:sz w:val="24"/>
        </w:rPr>
        <w:t xml:space="preserve">6.6.    Organizacija prijevoza učenika  </w:t>
      </w:r>
    </w:p>
    <w:p w14:paraId="1C1129B8" w14:textId="504D7F8C" w:rsidR="00EF7F8B" w:rsidRPr="008C2C9F" w:rsidRDefault="00EF7F8B" w:rsidP="608682FB">
      <w:pPr>
        <w:spacing w:line="36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0913E8E1" w14:textId="4EFDFCF4" w:rsidR="00EF7F8B" w:rsidRPr="008C2C9F" w:rsidRDefault="608682FB" w:rsidP="608682FB">
      <w:pPr>
        <w:spacing w:line="360" w:lineRule="auto"/>
        <w:jc w:val="both"/>
      </w:pPr>
      <w:r w:rsidRPr="608682FB">
        <w:rPr>
          <w:rFonts w:ascii="Calibri" w:eastAsia="Calibri" w:hAnsi="Calibri" w:cs="Calibri"/>
          <w:color w:val="000000" w:themeColor="text1"/>
        </w:rPr>
        <w:t>Za učenike putnike organiziran je javni linijski prijevoz u skladu s člankom 69. Zakona o odgoju i obrazovanju (NN br. 87/08, 86/09, 92/10, 105/10, 90/11, 5/12, 16/12, 86/12, 126/12, 94/13, 152/14, 07/17, 68/18, 98/19, 64/20,  151/22 i 156/23).  Prijevoz obavlja prijevoznik Meštrović prijevoz d.o.o., a financira ga Zagrebačka županija. Ukupan broj učenika putnika je 155.</w:t>
      </w:r>
    </w:p>
    <w:p w14:paraId="03800B67" w14:textId="26C0A984" w:rsidR="00EF7F8B" w:rsidRPr="008C2C9F" w:rsidRDefault="608682FB" w:rsidP="608682FB">
      <w:pPr>
        <w:spacing w:line="360" w:lineRule="auto"/>
        <w:ind w:firstLine="720"/>
        <w:jc w:val="both"/>
      </w:pPr>
      <w:r w:rsidRPr="608682FB">
        <w:rPr>
          <w:rFonts w:ascii="Calibri" w:eastAsia="Calibri" w:hAnsi="Calibri" w:cs="Calibri"/>
          <w:color w:val="000000" w:themeColor="text1"/>
        </w:rPr>
        <w:t xml:space="preserve">Za učenike putnike s teškoćama u razvoju, prijevozne troškove financira Ministarstvo znanosti, obrazovanja i športa, a prevozi ih </w:t>
      </w:r>
      <w:proofErr w:type="spellStart"/>
      <w:r w:rsidRPr="608682FB">
        <w:rPr>
          <w:rFonts w:ascii="Calibri" w:eastAsia="Calibri" w:hAnsi="Calibri" w:cs="Calibri"/>
          <w:color w:val="000000" w:themeColor="text1"/>
        </w:rPr>
        <w:t>Pentek</w:t>
      </w:r>
      <w:proofErr w:type="spellEnd"/>
      <w:r w:rsidRPr="608682FB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608682FB">
        <w:rPr>
          <w:rFonts w:ascii="Calibri" w:eastAsia="Calibri" w:hAnsi="Calibri" w:cs="Calibri"/>
          <w:color w:val="000000" w:themeColor="text1"/>
        </w:rPr>
        <w:t>Quick</w:t>
      </w:r>
      <w:proofErr w:type="spellEnd"/>
      <w:r w:rsidRPr="608682FB">
        <w:rPr>
          <w:rFonts w:ascii="Calibri" w:eastAsia="Calibri" w:hAnsi="Calibri" w:cs="Calibri"/>
          <w:color w:val="000000" w:themeColor="text1"/>
        </w:rPr>
        <w:t xml:space="preserve"> d.o.o.</w:t>
      </w:r>
    </w:p>
    <w:p w14:paraId="75A92109" w14:textId="5CC72C92" w:rsidR="00EF7F8B" w:rsidRPr="008C2C9F" w:rsidRDefault="00EF7F8B" w:rsidP="581496B8">
      <w:pPr>
        <w:spacing w:line="360" w:lineRule="auto"/>
        <w:jc w:val="both"/>
        <w:rPr>
          <w:rFonts w:ascii="Calibri" w:hAnsi="Calibri" w:cs="Tahoma"/>
          <w:b/>
          <w:bCs/>
          <w:color w:val="FF0000"/>
        </w:rPr>
      </w:pPr>
    </w:p>
    <w:p w14:paraId="2B874ADA" w14:textId="77777777" w:rsidR="00EF7F8B" w:rsidRPr="008C2C9F" w:rsidRDefault="006348D1" w:rsidP="714B232E">
      <w:pPr>
        <w:pStyle w:val="Tijeloteksta3"/>
        <w:ind w:left="3600" w:firstLine="720"/>
        <w:rPr>
          <w:rFonts w:ascii="Calibri" w:hAnsi="Calibri"/>
          <w:color w:val="FF0000"/>
          <w:sz w:val="22"/>
          <w:szCs w:val="22"/>
        </w:rPr>
      </w:pPr>
      <w:r w:rsidRPr="008C2C9F">
        <w:rPr>
          <w:rFonts w:ascii="Calibri" w:hAnsi="Calibri"/>
          <w:noProof/>
          <w:color w:val="FF0000"/>
          <w:sz w:val="22"/>
          <w:lang w:eastAsia="hr-HR"/>
        </w:rPr>
        <w:drawing>
          <wp:inline distT="0" distB="0" distL="0" distR="0" wp14:anchorId="7101C46C" wp14:editId="07777777">
            <wp:extent cx="2276475" cy="1143000"/>
            <wp:effectExtent l="0" t="0" r="9525" b="0"/>
            <wp:docPr id="14" name="Slika 2" descr="j018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j01833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2DF9" w14:textId="77777777" w:rsidR="00EF7F8B" w:rsidRPr="008C2C9F" w:rsidRDefault="00EF7F8B" w:rsidP="00EF7F8B">
      <w:pPr>
        <w:pStyle w:val="Tijeloteksta3"/>
        <w:ind w:firstLine="720"/>
        <w:rPr>
          <w:rFonts w:ascii="Calibri" w:hAnsi="Calibri"/>
          <w:color w:val="FF0000"/>
          <w:sz w:val="22"/>
        </w:rPr>
      </w:pPr>
    </w:p>
    <w:p w14:paraId="02C941C5" w14:textId="77777777" w:rsidR="00EF7F8B" w:rsidRPr="008C2C9F" w:rsidRDefault="00EF7F8B" w:rsidP="608682FB">
      <w:pPr>
        <w:pStyle w:val="Naslov3"/>
        <w:rPr>
          <w:rFonts w:asciiTheme="minorHAnsi" w:hAnsiTheme="minorHAnsi"/>
          <w:color w:val="FF0000"/>
        </w:rPr>
      </w:pPr>
      <w:r w:rsidRPr="008C2C9F">
        <w:rPr>
          <w:rFonts w:asciiTheme="minorHAnsi" w:hAnsiTheme="minorHAnsi"/>
          <w:color w:val="FF0000"/>
        </w:rPr>
        <w:tab/>
      </w:r>
      <w:r w:rsidRPr="008C2C9F">
        <w:rPr>
          <w:rFonts w:asciiTheme="minorHAnsi" w:hAnsiTheme="minorHAnsi"/>
          <w:color w:val="FF0000"/>
        </w:rPr>
        <w:tab/>
      </w:r>
      <w:r w:rsidRPr="008C2C9F">
        <w:rPr>
          <w:rFonts w:asciiTheme="minorHAnsi" w:hAnsiTheme="minorHAnsi"/>
          <w:color w:val="FF0000"/>
        </w:rPr>
        <w:tab/>
      </w:r>
      <w:r w:rsidRPr="008C2C9F">
        <w:rPr>
          <w:rFonts w:asciiTheme="minorHAnsi" w:hAnsiTheme="minorHAnsi"/>
          <w:color w:val="FF0000"/>
        </w:rPr>
        <w:tab/>
      </w:r>
      <w:r w:rsidRPr="008C2C9F">
        <w:rPr>
          <w:rFonts w:asciiTheme="minorHAnsi" w:hAnsiTheme="minorHAnsi"/>
          <w:color w:val="FF0000"/>
        </w:rPr>
        <w:tab/>
      </w:r>
    </w:p>
    <w:p w14:paraId="26DF5779" w14:textId="4AF1DEC7" w:rsidR="608682FB" w:rsidRDefault="608682FB" w:rsidP="608682FB"/>
    <w:p w14:paraId="56877F4D" w14:textId="305DDE27" w:rsidR="608682FB" w:rsidRDefault="608682FB" w:rsidP="608682FB"/>
    <w:p w14:paraId="1C2055B0" w14:textId="1F83FA69" w:rsidR="00E1223D" w:rsidRDefault="00E1223D" w:rsidP="608682FB"/>
    <w:p w14:paraId="252A4DD6" w14:textId="77777777" w:rsidR="00E1223D" w:rsidRDefault="00E1223D" w:rsidP="608682FB"/>
    <w:p w14:paraId="6F9A2857" w14:textId="0EAADBE9" w:rsidR="608682FB" w:rsidRDefault="608682FB" w:rsidP="608682FB"/>
    <w:p w14:paraId="3A9DE3A9" w14:textId="3C9335BC" w:rsidR="608682FB" w:rsidRDefault="608682FB" w:rsidP="608682FB"/>
    <w:p w14:paraId="102EA6ED" w14:textId="77777777" w:rsidR="00EF7F8B" w:rsidRPr="00E1223D" w:rsidRDefault="608682FB" w:rsidP="608682FB">
      <w:pPr>
        <w:pStyle w:val="Naslov3"/>
        <w:rPr>
          <w:rFonts w:asciiTheme="minorHAnsi" w:hAnsiTheme="minorHAnsi"/>
          <w:color w:val="2C7678"/>
          <w:sz w:val="24"/>
        </w:rPr>
      </w:pPr>
      <w:r w:rsidRPr="00E1223D">
        <w:rPr>
          <w:rFonts w:asciiTheme="minorHAnsi" w:hAnsiTheme="minorHAnsi"/>
          <w:color w:val="2C7678"/>
          <w:sz w:val="24"/>
        </w:rPr>
        <w:lastRenderedPageBreak/>
        <w:t>6.7.   Suradnja s humanitarnim i socijalnim ustanovama</w:t>
      </w:r>
    </w:p>
    <w:p w14:paraId="3CBC4CA7" w14:textId="77777777" w:rsidR="00EF7F8B" w:rsidRPr="008C2C9F" w:rsidRDefault="002912A7" w:rsidP="608682FB">
      <w:pPr>
        <w:spacing w:line="360" w:lineRule="auto"/>
        <w:jc w:val="both"/>
        <w:rPr>
          <w:rFonts w:ascii="Calibri" w:hAnsi="Calibri" w:cs="Tahoma"/>
          <w:b/>
          <w:bCs/>
        </w:rPr>
      </w:pPr>
      <w:r w:rsidRPr="008C2C9F">
        <w:rPr>
          <w:rFonts w:ascii="Calibri" w:hAnsi="Calibri" w:cs="Tahoma"/>
          <w:b/>
          <w:color w:val="FF0000"/>
        </w:rPr>
        <w:tab/>
      </w:r>
    </w:p>
    <w:p w14:paraId="3C4BCEEC" w14:textId="77777777" w:rsidR="00EF7F8B" w:rsidRPr="008C2C9F" w:rsidRDefault="608682FB" w:rsidP="0078757F">
      <w:pPr>
        <w:numPr>
          <w:ilvl w:val="0"/>
          <w:numId w:val="4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s Dječjim domom Laduč</w:t>
      </w:r>
    </w:p>
    <w:p w14:paraId="1382E1D6" w14:textId="77777777" w:rsidR="00EF7F8B" w:rsidRPr="008C2C9F" w:rsidRDefault="608682FB" w:rsidP="0078757F">
      <w:pPr>
        <w:numPr>
          <w:ilvl w:val="0"/>
          <w:numId w:val="4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s Centrom za socijalnu skrb Zaprešić</w:t>
      </w:r>
    </w:p>
    <w:p w14:paraId="645316D3" w14:textId="629F7BCF" w:rsidR="00E621B1" w:rsidRPr="008C2C9F" w:rsidRDefault="608682FB" w:rsidP="0078757F">
      <w:pPr>
        <w:numPr>
          <w:ilvl w:val="0"/>
          <w:numId w:val="4"/>
        </w:numPr>
        <w:spacing w:line="360" w:lineRule="auto"/>
        <w:jc w:val="both"/>
        <w:rPr>
          <w:rFonts w:ascii="Calibri" w:hAnsi="Calibri" w:cs="Tahoma"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>s Centrom za mladež, Zaprešić</w:t>
      </w:r>
    </w:p>
    <w:p w14:paraId="3FFCEBFC" w14:textId="77777777" w:rsidR="00EF7F8B" w:rsidRPr="008C2C9F" w:rsidRDefault="608682FB" w:rsidP="0078757F">
      <w:pPr>
        <w:numPr>
          <w:ilvl w:val="0"/>
          <w:numId w:val="4"/>
        </w:numPr>
        <w:tabs>
          <w:tab w:val="left" w:pos="284"/>
          <w:tab w:val="left" w:pos="1701"/>
        </w:tabs>
        <w:spacing w:line="360" w:lineRule="auto"/>
        <w:jc w:val="both"/>
        <w:rPr>
          <w:rFonts w:ascii="Calibri" w:hAnsi="Calibri" w:cs="Tahoma"/>
          <w:b/>
          <w:bCs/>
          <w:sz w:val="23"/>
          <w:szCs w:val="23"/>
        </w:rPr>
      </w:pPr>
      <w:r w:rsidRPr="608682FB">
        <w:rPr>
          <w:rFonts w:ascii="Calibri" w:hAnsi="Calibri" w:cs="Tahoma"/>
          <w:sz w:val="23"/>
          <w:szCs w:val="23"/>
        </w:rPr>
        <w:t xml:space="preserve">Podmladak Crvenog križa-  članovi svi učenici </w:t>
      </w:r>
    </w:p>
    <w:p w14:paraId="035B1985" w14:textId="77777777" w:rsidR="003C328B" w:rsidRPr="008C2C9F" w:rsidRDefault="003C328B" w:rsidP="0058691F">
      <w:pPr>
        <w:rPr>
          <w:rFonts w:ascii="Calibri" w:hAnsi="Calibri" w:cs="Tahoma"/>
          <w:b/>
          <w:bCs/>
          <w:color w:val="FF0000"/>
          <w:sz w:val="22"/>
        </w:rPr>
        <w:sectPr w:rsidR="003C328B" w:rsidRPr="008C2C9F" w:rsidSect="003C328B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0E4F0E1" w14:textId="14CCABCE" w:rsidR="00912E29" w:rsidRPr="00E1223D" w:rsidRDefault="003C328B" w:rsidP="608682FB">
      <w:pPr>
        <w:rPr>
          <w:rFonts w:ascii="Calibri" w:hAnsi="Calibri" w:cs="Tahoma"/>
          <w:color w:val="2C7678"/>
        </w:rPr>
      </w:pPr>
      <w:r w:rsidRPr="00E1223D">
        <w:rPr>
          <w:rFonts w:ascii="Calibri" w:hAnsi="Calibri" w:cs="Tahoma"/>
          <w:b/>
          <w:bCs/>
          <w:color w:val="2C7678"/>
          <w:sz w:val="26"/>
          <w:szCs w:val="26"/>
          <w:shd w:val="clear" w:color="auto" w:fill="FFFFFF"/>
        </w:rPr>
        <w:lastRenderedPageBreak/>
        <w:t>V</w:t>
      </w:r>
      <w:r w:rsidR="00C13634" w:rsidRPr="00E1223D">
        <w:rPr>
          <w:rFonts w:ascii="Calibri" w:hAnsi="Calibri" w:cs="Tahoma"/>
          <w:b/>
          <w:bCs/>
          <w:color w:val="2C7678"/>
          <w:sz w:val="26"/>
          <w:szCs w:val="26"/>
          <w:shd w:val="clear" w:color="auto" w:fill="FFFFFF"/>
        </w:rPr>
        <w:t>II. Podaci o radnim zaduženjima djelatnika škole</w:t>
      </w:r>
      <w:r w:rsidR="006434AE" w:rsidRPr="00E1223D">
        <w:rPr>
          <w:rFonts w:ascii="Calibri" w:hAnsi="Calibri" w:cs="Tahoma"/>
          <w:b/>
          <w:bCs/>
          <w:color w:val="2C7678"/>
          <w:sz w:val="26"/>
          <w:szCs w:val="26"/>
          <w:shd w:val="clear" w:color="auto" w:fill="FFFFFF"/>
        </w:rPr>
        <w:t xml:space="preserve"> </w:t>
      </w:r>
    </w:p>
    <w:p w14:paraId="52F41B4B" w14:textId="77777777" w:rsidR="00D656C3" w:rsidRPr="00E1223D" w:rsidRDefault="608682FB" w:rsidP="608682FB">
      <w:pPr>
        <w:tabs>
          <w:tab w:val="left" w:pos="284"/>
          <w:tab w:val="left" w:pos="1701"/>
        </w:tabs>
        <w:spacing w:line="360" w:lineRule="auto"/>
        <w:rPr>
          <w:noProof/>
          <w:color w:val="2C7678"/>
        </w:rPr>
      </w:pPr>
      <w:r w:rsidRPr="00E1223D">
        <w:rPr>
          <w:rFonts w:ascii="Calibri" w:hAnsi="Calibri" w:cs="Tahoma"/>
          <w:b/>
          <w:bCs/>
          <w:color w:val="2C7678"/>
          <w:sz w:val="22"/>
          <w:szCs w:val="22"/>
        </w:rPr>
        <w:t>7.1. Podaci o radnim zaduženjima odgojno-obrazovnih djelatnika</w:t>
      </w:r>
    </w:p>
    <w:p w14:paraId="7D68D6E6" w14:textId="612FF039" w:rsidR="003C328B" w:rsidRPr="008C2C9F" w:rsidRDefault="003C328B" w:rsidP="608682FB">
      <w:pPr>
        <w:tabs>
          <w:tab w:val="left" w:pos="284"/>
          <w:tab w:val="left" w:pos="1701"/>
        </w:tabs>
        <w:spacing w:line="360" w:lineRule="auto"/>
      </w:pPr>
      <w:r>
        <w:rPr>
          <w:noProof/>
        </w:rPr>
        <w:drawing>
          <wp:inline distT="0" distB="0" distL="0" distR="0" wp14:anchorId="16FE4E8E" wp14:editId="43C7131F">
            <wp:extent cx="9601200" cy="5286375"/>
            <wp:effectExtent l="0" t="0" r="0" b="0"/>
            <wp:docPr id="1909778651" name="Slika 190977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63EF3" w14:textId="2E5A9CA7" w:rsidR="003C328B" w:rsidRPr="008C2C9F" w:rsidRDefault="00F81818" w:rsidP="608682FB">
      <w:pPr>
        <w:tabs>
          <w:tab w:val="left" w:pos="284"/>
          <w:tab w:val="left" w:pos="1701"/>
        </w:tabs>
        <w:spacing w:line="360" w:lineRule="auto"/>
      </w:pPr>
      <w:r>
        <w:rPr>
          <w:noProof/>
        </w:rPr>
        <w:lastRenderedPageBreak/>
        <w:drawing>
          <wp:inline distT="0" distB="0" distL="0" distR="0" wp14:anchorId="6378512B" wp14:editId="220E86B2">
            <wp:extent cx="9639300" cy="4924425"/>
            <wp:effectExtent l="0" t="0" r="0" b="0"/>
            <wp:docPr id="1925835617" name="Slika 192583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3161" w14:textId="6A671FA2" w:rsidR="003C328B" w:rsidRPr="008C2C9F" w:rsidRDefault="003C328B" w:rsidP="003F7876">
      <w:pPr>
        <w:tabs>
          <w:tab w:val="left" w:pos="284"/>
          <w:tab w:val="left" w:pos="1701"/>
        </w:tabs>
        <w:spacing w:line="360" w:lineRule="auto"/>
      </w:pPr>
    </w:p>
    <w:p w14:paraId="3BA4472B" w14:textId="0030D182" w:rsidR="003C328B" w:rsidRPr="008C2C9F" w:rsidRDefault="003C328B" w:rsidP="003F7876">
      <w:pPr>
        <w:tabs>
          <w:tab w:val="left" w:pos="284"/>
          <w:tab w:val="left" w:pos="1701"/>
        </w:tabs>
        <w:spacing w:line="360" w:lineRule="auto"/>
      </w:pPr>
    </w:p>
    <w:p w14:paraId="4AF71611" w14:textId="7BB8CDA0" w:rsidR="003C328B" w:rsidRPr="008C2C9F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782AB5CB" w14:textId="77777777" w:rsidR="003C328B" w:rsidRPr="008C2C9F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</w:pPr>
    </w:p>
    <w:p w14:paraId="7F6A6D9C" w14:textId="11BBA7A8" w:rsidR="003C328B" w:rsidRPr="008C2C9F" w:rsidRDefault="003C328B" w:rsidP="608682FB">
      <w:pPr>
        <w:tabs>
          <w:tab w:val="left" w:pos="284"/>
          <w:tab w:val="left" w:pos="1701"/>
        </w:tabs>
        <w:spacing w:line="360" w:lineRule="auto"/>
      </w:pPr>
      <w:r>
        <w:rPr>
          <w:noProof/>
        </w:rPr>
        <w:lastRenderedPageBreak/>
        <w:drawing>
          <wp:inline distT="0" distB="0" distL="0" distR="0" wp14:anchorId="25D1EA2B" wp14:editId="0E718BBF">
            <wp:extent cx="9629775" cy="3524250"/>
            <wp:effectExtent l="0" t="0" r="0" b="0"/>
            <wp:docPr id="385580883" name="Slika 38558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CEBF" w14:textId="5DC23B51" w:rsidR="003C328B" w:rsidRPr="008C2C9F" w:rsidRDefault="003C328B" w:rsidP="003F7876">
      <w:pPr>
        <w:tabs>
          <w:tab w:val="left" w:pos="284"/>
          <w:tab w:val="left" w:pos="1701"/>
        </w:tabs>
        <w:spacing w:line="360" w:lineRule="auto"/>
        <w:rPr>
          <w:color w:val="FF0000"/>
        </w:rPr>
        <w:sectPr w:rsidR="003C328B" w:rsidRPr="008C2C9F" w:rsidSect="00247673">
          <w:headerReference w:type="default" r:id="rId55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25229532" w14:textId="2970045B" w:rsidR="00C13634" w:rsidRPr="00E1223D" w:rsidRDefault="608682FB" w:rsidP="608682FB">
      <w:pPr>
        <w:pStyle w:val="Naslov3"/>
        <w:rPr>
          <w:rFonts w:asciiTheme="minorHAnsi" w:hAnsiTheme="minorHAnsi"/>
          <w:color w:val="2C7678"/>
          <w:sz w:val="24"/>
        </w:rPr>
      </w:pPr>
      <w:r w:rsidRPr="00E1223D">
        <w:rPr>
          <w:rFonts w:asciiTheme="minorHAnsi" w:hAnsiTheme="minorHAnsi"/>
          <w:color w:val="2C7678"/>
          <w:sz w:val="24"/>
        </w:rPr>
        <w:lastRenderedPageBreak/>
        <w:t xml:space="preserve">7.2. Podaci o učiteljima i stručnim suradnicima pripravnicima </w:t>
      </w:r>
    </w:p>
    <w:tbl>
      <w:tblPr>
        <w:tblW w:w="9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220"/>
        <w:gridCol w:w="2600"/>
        <w:gridCol w:w="1120"/>
        <w:gridCol w:w="3000"/>
      </w:tblGrid>
      <w:tr w:rsidR="009D5961" w:rsidRPr="008C2C9F" w14:paraId="10E02139" w14:textId="77777777" w:rsidTr="608682FB">
        <w:trPr>
          <w:cantSplit/>
          <w:trHeight w:val="360"/>
        </w:trPr>
        <w:tc>
          <w:tcPr>
            <w:tcW w:w="9720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98D409" w14:textId="77777777" w:rsidR="00C13634" w:rsidRPr="008C2C9F" w:rsidRDefault="00C13634" w:rsidP="72C7B55C">
            <w:pPr>
              <w:rPr>
                <w:rFonts w:ascii="Calibri" w:hAnsi="Calibri" w:cs="Tahoma"/>
                <w:color w:val="FF0000"/>
                <w:sz w:val="22"/>
                <w:szCs w:val="22"/>
              </w:rPr>
            </w:pPr>
          </w:p>
        </w:tc>
      </w:tr>
      <w:tr w:rsidR="009D5961" w:rsidRPr="008C2C9F" w14:paraId="20E42936" w14:textId="77777777" w:rsidTr="608682FB">
        <w:trPr>
          <w:trHeight w:val="567"/>
        </w:trPr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FDA42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Redni broj</w:t>
            </w:r>
          </w:p>
        </w:tc>
        <w:tc>
          <w:tcPr>
            <w:tcW w:w="2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89BEEF" w14:textId="77777777" w:rsidR="00C13634" w:rsidRPr="008C2C9F" w:rsidRDefault="608682FB" w:rsidP="608682FB">
            <w:pPr>
              <w:pStyle w:val="Naslov8"/>
              <w:tabs>
                <w:tab w:val="clear" w:pos="1843"/>
                <w:tab w:val="clear" w:pos="2835"/>
                <w:tab w:val="clear" w:pos="3119"/>
                <w:tab w:val="clear" w:pos="4395"/>
                <w:tab w:val="clear" w:pos="6804"/>
                <w:tab w:val="clear" w:pos="7797"/>
                <w:tab w:val="clear" w:pos="8080"/>
              </w:tabs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608682FB">
              <w:rPr>
                <w:rFonts w:ascii="Calibri" w:hAnsi="Calibri"/>
                <w:sz w:val="18"/>
                <w:szCs w:val="18"/>
              </w:rPr>
              <w:t>Ime i prezime</w:t>
            </w:r>
          </w:p>
        </w:tc>
        <w:tc>
          <w:tcPr>
            <w:tcW w:w="26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23A0AE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Naziv posla koji obavlja</w:t>
            </w:r>
          </w:p>
        </w:tc>
        <w:tc>
          <w:tcPr>
            <w:tcW w:w="11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27E98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Broj sati tjedno</w:t>
            </w:r>
          </w:p>
        </w:tc>
        <w:tc>
          <w:tcPr>
            <w:tcW w:w="30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EBA8E0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Mentor</w:t>
            </w:r>
          </w:p>
        </w:tc>
      </w:tr>
      <w:tr w:rsidR="00E330A3" w:rsidRPr="008C2C9F" w14:paraId="2E814A28" w14:textId="77777777" w:rsidTr="608682FB">
        <w:trPr>
          <w:trHeight w:val="567"/>
        </w:trPr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3CCAE" w14:textId="36E8CCC2" w:rsidR="00142102" w:rsidRPr="008C2C9F" w:rsidRDefault="00142102" w:rsidP="72C7B55C">
            <w:pPr>
              <w:jc w:val="center"/>
              <w:rPr>
                <w:rFonts w:ascii="Calibri" w:hAnsi="Calibri" w:cs="Tahoma"/>
                <w:color w:val="FF0000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C52B2C" w14:textId="056F0B1F" w:rsidR="00142102" w:rsidRPr="008C2C9F" w:rsidRDefault="00E1223D" w:rsidP="72C7B55C">
            <w:pPr>
              <w:spacing w:line="259" w:lineRule="auto"/>
              <w:jc w:val="center"/>
              <w:rPr>
                <w:rFonts w:ascii="Calibri" w:hAnsi="Calibri" w:cs="Tahoma"/>
                <w:b/>
                <w:bCs/>
                <w:color w:val="FF0000"/>
                <w:sz w:val="18"/>
                <w:szCs w:val="18"/>
              </w:rPr>
            </w:pPr>
            <w:r w:rsidRPr="00E1223D">
              <w:rPr>
                <w:rFonts w:ascii="Calibri" w:hAnsi="Calibri" w:cs="Tahoma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26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7095D6" w14:textId="5FDCF2D3" w:rsidR="00142102" w:rsidRPr="008C2C9F" w:rsidRDefault="00142102" w:rsidP="72C7B55C">
            <w:pPr>
              <w:spacing w:line="259" w:lineRule="auto"/>
              <w:jc w:val="center"/>
              <w:rPr>
                <w:rFonts w:ascii="Calibri" w:hAnsi="Calibri" w:cs="Tahoma"/>
                <w:color w:val="FF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54135" w14:textId="3A5C63D7" w:rsidR="00142102" w:rsidRPr="008C2C9F" w:rsidRDefault="00142102" w:rsidP="608682FB">
            <w:pPr>
              <w:spacing w:line="259" w:lineRule="auto"/>
              <w:jc w:val="center"/>
              <w:rPr>
                <w:rFonts w:ascii="Calibri" w:hAnsi="Calibri" w:cs="Tahoma"/>
                <w:color w:val="FF0000"/>
                <w:sz w:val="18"/>
                <w:szCs w:val="18"/>
              </w:rPr>
            </w:pPr>
          </w:p>
        </w:tc>
        <w:tc>
          <w:tcPr>
            <w:tcW w:w="30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AC54D9" w14:textId="5C10A56D" w:rsidR="00142102" w:rsidRPr="008C2C9F" w:rsidRDefault="00142102" w:rsidP="72C7B55C">
            <w:pPr>
              <w:spacing w:line="259" w:lineRule="auto"/>
              <w:jc w:val="center"/>
              <w:rPr>
                <w:rFonts w:ascii="Calibri" w:hAnsi="Calibri" w:cs="Tahoma"/>
                <w:color w:val="FF0000"/>
                <w:sz w:val="18"/>
                <w:szCs w:val="18"/>
              </w:rPr>
            </w:pPr>
          </w:p>
        </w:tc>
      </w:tr>
    </w:tbl>
    <w:p w14:paraId="3DA92A75" w14:textId="1909D267" w:rsidR="5145352A" w:rsidRPr="008C2C9F" w:rsidRDefault="5145352A">
      <w:pPr>
        <w:rPr>
          <w:color w:val="FF0000"/>
        </w:rPr>
      </w:pPr>
    </w:p>
    <w:p w14:paraId="10E67A35" w14:textId="77777777" w:rsidR="00C13634" w:rsidRPr="008C2C9F" w:rsidRDefault="00C13634" w:rsidP="00013E39">
      <w:pPr>
        <w:pBdr>
          <w:bottom w:val="single" w:sz="12" w:space="5" w:color="auto"/>
        </w:pBdr>
        <w:rPr>
          <w:rFonts w:asciiTheme="minorHAnsi" w:eastAsiaTheme="minorEastAsia" w:hAnsiTheme="minorHAnsi" w:cstheme="minorBidi"/>
          <w:b/>
          <w:bCs/>
          <w:color w:val="FF0000"/>
          <w:sz w:val="22"/>
          <w:szCs w:val="22"/>
        </w:rPr>
      </w:pPr>
    </w:p>
    <w:p w14:paraId="643A4FBC" w14:textId="3BD5149A" w:rsidR="00C13634" w:rsidRPr="00E1223D" w:rsidRDefault="608682FB" w:rsidP="00013E39">
      <w:pPr>
        <w:pBdr>
          <w:bottom w:val="single" w:sz="12" w:space="5" w:color="auto"/>
        </w:pBdr>
        <w:rPr>
          <w:rFonts w:asciiTheme="minorHAnsi" w:eastAsiaTheme="minorEastAsia" w:hAnsiTheme="minorHAnsi" w:cstheme="minorBidi"/>
          <w:b/>
          <w:bCs/>
          <w:color w:val="2C7678"/>
        </w:rPr>
      </w:pPr>
      <w:r w:rsidRPr="00E1223D">
        <w:rPr>
          <w:rFonts w:asciiTheme="minorHAnsi" w:eastAsiaTheme="minorEastAsia" w:hAnsiTheme="minorHAnsi" w:cstheme="minorBidi"/>
          <w:b/>
          <w:bCs/>
          <w:color w:val="2C7678"/>
        </w:rPr>
        <w:t>7.3. Podaci o ostalim djelatnicima u školi i radnom vremenu</w:t>
      </w:r>
    </w:p>
    <w:p w14:paraId="39BCF6E0" w14:textId="2B65D392" w:rsidR="608682FB" w:rsidRDefault="608682FB" w:rsidP="608682FB">
      <w:pPr>
        <w:shd w:val="clear" w:color="auto" w:fill="FFFFFF" w:themeFill="background1"/>
        <w:rPr>
          <w:rFonts w:ascii="Calibri" w:hAnsi="Calibri" w:cs="Tahoma"/>
          <w:color w:val="FF0000"/>
          <w:sz w:val="18"/>
          <w:szCs w:val="18"/>
        </w:rPr>
      </w:pP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1006"/>
        <w:gridCol w:w="2650"/>
        <w:gridCol w:w="1934"/>
        <w:gridCol w:w="1794"/>
        <w:gridCol w:w="2340"/>
      </w:tblGrid>
      <w:tr w:rsidR="608682FB" w14:paraId="1920E867" w14:textId="77777777" w:rsidTr="608682FB">
        <w:trPr>
          <w:trHeight w:val="84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2AD8D66B" w14:textId="0F13D62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Redni broj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1245101" w14:textId="4E5A8B08" w:rsidR="608682FB" w:rsidRDefault="608682FB" w:rsidP="608682FB"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Ime i prezime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4935FF96" w14:textId="0800F8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Naziv posla koji obavlja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671D6AB6" w14:textId="0D50052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Broj sati tjedno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tcMar>
              <w:left w:w="108" w:type="dxa"/>
              <w:right w:w="108" w:type="dxa"/>
            </w:tcMar>
            <w:vAlign w:val="center"/>
          </w:tcPr>
          <w:p w14:paraId="0B5BB518" w14:textId="608C39B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Radno vrijeme</w:t>
            </w:r>
          </w:p>
        </w:tc>
      </w:tr>
      <w:tr w:rsidR="608682FB" w14:paraId="6325B416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4FA1969D" w14:textId="79E7753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012FC8EA" w14:textId="659710F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479B213" w14:textId="17C98E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A947A4C" w14:textId="170BBF5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Vesna Javor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65DC0AE" w14:textId="6CEE711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42B718BB" w14:textId="7311D2A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ravnateljica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70B209F" w14:textId="1096D99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 xml:space="preserve"> </w:t>
            </w:r>
          </w:p>
          <w:p w14:paraId="31FF9C85" w14:textId="38D9282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9F66942" w14:textId="05CFF86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pon. i čet: 12:00-20:00;</w:t>
            </w:r>
          </w:p>
          <w:p w14:paraId="6BCE5096" w14:textId="3E8CC55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utorak, srijeda, petak: 08:00-16:00</w:t>
            </w:r>
          </w:p>
        </w:tc>
      </w:tr>
      <w:tr w:rsidR="608682FB" w14:paraId="6EDC0529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D3F5A93" w14:textId="5029EB7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744BC64C" w14:textId="599DB97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2. 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69A26D8" w14:textId="7361086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2DF8D54F" w14:textId="625D410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Senka Vlahek – Šimunić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254185B" w14:textId="0A09BA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>stručni suradnik - pedagog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B646D3B" w14:textId="03B43E9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312FC0BF" w14:textId="04EAA6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pon i čet:13:00 – 19:00</w:t>
            </w:r>
          </w:p>
          <w:p w14:paraId="4FFCAF32" w14:textId="25B89E0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uto. i sri: 07:30 –13:30</w:t>
            </w:r>
          </w:p>
          <w:p w14:paraId="7043186F" w14:textId="079B70E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petak: "A" turnus</w:t>
            </w:r>
          </w:p>
        </w:tc>
      </w:tr>
      <w:tr w:rsidR="608682FB" w14:paraId="00903B1B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4B17D9B9" w14:textId="65C09CB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44F56422" w14:textId="2C1F605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3733F4C7" w14:textId="6C5E8E0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785BA0CC" w14:textId="790EA24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Adela Krčelić</w:t>
            </w:r>
          </w:p>
          <w:p w14:paraId="1DE18A0E" w14:textId="7BD89D0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A67CDF2" w14:textId="61B2E23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>stručni suradnik – socijalni pedagog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0473F60" w14:textId="19ECCFD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3070E1DE" w14:textId="38EF8D5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pon i čet: 08:00-14:00,</w:t>
            </w:r>
          </w:p>
          <w:p w14:paraId="394535E9" w14:textId="213D604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uto. i sri: 13:00-19:00;</w:t>
            </w:r>
          </w:p>
          <w:p w14:paraId="410A056C" w14:textId="42FB067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pet. "B" turnus</w:t>
            </w:r>
          </w:p>
        </w:tc>
      </w:tr>
      <w:tr w:rsidR="608682FB" w14:paraId="3DB863A8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AAF0C5F" w14:textId="4E3B903F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2AB65BDE" w14:textId="1110A663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4. 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17FBD1A9" w14:textId="464709CB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5F9ABA06" w14:textId="7B683236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Lana </w:t>
            </w:r>
            <w:proofErr w:type="spellStart"/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Haramina</w:t>
            </w:r>
            <w:proofErr w:type="spellEnd"/>
          </w:p>
          <w:p w14:paraId="595A680D" w14:textId="63090180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E372D37" w14:textId="6BC510A6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0CDBD389" w14:textId="241E1467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8"/>
                <w:szCs w:val="18"/>
              </w:rPr>
              <w:t>stručni suradnik - knjižničar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65FE27D" w14:textId="51A638D9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C85C78A" w14:textId="078B9A3E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6"/>
                <w:szCs w:val="16"/>
              </w:rPr>
              <w:t>uto. i čet:  8.00-14.00;</w:t>
            </w:r>
          </w:p>
          <w:p w14:paraId="21404415" w14:textId="0146BADF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6"/>
                <w:szCs w:val="16"/>
              </w:rPr>
              <w:t>pon. i sri: 12.15.-18.15,</w:t>
            </w:r>
          </w:p>
          <w:p w14:paraId="57B6DB8A" w14:textId="2C55C6EA" w:rsidR="608682FB" w:rsidRPr="00E1223D" w:rsidRDefault="608682FB" w:rsidP="608682FB">
            <w:pPr>
              <w:jc w:val="center"/>
            </w:pPr>
            <w:r w:rsidRPr="00E1223D">
              <w:rPr>
                <w:rFonts w:ascii="Calibri" w:eastAsia="Calibri" w:hAnsi="Calibri" w:cs="Calibri"/>
                <w:sz w:val="16"/>
                <w:szCs w:val="16"/>
              </w:rPr>
              <w:t>petak: "B" turnus</w:t>
            </w:r>
          </w:p>
        </w:tc>
      </w:tr>
      <w:tr w:rsidR="608682FB" w14:paraId="62A085BF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246679A" w14:textId="1CAE364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3DB2F7A0" w14:textId="42DBAE35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5.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B67C239" w14:textId="0C03B64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0C793FA2" w14:textId="5D0B3AFB" w:rsidR="608682FB" w:rsidRDefault="608682FB" w:rsidP="608682FB">
            <w:pPr>
              <w:jc w:val="center"/>
            </w:pP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Amarila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Puškaš</w:t>
            </w:r>
            <w:proofErr w:type="spellEnd"/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1977C175" w14:textId="67915AD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voditeljica računovodstva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5F927D2" w14:textId="1816773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54AF4E1" w14:textId="2D2E1E6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uto. i čet: 12:,00-20:00; ponedjeljak, srijeda,</w:t>
            </w:r>
          </w:p>
          <w:p w14:paraId="369501B8" w14:textId="323DE7A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petak: 07:00-15:00</w:t>
            </w:r>
          </w:p>
        </w:tc>
      </w:tr>
      <w:tr w:rsidR="608682FB" w14:paraId="51A2D31D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FB87340" w14:textId="096302B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76B082A" w14:textId="7DCCE22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6.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0F439BA" w14:textId="525C313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877A4A9" w14:textId="752EBB7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Marina Valenčak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447D993F" w14:textId="18769EE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768A53C" w14:textId="4E91419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tajnica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3B8D936B" w14:textId="6206F79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 xml:space="preserve"> </w:t>
            </w:r>
          </w:p>
          <w:p w14:paraId="39883B27" w14:textId="121126C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24B9C25" w14:textId="1D048A9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pon. i srijeda: 12:00- 20:00;</w:t>
            </w:r>
          </w:p>
          <w:p w14:paraId="3E442AB0" w14:textId="5A8CBD2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utorak, četvrtak i petak: 07:00-15:00</w:t>
            </w:r>
          </w:p>
        </w:tc>
      </w:tr>
      <w:tr w:rsidR="608682FB" w14:paraId="78008196" w14:textId="77777777" w:rsidTr="608682FB">
        <w:trPr>
          <w:trHeight w:val="585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99F47F4" w14:textId="3C956A2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7.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421577A6" w14:textId="76BD65C3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Ana – Maria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Korlatović</w:t>
            </w:r>
            <w:proofErr w:type="spellEnd"/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791AD71" w14:textId="3F495E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kuharica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111D94F" w14:textId="3AF3C59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19EEF2E" w14:textId="5FA1CF7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pon-pet: 06:00-10:00 ili od 14:00-18:00 (rad s polovicom punog radnog vremena)</w:t>
            </w:r>
          </w:p>
        </w:tc>
      </w:tr>
      <w:tr w:rsidR="608682FB" w14:paraId="3BF363D7" w14:textId="77777777" w:rsidTr="608682FB">
        <w:trPr>
          <w:trHeight w:val="585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32199ED" w14:textId="31DC22B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8.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C1D6E1B" w14:textId="455E48A4" w:rsidR="608682FB" w:rsidRDefault="608682FB" w:rsidP="608682FB">
            <w:pPr>
              <w:spacing w:line="257" w:lineRule="auto"/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Ljiljana Valenčak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DCC9654" w14:textId="5C8F8C4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kuharica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ACE999C" w14:textId="5716D3B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5A3324A" w14:textId="56D037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pon-pet: 06:00-14:00 ili od 10:00-18:00</w:t>
            </w:r>
          </w:p>
          <w:p w14:paraId="28F6F09B" w14:textId="5582945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608682FB" w14:paraId="7EFB3264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A94B57D" w14:textId="6CE45EF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8.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F93F168" w14:textId="0BF496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2854C252" w14:textId="329480B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Kruno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Habijanec</w:t>
            </w:r>
            <w:proofErr w:type="spellEnd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C90DAC3" w14:textId="01E2449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1EB9F34B" w14:textId="61197BC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domar - ložač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105BE6D0" w14:textId="1CEFF557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4CE87BD" w14:textId="002119D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pon.-pet.: 06:00-14:00;</w:t>
            </w:r>
          </w:p>
          <w:p w14:paraId="44D4A5B5" w14:textId="6CE9EB0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* *06:00-12:00 i  17,00-19,00 (dvokratni rad)</w:t>
            </w:r>
          </w:p>
        </w:tc>
      </w:tr>
      <w:tr w:rsidR="608682FB" w14:paraId="2D2356D0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CEEE05D" w14:textId="23255C9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9.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DBC035F" w14:textId="66EA11A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4E7B5B9B" w14:textId="02982A1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Ivanka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Kršlin</w:t>
            </w:r>
            <w:proofErr w:type="spellEnd"/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322C2613" w14:textId="4458EBC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12E2A4CB" w14:textId="415802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spremačica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B17FD37" w14:textId="6221998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59EC892" w14:textId="56ABB73E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pon-pet: 12:30-20,30</w:t>
            </w:r>
          </w:p>
          <w:p w14:paraId="02300794" w14:textId="0D5A482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Ili od 06:00-14:00)</w:t>
            </w:r>
          </w:p>
        </w:tc>
      </w:tr>
      <w:tr w:rsidR="608682FB" w14:paraId="136A3F82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EA58C10" w14:textId="2F86A07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10.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35B9A88" w14:textId="2525511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1A61676C" w14:textId="791D726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Višnja Planinc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13D489C" w14:textId="40E0BD10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780DEFFB" w14:textId="3A7FF48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spremačica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33DAF8F" w14:textId="7B6E5752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1CAF8579" w14:textId="0DD6CE0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pon-pet: 12:30-20,30</w:t>
            </w:r>
          </w:p>
          <w:p w14:paraId="5203A040" w14:textId="7BFAD18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ili od 06:00-14:00</w:t>
            </w:r>
          </w:p>
          <w:p w14:paraId="7AEAAC61" w14:textId="241676A8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608682FB" w14:paraId="416E1AFE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89CC6FF" w14:textId="5DE7D5C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11.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5D1E81DB" w14:textId="4BCFAA0C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17373782" w14:textId="05406FC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Marijana Budimir</w:t>
            </w:r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50A061B" w14:textId="3FDCEE6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1603BA39" w14:textId="23C4525A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spremačica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04F8D29D" w14:textId="3B53222F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98EA82D" w14:textId="75A5F95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pon-pet: 12:30-20,30</w:t>
            </w:r>
          </w:p>
          <w:p w14:paraId="27E21B1E" w14:textId="2851FFB6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>ili od 06:00-14:00</w:t>
            </w:r>
          </w:p>
        </w:tc>
      </w:tr>
      <w:tr w:rsidR="608682FB" w14:paraId="4B480A33" w14:textId="77777777" w:rsidTr="608682FB">
        <w:trPr>
          <w:trHeight w:val="300"/>
        </w:trPr>
        <w:tc>
          <w:tcPr>
            <w:tcW w:w="10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1819CE3A" w14:textId="725183B3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12.</w:t>
            </w:r>
          </w:p>
        </w:tc>
        <w:tc>
          <w:tcPr>
            <w:tcW w:w="26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6697D5F7" w14:textId="25F8189D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Viktorija </w:t>
            </w:r>
            <w:proofErr w:type="spellStart"/>
            <w:r w:rsidRPr="608682FB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Habijanec</w:t>
            </w:r>
            <w:proofErr w:type="spellEnd"/>
          </w:p>
        </w:tc>
        <w:tc>
          <w:tcPr>
            <w:tcW w:w="193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233B8BAC" w14:textId="6793E2C4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Spremačica</w:t>
            </w:r>
          </w:p>
          <w:p w14:paraId="6179FBEE" w14:textId="51AEDE99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(PŠ </w:t>
            </w:r>
            <w:proofErr w:type="spellStart"/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Drenje</w:t>
            </w:r>
            <w:proofErr w:type="spellEnd"/>
            <w:r w:rsidRPr="608682FB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79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3D1AA13" w14:textId="68A970FB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9"/>
                <w:szCs w:val="19"/>
              </w:rPr>
              <w:t>40</w:t>
            </w:r>
          </w:p>
        </w:tc>
        <w:tc>
          <w:tcPr>
            <w:tcW w:w="23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left w:w="108" w:type="dxa"/>
              <w:right w:w="108" w:type="dxa"/>
            </w:tcMar>
          </w:tcPr>
          <w:p w14:paraId="79C834F2" w14:textId="3DCF74E1" w:rsidR="608682FB" w:rsidRDefault="608682FB" w:rsidP="608682FB">
            <w:pPr>
              <w:jc w:val="center"/>
            </w:pPr>
            <w:r w:rsidRPr="608682FB">
              <w:rPr>
                <w:rFonts w:ascii="Calibri" w:eastAsia="Calibri" w:hAnsi="Calibri" w:cs="Calibri"/>
                <w:color w:val="000000" w:themeColor="text1"/>
                <w:sz w:val="16"/>
                <w:szCs w:val="16"/>
              </w:rPr>
              <w:t xml:space="preserve">pon- petak: 06,00-14,00  </w:t>
            </w:r>
          </w:p>
        </w:tc>
      </w:tr>
    </w:tbl>
    <w:p w14:paraId="6EC328E8" w14:textId="5D768F31" w:rsidR="608682FB" w:rsidRPr="00E1223D" w:rsidRDefault="2B1A7B25" w:rsidP="2B1A7B25">
      <w:pPr>
        <w:pBdr>
          <w:bottom w:val="single" w:sz="12" w:space="1" w:color="000000"/>
        </w:pBdr>
        <w:rPr>
          <w:rFonts w:ascii="Calibri" w:eastAsia="Calibri" w:hAnsi="Calibri" w:cs="Calibri"/>
          <w:sz w:val="18"/>
          <w:szCs w:val="18"/>
        </w:rPr>
      </w:pPr>
      <w:r w:rsidRPr="2B1A7B25">
        <w:rPr>
          <w:rFonts w:ascii="Calibri" w:eastAsia="Calibri" w:hAnsi="Calibri" w:cs="Calibri"/>
          <w:color w:val="000000" w:themeColor="text1"/>
          <w:sz w:val="18"/>
          <w:szCs w:val="18"/>
        </w:rPr>
        <w:t>Napomena</w:t>
      </w:r>
      <w:r w:rsidRPr="00E1223D">
        <w:rPr>
          <w:rFonts w:ascii="Calibri" w:eastAsia="Calibri" w:hAnsi="Calibri" w:cs="Calibri"/>
          <w:sz w:val="18"/>
          <w:szCs w:val="18"/>
        </w:rPr>
        <w:t xml:space="preserve">:  Spremačice rade u 2 smjene, s time da se tjedno izmjenjuju na način da je jedna  spremačica prijepodne, a 2 </w:t>
      </w:r>
    </w:p>
    <w:p w14:paraId="1CB4CCE1" w14:textId="3CE12E0D" w:rsidR="608682FB" w:rsidRPr="00E1223D" w:rsidRDefault="2B1A7B25" w:rsidP="2B1A7B25">
      <w:pPr>
        <w:pBdr>
          <w:bottom w:val="single" w:sz="12" w:space="1" w:color="000000"/>
        </w:pBdr>
        <w:ind w:firstLine="720"/>
        <w:rPr>
          <w:rFonts w:ascii="Calibri" w:eastAsia="Calibri" w:hAnsi="Calibri" w:cs="Calibri"/>
          <w:sz w:val="18"/>
          <w:szCs w:val="18"/>
        </w:rPr>
      </w:pPr>
      <w:r w:rsidRPr="00E1223D">
        <w:rPr>
          <w:rFonts w:ascii="Calibri" w:eastAsia="Calibri" w:hAnsi="Calibri" w:cs="Calibri"/>
          <w:sz w:val="18"/>
          <w:szCs w:val="18"/>
        </w:rPr>
        <w:t xml:space="preserve">     rade poslijepodne.  Kuharice se izmjenjuju na način da u jednom tjednu jedna radi od 06:00 do 14:00 sati, a druga od 14:00 </w:t>
      </w:r>
      <w:r w:rsidR="608682FB" w:rsidRPr="00E1223D">
        <w:tab/>
      </w:r>
      <w:r w:rsidRPr="00E1223D">
        <w:rPr>
          <w:rFonts w:ascii="Calibri" w:eastAsia="Calibri" w:hAnsi="Calibri" w:cs="Calibri"/>
          <w:sz w:val="18"/>
          <w:szCs w:val="18"/>
        </w:rPr>
        <w:t xml:space="preserve">    </w:t>
      </w:r>
      <w:r w:rsidR="608682FB" w:rsidRPr="00E1223D">
        <w:tab/>
      </w:r>
      <w:r w:rsidRPr="00E1223D">
        <w:rPr>
          <w:rFonts w:ascii="Calibri" w:eastAsia="Calibri" w:hAnsi="Calibri" w:cs="Calibri"/>
          <w:sz w:val="18"/>
          <w:szCs w:val="18"/>
        </w:rPr>
        <w:t xml:space="preserve">        do 18:00 sati, a u drugom tjednu jedna radi od 06:00 do 10:00 sati, a druga od   10:00 do 18:00 sati.   </w:t>
      </w:r>
    </w:p>
    <w:p w14:paraId="123DF2D1" w14:textId="11E6CBD4" w:rsidR="608682FB" w:rsidRPr="00E1223D" w:rsidRDefault="608682FB" w:rsidP="608682FB">
      <w:pPr>
        <w:pBdr>
          <w:bottom w:val="single" w:sz="12" w:space="1" w:color="000000"/>
        </w:pBdr>
      </w:pPr>
      <w:r w:rsidRPr="00E1223D">
        <w:rPr>
          <w:rFonts w:ascii="Calibri" w:eastAsia="Calibri" w:hAnsi="Calibri" w:cs="Calibri"/>
          <w:sz w:val="18"/>
          <w:szCs w:val="18"/>
        </w:rPr>
        <w:t xml:space="preserve">                      * dvokratni rad radi kontrole plinsko-</w:t>
      </w:r>
      <w:proofErr w:type="spellStart"/>
      <w:r w:rsidRPr="00E1223D">
        <w:rPr>
          <w:rFonts w:ascii="Calibri" w:eastAsia="Calibri" w:hAnsi="Calibri" w:cs="Calibri"/>
          <w:sz w:val="18"/>
          <w:szCs w:val="18"/>
        </w:rPr>
        <w:t>kotlovskog</w:t>
      </w:r>
      <w:proofErr w:type="spellEnd"/>
      <w:r w:rsidRPr="00E1223D">
        <w:rPr>
          <w:rFonts w:ascii="Calibri" w:eastAsia="Calibri" w:hAnsi="Calibri" w:cs="Calibri"/>
          <w:sz w:val="18"/>
          <w:szCs w:val="18"/>
        </w:rPr>
        <w:t xml:space="preserve"> postrojenja u Matičnoj školi i PŠ </w:t>
      </w:r>
      <w:proofErr w:type="spellStart"/>
      <w:r w:rsidRPr="00E1223D">
        <w:rPr>
          <w:rFonts w:ascii="Calibri" w:eastAsia="Calibri" w:hAnsi="Calibri" w:cs="Calibri"/>
          <w:sz w:val="18"/>
          <w:szCs w:val="18"/>
        </w:rPr>
        <w:t>Drenje</w:t>
      </w:r>
      <w:proofErr w:type="spellEnd"/>
      <w:r w:rsidRPr="00E1223D">
        <w:rPr>
          <w:rFonts w:ascii="Calibri" w:eastAsia="Calibri" w:hAnsi="Calibri" w:cs="Calibri"/>
          <w:sz w:val="18"/>
          <w:szCs w:val="18"/>
        </w:rPr>
        <w:t xml:space="preserve">  (u  sezoni grijanja)</w:t>
      </w:r>
    </w:p>
    <w:p w14:paraId="5CBF33D1" w14:textId="2F582833" w:rsidR="608682FB" w:rsidRPr="00E1223D" w:rsidRDefault="608682FB" w:rsidP="608682FB">
      <w:pPr>
        <w:pBdr>
          <w:bottom w:val="single" w:sz="12" w:space="1" w:color="000000"/>
        </w:pBdr>
      </w:pPr>
      <w:r w:rsidRPr="00E1223D">
        <w:rPr>
          <w:rFonts w:ascii="Calibri" w:eastAsia="Calibri" w:hAnsi="Calibri" w:cs="Calibri"/>
          <w:sz w:val="18"/>
          <w:szCs w:val="18"/>
        </w:rPr>
        <w:t xml:space="preserve">    Za sva navedena radna mjesta, tijekom godine moguća je i  promjena radnog vremena zbog potrebe posla.</w:t>
      </w:r>
    </w:p>
    <w:p w14:paraId="4EA94AAB" w14:textId="11A292B7" w:rsidR="608682FB" w:rsidRDefault="608682FB" w:rsidP="608682FB">
      <w:pPr>
        <w:shd w:val="clear" w:color="auto" w:fill="FFFFFF" w:themeFill="background1"/>
        <w:rPr>
          <w:rFonts w:ascii="Calibri" w:hAnsi="Calibri" w:cs="Tahoma"/>
          <w:color w:val="FF0000"/>
          <w:sz w:val="18"/>
          <w:szCs w:val="18"/>
        </w:rPr>
      </w:pPr>
    </w:p>
    <w:p w14:paraId="491417AB" w14:textId="26EF0700" w:rsidR="608682FB" w:rsidRDefault="608682FB" w:rsidP="608682FB">
      <w:pPr>
        <w:shd w:val="clear" w:color="auto" w:fill="FFFFFF" w:themeFill="background1"/>
        <w:rPr>
          <w:rFonts w:ascii="Calibri" w:hAnsi="Calibri" w:cs="Tahoma"/>
          <w:color w:val="FF0000"/>
          <w:sz w:val="18"/>
          <w:szCs w:val="18"/>
        </w:rPr>
      </w:pPr>
    </w:p>
    <w:p w14:paraId="53B041FE" w14:textId="7DCE970C" w:rsidR="608682FB" w:rsidRDefault="608682FB" w:rsidP="608682FB">
      <w:pPr>
        <w:shd w:val="clear" w:color="auto" w:fill="FFFFFF" w:themeFill="background1"/>
        <w:rPr>
          <w:rFonts w:ascii="Calibri" w:hAnsi="Calibri" w:cs="Tahoma"/>
          <w:color w:val="FF0000"/>
          <w:sz w:val="18"/>
          <w:szCs w:val="18"/>
        </w:rPr>
      </w:pPr>
    </w:p>
    <w:tbl>
      <w:tblPr>
        <w:tblW w:w="4496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5"/>
      </w:tblGrid>
      <w:tr w:rsidR="009D5961" w:rsidRPr="008C2C9F" w14:paraId="30C9C214" w14:textId="77777777" w:rsidTr="00DB1A53">
        <w:trPr>
          <w:trHeight w:val="273"/>
        </w:trPr>
        <w:tc>
          <w:tcPr>
            <w:tcW w:w="5000" w:type="pct"/>
            <w:tcBorders>
              <w:top w:val="nil"/>
              <w:left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D4B69A" w14:textId="6E2CFE57" w:rsidR="00DB1A53" w:rsidRDefault="608682FB" w:rsidP="608682FB">
            <w:pPr>
              <w:shd w:val="clear" w:color="auto" w:fill="FFFFFF" w:themeFill="background1"/>
              <w:rPr>
                <w:rFonts w:asciiTheme="minorHAnsi" w:hAnsiTheme="minorHAnsi" w:cs="Tahoma"/>
                <w:b/>
                <w:bCs/>
                <w:color w:val="2C7678"/>
              </w:rPr>
            </w:pPr>
            <w:r w:rsidRPr="00013E39">
              <w:rPr>
                <w:rFonts w:asciiTheme="minorHAnsi" w:hAnsiTheme="minorHAnsi" w:cs="Tahoma"/>
                <w:b/>
                <w:bCs/>
                <w:color w:val="2C7678"/>
              </w:rPr>
              <w:lastRenderedPageBreak/>
              <w:t xml:space="preserve">       </w:t>
            </w:r>
          </w:p>
          <w:p w14:paraId="487094CD" w14:textId="194A420D" w:rsidR="00C13634" w:rsidRPr="00013E39" w:rsidRDefault="608682FB" w:rsidP="608682FB">
            <w:pPr>
              <w:shd w:val="clear" w:color="auto" w:fill="FFFFFF" w:themeFill="background1"/>
              <w:rPr>
                <w:rFonts w:asciiTheme="minorHAnsi" w:hAnsiTheme="minorHAnsi" w:cs="Tahoma"/>
                <w:b/>
                <w:bCs/>
                <w:color w:val="2C7678"/>
              </w:rPr>
            </w:pPr>
            <w:r w:rsidRPr="00013E39">
              <w:rPr>
                <w:rFonts w:asciiTheme="minorHAnsi" w:hAnsiTheme="minorHAnsi" w:cs="Tahoma"/>
                <w:b/>
                <w:bCs/>
                <w:color w:val="2C7678"/>
              </w:rPr>
              <w:t xml:space="preserve">   VIII.  PLANOVI PERMANENTNOG STRUČNOG USAVRŠAVANJA</w:t>
            </w:r>
          </w:p>
          <w:tbl>
            <w:tblPr>
              <w:tblW w:w="9034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82"/>
              <w:gridCol w:w="1051"/>
              <w:gridCol w:w="2143"/>
              <w:gridCol w:w="1984"/>
              <w:gridCol w:w="2674"/>
            </w:tblGrid>
            <w:tr w:rsidR="00DB1A53" w14:paraId="2BC23243" w14:textId="77777777" w:rsidTr="00DB1A53">
              <w:trPr>
                <w:trHeight w:val="930"/>
              </w:trPr>
              <w:tc>
                <w:tcPr>
                  <w:tcW w:w="654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  <w:hideMark/>
                </w:tcPr>
                <w:p w14:paraId="0A7EEA77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Školski stručni aktiv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  <w:hideMark/>
                </w:tcPr>
                <w:p w14:paraId="41F599D8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Vrijeme realizacije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  <w:hideMark/>
                </w:tcPr>
                <w:p w14:paraId="061BC4CF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Tema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  <w:hideMark/>
                </w:tcPr>
                <w:p w14:paraId="7259E002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Nosilac teme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9AD2C5"/>
                  <w:vAlign w:val="center"/>
                  <w:hideMark/>
                </w:tcPr>
                <w:p w14:paraId="7CF3B05F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Članovi aktiva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DB1A53" w14:paraId="6B2F20AD" w14:textId="77777777" w:rsidTr="00DB1A53">
              <w:trPr>
                <w:trHeight w:val="930"/>
              </w:trPr>
              <w:tc>
                <w:tcPr>
                  <w:tcW w:w="654" w:type="pct"/>
                  <w:vMerge w:val="restar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40EF0A8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učitelja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5C333F56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razredne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3511AC12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nastave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203029D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rujan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887ECD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color w:val="FF0000"/>
                      <w:sz w:val="20"/>
                      <w:szCs w:val="20"/>
                    </w:rPr>
                    <w:t xml:space="preserve">  </w:t>
                  </w: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1. Donošenje plana i programa rada aktiva; Školski kurikulum – izmjene  i dopune   (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izvanučionička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 nastava, izvannastavne aktivnosti) 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2196E47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color w:val="FF0000"/>
                      <w:sz w:val="20"/>
                      <w:szCs w:val="20"/>
                    </w:rPr>
                    <w:t>           </w:t>
                  </w: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hideMark/>
                </w:tcPr>
                <w:p w14:paraId="34C724E3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voditeljica aktiva – Jasminka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Turk</w:t>
                  </w:r>
                  <w:proofErr w:type="spellEnd"/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 w:val="restar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6DEDDC6" w14:textId="32F57B98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M.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Sekulo</w:t>
                  </w:r>
                  <w:proofErr w:type="spellEnd"/>
                </w:p>
                <w:p w14:paraId="3EEECF72" w14:textId="0E9349EB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K.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Kresnik</w:t>
                  </w:r>
                  <w:proofErr w:type="spellEnd"/>
                </w:p>
                <w:p w14:paraId="6A990C12" w14:textId="43876BBA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R. Jambrešić</w:t>
                  </w:r>
                </w:p>
                <w:p w14:paraId="0C710F92" w14:textId="3D3C909E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A. Mužar</w:t>
                  </w:r>
                </w:p>
                <w:p w14:paraId="686EFF45" w14:textId="5784D344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D. Papić</w:t>
                  </w:r>
                </w:p>
                <w:p w14:paraId="0543F2DB" w14:textId="1DA9B7B0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G.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Papac</w:t>
                  </w:r>
                  <w:proofErr w:type="spellEnd"/>
                </w:p>
                <w:p w14:paraId="1AC8678B" w14:textId="12F8A891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K.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Kresnik</w:t>
                  </w:r>
                  <w:proofErr w:type="spellEnd"/>
                </w:p>
                <w:p w14:paraId="15390AE0" w14:textId="68677D0B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S. Petrović</w:t>
                  </w:r>
                </w:p>
                <w:p w14:paraId="486302E0" w14:textId="6534FBF1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J.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Turk</w:t>
                  </w:r>
                  <w:proofErr w:type="spellEnd"/>
                </w:p>
                <w:p w14:paraId="19721A81" w14:textId="3CB22A70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R.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Tanodi</w:t>
                  </w:r>
                  <w:proofErr w:type="spellEnd"/>
                </w:p>
                <w:p w14:paraId="496F7325" w14:textId="1A12D505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A. Sokolić</w:t>
                  </w:r>
                </w:p>
                <w:p w14:paraId="53A139B1" w14:textId="5F82DB7C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V. Iveković</w:t>
                  </w:r>
                </w:p>
              </w:tc>
            </w:tr>
            <w:tr w:rsidR="00DB1A53" w14:paraId="526E0877" w14:textId="77777777" w:rsidTr="00DB1A53">
              <w:trPr>
                <w:trHeight w:val="780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A0583D6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09F6D4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listopad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F310487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ind w:left="135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Promjene u vođenju E-dnevnika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26879BEA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ind w:left="135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Mentalno zdravlje učenika i učitelja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hideMark/>
                </w:tcPr>
                <w:p w14:paraId="3B7536ED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Renata Jambrešić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1AC8F08D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lang w:val="en-US"/>
                    </w:rPr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  <w:lang w:val="en-US"/>
                    </w:rPr>
                    <w:t> </w:t>
                  </w:r>
                </w:p>
                <w:p w14:paraId="29C10B8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lang w:val="en-US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Danijela Papić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  <w:lang w:val="en-US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DE3ACEE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0386E78C" w14:textId="77777777" w:rsidTr="00DB1A53">
              <w:trPr>
                <w:trHeight w:val="735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247AD8C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2D9B869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studeni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5848B3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Školski sajmovi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68DD3BDB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hideMark/>
                </w:tcPr>
                <w:p w14:paraId="0A4E24F7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Ana Mužar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2ECDA7D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686D8B6D" w14:textId="77777777" w:rsidTr="00DB1A53">
              <w:trPr>
                <w:trHeight w:val="855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96D9C54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D1344B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siječanj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5740FB06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72EAF263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ožujak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3A61BEAB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2DC85F4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710BC7B1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Primjeri dobre prakse u nastavi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6BF8BA46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400EFBB4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19DAEE00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Suradnja s lokalnom zajednicom – Udrugom Ivana Perkovca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7EE9460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hideMark/>
                </w:tcPr>
                <w:p w14:paraId="56302DB8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  <w:p w14:paraId="1156C81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Kristina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Kresnik</w:t>
                  </w:r>
                  <w:proofErr w:type="spellEnd"/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4946981B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lang w:val="en-US"/>
                    </w:rPr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  <w:lang w:val="en-US"/>
                    </w:rPr>
                    <w:t> </w:t>
                  </w:r>
                </w:p>
                <w:p w14:paraId="344632C7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lang w:val="en-US"/>
                    </w:rPr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  <w:lang w:val="en-US"/>
                    </w:rPr>
                    <w:t> </w:t>
                  </w:r>
                </w:p>
                <w:p w14:paraId="0416D683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lang w:val="en-US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Jasminka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Turk</w:t>
                  </w:r>
                  <w:proofErr w:type="spellEnd"/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  <w:lang w:val="en-US"/>
                    </w:rPr>
                    <w:t> </w:t>
                  </w:r>
                </w:p>
                <w:p w14:paraId="7B300760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C97D905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3DFE54B4" w14:textId="77777777" w:rsidTr="00DB1A53">
              <w:trPr>
                <w:trHeight w:val="810"/>
              </w:trPr>
              <w:tc>
                <w:tcPr>
                  <w:tcW w:w="654" w:type="pct"/>
                  <w:vMerge w:val="restar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D8AC31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učitelja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5F6C2CAA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prirodno - matematičke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53FA5CA2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skupine predmeta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6C09BC0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rujan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623F9FA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  1. Donošenje plana i programa rada aktiva; Izvješća sa stručnih skupova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D39D4E0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voditelj aktiva    - Marina Jurić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 w:val="restar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EA83BCF" w14:textId="3A2B0681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M. Bužanić</w:t>
                  </w:r>
                </w:p>
                <w:p w14:paraId="170B7B5F" w14:textId="1FA55044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R.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Glogović</w:t>
                  </w:r>
                  <w:proofErr w:type="spellEnd"/>
                </w:p>
                <w:p w14:paraId="2E88B910" w14:textId="24050C88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M. Jurić</w:t>
                  </w:r>
                </w:p>
                <w:p w14:paraId="4E307493" w14:textId="70BE9059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D. Bačan</w:t>
                  </w:r>
                </w:p>
                <w:p w14:paraId="33F51C78" w14:textId="59B4A975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N. Kovač</w:t>
                  </w:r>
                </w:p>
                <w:p w14:paraId="5D52051A" w14:textId="02D5C28D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S. Mlinarić</w:t>
                  </w:r>
                </w:p>
                <w:p w14:paraId="2E9AAAA9" w14:textId="5D9554EA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V. Novaković</w:t>
                  </w:r>
                </w:p>
                <w:p w14:paraId="7E91E4AA" w14:textId="44E78FF8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M. Softić</w:t>
                  </w:r>
                </w:p>
              </w:tc>
            </w:tr>
            <w:tr w:rsidR="00DB1A53" w14:paraId="5DC6BFF7" w14:textId="77777777" w:rsidTr="00DB1A53">
              <w:trPr>
                <w:trHeight w:val="525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1045C79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F5C7B0D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studeni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9E98D8C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2. 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Tangrami</w:t>
                  </w:r>
                  <w:proofErr w:type="spellEnd"/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FE7F606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Vladimir Novaković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0D60690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0085C489" w14:textId="77777777" w:rsidTr="00DB1A53">
              <w:trPr>
                <w:trHeight w:val="495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CBF5819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3A38A1A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veljača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3F5EB2C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3. Izrada herbarija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C4BEE1F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Marina Jurić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7FAEDE8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35ADCD75" w14:textId="77777777" w:rsidTr="00DB1A53">
              <w:trPr>
                <w:trHeight w:val="660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6D17AC9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D6041A5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travanj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0C32702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4. K</w:t>
                  </w:r>
                  <w:r>
                    <w:rPr>
                      <w:rStyle w:val="normaltextrun"/>
                      <w:rFonts w:ascii="Segoe UI" w:hAnsi="Segoe UI" w:cs="Segoe UI"/>
                      <w:color w:val="242424"/>
                      <w:sz w:val="20"/>
                      <w:szCs w:val="20"/>
                    </w:rPr>
                    <w:t>arakteristične točke trokuta</w:t>
                  </w:r>
                  <w:r>
                    <w:rPr>
                      <w:rStyle w:val="eop"/>
                      <w:rFonts w:ascii="Segoe UI" w:hAnsi="Segoe UI" w:cs="Segoe UI"/>
                      <w:color w:val="242424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9BC1B3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Vladimir Novaković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06DF71D" w14:textId="77777777" w:rsidR="00DB1A53" w:rsidRDefault="00DB1A53" w:rsidP="00DB1A53">
                  <w:pPr>
                    <w:jc w:val="center"/>
                  </w:pPr>
                </w:p>
              </w:tc>
            </w:tr>
            <w:tr w:rsidR="00DB1A53" w14:paraId="3D0854B1" w14:textId="77777777" w:rsidTr="00DB1A53">
              <w:trPr>
                <w:trHeight w:val="660"/>
              </w:trPr>
              <w:tc>
                <w:tcPr>
                  <w:tcW w:w="654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7AFC4A3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D1797D3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svibanj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D286818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5. Masa atoma i relativna atomska masa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22E56E2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Marina Jurić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6C7E0D1" w14:textId="77777777" w:rsidR="00DB1A53" w:rsidRDefault="00DB1A53" w:rsidP="00DB1A53">
                  <w:pPr>
                    <w:jc w:val="center"/>
                  </w:pPr>
                </w:p>
              </w:tc>
            </w:tr>
            <w:tr w:rsidR="00BD38B3" w14:paraId="06F0DB05" w14:textId="77777777" w:rsidTr="00BD38B3">
              <w:trPr>
                <w:trHeight w:val="435"/>
              </w:trPr>
              <w:tc>
                <w:tcPr>
                  <w:tcW w:w="654" w:type="pct"/>
                  <w:vMerge w:val="restart"/>
                  <w:tcBorders>
                    <w:top w:val="double" w:sz="6" w:space="0" w:color="auto"/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3A5EEEF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defektologa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0FCBF821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i pedagoga</w:t>
                  </w:r>
                  <w:r>
                    <w:rPr>
                      <w:rStyle w:val="normaltextrun"/>
                      <w:rFonts w:ascii="Calibri" w:hAnsi="Calibri" w:cs="Calibri"/>
                      <w:b/>
                      <w:bCs/>
                      <w:color w:val="FF0000"/>
                      <w:sz w:val="20"/>
                      <w:szCs w:val="20"/>
                    </w:rPr>
                    <w:t> </w:t>
                  </w: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  <w:p w14:paraId="1EFAD166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  <w:p w14:paraId="173FED81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A87313A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rujan / listopad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7F783CDB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 1. Donošenje plana i programa rada aktiva; izvješća sa stručnih skupova: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42C3A601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Smjernice i dokumentacija  posebnog kurikuluma    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66C4455C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     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2A5C1D3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7C09889A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14CA6AB1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voditelj aktiva 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  <w:p w14:paraId="346BCDC3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Hinka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Strelec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 Zorić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 w:val="restart"/>
                  <w:tcBorders>
                    <w:top w:val="double" w:sz="6" w:space="0" w:color="auto"/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67511DE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</w:pPr>
                </w:p>
                <w:p w14:paraId="32196897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cs="Calibri"/>
                      <w:sz w:val="20"/>
                      <w:szCs w:val="20"/>
                    </w:rPr>
                  </w:pPr>
                </w:p>
                <w:p w14:paraId="26C173EE" w14:textId="443B4D83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Gordana Štefančić</w:t>
                  </w:r>
                </w:p>
                <w:p w14:paraId="66892CE1" w14:textId="264D163A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Nives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Dodig</w:t>
                  </w:r>
                  <w:proofErr w:type="spellEnd"/>
                </w:p>
                <w:p w14:paraId="378B8F27" w14:textId="765A63E5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Hinka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Strelec</w:t>
                  </w:r>
                  <w:proofErr w:type="spellEnd"/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 xml:space="preserve"> Zorić</w:t>
                  </w:r>
                </w:p>
                <w:p w14:paraId="7FFF95B8" w14:textId="04B73B36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Senka Vlahek-Šimunić</w:t>
                  </w:r>
                </w:p>
                <w:p w14:paraId="0B1FA9C9" w14:textId="04673334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Adela Krčelić</w:t>
                  </w:r>
                </w:p>
                <w:p w14:paraId="20AEB213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Matea Uzelac</w:t>
                  </w:r>
                </w:p>
                <w:p w14:paraId="68F255D9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color w:val="FF0000"/>
                      <w:sz w:val="20"/>
                      <w:szCs w:val="20"/>
                    </w:rPr>
                    <w:t>         </w:t>
                  </w: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  <w:p w14:paraId="58C133E6" w14:textId="33D44298" w:rsidR="00BD38B3" w:rsidRDefault="00BD38B3" w:rsidP="00DB1A53">
                  <w:pPr>
                    <w:pStyle w:val="paragraph"/>
                    <w:spacing w:before="0" w:after="0"/>
                    <w:textAlignment w:val="baseline"/>
                  </w:pPr>
                  <w:r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  <w:t> </w:t>
                  </w:r>
                </w:p>
              </w:tc>
            </w:tr>
            <w:tr w:rsidR="00BD38B3" w14:paraId="45797F84" w14:textId="77777777" w:rsidTr="00BD38B3">
              <w:trPr>
                <w:trHeight w:val="540"/>
              </w:trPr>
              <w:tc>
                <w:tcPr>
                  <w:tcW w:w="654" w:type="pct"/>
                  <w:vMerge/>
                  <w:tcBorders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10F07D6" w14:textId="77777777" w:rsidR="00BD38B3" w:rsidRDefault="00BD38B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18AC7F5A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studeni / prosinac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2C9E54AC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Novi Pravilnik o pomoćnicima u nastavi i stručno komunikacijskim posrednicima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1230E12" w14:textId="239CFAC9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Adela K</w:t>
                  </w:r>
                  <w:r>
                    <w:rPr>
                      <w:rStyle w:val="normaltextrun"/>
                      <w:rFonts w:cs="Calibri"/>
                      <w:sz w:val="20"/>
                      <w:szCs w:val="20"/>
                    </w:rPr>
                    <w:t>rčelić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8DF9C3C" w14:textId="7214BD4A" w:rsidR="00BD38B3" w:rsidRDefault="00BD38B3" w:rsidP="00DB1A53">
                  <w:pPr>
                    <w:pStyle w:val="paragraph"/>
                    <w:spacing w:before="0" w:after="0"/>
                    <w:textAlignment w:val="baseline"/>
                  </w:pPr>
                </w:p>
              </w:tc>
            </w:tr>
            <w:tr w:rsidR="00BD38B3" w14:paraId="05DF0AAC" w14:textId="77777777" w:rsidTr="00BD38B3">
              <w:trPr>
                <w:trHeight w:val="495"/>
              </w:trPr>
              <w:tc>
                <w:tcPr>
                  <w:tcW w:w="654" w:type="pct"/>
                  <w:vMerge/>
                  <w:tcBorders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611DBCFF" w14:textId="77777777" w:rsidR="00BD38B3" w:rsidRDefault="00BD38B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4CE87EDE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veljača / ožujak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0E57EAA3" w14:textId="0748B0D8" w:rsidR="00BD38B3" w:rsidRDefault="00BD38B3" w:rsidP="00BD38B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Potpomognuta komunikacija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5DD1167A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Tuga  Zrinka Žarko</w:t>
                  </w:r>
                  <w:r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480" w:type="pct"/>
                  <w:vMerge/>
                  <w:tcBorders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  <w:hideMark/>
                </w:tcPr>
                <w:p w14:paraId="3958270E" w14:textId="3DADA648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</w:p>
              </w:tc>
            </w:tr>
            <w:tr w:rsidR="00BD38B3" w14:paraId="1C1A57E8" w14:textId="77777777" w:rsidTr="00BD38B3">
              <w:trPr>
                <w:trHeight w:val="495"/>
              </w:trPr>
              <w:tc>
                <w:tcPr>
                  <w:tcW w:w="654" w:type="pct"/>
                  <w:vMerge/>
                  <w:tcBorders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3B069269" w14:textId="77777777" w:rsidR="00BD38B3" w:rsidRDefault="00BD38B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062BA695" w14:textId="72304ABB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Style w:val="normaltextrun"/>
                      <w:rFonts w:cs="Calibri"/>
                      <w:sz w:val="20"/>
                      <w:szCs w:val="20"/>
                    </w:rPr>
                    <w:t>svibanj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53A24CD6" w14:textId="499DAF88" w:rsidR="00BD38B3" w:rsidRDefault="00BD38B3" w:rsidP="00BD38B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V</w:t>
                  </w:r>
                  <w:r>
                    <w:rPr>
                      <w:rStyle w:val="normaltextrun"/>
                      <w:rFonts w:cs="Calibri"/>
                      <w:sz w:val="20"/>
                      <w:szCs w:val="20"/>
                    </w:rPr>
                    <w:t>ještina samoregulacije ljutnje</w:t>
                  </w: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146A9C1D" w14:textId="1E9BDF8A" w:rsidR="00BD38B3" w:rsidRDefault="00BD38B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Style w:val="normaltextrun"/>
                      <w:rFonts w:ascii="Calibri" w:hAnsi="Calibri" w:cs="Calibri"/>
                      <w:sz w:val="20"/>
                      <w:szCs w:val="20"/>
                    </w:rPr>
                    <w:t>Senka Vlahek- Šimunić</w:t>
                  </w:r>
                </w:p>
              </w:tc>
              <w:tc>
                <w:tcPr>
                  <w:tcW w:w="1480" w:type="pct"/>
                  <w:tcBorders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58F3CD5D" w14:textId="77777777" w:rsidR="00BD38B3" w:rsidRDefault="00BD38B3" w:rsidP="00DB1A53">
                  <w:pPr>
                    <w:pStyle w:val="paragraph"/>
                    <w:spacing w:before="0" w:beforeAutospacing="0" w:after="0" w:afterAutospacing="0"/>
                    <w:textAlignment w:val="baseline"/>
                  </w:pPr>
                </w:p>
              </w:tc>
            </w:tr>
            <w:tr w:rsidR="00DB1A53" w14:paraId="75A6AE54" w14:textId="77777777" w:rsidTr="00BD38B3">
              <w:trPr>
                <w:trHeight w:val="300"/>
              </w:trPr>
              <w:tc>
                <w:tcPr>
                  <w:tcW w:w="654" w:type="pct"/>
                  <w:vMerge w:val="restart"/>
                  <w:tcBorders>
                    <w:top w:val="double" w:sz="6" w:space="0" w:color="auto"/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57198FD5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b/>
                      <w:bCs/>
                      <w:color w:val="FF0000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b/>
                      <w:bCs/>
                      <w:sz w:val="20"/>
                      <w:szCs w:val="20"/>
                      <w:lang w:eastAsia="hr-HR"/>
                    </w:rPr>
                    <w:t>Učitelja jezično-umjetničke skupine predmeta</w:t>
                  </w:r>
                </w:p>
                <w:p w14:paraId="2706A795" w14:textId="7E3A8399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4557CC01" w14:textId="50E03DC9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rujan / listopad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10E9D146" w14:textId="77777777" w:rsidR="00DB1A53" w:rsidRDefault="00DB1A53" w:rsidP="00DB1A53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1. Donošenje plana i programa rada aktiva za 2024./2025.;</w:t>
                  </w:r>
                </w:p>
                <w:p w14:paraId="750E13A3" w14:textId="77777777" w:rsidR="00DB1A53" w:rsidRDefault="00DB1A53" w:rsidP="00DB1A53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2.  izvješća sa stručnih skupova; obilježavanje Europskog dana jezika 26.09.     </w:t>
                  </w:r>
                </w:p>
                <w:p w14:paraId="381450AC" w14:textId="77777777" w:rsidR="00DB1A53" w:rsidRDefault="00DB1A53" w:rsidP="00DB1A53">
                  <w:pPr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3. Film u nastavi; FKVKZ Tko to tamo kopa i metalci u kolažu </w:t>
                  </w:r>
                </w:p>
                <w:p w14:paraId="543A2A23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248E761D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 xml:space="preserve">voditelj aktiva </w:t>
                  </w:r>
                </w:p>
                <w:p w14:paraId="0855F1E2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  <w:t>Sandra Maglov</w:t>
                  </w:r>
                </w:p>
                <w:p w14:paraId="642D192E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sz w:val="20"/>
                      <w:szCs w:val="20"/>
                      <w:lang w:eastAsia="hr-HR"/>
                    </w:rPr>
                  </w:pPr>
                </w:p>
                <w:p w14:paraId="566F7082" w14:textId="4177E5E4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Sanja Petrove</w:t>
                  </w: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>č</w:t>
                  </w: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ki Palijaš/ Ines Skokić/ Jelica Kauf</w:t>
                  </w:r>
                </w:p>
              </w:tc>
              <w:tc>
                <w:tcPr>
                  <w:tcW w:w="1480" w:type="pct"/>
                  <w:vMerge w:val="restart"/>
                  <w:tcBorders>
                    <w:top w:val="double" w:sz="6" w:space="0" w:color="auto"/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656B5837" w14:textId="77777777" w:rsidR="00DB1A53" w:rsidRDefault="00DB1A53" w:rsidP="00DB1A53">
                  <w:pPr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</w:p>
                <w:p w14:paraId="62241AAF" w14:textId="77777777" w:rsidR="00DB1A53" w:rsidRDefault="00DB1A53" w:rsidP="00DB1A53">
                  <w:pPr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</w:p>
                <w:p w14:paraId="1E208A36" w14:textId="77777777" w:rsidR="00DB1A53" w:rsidRDefault="00DB1A53" w:rsidP="00DB1A53">
                  <w:pPr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</w:p>
                <w:p w14:paraId="6162FCE7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</w:p>
                <w:p w14:paraId="2D8D081B" w14:textId="2EFE90DE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Natalija Dujaković</w:t>
                  </w:r>
                </w:p>
                <w:p w14:paraId="167CB3A6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Vjera Pešut</w:t>
                  </w:r>
                </w:p>
                <w:p w14:paraId="4904B7DA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Nikolina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Žugec</w:t>
                  </w:r>
                  <w:proofErr w:type="spellEnd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Lujić</w:t>
                  </w:r>
                  <w:proofErr w:type="spellEnd"/>
                </w:p>
                <w:p w14:paraId="550E0A26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Sandra Maglov</w:t>
                  </w:r>
                </w:p>
                <w:p w14:paraId="16A8397C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Sanja Petrovečki Palijaš</w:t>
                  </w:r>
                </w:p>
                <w:p w14:paraId="4EB2102E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Ines Skokić</w:t>
                  </w:r>
                </w:p>
                <w:p w14:paraId="20238F27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Sara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Hosni</w:t>
                  </w:r>
                  <w:proofErr w:type="spellEnd"/>
                </w:p>
                <w:p w14:paraId="0F3787DD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Eva M.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Mađeri</w:t>
                  </w:r>
                  <w:proofErr w:type="spellEnd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 (zamjena za</w:t>
                  </w:r>
                </w:p>
                <w:p w14:paraId="6063E1B4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Martinu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Šćukanec</w:t>
                  </w:r>
                  <w:proofErr w:type="spellEnd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)</w:t>
                  </w:r>
                </w:p>
                <w:p w14:paraId="72D6ADF9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Jelica Kauf</w:t>
                  </w:r>
                </w:p>
                <w:p w14:paraId="30DD25C4" w14:textId="77777777" w:rsidR="00DB1A53" w:rsidRDefault="00DB1A53" w:rsidP="00DB1A53">
                  <w:pPr>
                    <w:jc w:val="center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Lana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Haramina</w:t>
                  </w:r>
                  <w:proofErr w:type="spellEnd"/>
                </w:p>
                <w:p w14:paraId="0C3C055E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DB1A53" w14:paraId="1D0F63E1" w14:textId="77777777" w:rsidTr="00BD38B3">
              <w:trPr>
                <w:trHeight w:val="300"/>
              </w:trPr>
              <w:tc>
                <w:tcPr>
                  <w:tcW w:w="654" w:type="pct"/>
                  <w:vMerge/>
                  <w:tcBorders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1960311D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1A48F6D6" w14:textId="181C3340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studeni / prosinac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2A880E84" w14:textId="77777777" w:rsidR="00DB1A53" w:rsidRDefault="00DB1A53" w:rsidP="00DB1A53">
                  <w:pPr>
                    <w:spacing w:line="259" w:lineRule="auto"/>
                    <w:rPr>
                      <w:color w:val="000000" w:themeColor="text1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1.Obilježavanje Dana sjećanja na žrtve domovinskog rata, Dana sjećanja na žrtvu Vukovara i </w:t>
                  </w:r>
                  <w:proofErr w:type="spellStart"/>
                  <w:r w:rsidRPr="2B1A7B25">
                    <w:rPr>
                      <w:rFonts w:asciiTheme="minorHAnsi" w:eastAsiaTheme="minorEastAsia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Škabrnje</w:t>
                  </w:r>
                  <w:proofErr w:type="spellEnd"/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 </w:t>
                  </w:r>
                </w:p>
                <w:p w14:paraId="7C322649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2AF3C7B7" w14:textId="21D7CB22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Jelica Kauf/ Natalija Dujaković/ Vjera Pešut</w:t>
                  </w:r>
                </w:p>
              </w:tc>
              <w:tc>
                <w:tcPr>
                  <w:tcW w:w="1480" w:type="pct"/>
                  <w:vMerge/>
                  <w:tcBorders>
                    <w:left w:val="double" w:sz="6" w:space="0" w:color="auto"/>
                    <w:right w:val="double" w:sz="6" w:space="0" w:color="auto"/>
                  </w:tcBorders>
                  <w:shd w:val="clear" w:color="auto" w:fill="auto"/>
                </w:tcPr>
                <w:p w14:paraId="6541816F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DB1A53" w14:paraId="7C6FA358" w14:textId="77777777" w:rsidTr="00BD38B3">
              <w:trPr>
                <w:trHeight w:val="300"/>
              </w:trPr>
              <w:tc>
                <w:tcPr>
                  <w:tcW w:w="654" w:type="pct"/>
                  <w:vMerge/>
                  <w:tcBorders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314D0154" w14:textId="77777777" w:rsidR="00DB1A53" w:rsidRDefault="00DB1A53" w:rsidP="00DB1A53"/>
              </w:tc>
              <w:tc>
                <w:tcPr>
                  <w:tcW w:w="582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7238C629" w14:textId="6D188F6E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veljača / ožujak</w:t>
                  </w:r>
                </w:p>
              </w:tc>
              <w:tc>
                <w:tcPr>
                  <w:tcW w:w="1186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71FD3906" w14:textId="77777777" w:rsidR="00DB1A53" w:rsidRDefault="00DB1A53" w:rsidP="00DB1A53">
                  <w:pPr>
                    <w:spacing w:line="259" w:lineRule="auto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>Primjeri dobre prakse -</w:t>
                  </w:r>
                </w:p>
                <w:p w14:paraId="1A819949" w14:textId="77777777" w:rsidR="00DB1A53" w:rsidRDefault="00DB1A53" w:rsidP="00DB1A53">
                  <w:pPr>
                    <w:spacing w:line="259" w:lineRule="auto"/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</w:pPr>
                  <w:r w:rsidRPr="2B1A7B25">
                    <w:rPr>
                      <w:rFonts w:asciiTheme="minorHAnsi" w:hAnsiTheme="minorHAnsi" w:cstheme="minorBidi"/>
                      <w:color w:val="000000" w:themeColor="text1"/>
                      <w:sz w:val="20"/>
                      <w:szCs w:val="20"/>
                      <w:lang w:eastAsia="hr-HR"/>
                    </w:rPr>
                    <w:t xml:space="preserve">Čitalačke vještine, legende </w:t>
                  </w:r>
                </w:p>
                <w:p w14:paraId="0716FA26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1098" w:type="pct"/>
                  <w:tcBorders>
                    <w:top w:val="double" w:sz="6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  <w:vAlign w:val="center"/>
                </w:tcPr>
                <w:p w14:paraId="178742F9" w14:textId="5E155A79" w:rsidR="00DB1A53" w:rsidRDefault="00DB1A53" w:rsidP="00DB1A53">
                  <w:pPr>
                    <w:pStyle w:val="paragraph"/>
                    <w:spacing w:before="0" w:beforeAutospacing="0" w:after="0" w:afterAutospacing="0"/>
                    <w:jc w:val="center"/>
                    <w:textAlignment w:val="baseline"/>
                    <w:rPr>
                      <w:rStyle w:val="eop"/>
                      <w:rFonts w:ascii="Calibri" w:hAnsi="Calibri" w:cs="Calibri"/>
                      <w:sz w:val="20"/>
                      <w:szCs w:val="20"/>
                    </w:rPr>
                  </w:pP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 xml:space="preserve">Lana </w:t>
                  </w:r>
                  <w:proofErr w:type="spellStart"/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Har</w:t>
                  </w:r>
                  <w:r>
                    <w:rPr>
                      <w:rFonts w:asciiTheme="minorHAnsi" w:hAnsiTheme="minorHAnsi" w:cstheme="minorBidi"/>
                      <w:sz w:val="20"/>
                      <w:szCs w:val="20"/>
                    </w:rPr>
                    <w:t>a</w:t>
                  </w:r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mina</w:t>
                  </w:r>
                  <w:proofErr w:type="spellEnd"/>
                  <w:r w:rsidRPr="2B1A7B25">
                    <w:rPr>
                      <w:rFonts w:asciiTheme="minorHAnsi" w:hAnsiTheme="minorHAnsi" w:cstheme="minorBidi"/>
                      <w:sz w:val="20"/>
                      <w:szCs w:val="20"/>
                    </w:rPr>
                    <w:t>/ Sandra Maglov</w:t>
                  </w:r>
                </w:p>
              </w:tc>
              <w:tc>
                <w:tcPr>
                  <w:tcW w:w="1480" w:type="pct"/>
                  <w:vMerge/>
                  <w:tcBorders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auto" w:fill="auto"/>
                </w:tcPr>
                <w:p w14:paraId="3B2102A7" w14:textId="77777777" w:rsidR="00DB1A53" w:rsidRDefault="00DB1A53" w:rsidP="00DB1A53">
                  <w:pPr>
                    <w:pStyle w:val="paragraph"/>
                    <w:spacing w:before="0" w:beforeAutospacing="0" w:after="0" w:afterAutospacing="0"/>
                    <w:textAlignment w:val="baseline"/>
                    <w:rPr>
                      <w:rStyle w:val="eop"/>
                      <w:rFonts w:ascii="Calibri" w:hAnsi="Calibri" w:cs="Calibri"/>
                      <w:color w:val="FF0000"/>
                      <w:sz w:val="20"/>
                      <w:szCs w:val="20"/>
                    </w:rPr>
                  </w:pPr>
                </w:p>
              </w:tc>
            </w:tr>
          </w:tbl>
          <w:p w14:paraId="71D06964" w14:textId="476A2FD9" w:rsidR="00D36047" w:rsidRPr="00DB1A53" w:rsidRDefault="00D36047" w:rsidP="00DB1A5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4492D589" w14:textId="563C0ABC" w:rsidR="00A2109D" w:rsidRPr="008C2C9F" w:rsidRDefault="00A2109D" w:rsidP="2B1A7B25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color w:val="FF0000"/>
        </w:rPr>
      </w:pPr>
    </w:p>
    <w:p w14:paraId="16653321" w14:textId="77777777" w:rsidR="00A2109D" w:rsidRPr="008C2C9F" w:rsidRDefault="00A2109D" w:rsidP="00A2109D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b/>
          <w:bCs/>
          <w:color w:val="FF0000"/>
        </w:rPr>
      </w:pPr>
    </w:p>
    <w:p w14:paraId="5A205C7B" w14:textId="5016D138" w:rsidR="00A2109D" w:rsidRPr="00DB1A53" w:rsidRDefault="608682FB" w:rsidP="608682FB">
      <w:pPr>
        <w:pBdr>
          <w:bottom w:val="single" w:sz="12" w:space="1" w:color="auto"/>
        </w:pBdr>
        <w:tabs>
          <w:tab w:val="left" w:pos="6570"/>
        </w:tabs>
        <w:rPr>
          <w:rFonts w:ascii="Calibri" w:hAnsi="Calibri" w:cs="Tahoma"/>
          <w:b/>
          <w:bCs/>
          <w:color w:val="2C7678"/>
        </w:rPr>
      </w:pPr>
      <w:r w:rsidRPr="00DB1A53">
        <w:rPr>
          <w:rFonts w:ascii="Calibri" w:hAnsi="Calibri" w:cs="Tahoma"/>
          <w:b/>
          <w:bCs/>
          <w:color w:val="2C7678"/>
        </w:rPr>
        <w:t>8.2. Stručno usavršavanje izvan škole</w:t>
      </w:r>
    </w:p>
    <w:p w14:paraId="15458E2F" w14:textId="4969546E" w:rsidR="00A2109D" w:rsidRPr="008C2C9F" w:rsidRDefault="608682FB" w:rsidP="608682FB">
      <w:pPr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                                </w:t>
      </w:r>
    </w:p>
    <w:p w14:paraId="286C5D2B" w14:textId="77777777" w:rsidR="00A2109D" w:rsidRPr="008C2C9F" w:rsidRDefault="608682FB" w:rsidP="608682FB">
      <w:pPr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Razredna nastava, predmetna nastava, stručni suradnici i ravnatelj:</w:t>
      </w:r>
    </w:p>
    <w:p w14:paraId="6D239A01" w14:textId="77777777" w:rsidR="00A2109D" w:rsidRPr="008C2C9F" w:rsidRDefault="00A2109D" w:rsidP="608682FB">
      <w:pPr>
        <w:rPr>
          <w:rFonts w:ascii="Calibri" w:hAnsi="Calibri" w:cs="Tahoma"/>
        </w:rPr>
      </w:pPr>
    </w:p>
    <w:p w14:paraId="09D811AD" w14:textId="77777777" w:rsidR="00A2109D" w:rsidRPr="008C2C9F" w:rsidRDefault="608682FB" w:rsidP="0078757F">
      <w:pPr>
        <w:numPr>
          <w:ilvl w:val="1"/>
          <w:numId w:val="5"/>
        </w:numPr>
        <w:spacing w:line="360" w:lineRule="auto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županijska i međužupanijska stručna vijeća </w:t>
      </w:r>
    </w:p>
    <w:p w14:paraId="412AD052" w14:textId="77777777" w:rsidR="00A2109D" w:rsidRPr="008C2C9F" w:rsidRDefault="608682FB" w:rsidP="0078757F">
      <w:pPr>
        <w:numPr>
          <w:ilvl w:val="1"/>
          <w:numId w:val="5"/>
        </w:numPr>
        <w:spacing w:line="360" w:lineRule="auto"/>
        <w:rPr>
          <w:rFonts w:ascii="Calibri" w:hAnsi="Calibri" w:cs="Tahoma"/>
        </w:rPr>
      </w:pPr>
      <w:r w:rsidRPr="608682FB">
        <w:rPr>
          <w:rFonts w:ascii="Calibri" w:hAnsi="Calibri" w:cs="Tahoma"/>
        </w:rPr>
        <w:t>stručni skupovi za voditelje županijskih stručnih vijeća, prema Katalogu stručnih skupova Agencije za odgoj i obrazovanje</w:t>
      </w:r>
    </w:p>
    <w:p w14:paraId="2286B5A7" w14:textId="77777777" w:rsidR="00A2109D" w:rsidRPr="008C2C9F" w:rsidRDefault="608682FB" w:rsidP="0078757F">
      <w:pPr>
        <w:numPr>
          <w:ilvl w:val="1"/>
          <w:numId w:val="5"/>
        </w:numPr>
        <w:spacing w:line="360" w:lineRule="auto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državni skup </w:t>
      </w:r>
    </w:p>
    <w:p w14:paraId="24F395AC" w14:textId="77777777" w:rsidR="00A2109D" w:rsidRPr="008C2C9F" w:rsidRDefault="608682FB" w:rsidP="0078757F">
      <w:pPr>
        <w:numPr>
          <w:ilvl w:val="1"/>
          <w:numId w:val="5"/>
        </w:numPr>
        <w:spacing w:line="360" w:lineRule="auto"/>
        <w:rPr>
          <w:rFonts w:ascii="Calibri" w:eastAsia="Calibri" w:hAnsi="Calibri" w:cs="Calibri"/>
        </w:rPr>
      </w:pPr>
      <w:r w:rsidRPr="608682FB">
        <w:rPr>
          <w:rFonts w:ascii="Calibri" w:hAnsi="Calibri" w:cs="Tahoma"/>
        </w:rPr>
        <w:t xml:space="preserve">edukacije  u organizaciji </w:t>
      </w:r>
      <w:r w:rsidRPr="608682FB">
        <w:rPr>
          <w:rFonts w:ascii="Calibri" w:eastAsia="Calibri" w:hAnsi="Calibri" w:cs="Calibri"/>
        </w:rPr>
        <w:t xml:space="preserve">MZO i </w:t>
      </w:r>
      <w:proofErr w:type="spellStart"/>
      <w:r w:rsidRPr="608682FB">
        <w:rPr>
          <w:rFonts w:ascii="Calibri" w:eastAsia="Calibri" w:hAnsi="Calibri" w:cs="Calibri"/>
        </w:rPr>
        <w:t>CARNeta</w:t>
      </w:r>
      <w:proofErr w:type="spellEnd"/>
    </w:p>
    <w:p w14:paraId="2FC19E55" w14:textId="77777777" w:rsidR="00A2109D" w:rsidRPr="008C2C9F" w:rsidRDefault="00A2109D" w:rsidP="608682FB">
      <w:pPr>
        <w:jc w:val="both"/>
        <w:rPr>
          <w:rFonts w:ascii="Calibri" w:hAnsi="Calibri" w:cs="Tahoma"/>
        </w:rPr>
      </w:pPr>
    </w:p>
    <w:p w14:paraId="31E3FB38" w14:textId="77777777" w:rsidR="00A2109D" w:rsidRPr="008C2C9F" w:rsidRDefault="608682FB" w:rsidP="608682FB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  <w:r w:rsidRPr="608682FB">
        <w:rPr>
          <w:rFonts w:ascii="Calibri" w:hAnsi="Calibri" w:cs="Tahoma"/>
          <w:sz w:val="24"/>
          <w:szCs w:val="24"/>
          <w:lang w:val="hr-HR"/>
        </w:rPr>
        <w:t>Administrativno-tehničko osoblje: stručni skupovi u organizaciji strukovnih udruženja.</w:t>
      </w:r>
    </w:p>
    <w:p w14:paraId="1229731B" w14:textId="77777777" w:rsidR="00A2109D" w:rsidRPr="008C2C9F" w:rsidRDefault="00A2109D" w:rsidP="608682FB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</w:p>
    <w:p w14:paraId="5B318B87" w14:textId="26993B63" w:rsidR="00A2109D" w:rsidRPr="008C2C9F" w:rsidRDefault="608682FB" w:rsidP="608682FB">
      <w:pPr>
        <w:pStyle w:val="font5"/>
        <w:spacing w:before="0" w:beforeAutospacing="0" w:after="0" w:afterAutospacing="0"/>
        <w:jc w:val="both"/>
        <w:rPr>
          <w:rFonts w:ascii="Calibri" w:hAnsi="Calibri" w:cs="Tahoma"/>
          <w:sz w:val="24"/>
          <w:szCs w:val="24"/>
          <w:lang w:val="hr-HR"/>
        </w:rPr>
      </w:pPr>
      <w:r w:rsidRPr="608682FB">
        <w:rPr>
          <w:rFonts w:ascii="Calibri" w:hAnsi="Calibri" w:cs="Tahoma"/>
          <w:sz w:val="24"/>
          <w:szCs w:val="24"/>
          <w:lang w:val="hr-HR"/>
        </w:rPr>
        <w:t xml:space="preserve">Odlazak na ostala stručna usavršavanja realizirat će se prema financijskim mogućnostima škole. </w:t>
      </w:r>
    </w:p>
    <w:p w14:paraId="5F880B65" w14:textId="417BA11C" w:rsidR="00F81818" w:rsidRPr="008C2C9F" w:rsidRDefault="00F81818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color w:val="FF0000"/>
          <w:sz w:val="24"/>
          <w:szCs w:val="24"/>
          <w:lang w:val="hr-HR"/>
        </w:rPr>
      </w:pPr>
    </w:p>
    <w:p w14:paraId="3EE07DC6" w14:textId="4545DD29" w:rsidR="00F81818" w:rsidRPr="008C2C9F" w:rsidRDefault="00F81818" w:rsidP="03E3E9C1">
      <w:pPr>
        <w:pStyle w:val="font5"/>
        <w:spacing w:before="0" w:beforeAutospacing="0" w:after="0" w:afterAutospacing="0"/>
        <w:jc w:val="both"/>
        <w:rPr>
          <w:rFonts w:ascii="Calibri" w:hAnsi="Calibri" w:cs="Tahoma"/>
          <w:color w:val="FF0000"/>
          <w:sz w:val="24"/>
          <w:szCs w:val="24"/>
          <w:lang w:val="hr-HR"/>
        </w:rPr>
      </w:pPr>
    </w:p>
    <w:p w14:paraId="24424BA2" w14:textId="73272C72" w:rsidR="00F81818" w:rsidRPr="00BD38B3" w:rsidRDefault="608682FB" w:rsidP="608682FB">
      <w:pPr>
        <w:pStyle w:val="font5"/>
        <w:spacing w:before="0" w:beforeAutospacing="0" w:after="0" w:afterAutospacing="0"/>
        <w:jc w:val="both"/>
        <w:rPr>
          <w:rFonts w:ascii="Calibri" w:hAnsi="Calibri" w:cs="Tahoma"/>
          <w:b/>
          <w:bCs/>
          <w:color w:val="2C7678"/>
          <w:sz w:val="24"/>
          <w:szCs w:val="24"/>
          <w:lang w:val="hr-HR"/>
        </w:rPr>
      </w:pPr>
      <w:r w:rsidRPr="00BD38B3">
        <w:rPr>
          <w:rFonts w:ascii="Calibri" w:hAnsi="Calibri" w:cs="Tahoma"/>
          <w:b/>
          <w:bCs/>
          <w:color w:val="2C7678"/>
          <w:sz w:val="24"/>
          <w:szCs w:val="24"/>
          <w:lang w:val="hr-HR"/>
        </w:rPr>
        <w:t>8.3. Provođenje vježbi evakuacije i spašavanja</w:t>
      </w:r>
    </w:p>
    <w:p w14:paraId="6359C351" w14:textId="07A984F1" w:rsidR="00F81818" w:rsidRPr="008C2C9F" w:rsidRDefault="608682FB" w:rsidP="608682FB">
      <w:pPr>
        <w:spacing w:before="240" w:after="120" w:line="360" w:lineRule="auto"/>
        <w:ind w:left="142" w:right="141" w:firstLine="578"/>
        <w:jc w:val="both"/>
        <w:rPr>
          <w:rFonts w:ascii="Calibri Light" w:eastAsia="Calibri Light" w:hAnsi="Calibri Light" w:cs="Calibri Light"/>
        </w:rPr>
      </w:pPr>
      <w:r w:rsidRPr="608682FB">
        <w:rPr>
          <w:rFonts w:ascii="Calibri Light" w:eastAsia="Calibri Light" w:hAnsi="Calibri Light" w:cs="Calibri Light"/>
          <w:lang w:val="es"/>
        </w:rPr>
        <w:t xml:space="preserve">Vježba evakuacije i spašavanja provode se sukladno Zakonu o zaštiti na radu jednom u dvije godine. Vježba evakuacije i spašavanja provest će se u 2025. godini, a u </w:t>
      </w:r>
      <w:r w:rsidRPr="608682FB">
        <w:rPr>
          <w:rFonts w:ascii="Calibri Light" w:eastAsia="Calibri Light" w:hAnsi="Calibri Light" w:cs="Calibri Light"/>
          <w:lang w:val="pl"/>
        </w:rPr>
        <w:t>cilju uvje</w:t>
      </w:r>
      <w:r w:rsidRPr="608682FB">
        <w:rPr>
          <w:rFonts w:ascii="Calibri Light" w:eastAsia="Calibri Light" w:hAnsi="Calibri Light" w:cs="Calibri Light"/>
        </w:rPr>
        <w:t>ž</w:t>
      </w:r>
      <w:r w:rsidRPr="608682FB">
        <w:rPr>
          <w:rFonts w:ascii="Calibri Light" w:eastAsia="Calibri Light" w:hAnsi="Calibri Light" w:cs="Calibri Light"/>
          <w:lang w:val="pl"/>
        </w:rPr>
        <w:t>bavanja učenika i djelatnika za pravilno i sigurno postupanje</w:t>
      </w:r>
      <w:r w:rsidRPr="608682FB">
        <w:rPr>
          <w:rFonts w:ascii="Calibri Light" w:eastAsia="Calibri Light" w:hAnsi="Calibri Light" w:cs="Calibri Light"/>
        </w:rPr>
        <w:t xml:space="preserve"> pri </w:t>
      </w:r>
      <w:r w:rsidRPr="608682FB">
        <w:rPr>
          <w:rFonts w:ascii="Calibri Light" w:eastAsia="Calibri Light" w:hAnsi="Calibri Light" w:cs="Calibri Light"/>
          <w:lang w:val="pl"/>
        </w:rPr>
        <w:t>provo</w:t>
      </w:r>
      <w:r w:rsidRPr="608682FB">
        <w:rPr>
          <w:rFonts w:ascii="Calibri Light" w:eastAsia="Calibri Light" w:hAnsi="Calibri Light" w:cs="Calibri Light"/>
        </w:rPr>
        <w:t>đ</w:t>
      </w:r>
      <w:r w:rsidRPr="608682FB">
        <w:rPr>
          <w:rFonts w:ascii="Calibri Light" w:eastAsia="Calibri Light" w:hAnsi="Calibri Light" w:cs="Calibri Light"/>
          <w:lang w:val="pl"/>
        </w:rPr>
        <w:t>enju</w:t>
      </w:r>
      <w:r w:rsidRPr="608682FB">
        <w:rPr>
          <w:rFonts w:ascii="Calibri Light" w:eastAsia="Calibri Light" w:hAnsi="Calibri Light" w:cs="Calibri Light"/>
        </w:rPr>
        <w:t xml:space="preserve"> evakuacije iz ugroženih prostora. Vježba se planira provesti u suradnji s Javnom vatrogasnom postrojbom Općine Brdovec.</w:t>
      </w:r>
    </w:p>
    <w:p w14:paraId="6BCFB8B5" w14:textId="3E341907" w:rsidR="00F81818" w:rsidRPr="008C2C9F" w:rsidRDefault="00F81818" w:rsidP="608682FB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</w:rPr>
        <w:sectPr w:rsidR="00F81818" w:rsidRPr="008C2C9F" w:rsidSect="00A2109D">
          <w:headerReference w:type="default" r:id="rId56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48CFC706" w14:textId="77777777" w:rsidR="00BD38B3" w:rsidRDefault="00BD38B3" w:rsidP="608682FB">
      <w:pPr>
        <w:pBdr>
          <w:bottom w:val="single" w:sz="12" w:space="1" w:color="auto"/>
        </w:pBdr>
        <w:tabs>
          <w:tab w:val="left" w:pos="2715"/>
        </w:tabs>
        <w:rPr>
          <w:rFonts w:ascii="Calibri" w:hAnsi="Calibri" w:cs="Tahoma"/>
          <w:color w:val="2C7678"/>
        </w:rPr>
      </w:pPr>
    </w:p>
    <w:p w14:paraId="627C3134" w14:textId="497FD9B5" w:rsidR="0016095C" w:rsidRPr="00BD38B3" w:rsidRDefault="608682FB" w:rsidP="608682FB">
      <w:pPr>
        <w:pBdr>
          <w:bottom w:val="single" w:sz="12" w:space="1" w:color="auto"/>
        </w:pBdr>
        <w:tabs>
          <w:tab w:val="left" w:pos="2715"/>
        </w:tabs>
        <w:rPr>
          <w:rFonts w:ascii="Calibri" w:hAnsi="Calibri" w:cs="Tahoma"/>
          <w:color w:val="2C7678"/>
        </w:rPr>
      </w:pPr>
      <w:r w:rsidRPr="00BD38B3">
        <w:rPr>
          <w:rFonts w:ascii="Calibri" w:hAnsi="Calibri" w:cs="Tahoma"/>
          <w:color w:val="2C7678"/>
        </w:rPr>
        <w:t xml:space="preserve"> </w:t>
      </w:r>
      <w:r w:rsidRPr="00BD38B3">
        <w:rPr>
          <w:rFonts w:asciiTheme="minorHAnsi" w:hAnsiTheme="minorHAnsi" w:cstheme="minorBidi"/>
          <w:b/>
          <w:bCs/>
          <w:color w:val="2C7678"/>
          <w:sz w:val="26"/>
          <w:szCs w:val="26"/>
        </w:rPr>
        <w:t>IX.  PLAN RADA STRUČNIH TIJELA I ŠKOLSKOG ODBORA</w:t>
      </w:r>
    </w:p>
    <w:p w14:paraId="60A51DCD" w14:textId="77777777" w:rsidR="00C13634" w:rsidRPr="008C2C9F" w:rsidRDefault="608682FB" w:rsidP="608682FB">
      <w:pPr>
        <w:rPr>
          <w:rFonts w:ascii="Calibri" w:hAnsi="Calibri" w:cs="Tahoma"/>
          <w:sz w:val="22"/>
          <w:szCs w:val="22"/>
        </w:rPr>
      </w:pPr>
      <w:r w:rsidRPr="608682FB">
        <w:rPr>
          <w:rFonts w:ascii="Calibri" w:hAnsi="Calibri" w:cs="Tahoma"/>
          <w:sz w:val="22"/>
          <w:szCs w:val="22"/>
        </w:rPr>
        <w:t xml:space="preserve"> </w:t>
      </w:r>
    </w:p>
    <w:p w14:paraId="5DAB0BFD" w14:textId="05F7D64F" w:rsidR="00BD38B3" w:rsidRDefault="00BD38B3" w:rsidP="608682FB">
      <w:pPr>
        <w:ind w:left="720" w:hanging="720"/>
        <w:rPr>
          <w:rFonts w:ascii="Calibri" w:eastAsia="Calibri" w:hAnsi="Calibri" w:cs="Calibri"/>
          <w:b/>
          <w:bCs/>
          <w:color w:val="2C7678"/>
        </w:rPr>
      </w:pPr>
    </w:p>
    <w:p w14:paraId="0FE54FAC" w14:textId="77777777" w:rsidR="00BD38B3" w:rsidRDefault="00BD38B3" w:rsidP="608682FB">
      <w:pPr>
        <w:ind w:left="720" w:hanging="720"/>
        <w:rPr>
          <w:rFonts w:ascii="Calibri" w:eastAsia="Calibri" w:hAnsi="Calibri" w:cs="Calibri"/>
          <w:b/>
          <w:bCs/>
          <w:color w:val="2C7678"/>
        </w:rPr>
      </w:pPr>
    </w:p>
    <w:p w14:paraId="3BF8DFFD" w14:textId="0AB505C5" w:rsidR="51609F59" w:rsidRPr="00BD38B3" w:rsidRDefault="608682FB" w:rsidP="608682FB">
      <w:pPr>
        <w:ind w:left="720" w:hanging="720"/>
        <w:rPr>
          <w:rFonts w:ascii="Calibri" w:eastAsia="Calibri" w:hAnsi="Calibri" w:cs="Calibri"/>
          <w:b/>
          <w:bCs/>
          <w:color w:val="2C7678"/>
        </w:rPr>
      </w:pPr>
      <w:r w:rsidRPr="00BD38B3">
        <w:rPr>
          <w:rFonts w:ascii="Calibri" w:eastAsia="Calibri" w:hAnsi="Calibri" w:cs="Calibri"/>
          <w:b/>
          <w:bCs/>
          <w:color w:val="2C7678"/>
        </w:rPr>
        <w:t xml:space="preserve">9.1. Plan rada Učiteljskog vijeća  </w:t>
      </w:r>
    </w:p>
    <w:p w14:paraId="685B4353" w14:textId="6793A7D1" w:rsidR="51609F59" w:rsidRDefault="51609F59" w:rsidP="685E35EE">
      <w:pPr>
        <w:rPr>
          <w:rFonts w:ascii="Calibri" w:eastAsia="Calibri" w:hAnsi="Calibri" w:cs="Calibri"/>
          <w:b/>
          <w:bCs/>
          <w:color w:val="FF0000"/>
        </w:rPr>
      </w:pPr>
      <w:r w:rsidRPr="008C2C9F">
        <w:rPr>
          <w:rFonts w:ascii="Calibri" w:eastAsia="Calibri" w:hAnsi="Calibri" w:cs="Calibri"/>
          <w:b/>
          <w:bCs/>
          <w:color w:val="FF0000"/>
        </w:rPr>
        <w:t xml:space="preserve"> </w:t>
      </w:r>
    </w:p>
    <w:p w14:paraId="305F0CEE" w14:textId="77777777" w:rsidR="00BD38B3" w:rsidRPr="008C2C9F" w:rsidRDefault="00BD38B3" w:rsidP="685E35EE">
      <w:pPr>
        <w:rPr>
          <w:rFonts w:ascii="Calibri" w:eastAsia="Calibri" w:hAnsi="Calibri" w:cs="Calibri"/>
          <w:b/>
          <w:bCs/>
          <w:color w:val="FF0000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4585"/>
        <w:gridCol w:w="1297"/>
        <w:gridCol w:w="3332"/>
      </w:tblGrid>
      <w:tr w:rsidR="009D5961" w:rsidRPr="008C2C9F" w14:paraId="48151DBD" w14:textId="77777777" w:rsidTr="2B1A7B25">
        <w:trPr>
          <w:trHeight w:val="258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2453B5C2" w14:textId="77777777" w:rsidR="00E01194" w:rsidRPr="008C2C9F" w:rsidRDefault="00E01194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01F002D4" w14:textId="723CDF69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Mjesec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0D0F6C9F" w14:textId="77777777" w:rsidR="00E01194" w:rsidRPr="008C2C9F" w:rsidRDefault="00E01194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6FA91DF5" w14:textId="3A709BA2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 A D R Ž A J   R A D A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hideMark/>
          </w:tcPr>
          <w:p w14:paraId="45EF40E2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Planirani 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0698F8D8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datum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58F28AC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ostvarivanja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AD2C5"/>
            <w:hideMark/>
          </w:tcPr>
          <w:p w14:paraId="1D30F655" w14:textId="77777777" w:rsidR="00E01194" w:rsidRPr="008C2C9F" w:rsidRDefault="00E01194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56BC3712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Izvršitelj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9BCB9F0" w14:textId="77777777" w:rsidR="00E01194" w:rsidRPr="008C2C9F" w:rsidRDefault="00E01194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50181CC9" w14:textId="0D99A0DB" w:rsidR="00E01194" w:rsidRPr="008C2C9F" w:rsidRDefault="00E01194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8C2C9F" w14:paraId="0348568F" w14:textId="77777777" w:rsidTr="2B1A7B25">
        <w:trPr>
          <w:trHeight w:val="496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D090523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  </w:t>
            </w:r>
          </w:p>
          <w:p w14:paraId="600ABE42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6D22C9E1" w14:textId="3A77CA8A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   </w:t>
            </w:r>
            <w:r w:rsidRPr="608682FB">
              <w:rPr>
                <w:rStyle w:val="eop"/>
                <w:sz w:val="22"/>
                <w:szCs w:val="22"/>
              </w:rPr>
              <w:t xml:space="preserve"> </w:t>
            </w: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VIII.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89A758A" w14:textId="4384D8C6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</w:t>
            </w:r>
          </w:p>
          <w:p w14:paraId="6AA79DFE" w14:textId="2C1A90E8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 8.  sjednica:  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2577FFD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-  organizacija rada škole i nastave u šk. god. </w:t>
            </w:r>
          </w:p>
          <w:p w14:paraId="7B3A75EB" w14:textId="240663C7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2024./2025.</w:t>
            </w:r>
          </w:p>
          <w:p w14:paraId="242AFB0A" w14:textId="2D07180B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zaduženja učitelja i stručnih suradnika</w:t>
            </w:r>
          </w:p>
          <w:p w14:paraId="0822A45A" w14:textId="0432258E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imenovanje razrednika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72A91F2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2358662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157FF08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7751174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407B377" w14:textId="75AA3B7D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28 .08.2024.</w:t>
            </w:r>
          </w:p>
          <w:p w14:paraId="267C9A7F" w14:textId="6C572D3B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53FD1CE" w14:textId="2FF5D6C1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60933E" w14:textId="053C7652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FFD8F56" w14:textId="7B93D0D9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D70999B" w14:textId="70C00359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3C18E19" w14:textId="42CAB834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</w:t>
            </w:r>
          </w:p>
          <w:p w14:paraId="4375372A" w14:textId="61FCF7B0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A5BEAB8" w14:textId="20392BE0" w:rsidR="0016095C" w:rsidRPr="008C2C9F" w:rsidRDefault="0016095C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8C2C9F" w14:paraId="76BAFD08" w14:textId="77777777" w:rsidTr="2B1A7B25">
        <w:trPr>
          <w:trHeight w:val="3487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3D389E0" w14:textId="74F155C9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34B063FB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6AEFF866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412A8A78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12D23C81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7BE495C3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cstheme="minorBidi"/>
                <w:sz w:val="22"/>
                <w:szCs w:val="22"/>
              </w:rPr>
            </w:pPr>
          </w:p>
          <w:p w14:paraId="40DA2552" w14:textId="2667EC65" w:rsidR="006423FD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IX.</w:t>
            </w:r>
          </w:p>
          <w:p w14:paraId="0BD691A2" w14:textId="697508C3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3E4262A2" w14:textId="66C0D608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E8A36FF" w14:textId="0EDFE5B9" w:rsidR="006423FD" w:rsidRPr="008C2C9F" w:rsidRDefault="006423FD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538B533" w14:textId="1B64D056" w:rsidR="006423FD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</w:p>
          <w:p w14:paraId="590F5562" w14:textId="3759DA20" w:rsidR="006423FD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     1. sjednica: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A1D647E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 - donošenje prijedloga Godišnjeg plana i programa </w:t>
            </w:r>
          </w:p>
          <w:p w14:paraId="3C4B7FF2" w14:textId="64178EE0" w:rsidR="006423FD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 rada za  šk. god. 2024./2025.  </w:t>
            </w:r>
          </w:p>
          <w:p w14:paraId="5B966776" w14:textId="76834E73" w:rsidR="006423FD" w:rsidRPr="008C2C9F" w:rsidRDefault="608682FB" w:rsidP="608682FB">
            <w:pPr>
              <w:pStyle w:val="paragraph"/>
              <w:spacing w:before="0" w:after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- donošenje prijedloga Školskog kurikuluma za šk. god.    2024./2025.</w:t>
            </w:r>
          </w:p>
          <w:p w14:paraId="076CABDB" w14:textId="4F6B05DA" w:rsidR="006423FD" w:rsidRPr="008C2C9F" w:rsidRDefault="608682FB" w:rsidP="608682FB">
            <w:pPr>
              <w:pStyle w:val="paragraph"/>
              <w:spacing w:before="0" w:after="0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Abeceda prevencije; prezentacija programa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894ACD7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E013C0A" w14:textId="7A68AF15" w:rsidR="3CDD7567" w:rsidRPr="008C2C9F" w:rsidRDefault="3CDD7567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0012D5E" w14:textId="6A9DB4CB" w:rsidR="3CDD7567" w:rsidRPr="008C2C9F" w:rsidRDefault="3CDD7567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8EA32ED" w14:textId="0835DE48" w:rsidR="3CDD7567" w:rsidRPr="008C2C9F" w:rsidRDefault="3CDD7567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F09B484" w14:textId="523D3F8F" w:rsidR="006423FD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26.09.2024.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75552AAE" w14:textId="77777777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F92D32E" w14:textId="01C2FC8F" w:rsidR="006423FD" w:rsidRPr="008C2C9F" w:rsidRDefault="006423FD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95D9DF8" w14:textId="679A0A87" w:rsidR="3CDD7567" w:rsidRPr="008C2C9F" w:rsidRDefault="3CDD7567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3DB7811C" w14:textId="5A8515DD" w:rsidR="3CDD7567" w:rsidRPr="008C2C9F" w:rsidRDefault="3CDD7567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25F227D" w14:textId="3F275591" w:rsidR="006423FD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i UV</w:t>
            </w:r>
          </w:p>
        </w:tc>
      </w:tr>
      <w:tr w:rsidR="009D5961" w:rsidRPr="008C2C9F" w14:paraId="75618A58" w14:textId="77777777" w:rsidTr="2B1A7B25">
        <w:trPr>
          <w:trHeight w:val="912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AD00C0A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4689DB3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4F574C66" w14:textId="77777777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075590D0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7C08F85A" w14:textId="20A1E3FB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XI. </w:t>
            </w: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149CCAA" w14:textId="68C92324" w:rsidR="00D656C3" w:rsidRPr="008C2C9F" w:rsidRDefault="608682FB" w:rsidP="0078757F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sjednica:</w:t>
            </w:r>
          </w:p>
          <w:p w14:paraId="784DFCA5" w14:textId="6A05CB11" w:rsidR="46D2D711" w:rsidRPr="008C2C9F" w:rsidRDefault="46D2D711" w:rsidP="608682FB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5E584D2B" w14:textId="684EB626" w:rsidR="46D2D711" w:rsidRPr="008C2C9F" w:rsidRDefault="608682FB" w:rsidP="608682FB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Izazovi u izricanju pedagoških mjera</w:t>
            </w:r>
          </w:p>
          <w:p w14:paraId="2BBC07D3" w14:textId="7A3288B1" w:rsidR="46D2D711" w:rsidRPr="008C2C9F" w:rsidRDefault="46D2D711" w:rsidP="608682FB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499BEF56" w14:textId="3CC4D26F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 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- obavijest o 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vremeniku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 školskih natjecanja i </w:t>
            </w:r>
          </w:p>
          <w:p w14:paraId="5AFB598A" w14:textId="2C8518DA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smotri(školska, županijska, državna razina) u 2024. </w:t>
            </w:r>
          </w:p>
          <w:p w14:paraId="41BC84AA" w14:textId="5043ABAD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godini  </w:t>
            </w:r>
          </w:p>
          <w:p w14:paraId="783A4A5E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F43E577" w14:textId="6F283FC2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1AC70709" w14:textId="40CB7654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5DFBC06" w14:textId="5A79A35C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BF42A68" w14:textId="7616EDC7" w:rsidR="3CDD7567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prof. Ivana 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Saucha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</w:t>
            </w:r>
          </w:p>
          <w:p w14:paraId="730D5852" w14:textId="423D443B" w:rsidR="608682FB" w:rsidRDefault="608682FB" w:rsidP="608682FB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E31539C" w14:textId="429EC7ED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 </w:t>
            </w:r>
          </w:p>
        </w:tc>
      </w:tr>
      <w:tr w:rsidR="009D5961" w:rsidRPr="008C2C9F" w14:paraId="22D09C5D" w14:textId="77777777" w:rsidTr="2B1A7B25">
        <w:trPr>
          <w:trHeight w:val="578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AE0CBC1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636058F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8F9BD5E" w14:textId="4CF5A133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II.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74CF456A" w14:textId="0ECFF8FF" w:rsidR="5DCF7118" w:rsidRPr="008C2C9F" w:rsidRDefault="608682FB" w:rsidP="608682FB">
            <w:pPr>
              <w:pStyle w:val="paragraph"/>
              <w:spacing w:before="0" w:beforeAutospacing="0" w:after="0" w:afterAutospacing="0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 xml:space="preserve">      3.  sjednica</w:t>
            </w:r>
          </w:p>
          <w:p w14:paraId="674A8F25" w14:textId="08FFCC0B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-  obavijest o provođenju vanjskog vrednovanja </w:t>
            </w:r>
          </w:p>
          <w:p w14:paraId="3131DB48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 xml:space="preserve"> - prihvaćanje preventivnih programa za 1.       </w:t>
            </w:r>
          </w:p>
          <w:p w14:paraId="0775F886" w14:textId="2A6FC9CF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eop"/>
                <w:rFonts w:ascii="Calibri" w:hAnsi="Calibri" w:cs="Calibri"/>
              </w:rPr>
              <w:t xml:space="preserve">   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obrazovno razdoblje  </w:t>
            </w:r>
          </w:p>
          <w:p w14:paraId="280FDA13" w14:textId="4F97108B" w:rsidR="3CDD7567" w:rsidRPr="008C2C9F" w:rsidRDefault="3CDD7567" w:rsidP="608682FB">
            <w:pPr>
              <w:pStyle w:val="paragraph"/>
              <w:spacing w:before="0" w:beforeAutospacing="0" w:after="0" w:afterAutospacing="0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53CBD451" w14:textId="6416F05E" w:rsidR="0016095C" w:rsidRPr="008C2C9F" w:rsidRDefault="34CE5CDF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34CE5CDF">
              <w:rPr>
                <w:rStyle w:val="normaltextrun"/>
                <w:rFonts w:ascii="Calibri" w:hAnsi="Calibri" w:cs="Calibri"/>
                <w:sz w:val="20"/>
                <w:szCs w:val="20"/>
              </w:rPr>
              <w:t xml:space="preserve"> Ovisnost o </w:t>
            </w:r>
            <w:proofErr w:type="spellStart"/>
            <w:r w:rsidRPr="34CE5CDF">
              <w:rPr>
                <w:rStyle w:val="normaltextrun"/>
                <w:rFonts w:ascii="Calibri" w:hAnsi="Calibri" w:cs="Calibri"/>
                <w:sz w:val="20"/>
                <w:szCs w:val="20"/>
              </w:rPr>
              <w:t>Intermetu</w:t>
            </w:r>
            <w:proofErr w:type="spellEnd"/>
            <w:r w:rsidRPr="34CE5CDF">
              <w:rPr>
                <w:rStyle w:val="normaltextrun"/>
                <w:rFonts w:ascii="Calibri" w:hAnsi="Calibri" w:cs="Calibri"/>
                <w:sz w:val="20"/>
                <w:szCs w:val="20"/>
              </w:rPr>
              <w:t>, predavanje</w:t>
            </w:r>
          </w:p>
          <w:p w14:paraId="4D9D04A3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19AA324" w14:textId="53E23CCB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</w:p>
          <w:p w14:paraId="1BC7B98F" w14:textId="1ED76B4C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58265C58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ED5D3BF" w14:textId="0DA54E15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pedagoginja, ravnateljica </w:t>
            </w:r>
          </w:p>
          <w:p w14:paraId="2D7F8472" w14:textId="4B0C8B12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proofErr w:type="spellStart"/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soc</w:t>
            </w:r>
            <w:proofErr w:type="spellEnd"/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. pedagoginja</w:t>
            </w:r>
          </w:p>
          <w:p w14:paraId="3493DB69" w14:textId="1CF2F96F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60EB5A36" w14:textId="77777777" w:rsidR="00976575" w:rsidRPr="008C2C9F" w:rsidRDefault="00976575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</w:p>
          <w:p w14:paraId="0143D860" w14:textId="27785343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Dr. Ante Bagarić</w:t>
            </w:r>
          </w:p>
        </w:tc>
      </w:tr>
      <w:tr w:rsidR="009D5961" w:rsidRPr="008C2C9F" w14:paraId="4410C4D8" w14:textId="77777777" w:rsidTr="2B1A7B25">
        <w:trPr>
          <w:trHeight w:val="1019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5ABBC29F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0633E94E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1C6F4EFE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</w:pPr>
          </w:p>
          <w:p w14:paraId="23342D7A" w14:textId="108A15B4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2"/>
                <w:szCs w:val="22"/>
              </w:rPr>
              <w:t>IV. </w:t>
            </w:r>
            <w:r w:rsidRPr="608682FB">
              <w:rPr>
                <w:rStyle w:val="eop"/>
                <w:rFonts w:asciiTheme="minorHAnsi" w:hAnsiTheme="minorHAnsi" w:cstheme="minorBid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23C17325" w14:textId="748BD360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    4. sjednica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5C924A9A" w14:textId="77777777" w:rsidR="00DD1F2C" w:rsidRPr="008C2C9F" w:rsidRDefault="00DD1F2C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</w:p>
          <w:p w14:paraId="2C39C25A" w14:textId="250E12EC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 </w:t>
            </w:r>
          </w:p>
          <w:p w14:paraId="10A9CF6D" w14:textId="64D67EF0" w:rsidR="0016095C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Utvrđivanje aktivnosti  uz 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obilježavamje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Dana škole</w:t>
            </w:r>
          </w:p>
          <w:p w14:paraId="4A10169D" w14:textId="24B6303E" w:rsidR="608682FB" w:rsidRDefault="608682FB" w:rsidP="608682FB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1A481E7B" w14:textId="4E5B8D51" w:rsidR="608682FB" w:rsidRDefault="608682FB" w:rsidP="608682FB">
            <w:pPr>
              <w:pStyle w:val="paragraph"/>
              <w:spacing w:before="0" w:beforeAutospacing="0" w:after="0" w:afterAutospacing="0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Radionica iz područja mentalnog zdravlja</w:t>
            </w:r>
          </w:p>
          <w:p w14:paraId="27D099CF" w14:textId="77777777" w:rsidR="00976575" w:rsidRPr="008C2C9F" w:rsidRDefault="00976575" w:rsidP="608682FB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65F56AE6" w14:textId="77777777" w:rsidR="00976575" w:rsidRPr="008C2C9F" w:rsidRDefault="00976575" w:rsidP="608682FB">
            <w:pPr>
              <w:pStyle w:val="paragraph"/>
              <w:spacing w:before="0" w:beforeAutospacing="0" w:after="0" w:afterAutospacing="0"/>
              <w:textAlignment w:val="baseline"/>
            </w:pPr>
          </w:p>
          <w:p w14:paraId="3F1225B5" w14:textId="08A96787" w:rsidR="00976575" w:rsidRPr="008C2C9F" w:rsidRDefault="00976575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363D55B0" w14:textId="77777777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hideMark/>
          </w:tcPr>
          <w:p w14:paraId="2E6835C3" w14:textId="77BD6044" w:rsidR="0016095C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 </w:t>
            </w:r>
          </w:p>
          <w:p w14:paraId="4807FFD6" w14:textId="5F534993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</w:p>
          <w:p w14:paraId="069627C6" w14:textId="7B0B233E" w:rsidR="0016095C" w:rsidRPr="008C2C9F" w:rsidRDefault="0016095C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</w:p>
          <w:p w14:paraId="0DBAE981" w14:textId="6BE855A1" w:rsidR="0016095C" w:rsidRPr="008C2C9F" w:rsidRDefault="2B1A7B25" w:rsidP="2B1A7B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  <w:r w:rsidRPr="2B1A7B25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Ravnateljica</w:t>
            </w:r>
          </w:p>
          <w:p w14:paraId="4A873218" w14:textId="71C50D0D" w:rsidR="0016095C" w:rsidRPr="008C2C9F" w:rsidRDefault="0016095C" w:rsidP="2B1A7B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</w:p>
          <w:p w14:paraId="61593F40" w14:textId="7F0F0694" w:rsidR="0016095C" w:rsidRPr="008C2C9F" w:rsidRDefault="0016095C" w:rsidP="2B1A7B2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</w:p>
          <w:p w14:paraId="43C3A7FF" w14:textId="0CE6D361" w:rsidR="0016095C" w:rsidRPr="008C2C9F" w:rsidRDefault="2B1A7B25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  <w:r w:rsidRPr="2B1A7B25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 xml:space="preserve">Sonja Jarebica , dipl. </w:t>
            </w:r>
            <w:proofErr w:type="spellStart"/>
            <w:r w:rsidRPr="2B1A7B25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soc</w:t>
            </w:r>
            <w:proofErr w:type="spellEnd"/>
            <w:r w:rsidRPr="2B1A7B25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. pedagog</w:t>
            </w:r>
          </w:p>
        </w:tc>
      </w:tr>
      <w:tr w:rsidR="009D5961" w:rsidRPr="008C2C9F" w14:paraId="4C2D141A" w14:textId="77777777" w:rsidTr="2B1A7B25">
        <w:trPr>
          <w:trHeight w:hRule="exact" w:val="851"/>
        </w:trPr>
        <w:tc>
          <w:tcPr>
            <w:tcW w:w="8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30BC92BA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369AFA2C" w14:textId="0C906AEF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6D1411E0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727C48C4" w14:textId="1B62FE5C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S A D R Ž A J   R A D A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</w:tcPr>
          <w:p w14:paraId="07F3702D" w14:textId="3FC4D75A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Planirani</w:t>
            </w:r>
          </w:p>
          <w:p w14:paraId="21231E27" w14:textId="7D867FEB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datum</w:t>
            </w:r>
          </w:p>
          <w:p w14:paraId="25007ECA" w14:textId="2BE64D9D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ostvarivanja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AD2C5"/>
          </w:tcPr>
          <w:p w14:paraId="0A559DE7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119762CA" w14:textId="3D3C4199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Izvršitelj</w:t>
            </w:r>
          </w:p>
          <w:p w14:paraId="77B597E0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  <w:p w14:paraId="1F0CE154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9D5961" w:rsidRPr="008C2C9F" w14:paraId="06D1A3F5" w14:textId="77777777" w:rsidTr="2B1A7B25">
        <w:trPr>
          <w:trHeight w:val="1745"/>
        </w:trPr>
        <w:tc>
          <w:tcPr>
            <w:tcW w:w="836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9063BF2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</w:p>
          <w:p w14:paraId="054D98A4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5C6780D3" w14:textId="6CFB266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79FD3FF1" w14:textId="038AEA94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355E425" w14:textId="111E11A6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4997B53E" w14:textId="5C10DE3E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E2ADEBF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8D32C11" w14:textId="355A3E5D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VI. i VII. </w:t>
            </w: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84E2A92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6413C65A" w14:textId="5DD8443F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</w:t>
            </w:r>
            <w:r w:rsidRPr="608682FB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  </w:t>
            </w:r>
          </w:p>
          <w:p w14:paraId="65AD4FB2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44D75A2C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14AB2327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</w:rPr>
            </w:pPr>
          </w:p>
          <w:p w14:paraId="0470487E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  </w:t>
            </w:r>
          </w:p>
          <w:p w14:paraId="6299BB86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</w:rPr>
              <w:t xml:space="preserve"> 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3EBBF4E6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4BAEE0A3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525C58D3" w14:textId="0EECB931" w:rsidR="00A06611" w:rsidRPr="008C2C9F" w:rsidRDefault="608682FB" w:rsidP="608682FB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E3DD489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  </w:t>
            </w:r>
          </w:p>
          <w:p w14:paraId="3BC885FF" w14:textId="1CD77CC3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</w:t>
            </w:r>
            <w:r w:rsidRPr="608682FB">
              <w:rPr>
                <w:rStyle w:val="normaltextrun"/>
                <w:b/>
                <w:bCs/>
              </w:rPr>
              <w:t xml:space="preserve">  </w:t>
            </w: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5. sjednica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4D285AFC" w14:textId="508CD213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 - utvrđivanje uspjeha učenika  </w:t>
            </w:r>
          </w:p>
          <w:p w14:paraId="16C95E55" w14:textId="736D4E31" w:rsidR="00A06611" w:rsidRPr="008C2C9F" w:rsidRDefault="608682FB" w:rsidP="608682FB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 - utvrđivanje učenika koji se upućuju na dopunski            rad, predmetni/razredni ispit i   ponavljanje razreda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23EE198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46349C6C" w14:textId="21616315" w:rsidR="00A06611" w:rsidRPr="008C2C9F" w:rsidRDefault="608682FB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D9122A0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08740795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2790F1C9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6B61C841" w14:textId="7142B7C5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pedagoginja i UV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A46FB08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14C4A78" w14:textId="0E4B13C9" w:rsidR="00A06611" w:rsidRPr="008C2C9F" w:rsidRDefault="608682FB" w:rsidP="608682FB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            </w:t>
            </w:r>
          </w:p>
        </w:tc>
      </w:tr>
      <w:tr w:rsidR="009D5961" w:rsidRPr="008C2C9F" w14:paraId="4D527FE1" w14:textId="77777777" w:rsidTr="2B1A7B25">
        <w:trPr>
          <w:trHeight w:val="1501"/>
        </w:trPr>
        <w:tc>
          <w:tcPr>
            <w:tcW w:w="836" w:type="dxa"/>
            <w:vMerge/>
            <w:hideMark/>
          </w:tcPr>
          <w:p w14:paraId="65170CE7" w14:textId="334FD6CB" w:rsidR="00A06611" w:rsidRPr="008C2C9F" w:rsidRDefault="00A06611" w:rsidP="00A06611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4056E2BE" w14:textId="743FF444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  </w:t>
            </w:r>
            <w:r w:rsidRPr="608682FB">
              <w:rPr>
                <w:rStyle w:val="normaltextrun"/>
                <w:b/>
                <w:bCs/>
              </w:rPr>
              <w:t xml:space="preserve"> </w:t>
            </w: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6. sjednica  </w:t>
            </w:r>
          </w:p>
          <w:p w14:paraId="46E4FA21" w14:textId="56DFA3E6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  - analiza uspjeha učenika za 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šk.god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. 2024./2025.   </w:t>
            </w:r>
          </w:p>
          <w:p w14:paraId="4EC08CC5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- uspjeh učenika nakon popravnih ispita za šk. </w:t>
            </w:r>
          </w:p>
          <w:p w14:paraId="15469842" w14:textId="0FD9BA3C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god.2024/2025.  </w:t>
            </w:r>
          </w:p>
          <w:p w14:paraId="60457148" w14:textId="76617EB3" w:rsidR="00A06611" w:rsidRPr="008C2C9F" w:rsidRDefault="00A06611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62BD1058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6317C453" w14:textId="0A28D82A" w:rsidR="00A06611" w:rsidRPr="008C2C9F" w:rsidRDefault="608682FB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78E6AD87" w14:textId="77777777" w:rsidR="00A06611" w:rsidRPr="008C2C9F" w:rsidRDefault="00A06611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2BA95ED7" w14:textId="3C3FDBF9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pedagoginja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  <w:p w14:paraId="21D396F2" w14:textId="1CAD37BC" w:rsidR="00A06611" w:rsidRPr="008C2C9F" w:rsidRDefault="00A06611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A06611" w:rsidRPr="008C2C9F" w14:paraId="1F5AB644" w14:textId="77777777" w:rsidTr="2B1A7B25">
        <w:trPr>
          <w:trHeight w:val="1989"/>
        </w:trPr>
        <w:tc>
          <w:tcPr>
            <w:tcW w:w="836" w:type="dxa"/>
            <w:vMerge/>
            <w:hideMark/>
          </w:tcPr>
          <w:p w14:paraId="56A99937" w14:textId="00F93B72" w:rsidR="00A06611" w:rsidRPr="008C2C9F" w:rsidRDefault="00A06611" w:rsidP="00A06611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45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17BB6A66" w14:textId="5D405C2F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b/>
                <w:bCs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 7. sjednica</w:t>
            </w:r>
          </w:p>
          <w:p w14:paraId="083D396C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- okvirni elementi za planiranje i programiranje   </w:t>
            </w:r>
          </w:p>
          <w:p w14:paraId="5A916FA8" w14:textId="3F1F2277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rada  škole u  šk. god. 2025./2026.  </w:t>
            </w:r>
          </w:p>
          <w:p w14:paraId="19FC8B7B" w14:textId="77777777" w:rsidR="00976575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- organizacija rada škole i planiranje </w:t>
            </w:r>
          </w:p>
          <w:p w14:paraId="187566FC" w14:textId="32FBE0E5" w:rsidR="00A06611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  nastavnog  procesa  </w:t>
            </w:r>
          </w:p>
          <w:p w14:paraId="4367B6A3" w14:textId="5E7C69EE" w:rsidR="00A06611" w:rsidRPr="008C2C9F" w:rsidRDefault="608682FB" w:rsidP="608682FB">
            <w:pPr>
              <w:pStyle w:val="paragraph"/>
              <w:spacing w:before="0" w:after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 xml:space="preserve"> -   prijedlog zaduženja za školsku godinu 2025./2026.  </w:t>
            </w:r>
          </w:p>
        </w:tc>
        <w:tc>
          <w:tcPr>
            <w:tcW w:w="129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14:paraId="0343A8AB" w14:textId="77777777" w:rsidR="00A06611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  <w:p w14:paraId="7CD65504" w14:textId="55AA6C88" w:rsidR="00A06611" w:rsidRPr="008C2C9F" w:rsidRDefault="608682FB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</w:rPr>
              <w:t> </w:t>
            </w:r>
            <w:r w:rsidRPr="608682FB">
              <w:rPr>
                <w:rStyle w:val="eop"/>
                <w:rFonts w:asciiTheme="minorHAnsi" w:hAnsiTheme="minorHAnsi" w:cstheme="minorBidi"/>
              </w:rPr>
              <w:t> </w:t>
            </w:r>
          </w:p>
        </w:tc>
        <w:tc>
          <w:tcPr>
            <w:tcW w:w="333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hideMark/>
          </w:tcPr>
          <w:p w14:paraId="05BA333F" w14:textId="77777777" w:rsidR="00A06611" w:rsidRPr="008C2C9F" w:rsidRDefault="00A06611" w:rsidP="608682FB">
            <w:pPr>
              <w:pStyle w:val="paragraph"/>
              <w:spacing w:before="0" w:after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</w:p>
          <w:p w14:paraId="4588776F" w14:textId="534C9BA0" w:rsidR="00A06611" w:rsidRPr="008C2C9F" w:rsidRDefault="608682FB" w:rsidP="608682FB">
            <w:pPr>
              <w:pStyle w:val="paragraph"/>
              <w:spacing w:before="0" w:after="0"/>
              <w:jc w:val="center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ravnateljica</w:t>
            </w:r>
          </w:p>
        </w:tc>
      </w:tr>
    </w:tbl>
    <w:p w14:paraId="0F0F74A9" w14:textId="0630DA11" w:rsidR="685E35EE" w:rsidRPr="008C2C9F" w:rsidRDefault="685E35EE" w:rsidP="72C7B55C">
      <w:pPr>
        <w:rPr>
          <w:color w:val="FF0000"/>
        </w:rPr>
      </w:pPr>
    </w:p>
    <w:p w14:paraId="2C202A50" w14:textId="73EC1FC3" w:rsidR="5B4C5715" w:rsidRPr="008C2C9F" w:rsidRDefault="5B4C5715" w:rsidP="5B4C5715">
      <w:pPr>
        <w:rPr>
          <w:color w:val="FF0000"/>
        </w:rPr>
      </w:pPr>
    </w:p>
    <w:p w14:paraId="08BC6D14" w14:textId="69FEC29A" w:rsidR="5B4C5715" w:rsidRPr="008C2C9F" w:rsidRDefault="5B4C5715" w:rsidP="5B4C5715">
      <w:pPr>
        <w:rPr>
          <w:color w:val="FF0000"/>
        </w:rPr>
        <w:sectPr w:rsidR="5B4C5715" w:rsidRPr="008C2C9F" w:rsidSect="00A2109D">
          <w:headerReference w:type="default" r:id="rId57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W w:w="9958" w:type="dxa"/>
        <w:tblInd w:w="-1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8378"/>
        <w:gridCol w:w="61"/>
      </w:tblGrid>
      <w:tr w:rsidR="009D5961" w:rsidRPr="008C2C9F" w14:paraId="7507D8B1" w14:textId="77777777" w:rsidTr="2B1A7B25">
        <w:trPr>
          <w:cantSplit/>
          <w:trHeight w:val="603"/>
        </w:trPr>
        <w:tc>
          <w:tcPr>
            <w:tcW w:w="9946" w:type="dxa"/>
            <w:gridSpan w:val="3"/>
            <w:tcBorders>
              <w:top w:val="nil"/>
              <w:left w:val="nil"/>
            </w:tcBorders>
            <w:shd w:val="clear" w:color="auto" w:fill="FFFFFF" w:themeFill="background1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7D989" w14:textId="778267F4" w:rsidR="00C13634" w:rsidRPr="00BD38B3" w:rsidRDefault="22CC36A0" w:rsidP="22CC36A0">
            <w:pPr>
              <w:rPr>
                <w:rFonts w:ascii="Calibri" w:eastAsia="Calibri" w:hAnsi="Calibri" w:cs="Calibri"/>
                <w:b/>
                <w:bCs/>
                <w:color w:val="2C7678"/>
              </w:rPr>
            </w:pPr>
            <w:r w:rsidRPr="00BD38B3">
              <w:rPr>
                <w:rFonts w:ascii="Calibri" w:eastAsia="Calibri" w:hAnsi="Calibri" w:cs="Calibri"/>
                <w:b/>
                <w:bCs/>
                <w:color w:val="2C7678"/>
              </w:rPr>
              <w:lastRenderedPageBreak/>
              <w:t>9.2. Plan rada Razrednih vijeća</w:t>
            </w:r>
          </w:p>
          <w:p w14:paraId="6F81DBAF" w14:textId="4CBF1F78" w:rsidR="082FD8CF" w:rsidRPr="008C2C9F" w:rsidRDefault="082FD8CF" w:rsidP="22CC36A0">
            <w:pPr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tbl>
            <w:tblPr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04"/>
              <w:gridCol w:w="6214"/>
              <w:gridCol w:w="1506"/>
              <w:gridCol w:w="1301"/>
            </w:tblGrid>
            <w:tr w:rsidR="009D5961" w:rsidRPr="008C2C9F" w14:paraId="3ADFC9FE" w14:textId="77777777" w:rsidTr="00BD38B3">
              <w:trPr>
                <w:trHeight w:val="600"/>
              </w:trPr>
              <w:tc>
                <w:tcPr>
                  <w:tcW w:w="804" w:type="dxa"/>
                  <w:shd w:val="clear" w:color="auto" w:fill="9AD2C5"/>
                  <w:vAlign w:val="center"/>
                </w:tcPr>
                <w:p w14:paraId="10A148EF" w14:textId="0A71A6C7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  <w:t>Mjesec</w:t>
                  </w:r>
                </w:p>
              </w:tc>
              <w:tc>
                <w:tcPr>
                  <w:tcW w:w="6214" w:type="dxa"/>
                  <w:shd w:val="clear" w:color="auto" w:fill="9AD2C5"/>
                  <w:vAlign w:val="center"/>
                </w:tcPr>
                <w:p w14:paraId="3EF55464" w14:textId="573ABC19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S A D R Ž A J   R A D A</w:t>
                  </w:r>
                </w:p>
              </w:tc>
              <w:tc>
                <w:tcPr>
                  <w:tcW w:w="1506" w:type="dxa"/>
                  <w:shd w:val="clear" w:color="auto" w:fill="9AD2C5"/>
                  <w:vAlign w:val="center"/>
                </w:tcPr>
                <w:p w14:paraId="30EB007A" w14:textId="6B7D3ACC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16"/>
                      <w:szCs w:val="16"/>
                    </w:rPr>
                    <w:t>Datum ostvarivanja</w:t>
                  </w:r>
                </w:p>
              </w:tc>
              <w:tc>
                <w:tcPr>
                  <w:tcW w:w="1301" w:type="dxa"/>
                  <w:shd w:val="clear" w:color="auto" w:fill="9AD2C5"/>
                  <w:vAlign w:val="center"/>
                </w:tcPr>
                <w:p w14:paraId="1286C001" w14:textId="5F5B868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Izvršitelj</w:t>
                  </w:r>
                </w:p>
              </w:tc>
            </w:tr>
            <w:tr w:rsidR="00D76C8B" w:rsidRPr="008C2C9F" w14:paraId="3A2DF9FA" w14:textId="77777777" w:rsidTr="00BD38B3">
              <w:trPr>
                <w:trHeight w:val="435"/>
              </w:trPr>
              <w:tc>
                <w:tcPr>
                  <w:tcW w:w="804" w:type="dxa"/>
                  <w:vMerge w:val="restart"/>
                  <w:vAlign w:val="center"/>
                </w:tcPr>
                <w:p w14:paraId="55DB8A64" w14:textId="5D836879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VIII-IX.</w:t>
                  </w:r>
                </w:p>
                <w:p w14:paraId="62590820" w14:textId="77777777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0C999FC0" w14:textId="77777777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666A7044" w14:textId="7C924058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bottom"/>
                </w:tcPr>
                <w:p w14:paraId="41387513" w14:textId="2E023914" w:rsidR="00D76C8B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Prijelaz učenika iz IV. u V. razred</w:t>
                  </w:r>
                </w:p>
              </w:tc>
              <w:tc>
                <w:tcPr>
                  <w:tcW w:w="1506" w:type="dxa"/>
                  <w:vAlign w:val="bottom"/>
                </w:tcPr>
                <w:p w14:paraId="21EF7C57" w14:textId="34B2B421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28.08.</w:t>
                  </w:r>
                </w:p>
              </w:tc>
              <w:tc>
                <w:tcPr>
                  <w:tcW w:w="1301" w:type="dxa"/>
                  <w:vAlign w:val="center"/>
                </w:tcPr>
                <w:p w14:paraId="0765D705" w14:textId="274154A3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D76C8B" w:rsidRPr="008C2C9F" w14:paraId="00D7DB2A" w14:textId="77777777" w:rsidTr="00BD38B3">
              <w:trPr>
                <w:trHeight w:val="405"/>
              </w:trPr>
              <w:tc>
                <w:tcPr>
                  <w:tcW w:w="804" w:type="dxa"/>
                  <w:vMerge/>
                  <w:vAlign w:val="center"/>
                </w:tcPr>
                <w:p w14:paraId="3D96193B" w14:textId="53E6BC88" w:rsidR="00D76C8B" w:rsidRPr="008C2C9F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vAlign w:val="center"/>
                </w:tcPr>
                <w:p w14:paraId="1E6050DC" w14:textId="68E3E15A" w:rsidR="00D76C8B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Planiranje rada razrednika i rada razrednog odjela</w:t>
                  </w:r>
                </w:p>
              </w:tc>
              <w:tc>
                <w:tcPr>
                  <w:tcW w:w="1506" w:type="dxa"/>
                  <w:vAlign w:val="center"/>
                </w:tcPr>
                <w:p w14:paraId="61A0012A" w14:textId="3FF6186C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657F1A30" w14:textId="653B2708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76C8B" w:rsidRPr="008C2C9F" w14:paraId="48162D20" w14:textId="77777777" w:rsidTr="00BD38B3">
              <w:trPr>
                <w:trHeight w:val="390"/>
              </w:trPr>
              <w:tc>
                <w:tcPr>
                  <w:tcW w:w="804" w:type="dxa"/>
                  <w:vMerge/>
                  <w:vAlign w:val="center"/>
                </w:tcPr>
                <w:p w14:paraId="76898CEF" w14:textId="20EE8D8B" w:rsidR="00D76C8B" w:rsidRPr="008C2C9F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vAlign w:val="center"/>
                </w:tcPr>
                <w:p w14:paraId="6C285BD4" w14:textId="15CE3878" w:rsidR="00D76C8B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Integracijsko-korelacijsko planiranje nastavnih aktivnosti</w:t>
                  </w:r>
                </w:p>
              </w:tc>
              <w:tc>
                <w:tcPr>
                  <w:tcW w:w="1506" w:type="dxa"/>
                  <w:vAlign w:val="center"/>
                </w:tcPr>
                <w:p w14:paraId="2114ECCF" w14:textId="64D00309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29.08.</w:t>
                  </w:r>
                </w:p>
              </w:tc>
              <w:tc>
                <w:tcPr>
                  <w:tcW w:w="1301" w:type="dxa"/>
                  <w:vAlign w:val="center"/>
                </w:tcPr>
                <w:p w14:paraId="0D76F98D" w14:textId="01730E78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D76C8B" w:rsidRPr="008C2C9F" w14:paraId="61C08F6F" w14:textId="77777777" w:rsidTr="00BD38B3">
              <w:trPr>
                <w:trHeight w:val="390"/>
              </w:trPr>
              <w:tc>
                <w:tcPr>
                  <w:tcW w:w="804" w:type="dxa"/>
                  <w:vMerge/>
                  <w:vAlign w:val="center"/>
                </w:tcPr>
                <w:p w14:paraId="26C80B72" w14:textId="131B402E" w:rsidR="00D76C8B" w:rsidRPr="008C2C9F" w:rsidRDefault="00D76C8B" w:rsidP="283FD402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6214" w:type="dxa"/>
                  <w:vAlign w:val="center"/>
                </w:tcPr>
                <w:p w14:paraId="2B0BCD72" w14:textId="5FD43422" w:rsidR="00D76C8B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Uključivanje učenika u dodatnu nastavu te izvannastavne aktivnosti</w:t>
                  </w:r>
                </w:p>
              </w:tc>
              <w:tc>
                <w:tcPr>
                  <w:tcW w:w="1506" w:type="dxa"/>
                  <w:vAlign w:val="center"/>
                </w:tcPr>
                <w:p w14:paraId="1D518E75" w14:textId="62D4E3A2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9. mjesec </w:t>
                  </w:r>
                </w:p>
              </w:tc>
              <w:tc>
                <w:tcPr>
                  <w:tcW w:w="1301" w:type="dxa"/>
                  <w:vAlign w:val="center"/>
                </w:tcPr>
                <w:p w14:paraId="5C8D948E" w14:textId="792DA7B8" w:rsidR="00D76C8B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0B89A463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1C7853D4" w14:textId="3D525CF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X.</w:t>
                  </w:r>
                </w:p>
              </w:tc>
              <w:tc>
                <w:tcPr>
                  <w:tcW w:w="6214" w:type="dxa"/>
                  <w:vAlign w:val="center"/>
                </w:tcPr>
                <w:p w14:paraId="6415058A" w14:textId="58BCBB69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Učenici s posebnim odg.-obrazovnim problemima</w:t>
                  </w:r>
                </w:p>
              </w:tc>
              <w:tc>
                <w:tcPr>
                  <w:tcW w:w="1506" w:type="dxa"/>
                  <w:vAlign w:val="bottom"/>
                </w:tcPr>
                <w:p w14:paraId="4885764F" w14:textId="6EC8BD2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A33964C" w14:textId="1152E963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8C2C9F" w14:paraId="77AE625E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7BF255DC" w14:textId="1FFD382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2CCB7F7D" w14:textId="2126985A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pojave nasilja među učenicima</w:t>
                  </w:r>
                </w:p>
              </w:tc>
              <w:tc>
                <w:tcPr>
                  <w:tcW w:w="1506" w:type="dxa"/>
                  <w:vAlign w:val="bottom"/>
                </w:tcPr>
                <w:p w14:paraId="3394D2B9" w14:textId="7C3DF51D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69D9305A" w14:textId="336C3C8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5CC9E8DD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55AA3288" w14:textId="50486B1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5BCF3B71" w14:textId="4ADA2A6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vAlign w:val="bottom"/>
                </w:tcPr>
                <w:p w14:paraId="43E5DA38" w14:textId="0DDDB4E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29.10. - 6.11.</w:t>
                  </w:r>
                </w:p>
              </w:tc>
              <w:tc>
                <w:tcPr>
                  <w:tcW w:w="1301" w:type="dxa"/>
                  <w:vAlign w:val="center"/>
                </w:tcPr>
                <w:p w14:paraId="0C550955" w14:textId="14C9058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76161E3F" w14:textId="77777777" w:rsidTr="00BD38B3">
              <w:trPr>
                <w:trHeight w:val="555"/>
              </w:trPr>
              <w:tc>
                <w:tcPr>
                  <w:tcW w:w="804" w:type="dxa"/>
                  <w:vAlign w:val="center"/>
                </w:tcPr>
                <w:p w14:paraId="73A49169" w14:textId="6417F3E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1F9AF682" w14:textId="6609B007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ostvarenja kurikuluma u proteklom periodu i planiranje od.-</w:t>
                  </w:r>
                  <w:proofErr w:type="spellStart"/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ob</w:t>
                  </w:r>
                  <w:proofErr w:type="spellEnd"/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. rada do kraja I. polugodišta</w:t>
                  </w:r>
                </w:p>
              </w:tc>
              <w:tc>
                <w:tcPr>
                  <w:tcW w:w="1506" w:type="dxa"/>
                  <w:vAlign w:val="center"/>
                </w:tcPr>
                <w:p w14:paraId="3CA30EFD" w14:textId="054EDD4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66FBFD76" w14:textId="0B57BBC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8C2C9F" w14:paraId="299F8F65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43C20560" w14:textId="24FA8C6E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XII.</w:t>
                  </w:r>
                </w:p>
              </w:tc>
              <w:tc>
                <w:tcPr>
                  <w:tcW w:w="6214" w:type="dxa"/>
                  <w:vAlign w:val="center"/>
                </w:tcPr>
                <w:p w14:paraId="712C8111" w14:textId="1C91DA70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napredovanja učenika</w:t>
                  </w:r>
                </w:p>
              </w:tc>
              <w:tc>
                <w:tcPr>
                  <w:tcW w:w="1506" w:type="dxa"/>
                  <w:vAlign w:val="center"/>
                </w:tcPr>
                <w:p w14:paraId="715D39C5" w14:textId="452B2DE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2BF28B4F" w14:textId="4C3B8423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8C2C9F" w14:paraId="12EB2BAE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45A95FFC" w14:textId="547F4F5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237C19E9" w14:textId="231556B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Ostvarenje nastavnog plana  i kurikuluma</w:t>
                  </w:r>
                </w:p>
              </w:tc>
              <w:tc>
                <w:tcPr>
                  <w:tcW w:w="1506" w:type="dxa"/>
                  <w:vAlign w:val="center"/>
                </w:tcPr>
                <w:p w14:paraId="22322602" w14:textId="5F870BC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5857F1B9" w14:textId="56954C8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16BC5D81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36F92B32" w14:textId="5E43652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7B0CCC0E" w14:textId="0D7B45E0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vAlign w:val="center"/>
                </w:tcPr>
                <w:p w14:paraId="4F27D597" w14:textId="2D1DF1E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11.12. -</w:t>
                  </w:r>
                </w:p>
              </w:tc>
              <w:tc>
                <w:tcPr>
                  <w:tcW w:w="1301" w:type="dxa"/>
                  <w:vAlign w:val="center"/>
                </w:tcPr>
                <w:p w14:paraId="2F7E611A" w14:textId="407E56EC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5E45A0E3" w14:textId="77777777" w:rsidTr="00BD38B3">
              <w:trPr>
                <w:trHeight w:val="540"/>
              </w:trPr>
              <w:tc>
                <w:tcPr>
                  <w:tcW w:w="804" w:type="dxa"/>
                  <w:vAlign w:val="center"/>
                </w:tcPr>
                <w:p w14:paraId="4E404AFB" w14:textId="5EA8FD0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2FE65FF2" w14:textId="49DFDF72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darovitih učenika</w:t>
                  </w:r>
                </w:p>
              </w:tc>
              <w:tc>
                <w:tcPr>
                  <w:tcW w:w="1506" w:type="dxa"/>
                  <w:vAlign w:val="center"/>
                </w:tcPr>
                <w:p w14:paraId="33EF91AA" w14:textId="686AEAE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19.12.</w:t>
                  </w:r>
                </w:p>
              </w:tc>
              <w:tc>
                <w:tcPr>
                  <w:tcW w:w="1301" w:type="dxa"/>
                  <w:vAlign w:val="center"/>
                </w:tcPr>
                <w:p w14:paraId="17772080" w14:textId="43AD0B2D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062B6C60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2152F36F" w14:textId="71C87BAC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376D12DA" w14:textId="75323583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Suradnja s roditeljima odnosno skrbnicima</w:t>
                  </w:r>
                </w:p>
              </w:tc>
              <w:tc>
                <w:tcPr>
                  <w:tcW w:w="1506" w:type="dxa"/>
                  <w:vAlign w:val="center"/>
                </w:tcPr>
                <w:p w14:paraId="7B503445" w14:textId="557E2F8B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53880749" w14:textId="1188DF76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119887A0" w14:textId="77777777" w:rsidTr="00BD38B3">
              <w:trPr>
                <w:trHeight w:val="375"/>
              </w:trPr>
              <w:tc>
                <w:tcPr>
                  <w:tcW w:w="804" w:type="dxa"/>
                  <w:vAlign w:val="center"/>
                </w:tcPr>
                <w:p w14:paraId="3C5C7065" w14:textId="36851A0E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42016380" w14:textId="11093F9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s učenicima s teškoćama u razvoju</w:t>
                  </w:r>
                </w:p>
              </w:tc>
              <w:tc>
                <w:tcPr>
                  <w:tcW w:w="1506" w:type="dxa"/>
                  <w:vAlign w:val="center"/>
                </w:tcPr>
                <w:p w14:paraId="5901C787" w14:textId="59B0996F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527E3817" w14:textId="17272620" w:rsidR="082FD8CF" w:rsidRPr="008C2C9F" w:rsidRDefault="082FD8CF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</w:p>
              </w:tc>
            </w:tr>
            <w:tr w:rsidR="009D5961" w:rsidRPr="008C2C9F" w14:paraId="5B881ABD" w14:textId="77777777" w:rsidTr="00BD38B3">
              <w:trPr>
                <w:trHeight w:val="375"/>
              </w:trPr>
              <w:tc>
                <w:tcPr>
                  <w:tcW w:w="804" w:type="dxa"/>
                  <w:vAlign w:val="center"/>
                </w:tcPr>
                <w:p w14:paraId="498A9F42" w14:textId="5D3DD4C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04D95EB6" w14:textId="6EB9B02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Integracijsko-korelacijsko planiranje nastavnih aktivnosti</w:t>
                  </w:r>
                </w:p>
              </w:tc>
              <w:tc>
                <w:tcPr>
                  <w:tcW w:w="1506" w:type="dxa"/>
                  <w:vAlign w:val="center"/>
                </w:tcPr>
                <w:p w14:paraId="1BAB9792" w14:textId="4C7D5F79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945DF4F" w14:textId="1A8AF9B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8C2C9F" w14:paraId="39ACC80F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2D3D5F60" w14:textId="5A7617A7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3C9ECCA7" w14:textId="1E88E262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razrednog odjela</w:t>
                  </w:r>
                </w:p>
              </w:tc>
              <w:tc>
                <w:tcPr>
                  <w:tcW w:w="1506" w:type="dxa"/>
                  <w:vAlign w:val="center"/>
                </w:tcPr>
                <w:p w14:paraId="3E21039F" w14:textId="320613F4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99304C9" w14:textId="19E9D4A7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3D5A4037" w14:textId="77777777" w:rsidTr="00BD38B3">
              <w:trPr>
                <w:trHeight w:val="405"/>
              </w:trPr>
              <w:tc>
                <w:tcPr>
                  <w:tcW w:w="804" w:type="dxa"/>
                  <w:vAlign w:val="center"/>
                </w:tcPr>
                <w:p w14:paraId="240E961C" w14:textId="6D965408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IV.</w:t>
                  </w:r>
                </w:p>
              </w:tc>
              <w:tc>
                <w:tcPr>
                  <w:tcW w:w="6214" w:type="dxa"/>
                  <w:vAlign w:val="center"/>
                </w:tcPr>
                <w:p w14:paraId="2E2B9639" w14:textId="7730B1A6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Učenici s posebnim odgojno-obrazovnim problemima i potrebama</w:t>
                  </w:r>
                </w:p>
                <w:p w14:paraId="22B05114" w14:textId="12FFCB2F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Praćenje pojave nasilja među učenicima</w:t>
                  </w:r>
                </w:p>
              </w:tc>
              <w:tc>
                <w:tcPr>
                  <w:tcW w:w="1506" w:type="dxa"/>
                  <w:vAlign w:val="center"/>
                </w:tcPr>
                <w:p w14:paraId="033058A9" w14:textId="5C2D24AE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41484969" w14:textId="0240DFF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8C2C9F" w14:paraId="48CADFD3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54200E1D" w14:textId="74738AEE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636BBBEA" w14:textId="65838BBA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vAlign w:val="center"/>
                </w:tcPr>
                <w:p w14:paraId="296478BD" w14:textId="2936B36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1.04. -</w:t>
                  </w:r>
                </w:p>
              </w:tc>
              <w:tc>
                <w:tcPr>
                  <w:tcW w:w="1301" w:type="dxa"/>
                  <w:vAlign w:val="center"/>
                </w:tcPr>
                <w:p w14:paraId="3E192F91" w14:textId="63A7FF5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780DBC48" w14:textId="77777777" w:rsidTr="00BD38B3">
              <w:trPr>
                <w:trHeight w:val="405"/>
              </w:trPr>
              <w:tc>
                <w:tcPr>
                  <w:tcW w:w="804" w:type="dxa"/>
                  <w:vAlign w:val="center"/>
                </w:tcPr>
                <w:p w14:paraId="3DA36415" w14:textId="2FF5E571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6213C65F" w14:textId="157A42AA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Suradnja s roditeljima odnosno skrbnicima</w:t>
                  </w:r>
                </w:p>
              </w:tc>
              <w:tc>
                <w:tcPr>
                  <w:tcW w:w="1506" w:type="dxa"/>
                  <w:vAlign w:val="center"/>
                </w:tcPr>
                <w:p w14:paraId="770EB144" w14:textId="25AFEA2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9.04.</w:t>
                  </w:r>
                </w:p>
              </w:tc>
              <w:tc>
                <w:tcPr>
                  <w:tcW w:w="1301" w:type="dxa"/>
                  <w:vAlign w:val="center"/>
                </w:tcPr>
                <w:p w14:paraId="77A20915" w14:textId="7C0CA17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13B112B0" w14:textId="77777777" w:rsidTr="00BD38B3">
              <w:trPr>
                <w:trHeight w:val="405"/>
              </w:trPr>
              <w:tc>
                <w:tcPr>
                  <w:tcW w:w="804" w:type="dxa"/>
                  <w:vAlign w:val="center"/>
                </w:tcPr>
                <w:p w14:paraId="01825B59" w14:textId="4B717ED4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4AEF6C2F" w14:textId="60A9CC6B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Daroviti učenici - rezultati praćenja</w:t>
                  </w:r>
                </w:p>
              </w:tc>
              <w:tc>
                <w:tcPr>
                  <w:tcW w:w="1506" w:type="dxa"/>
                  <w:vAlign w:val="center"/>
                </w:tcPr>
                <w:p w14:paraId="067790E5" w14:textId="79F22A1E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01E9533E" w14:textId="64C2B014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7C55A317" w14:textId="77777777" w:rsidTr="00BD38B3">
              <w:trPr>
                <w:trHeight w:val="525"/>
              </w:trPr>
              <w:tc>
                <w:tcPr>
                  <w:tcW w:w="804" w:type="dxa"/>
                  <w:vAlign w:val="center"/>
                </w:tcPr>
                <w:p w14:paraId="351705EA" w14:textId="73CDD4E4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39619F3B" w14:textId="212F1F95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Praćenje ostvarenja kurikuluma u proteklom periodu i planiranje od.-</w:t>
                  </w:r>
                  <w:proofErr w:type="spellStart"/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ob</w:t>
                  </w:r>
                  <w:proofErr w:type="spellEnd"/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. rada do kraja II. polugodišta</w:t>
                  </w:r>
                </w:p>
              </w:tc>
              <w:tc>
                <w:tcPr>
                  <w:tcW w:w="1506" w:type="dxa"/>
                  <w:vAlign w:val="center"/>
                </w:tcPr>
                <w:p w14:paraId="331AFF45" w14:textId="3CBEEA4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DCD6C28" w14:textId="4A6DAFBF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8C2C9F" w14:paraId="1022BBAC" w14:textId="77777777" w:rsidTr="00BD38B3">
              <w:trPr>
                <w:trHeight w:val="405"/>
              </w:trPr>
              <w:tc>
                <w:tcPr>
                  <w:tcW w:w="804" w:type="dxa"/>
                  <w:vAlign w:val="center"/>
                </w:tcPr>
                <w:p w14:paraId="32807AB2" w14:textId="77D82AF9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00681017" w14:textId="2C4D8A3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Rad razrednog odjela</w:t>
                  </w:r>
                </w:p>
              </w:tc>
              <w:tc>
                <w:tcPr>
                  <w:tcW w:w="1506" w:type="dxa"/>
                  <w:vAlign w:val="center"/>
                </w:tcPr>
                <w:p w14:paraId="0B2852C5" w14:textId="1FCD1B6B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691A09A0" w14:textId="51CDDCD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1D5C6DA9" w14:textId="77777777" w:rsidTr="00BD38B3">
              <w:trPr>
                <w:trHeight w:val="420"/>
              </w:trPr>
              <w:tc>
                <w:tcPr>
                  <w:tcW w:w="804" w:type="dxa"/>
                  <w:vAlign w:val="center"/>
                </w:tcPr>
                <w:p w14:paraId="01D49934" w14:textId="2F804474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>VI.</w:t>
                  </w:r>
                </w:p>
              </w:tc>
              <w:tc>
                <w:tcPr>
                  <w:tcW w:w="6214" w:type="dxa"/>
                  <w:vAlign w:val="center"/>
                </w:tcPr>
                <w:p w14:paraId="60F80CCE" w14:textId="7574D2C0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Ostvarenje nastavnog plana i kurikuluma na kraju nastavne godine</w:t>
                  </w:r>
                </w:p>
              </w:tc>
              <w:tc>
                <w:tcPr>
                  <w:tcW w:w="1506" w:type="dxa"/>
                  <w:vAlign w:val="center"/>
                </w:tcPr>
                <w:p w14:paraId="76630BF8" w14:textId="05A63E3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3D539C5" w14:textId="2A64A833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razrednici</w:t>
                  </w:r>
                </w:p>
              </w:tc>
            </w:tr>
            <w:tr w:rsidR="009D5961" w:rsidRPr="008C2C9F" w14:paraId="37EFF21C" w14:textId="77777777" w:rsidTr="00BD38B3">
              <w:trPr>
                <w:trHeight w:val="465"/>
              </w:trPr>
              <w:tc>
                <w:tcPr>
                  <w:tcW w:w="804" w:type="dxa"/>
                  <w:vAlign w:val="center"/>
                </w:tcPr>
                <w:p w14:paraId="64A34AA7" w14:textId="1418EE4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2375BE5F" w14:textId="7205BBC9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Utvrđivanje uspjeha učenika po nastavnim predmetima i općeg uspjeha te vladanja</w:t>
                  </w:r>
                </w:p>
              </w:tc>
              <w:tc>
                <w:tcPr>
                  <w:tcW w:w="1506" w:type="dxa"/>
                  <w:vAlign w:val="center"/>
                </w:tcPr>
                <w:p w14:paraId="45EEC3F6" w14:textId="5BE717F0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12.06. -</w:t>
                  </w:r>
                </w:p>
              </w:tc>
              <w:tc>
                <w:tcPr>
                  <w:tcW w:w="1301" w:type="dxa"/>
                  <w:vAlign w:val="center"/>
                </w:tcPr>
                <w:p w14:paraId="0CC9B22E" w14:textId="640C6E3F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članovi RV</w:t>
                  </w:r>
                </w:p>
              </w:tc>
            </w:tr>
            <w:tr w:rsidR="009D5961" w:rsidRPr="008C2C9F" w14:paraId="55C8A3DB" w14:textId="77777777" w:rsidTr="00BD38B3">
              <w:trPr>
                <w:trHeight w:val="540"/>
              </w:trPr>
              <w:tc>
                <w:tcPr>
                  <w:tcW w:w="804" w:type="dxa"/>
                  <w:vAlign w:val="center"/>
                </w:tcPr>
                <w:p w14:paraId="4934C3A5" w14:textId="4281E0A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0009829B" w14:textId="3D43643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Upućivanje učenika na dopunski rad te na ponavljanje razreda</w:t>
                  </w:r>
                </w:p>
              </w:tc>
              <w:tc>
                <w:tcPr>
                  <w:tcW w:w="1506" w:type="dxa"/>
                  <w:vAlign w:val="center"/>
                </w:tcPr>
                <w:p w14:paraId="7E6CCC8E" w14:textId="1AB51C2C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>16.06.</w:t>
                  </w:r>
                </w:p>
              </w:tc>
              <w:tc>
                <w:tcPr>
                  <w:tcW w:w="1301" w:type="dxa"/>
                  <w:vAlign w:val="center"/>
                </w:tcPr>
                <w:p w14:paraId="60E328F7" w14:textId="121B4C9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2C8B1AD6" w14:textId="77777777" w:rsidTr="00BD38B3">
              <w:trPr>
                <w:trHeight w:val="81"/>
              </w:trPr>
              <w:tc>
                <w:tcPr>
                  <w:tcW w:w="804" w:type="dxa"/>
                  <w:vAlign w:val="center"/>
                </w:tcPr>
                <w:p w14:paraId="448C9CE6" w14:textId="076E8F89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72F0B4ED" w14:textId="446B5C9E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Primjena pedagoških mjera</w:t>
                  </w:r>
                </w:p>
              </w:tc>
              <w:tc>
                <w:tcPr>
                  <w:tcW w:w="1506" w:type="dxa"/>
                  <w:vAlign w:val="center"/>
                </w:tcPr>
                <w:p w14:paraId="55A049AD" w14:textId="725D3C3D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3C31EF5F" w14:textId="63776B82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9D5961" w:rsidRPr="008C2C9F" w14:paraId="27B94A39" w14:textId="77777777" w:rsidTr="00BD38B3">
              <w:trPr>
                <w:trHeight w:val="390"/>
              </w:trPr>
              <w:tc>
                <w:tcPr>
                  <w:tcW w:w="804" w:type="dxa"/>
                  <w:vAlign w:val="center"/>
                </w:tcPr>
                <w:p w14:paraId="5AAA9B45" w14:textId="3C8384D5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214" w:type="dxa"/>
                  <w:vAlign w:val="center"/>
                </w:tcPr>
                <w:p w14:paraId="25648F6F" w14:textId="4FE175E9" w:rsidR="082FD8CF" w:rsidRPr="008C2C9F" w:rsidRDefault="22CC36A0" w:rsidP="22CC36A0">
                  <w:pPr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 Prijelaz učenika s negativnom ocjenom u viši razred</w:t>
                  </w:r>
                </w:p>
              </w:tc>
              <w:tc>
                <w:tcPr>
                  <w:tcW w:w="1506" w:type="dxa"/>
                  <w:vAlign w:val="center"/>
                </w:tcPr>
                <w:p w14:paraId="5E1DA57E" w14:textId="71A5E048" w:rsidR="082FD8CF" w:rsidRPr="008C2C9F" w:rsidRDefault="22CC36A0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  <w:r w:rsidRPr="22CC36A0"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301" w:type="dxa"/>
                  <w:vAlign w:val="center"/>
                </w:tcPr>
                <w:p w14:paraId="142333D0" w14:textId="17915288" w:rsidR="082FD8CF" w:rsidRPr="008C2C9F" w:rsidRDefault="082FD8CF" w:rsidP="22CC36A0">
                  <w:pPr>
                    <w:jc w:val="center"/>
                    <w:rPr>
                      <w:rFonts w:asciiTheme="minorHAnsi" w:eastAsiaTheme="minorEastAsia" w:hAnsiTheme="minorHAnsi" w:cstheme="minorBidi"/>
                      <w:sz w:val="20"/>
                      <w:szCs w:val="20"/>
                    </w:rPr>
                  </w:pPr>
                </w:p>
              </w:tc>
            </w:tr>
          </w:tbl>
          <w:p w14:paraId="127DAE3F" w14:textId="77777777" w:rsidR="00912888" w:rsidRPr="008C2C9F" w:rsidRDefault="22CC36A0" w:rsidP="22CC36A0">
            <w:pPr>
              <w:rPr>
                <w:rFonts w:ascii="Calibri" w:hAnsi="Calibri"/>
                <w:noProof/>
                <w:sz w:val="20"/>
                <w:szCs w:val="20"/>
                <w:lang w:eastAsia="hr-HR"/>
              </w:rPr>
            </w:pPr>
            <w:r w:rsidRPr="22CC36A0">
              <w:rPr>
                <w:rFonts w:ascii="Calibri" w:hAnsi="Calibri"/>
                <w:noProof/>
                <w:sz w:val="20"/>
                <w:szCs w:val="20"/>
                <w:lang w:eastAsia="hr-HR"/>
              </w:rPr>
              <w:t>Razrednik saziva i predlaže  dnevni red.</w:t>
            </w:r>
          </w:p>
          <w:p w14:paraId="7A926C44" w14:textId="19077F3D" w:rsidR="00912888" w:rsidRPr="008C2C9F" w:rsidRDefault="22CC36A0" w:rsidP="22CC36A0">
            <w:pPr>
              <w:rPr>
                <w:rFonts w:ascii="Calibri" w:hAnsi="Calibri"/>
                <w:noProof/>
                <w:sz w:val="22"/>
                <w:szCs w:val="22"/>
                <w:lang w:eastAsia="hr-HR"/>
              </w:rPr>
            </w:pPr>
            <w:r w:rsidRPr="22CC36A0">
              <w:rPr>
                <w:rFonts w:ascii="Calibri" w:hAnsi="Calibri"/>
                <w:noProof/>
                <w:sz w:val="20"/>
                <w:szCs w:val="20"/>
                <w:lang w:eastAsia="hr-HR"/>
              </w:rPr>
              <w:t xml:space="preserve">O radu razrednog vijeća razrednik sastavlja zapisnik u e-dnevnik. </w:t>
            </w:r>
          </w:p>
          <w:p w14:paraId="172623B8" w14:textId="62E489D0" w:rsidR="00912888" w:rsidRPr="008C2C9F" w:rsidRDefault="00912888" w:rsidP="22CC36A0">
            <w:pPr>
              <w:ind w:left="105"/>
              <w:rPr>
                <w:rFonts w:cs="Tahoma"/>
              </w:rPr>
            </w:pPr>
          </w:p>
        </w:tc>
      </w:tr>
      <w:tr w:rsidR="009D5961" w:rsidRPr="008C2C9F" w14:paraId="7BEE840B" w14:textId="77777777" w:rsidTr="2B1A7B25">
        <w:trPr>
          <w:cantSplit/>
          <w:trHeight w:val="188"/>
        </w:trPr>
        <w:tc>
          <w:tcPr>
            <w:tcW w:w="9946" w:type="dxa"/>
            <w:gridSpan w:val="3"/>
            <w:tcBorders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01A62" w14:textId="77777777" w:rsidR="00C13634" w:rsidRPr="008C2C9F" w:rsidRDefault="00C13634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Tahoma"/>
                <w:color w:val="FF0000"/>
                <w:sz w:val="21"/>
                <w:szCs w:val="20"/>
                <w:lang w:val="hr-HR"/>
              </w:rPr>
            </w:pPr>
          </w:p>
        </w:tc>
      </w:tr>
      <w:tr w:rsidR="009D5961" w:rsidRPr="008C2C9F" w14:paraId="5BB854DF" w14:textId="77777777" w:rsidTr="2B1A7B25">
        <w:trPr>
          <w:cantSplit/>
          <w:trHeight w:val="188"/>
        </w:trPr>
        <w:tc>
          <w:tcPr>
            <w:tcW w:w="9946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88965A" w14:textId="77777777" w:rsidR="00312582" w:rsidRPr="008C2C9F" w:rsidRDefault="608682FB" w:rsidP="608682FB">
            <w:pPr>
              <w:rPr>
                <w:rFonts w:ascii="Calibri" w:hAnsi="Calibri" w:cs="Tahoma"/>
                <w:b/>
                <w:bCs/>
              </w:rPr>
            </w:pPr>
            <w:r w:rsidRPr="608682FB">
              <w:rPr>
                <w:rFonts w:ascii="Calibri" w:hAnsi="Calibri" w:cs="Tahoma"/>
                <w:b/>
                <w:bCs/>
              </w:rPr>
              <w:t xml:space="preserve">  </w:t>
            </w:r>
          </w:p>
          <w:p w14:paraId="31AA53D7" w14:textId="0E18051B" w:rsidR="00813E8A" w:rsidRPr="00BD38B3" w:rsidRDefault="608682FB" w:rsidP="608682FB">
            <w:pPr>
              <w:rPr>
                <w:rFonts w:ascii="Calibri" w:hAnsi="Calibri" w:cs="Tahoma"/>
                <w:b/>
                <w:bCs/>
                <w:color w:val="2C7678"/>
              </w:rPr>
            </w:pPr>
            <w:r w:rsidRPr="00BD38B3">
              <w:rPr>
                <w:rFonts w:ascii="Calibri" w:hAnsi="Calibri" w:cs="Tahoma"/>
                <w:b/>
                <w:bCs/>
                <w:color w:val="2C7678"/>
              </w:rPr>
              <w:t xml:space="preserve">9.3. Plan rada Vijeća roditelja </w:t>
            </w:r>
          </w:p>
          <w:p w14:paraId="3332E624" w14:textId="77777777" w:rsidR="00C13634" w:rsidRPr="008C2C9F" w:rsidRDefault="00C13634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="Calibri" w:hAnsi="Calibri" w:cs="Tahoma"/>
                <w:sz w:val="21"/>
                <w:szCs w:val="21"/>
                <w:lang w:val="hr-HR"/>
              </w:rPr>
            </w:pPr>
          </w:p>
        </w:tc>
      </w:tr>
      <w:tr w:rsidR="009D5961" w:rsidRPr="008C2C9F" w14:paraId="7258FAFE" w14:textId="77777777" w:rsidTr="2B1A7B25">
        <w:trPr>
          <w:cantSplit/>
          <w:trHeight w:val="749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EDA87D" w14:textId="77777777" w:rsidR="00813E8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Mjesec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D3F09" w14:textId="77777777" w:rsidR="00813E8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608682FB">
              <w:rPr>
                <w:rFonts w:ascii="Calibri" w:hAnsi="Calibri" w:cs="Tahoma"/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EF5D23" w14:textId="77777777" w:rsidR="00813E8A" w:rsidRPr="008C2C9F" w:rsidRDefault="00813E8A" w:rsidP="608682FB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8C2C9F" w14:paraId="0B53AE47" w14:textId="77777777" w:rsidTr="2B1A7B25">
        <w:trPr>
          <w:cantSplit/>
          <w:trHeight w:val="952"/>
        </w:trPr>
        <w:tc>
          <w:tcPr>
            <w:tcW w:w="151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1F7B75" w14:textId="64471CEE" w:rsidR="00813E8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 xml:space="preserve">X. </w:t>
            </w:r>
          </w:p>
        </w:tc>
        <w:tc>
          <w:tcPr>
            <w:tcW w:w="836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71DC7" w14:textId="2FA175A5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Konstituiranje novog saziva Vijeća roditelja za šk. god. 2024./2025.</w:t>
            </w:r>
          </w:p>
          <w:p w14:paraId="3F55B961" w14:textId="52542865" w:rsidR="72C7B55C" w:rsidRPr="008C2C9F" w:rsidRDefault="72C7B55C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301A7BC" w14:textId="31C42986" w:rsidR="72C7B55C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Izbor predstavnika Vijeća roditelja u Školski odbor</w:t>
            </w:r>
          </w:p>
          <w:p w14:paraId="45D664C3" w14:textId="7777777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431FC5A" w14:textId="1048208F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Izvješće o  realizaciji GPIP-a za šk. god. 2023./2024.</w:t>
            </w:r>
          </w:p>
          <w:p w14:paraId="77F40044" w14:textId="7777777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2B48FC1" w14:textId="21B5E3F1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Izvješće o provođenju preventivnih programa u šk. god. 2023./2024.</w:t>
            </w:r>
          </w:p>
          <w:p w14:paraId="1AF41FBA" w14:textId="7777777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DB60A0F" w14:textId="50E7FE57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Prehrana učenika</w:t>
            </w:r>
          </w:p>
          <w:p w14:paraId="4991B9A2" w14:textId="7777777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73FBD612" w14:textId="77777777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Športska natjecanja i kulturne manifestacije</w:t>
            </w:r>
          </w:p>
          <w:p w14:paraId="3EA4AB42" w14:textId="77777777" w:rsidR="00A85A67" w:rsidRPr="008C2C9F" w:rsidRDefault="00A85A67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890A9FD" w14:textId="339E4205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Prijedlog Školskog kurikuluma za šk. god. 2024./2025.</w:t>
            </w:r>
          </w:p>
          <w:p w14:paraId="11F0FE30" w14:textId="77777777" w:rsidR="0040512C" w:rsidRPr="008C2C9F" w:rsidRDefault="0040512C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0D1AAA6" w14:textId="70FECCA5" w:rsidR="00813E8A" w:rsidRPr="008C2C9F" w:rsidRDefault="2B1A7B25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2B1A7B25">
              <w:rPr>
                <w:rFonts w:asciiTheme="minorHAnsi" w:hAnsiTheme="minorHAnsi" w:cstheme="minorBidi"/>
                <w:sz w:val="20"/>
                <w:szCs w:val="20"/>
              </w:rPr>
              <w:t xml:space="preserve"> Prijedlog Godišnjeg plana i programa rada škole za šk. god. 2024./2025.</w:t>
            </w:r>
          </w:p>
          <w:p w14:paraId="7E3B963D" w14:textId="0D466F2C" w:rsidR="2B1A7B25" w:rsidRDefault="2B1A7B25" w:rsidP="2B1A7B25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2B1A7B25">
              <w:rPr>
                <w:rFonts w:asciiTheme="minorHAnsi" w:hAnsiTheme="minorHAnsi" w:cstheme="minorBidi"/>
                <w:sz w:val="20"/>
                <w:szCs w:val="20"/>
              </w:rPr>
              <w:t xml:space="preserve"> Abeceda prevencije – prezentacija programa</w:t>
            </w:r>
          </w:p>
          <w:p w14:paraId="6F0AA397" w14:textId="7777777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C8E5FD6" w14:textId="10AD18B5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Odabir osiguravajućeg društva za osiguranje učenika od  posljedica nesretnog slučaja u šk. god.  </w:t>
            </w:r>
          </w:p>
          <w:p w14:paraId="0D87B909" w14:textId="43FE45A0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2024./2025.</w:t>
            </w:r>
          </w:p>
          <w:p w14:paraId="3789FE97" w14:textId="01CFC4FA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BE17D19" w14:textId="40563794" w:rsidR="00813E8A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Obilježavanje Dana kruha i Dana zahvalnosti za plodove zemlje</w:t>
            </w:r>
          </w:p>
          <w:p w14:paraId="446607A1" w14:textId="2A6A3F84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5EC9228B" w14:textId="55C7B957" w:rsidR="00813E8A" w:rsidRPr="008C2C9F" w:rsidRDefault="00813E8A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ED5E40" w14:textId="77777777" w:rsidR="00813E8A" w:rsidRPr="008C2C9F" w:rsidRDefault="00813E8A" w:rsidP="608682FB">
            <w:pPr>
              <w:rPr>
                <w:rFonts w:ascii="Calibri" w:hAnsi="Calibri" w:cs="Tahoma"/>
                <w:sz w:val="21"/>
                <w:szCs w:val="21"/>
              </w:rPr>
            </w:pPr>
          </w:p>
          <w:p w14:paraId="6A45C19B" w14:textId="77777777" w:rsidR="00A85A67" w:rsidRPr="008C2C9F" w:rsidRDefault="00A85A67" w:rsidP="608682FB">
            <w:pPr>
              <w:rPr>
                <w:rFonts w:ascii="Calibri" w:hAnsi="Calibri" w:cs="Tahoma"/>
                <w:sz w:val="21"/>
                <w:szCs w:val="21"/>
              </w:rPr>
            </w:pPr>
          </w:p>
          <w:p w14:paraId="61E733DE" w14:textId="77777777" w:rsidR="00A85A67" w:rsidRPr="008C2C9F" w:rsidRDefault="00A85A67" w:rsidP="608682FB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8C2C9F" w14:paraId="3C75E703" w14:textId="77777777" w:rsidTr="002C16B2">
        <w:trPr>
          <w:cantSplit/>
          <w:trHeight w:val="542"/>
        </w:trPr>
        <w:tc>
          <w:tcPr>
            <w:tcW w:w="151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C2640B" w14:textId="77777777" w:rsidR="00813E8A" w:rsidRPr="008C2C9F" w:rsidRDefault="00813E8A" w:rsidP="00E94178">
            <w:pPr>
              <w:rPr>
                <w:rFonts w:ascii="Calibri" w:hAnsi="Calibri" w:cs="Tahoma"/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836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E5603A3" w14:textId="77777777" w:rsidR="00813E8A" w:rsidRPr="008C2C9F" w:rsidRDefault="00813E8A" w:rsidP="00E94178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295E97" w14:textId="77777777" w:rsidR="00813E8A" w:rsidRPr="008C2C9F" w:rsidRDefault="00813E8A" w:rsidP="608682FB">
            <w:pPr>
              <w:rPr>
                <w:rFonts w:ascii="Calibri" w:hAnsi="Calibri" w:cs="Tahoma"/>
                <w:sz w:val="21"/>
                <w:szCs w:val="21"/>
              </w:rPr>
            </w:pPr>
          </w:p>
        </w:tc>
      </w:tr>
      <w:tr w:rsidR="009D5961" w:rsidRPr="008C2C9F" w14:paraId="0C992FF2" w14:textId="77777777" w:rsidTr="2B1A7B25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59A1A5" w14:textId="2BF3DB59" w:rsidR="009026A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V.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32A10D" w14:textId="77777777" w:rsidR="009026AF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Proslava Dana škole</w:t>
            </w:r>
          </w:p>
          <w:p w14:paraId="07732125" w14:textId="77777777" w:rsidR="009026AF" w:rsidRPr="008C2C9F" w:rsidRDefault="009026AF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39AFAD4" w14:textId="425940A5" w:rsidR="009026AF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Projektna nastava uz Dan škole, športska natjecanja</w:t>
            </w:r>
          </w:p>
        </w:tc>
        <w:tc>
          <w:tcPr>
            <w:tcW w:w="38" w:type="dxa"/>
            <w:vMerge/>
            <w:vAlign w:val="center"/>
          </w:tcPr>
          <w:p w14:paraId="5B956038" w14:textId="77777777" w:rsidR="009026AF" w:rsidRPr="008C2C9F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  <w:tr w:rsidR="009D5961" w:rsidRPr="008C2C9F" w14:paraId="29FDDD6A" w14:textId="77777777" w:rsidTr="2B1A7B25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1C2B7F" w14:textId="6ACB0744" w:rsidR="009026A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VI.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4176B0" w14:textId="77777777" w:rsidR="009026AF" w:rsidRPr="008C2C9F" w:rsidRDefault="009026AF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9E2BA56" w14:textId="55D0AB1E" w:rsidR="009026AF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Uspjeh učenika u obrazovnom radu i izvannastavnim  aktivnostima i aktualna problematika</w:t>
            </w:r>
          </w:p>
          <w:p w14:paraId="5A1327D1" w14:textId="77777777" w:rsidR="009026AF" w:rsidRPr="008C2C9F" w:rsidRDefault="009026AF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6FBD8398" w14:textId="2F9FB696" w:rsidR="009026AF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</w:t>
            </w:r>
          </w:p>
        </w:tc>
        <w:tc>
          <w:tcPr>
            <w:tcW w:w="38" w:type="dxa"/>
            <w:vMerge/>
            <w:vAlign w:val="center"/>
          </w:tcPr>
          <w:p w14:paraId="546E63F7" w14:textId="77777777" w:rsidR="009026AF" w:rsidRPr="008C2C9F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  <w:tr w:rsidR="009D5961" w:rsidRPr="008C2C9F" w14:paraId="5B6807D6" w14:textId="77777777" w:rsidTr="2B1A7B25">
        <w:trPr>
          <w:cantSplit/>
          <w:trHeight w:val="325"/>
        </w:trPr>
        <w:tc>
          <w:tcPr>
            <w:tcW w:w="15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187D5E" w14:textId="10232719" w:rsidR="009026A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1"/>
                <w:szCs w:val="21"/>
              </w:rPr>
            </w:pPr>
            <w:r w:rsidRPr="608682FB">
              <w:rPr>
                <w:rFonts w:ascii="Calibri" w:hAnsi="Calibri" w:cs="Tahoma"/>
                <w:b/>
                <w:bCs/>
                <w:sz w:val="21"/>
                <w:szCs w:val="21"/>
              </w:rPr>
              <w:t>tijekom godine</w:t>
            </w:r>
          </w:p>
        </w:tc>
        <w:tc>
          <w:tcPr>
            <w:tcW w:w="83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F2ADF9" w14:textId="77777777" w:rsidR="009026AF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Estetsko uređenje okoliša škole, akcije i sponzorstva, projektna nastava</w:t>
            </w:r>
          </w:p>
        </w:tc>
        <w:tc>
          <w:tcPr>
            <w:tcW w:w="38" w:type="dxa"/>
            <w:vMerge/>
            <w:vAlign w:val="center"/>
          </w:tcPr>
          <w:p w14:paraId="08CB6F20" w14:textId="77777777" w:rsidR="009026AF" w:rsidRPr="008C2C9F" w:rsidRDefault="009026AF" w:rsidP="009026AF">
            <w:pPr>
              <w:rPr>
                <w:rFonts w:ascii="Calibri" w:hAnsi="Calibri" w:cs="Tahoma"/>
                <w:color w:val="FF0000"/>
                <w:sz w:val="21"/>
                <w:szCs w:val="21"/>
              </w:rPr>
            </w:pPr>
          </w:p>
        </w:tc>
      </w:tr>
    </w:tbl>
    <w:p w14:paraId="470111A7" w14:textId="6FC133DE" w:rsidR="5145352A" w:rsidRPr="008C2C9F" w:rsidRDefault="5145352A" w:rsidP="608682FB"/>
    <w:p w14:paraId="25DBF8B7" w14:textId="77777777" w:rsidR="00813E8A" w:rsidRPr="008C2C9F" w:rsidRDefault="00813E8A" w:rsidP="608682FB">
      <w:pPr>
        <w:jc w:val="both"/>
        <w:rPr>
          <w:rFonts w:ascii="Calibri" w:hAnsi="Calibri" w:cs="Tahoma"/>
          <w:sz w:val="20"/>
          <w:szCs w:val="20"/>
        </w:rPr>
      </w:pPr>
    </w:p>
    <w:p w14:paraId="3DCAA1AD" w14:textId="77777777" w:rsidR="00813E8A" w:rsidRPr="008C2C9F" w:rsidRDefault="00813E8A" w:rsidP="608682FB">
      <w:pPr>
        <w:jc w:val="both"/>
        <w:rPr>
          <w:rFonts w:ascii="Calibri" w:hAnsi="Calibri" w:cs="Tahoma"/>
          <w:sz w:val="20"/>
          <w:szCs w:val="20"/>
        </w:rPr>
      </w:pPr>
    </w:p>
    <w:p w14:paraId="67E55882" w14:textId="77777777" w:rsidR="00C13634" w:rsidRPr="008C2C9F" w:rsidRDefault="608682FB" w:rsidP="608682FB">
      <w:pPr>
        <w:jc w:val="both"/>
        <w:rPr>
          <w:rFonts w:ascii="Calibri" w:hAnsi="Calibri" w:cs="Tahoma"/>
          <w:sz w:val="22"/>
          <w:szCs w:val="22"/>
        </w:rPr>
        <w:sectPr w:rsidR="00C13634" w:rsidRPr="008C2C9F" w:rsidSect="00A2109D">
          <w:headerReference w:type="default" r:id="rId5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608682FB">
        <w:rPr>
          <w:rFonts w:ascii="Calibri" w:hAnsi="Calibri" w:cs="Tahoma"/>
          <w:sz w:val="22"/>
          <w:szCs w:val="22"/>
        </w:rPr>
        <w:t>Sjednice Vijeća roditelja održavaju se prema potrebi. O sjednicama Vijeća roditelja vode se zapisnici.</w:t>
      </w:r>
    </w:p>
    <w:p w14:paraId="557E0774" w14:textId="77777777" w:rsidR="00D76C8B" w:rsidRPr="008C2C9F" w:rsidRDefault="00D76C8B" w:rsidP="72C7B55C">
      <w:pPr>
        <w:pStyle w:val="Tijeloteksta"/>
        <w:rPr>
          <w:rFonts w:ascii="Calibri" w:hAnsi="Calibri"/>
          <w:b/>
          <w:bCs/>
          <w:color w:val="FF0000"/>
          <w:sz w:val="24"/>
        </w:rPr>
      </w:pPr>
    </w:p>
    <w:p w14:paraId="54ACCCC3" w14:textId="77777777" w:rsidR="00D76C8B" w:rsidRPr="008C2C9F" w:rsidRDefault="00D76C8B" w:rsidP="72C7B55C">
      <w:pPr>
        <w:pStyle w:val="Tijeloteksta"/>
        <w:rPr>
          <w:rFonts w:ascii="Calibri" w:hAnsi="Calibri"/>
          <w:b/>
          <w:bCs/>
          <w:color w:val="FF0000"/>
          <w:sz w:val="24"/>
        </w:rPr>
      </w:pPr>
    </w:p>
    <w:p w14:paraId="704A09C9" w14:textId="77D4E86A" w:rsidR="00C13634" w:rsidRPr="00BD38B3" w:rsidRDefault="608682FB" w:rsidP="608682FB">
      <w:pPr>
        <w:pStyle w:val="Tijeloteksta"/>
        <w:rPr>
          <w:rFonts w:ascii="Calibri" w:hAnsi="Calibri"/>
          <w:b/>
          <w:bCs/>
          <w:color w:val="2C7678"/>
          <w:sz w:val="24"/>
        </w:rPr>
      </w:pPr>
      <w:r w:rsidRPr="00BD38B3">
        <w:rPr>
          <w:rFonts w:ascii="Calibri" w:hAnsi="Calibri"/>
          <w:b/>
          <w:bCs/>
          <w:color w:val="2C7678"/>
          <w:sz w:val="24"/>
        </w:rPr>
        <w:t xml:space="preserve">9.4. Plan rada Školskog odbora </w:t>
      </w:r>
    </w:p>
    <w:p w14:paraId="3DADA34A" w14:textId="77777777" w:rsidR="00C13634" w:rsidRPr="008C2C9F" w:rsidRDefault="00C13634" w:rsidP="72C7B55C">
      <w:pPr>
        <w:pStyle w:val="Tijeloteksta"/>
        <w:ind w:firstLine="720"/>
        <w:rPr>
          <w:rFonts w:ascii="Calibri" w:hAnsi="Calibri"/>
          <w:color w:val="FF0000"/>
          <w:sz w:val="20"/>
          <w:szCs w:val="20"/>
        </w:rPr>
      </w:pPr>
    </w:p>
    <w:tbl>
      <w:tblPr>
        <w:tblW w:w="90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740"/>
        <w:gridCol w:w="7300"/>
      </w:tblGrid>
      <w:tr w:rsidR="009D5961" w:rsidRPr="008C2C9F" w14:paraId="389D1FDE" w14:textId="77777777" w:rsidTr="2B1A7B25">
        <w:trPr>
          <w:trHeight w:val="284"/>
        </w:trPr>
        <w:tc>
          <w:tcPr>
            <w:tcW w:w="1740" w:type="dxa"/>
            <w:shd w:val="clear" w:color="auto" w:fill="9AD2C5"/>
            <w:vAlign w:val="center"/>
          </w:tcPr>
          <w:p w14:paraId="7E9BD9DA" w14:textId="77777777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Mjesec</w:t>
            </w:r>
          </w:p>
        </w:tc>
        <w:tc>
          <w:tcPr>
            <w:tcW w:w="7300" w:type="dxa"/>
            <w:shd w:val="clear" w:color="auto" w:fill="9AD2C5"/>
            <w:vAlign w:val="center"/>
          </w:tcPr>
          <w:p w14:paraId="1AD8D4F4" w14:textId="77777777" w:rsidR="00D91354" w:rsidRPr="008C2C9F" w:rsidRDefault="00D91354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984543C" w14:textId="77777777" w:rsidR="00D91354" w:rsidRPr="008C2C9F" w:rsidRDefault="00D91354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41280A81" w14:textId="77777777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Sadržaj rada</w:t>
            </w:r>
          </w:p>
          <w:p w14:paraId="14FB1274" w14:textId="77777777" w:rsidR="00D91354" w:rsidRPr="008C2C9F" w:rsidRDefault="00D91354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D7C1C60" w14:textId="77777777" w:rsidR="00D91354" w:rsidRPr="008C2C9F" w:rsidRDefault="00D91354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</w:tc>
      </w:tr>
      <w:tr w:rsidR="009D5961" w:rsidRPr="008C2C9F" w14:paraId="1F8D33EC" w14:textId="77777777" w:rsidTr="2B1A7B25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021CBDBE" w14:textId="77777777" w:rsidR="00B808C3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u toku godine</w:t>
            </w:r>
          </w:p>
        </w:tc>
        <w:tc>
          <w:tcPr>
            <w:tcW w:w="7300" w:type="dxa"/>
            <w:vAlign w:val="center"/>
          </w:tcPr>
          <w:p w14:paraId="651952D8" w14:textId="77777777" w:rsidR="00CA4859" w:rsidRPr="008C2C9F" w:rsidRDefault="00CA4859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40A06A43" w14:textId="714246C2" w:rsidR="00B808C3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Davanje prethodne suglasnosti u svezi zasnivanja i prestanka radnog odnosa i ostalih poslova sukladno Zakonu o odgoju i obrazovanju u osnovnoj i srednjoj školi te Statutu škole</w:t>
            </w:r>
          </w:p>
          <w:p w14:paraId="1E9C00E6" w14:textId="77777777" w:rsidR="00CA4859" w:rsidRPr="008C2C9F" w:rsidRDefault="00CA4859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8C2C9F" w14:paraId="533A3EEC" w14:textId="77777777" w:rsidTr="2B1A7B25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5ED76B4C" w14:textId="04A07FEF" w:rsidR="1321209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U toku godine</w:t>
            </w:r>
          </w:p>
        </w:tc>
        <w:tc>
          <w:tcPr>
            <w:tcW w:w="7300" w:type="dxa"/>
            <w:vAlign w:val="center"/>
          </w:tcPr>
          <w:p w14:paraId="06845C3B" w14:textId="558C851A" w:rsidR="1321209F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Donošenje izmjena i dopuna Statuta i  drugih općih akata</w:t>
            </w:r>
          </w:p>
        </w:tc>
      </w:tr>
      <w:tr w:rsidR="009D5961" w:rsidRPr="008C2C9F" w14:paraId="03E73B37" w14:textId="77777777" w:rsidTr="2B1A7B25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7F18F82E" w14:textId="77777777" w:rsidR="00B53C0F" w:rsidRPr="008C2C9F" w:rsidRDefault="00B53C0F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37ADC497" w14:textId="71A47DBA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X.</w:t>
            </w:r>
          </w:p>
        </w:tc>
        <w:tc>
          <w:tcPr>
            <w:tcW w:w="7300" w:type="dxa"/>
            <w:vAlign w:val="center"/>
          </w:tcPr>
          <w:p w14:paraId="3F23B53B" w14:textId="37118332" w:rsidR="000071E0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Razmatranje Izvješća o realizaciji Godišnjeg plana i programa rada za šk. god. 2022./2023. te provođenju preventivnih programa</w:t>
            </w:r>
          </w:p>
          <w:p w14:paraId="35E2F021" w14:textId="77777777" w:rsidR="00D76C8B" w:rsidRPr="008C2C9F" w:rsidRDefault="00D76C8B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10DDF2C" w14:textId="4A84B69F" w:rsidR="000071E0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Donošenje Školskog kurikuluma za šk. god. 2024./2025.</w:t>
            </w:r>
          </w:p>
          <w:p w14:paraId="76910532" w14:textId="77777777" w:rsidR="00CA4859" w:rsidRPr="008C2C9F" w:rsidRDefault="00CA4859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42730FE8" w14:textId="444B2071" w:rsidR="008621ED" w:rsidRPr="008C2C9F" w:rsidRDefault="2B1A7B25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2B1A7B25">
              <w:rPr>
                <w:rFonts w:ascii="Calibri" w:hAnsi="Calibri" w:cs="Tahoma"/>
                <w:sz w:val="20"/>
                <w:szCs w:val="20"/>
              </w:rPr>
              <w:t xml:space="preserve">Donošenje Godišnjeg plana i programa rada za šk. god. 2024./2025. </w:t>
            </w:r>
          </w:p>
          <w:p w14:paraId="18E2AFD1" w14:textId="4C0BA64F" w:rsidR="2B1A7B25" w:rsidRDefault="2B1A7B25" w:rsidP="2B1A7B25">
            <w:pPr>
              <w:rPr>
                <w:rFonts w:ascii="Calibri" w:hAnsi="Calibri" w:cs="Tahoma"/>
                <w:sz w:val="20"/>
                <w:szCs w:val="20"/>
              </w:rPr>
            </w:pPr>
            <w:r w:rsidRPr="2B1A7B25">
              <w:rPr>
                <w:rFonts w:ascii="Calibri" w:hAnsi="Calibri" w:cs="Tahoma"/>
                <w:sz w:val="20"/>
                <w:szCs w:val="20"/>
              </w:rPr>
              <w:t>Abeceda prevencije – prezentacija programa</w:t>
            </w:r>
          </w:p>
          <w:p w14:paraId="34815630" w14:textId="77777777" w:rsidR="00CA4859" w:rsidRPr="008C2C9F" w:rsidRDefault="00CA4859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335B25C1" w14:textId="7C552604" w:rsidR="00B53C0F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Obilježavanje Dana kruha</w:t>
            </w:r>
          </w:p>
          <w:p w14:paraId="69A061A9" w14:textId="77777777" w:rsidR="00D76C8B" w:rsidRPr="008C2C9F" w:rsidRDefault="00D76C8B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166355AA" w14:textId="66936AAD" w:rsidR="00D76C8B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Prijedlog Financijskog plana za 2025. godinu</w:t>
            </w:r>
          </w:p>
        </w:tc>
      </w:tr>
      <w:tr w:rsidR="009D5961" w:rsidRPr="008C2C9F" w14:paraId="59E2B9A8" w14:textId="77777777" w:rsidTr="2B1A7B25">
        <w:trPr>
          <w:trHeight w:val="1444"/>
        </w:trPr>
        <w:tc>
          <w:tcPr>
            <w:tcW w:w="1740" w:type="dxa"/>
            <w:shd w:val="clear" w:color="auto" w:fill="9AD2C5"/>
            <w:vAlign w:val="center"/>
          </w:tcPr>
          <w:p w14:paraId="7903DCF5" w14:textId="77777777" w:rsidR="006423F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XI.-XII. </w:t>
            </w:r>
          </w:p>
          <w:p w14:paraId="24408BD5" w14:textId="77777777" w:rsidR="006423FD" w:rsidRPr="008C2C9F" w:rsidRDefault="006423FD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46BC0C35" w14:textId="2ADB70FB" w:rsidR="006423FD" w:rsidRPr="008C2C9F" w:rsidRDefault="006423FD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</w:tc>
        <w:tc>
          <w:tcPr>
            <w:tcW w:w="7300" w:type="dxa"/>
            <w:vAlign w:val="center"/>
          </w:tcPr>
          <w:p w14:paraId="6D2FDB8C" w14:textId="21DFDE8E" w:rsidR="00D76C8B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Donošenje Financijskog plana za 2025. godinu</w:t>
            </w:r>
          </w:p>
          <w:p w14:paraId="3B1D0EC8" w14:textId="1C216A66" w:rsidR="006423F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Donošenje Plana nabave za 2025. godinu</w:t>
            </w:r>
          </w:p>
          <w:p w14:paraId="372D249F" w14:textId="4DA1E0D1" w:rsidR="006423FD" w:rsidRPr="008C2C9F" w:rsidRDefault="006423FD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8C2C9F" w14:paraId="469356D8" w14:textId="77777777" w:rsidTr="2B1A7B25">
        <w:trPr>
          <w:trHeight w:val="340"/>
        </w:trPr>
        <w:tc>
          <w:tcPr>
            <w:tcW w:w="1740" w:type="dxa"/>
            <w:shd w:val="clear" w:color="auto" w:fill="9AD2C5"/>
            <w:vAlign w:val="center"/>
          </w:tcPr>
          <w:p w14:paraId="16307602" w14:textId="77777777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7300" w:type="dxa"/>
            <w:vAlign w:val="center"/>
          </w:tcPr>
          <w:p w14:paraId="264BF3BB" w14:textId="77777777" w:rsidR="00C062DF" w:rsidRPr="008C2C9F" w:rsidRDefault="00C062DF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6109C60" w14:textId="4B84A00F" w:rsidR="00D91354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Usvajanje Godišnjeg obračuna prihoda i rashoda za 2024. godinu</w:t>
            </w:r>
          </w:p>
          <w:p w14:paraId="33977BF7" w14:textId="2F754936" w:rsidR="00C062DF" w:rsidRPr="008C2C9F" w:rsidRDefault="00C062DF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8C2C9F" w14:paraId="12A40104" w14:textId="77777777" w:rsidTr="2B1A7B25">
        <w:trPr>
          <w:trHeight w:val="690"/>
        </w:trPr>
        <w:tc>
          <w:tcPr>
            <w:tcW w:w="1740" w:type="dxa"/>
            <w:shd w:val="clear" w:color="auto" w:fill="9AD2C5"/>
            <w:vAlign w:val="center"/>
          </w:tcPr>
          <w:p w14:paraId="57AA986B" w14:textId="77777777" w:rsidR="00C062DF" w:rsidRPr="008C2C9F" w:rsidRDefault="00C062DF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72FC8ED1" w14:textId="77777777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V.</w:t>
            </w:r>
          </w:p>
        </w:tc>
        <w:tc>
          <w:tcPr>
            <w:tcW w:w="7300" w:type="dxa"/>
            <w:vAlign w:val="center"/>
          </w:tcPr>
          <w:p w14:paraId="2B1ECCFC" w14:textId="77777777" w:rsidR="00C062DF" w:rsidRPr="008C2C9F" w:rsidRDefault="00C062DF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208A5C47" w14:textId="77777777" w:rsidR="00D91354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Organizacija obilježavanja Dana škole</w:t>
            </w:r>
          </w:p>
        </w:tc>
      </w:tr>
      <w:tr w:rsidR="009D5961" w:rsidRPr="008C2C9F" w14:paraId="74EA59B9" w14:textId="77777777" w:rsidTr="2B1A7B25">
        <w:trPr>
          <w:trHeight w:val="300"/>
        </w:trPr>
        <w:tc>
          <w:tcPr>
            <w:tcW w:w="1740" w:type="dxa"/>
            <w:shd w:val="clear" w:color="auto" w:fill="9AD2C5"/>
            <w:vAlign w:val="center"/>
          </w:tcPr>
          <w:p w14:paraId="6C9532B6" w14:textId="77777777" w:rsidR="00C062DF" w:rsidRPr="008C2C9F" w:rsidRDefault="00C062DF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6A265EC4" w14:textId="77777777" w:rsidR="00B53C0F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VI.</w:t>
            </w:r>
          </w:p>
        </w:tc>
        <w:tc>
          <w:tcPr>
            <w:tcW w:w="7300" w:type="dxa"/>
            <w:vAlign w:val="center"/>
          </w:tcPr>
          <w:p w14:paraId="46A6158A" w14:textId="77777777" w:rsidR="00C062DF" w:rsidRPr="008C2C9F" w:rsidRDefault="00C062DF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5CCC2DFB" w14:textId="77777777" w:rsidR="00B53C0F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Razmatranje rezultata odgojno – obrazovnog rada</w:t>
            </w:r>
          </w:p>
        </w:tc>
      </w:tr>
    </w:tbl>
    <w:p w14:paraId="223D9F5D" w14:textId="5C134E47" w:rsidR="5145352A" w:rsidRPr="008C2C9F" w:rsidRDefault="5145352A">
      <w:pPr>
        <w:rPr>
          <w:color w:val="FF0000"/>
        </w:rPr>
      </w:pPr>
    </w:p>
    <w:p w14:paraId="2D3FA86A" w14:textId="77777777" w:rsidR="00C33D9A" w:rsidRPr="008C2C9F" w:rsidRDefault="00C33D9A" w:rsidP="0AEDE162">
      <w:pPr>
        <w:jc w:val="both"/>
        <w:rPr>
          <w:rFonts w:ascii="Calibri" w:hAnsi="Calibri" w:cs="Tahoma"/>
          <w:color w:val="FF0000"/>
          <w:sz w:val="22"/>
          <w:szCs w:val="22"/>
        </w:rPr>
      </w:pPr>
    </w:p>
    <w:p w14:paraId="13EDC0CE" w14:textId="77777777" w:rsidR="00C062DF" w:rsidRPr="008C2C9F" w:rsidRDefault="00C062DF" w:rsidP="0AEDE162">
      <w:pPr>
        <w:jc w:val="both"/>
        <w:rPr>
          <w:rFonts w:ascii="Calibri" w:hAnsi="Calibri" w:cs="Tahoma"/>
          <w:color w:val="FF0000"/>
          <w:sz w:val="22"/>
          <w:szCs w:val="22"/>
        </w:rPr>
      </w:pPr>
    </w:p>
    <w:p w14:paraId="7B8BAD8F" w14:textId="77777777" w:rsidR="00D76C8B" w:rsidRPr="008C2C9F" w:rsidRDefault="608682FB" w:rsidP="608682FB">
      <w:pPr>
        <w:jc w:val="both"/>
        <w:rPr>
          <w:rFonts w:ascii="Calibri" w:hAnsi="Calibri" w:cs="Tahoma"/>
        </w:rPr>
      </w:pPr>
      <w:r w:rsidRPr="608682FB">
        <w:rPr>
          <w:rFonts w:ascii="Calibri" w:hAnsi="Calibri" w:cs="Tahoma"/>
        </w:rPr>
        <w:t>Prema potrebi, Školski odbor raspravlja i odlučuje o ostalim pitanjima iz svoje nadležnosti</w:t>
      </w:r>
    </w:p>
    <w:p w14:paraId="48ADB4C1" w14:textId="77777777" w:rsidR="00D76C8B" w:rsidRPr="008C2C9F" w:rsidRDefault="608682FB" w:rsidP="608682FB">
      <w:pPr>
        <w:jc w:val="both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utvrđene Zakonom i Statutom škole.</w:t>
      </w:r>
    </w:p>
    <w:p w14:paraId="4E6E59BC" w14:textId="16A16508" w:rsidR="00D91354" w:rsidRPr="008C2C9F" w:rsidRDefault="608682FB" w:rsidP="608682FB">
      <w:pPr>
        <w:jc w:val="both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Sjednice Školskog odbora održavaju se prema potrebi.</w:t>
      </w:r>
    </w:p>
    <w:p w14:paraId="230A52FD" w14:textId="77777777" w:rsidR="00C062DF" w:rsidRPr="008C2C9F" w:rsidRDefault="608682FB" w:rsidP="608682FB">
      <w:pPr>
        <w:jc w:val="both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O sjednicama Školskog odbora vode se zapisnici. </w:t>
      </w:r>
    </w:p>
    <w:p w14:paraId="47A3649E" w14:textId="5E1E7792" w:rsidR="00B53C0F" w:rsidRPr="008C2C9F" w:rsidRDefault="608682FB" w:rsidP="608682FB">
      <w:pPr>
        <w:jc w:val="both"/>
        <w:rPr>
          <w:rFonts w:ascii="Calibri" w:hAnsi="Calibri" w:cs="Tahoma"/>
        </w:rPr>
      </w:pPr>
      <w:r w:rsidRPr="608682FB">
        <w:rPr>
          <w:rFonts w:ascii="Calibri" w:hAnsi="Calibri" w:cs="Tahoma"/>
        </w:rPr>
        <w:t>Zapisnik vodi tajnik škole ili osoba koju na sjednici Školskog odbora odredi predsjedavatelj.</w:t>
      </w:r>
    </w:p>
    <w:p w14:paraId="70DFBDB8" w14:textId="77777777" w:rsidR="00C33D9A" w:rsidRPr="008C2C9F" w:rsidRDefault="00C33D9A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32C75951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24BA532A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B154AD3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AE44EF4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43B5B95D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2D94ECA5" w14:textId="77777777" w:rsidR="00C062DF" w:rsidRPr="008C2C9F" w:rsidRDefault="00C062DF" w:rsidP="56E0C1D6">
      <w:pPr>
        <w:rPr>
          <w:rFonts w:ascii="Calibri" w:hAnsi="Calibri" w:cs="Tahoma"/>
          <w:color w:val="FF0000"/>
          <w:sz w:val="22"/>
          <w:szCs w:val="22"/>
        </w:rPr>
      </w:pPr>
    </w:p>
    <w:p w14:paraId="12D40792" w14:textId="77777777" w:rsidR="00994634" w:rsidRPr="00BD38B3" w:rsidRDefault="608682FB" w:rsidP="608682FB">
      <w:pPr>
        <w:ind w:left="360"/>
        <w:rPr>
          <w:rFonts w:ascii="Calibri" w:hAnsi="Calibri" w:cs="Tahoma"/>
          <w:b/>
          <w:bCs/>
          <w:color w:val="2C7678"/>
        </w:rPr>
      </w:pPr>
      <w:r w:rsidRPr="00BD38B3">
        <w:rPr>
          <w:rFonts w:ascii="Calibri" w:hAnsi="Calibri" w:cs="Tahoma"/>
          <w:b/>
          <w:bCs/>
          <w:color w:val="2C7678"/>
        </w:rPr>
        <w:lastRenderedPageBreak/>
        <w:t xml:space="preserve">9.5. Plan rada Vijeća učenika </w:t>
      </w:r>
    </w:p>
    <w:p w14:paraId="14AC0AD4" w14:textId="77777777" w:rsidR="00994634" w:rsidRPr="008C2C9F" w:rsidRDefault="00994634" w:rsidP="608682FB">
      <w:pPr>
        <w:ind w:left="360"/>
        <w:rPr>
          <w:rFonts w:ascii="Calibri" w:hAnsi="Calibri" w:cs="Tahoma"/>
          <w:sz w:val="22"/>
          <w:szCs w:val="2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548"/>
        <w:gridCol w:w="7738"/>
      </w:tblGrid>
      <w:tr w:rsidR="009D5961" w:rsidRPr="008C2C9F" w14:paraId="184703FF" w14:textId="77777777" w:rsidTr="2B1A7B25">
        <w:trPr>
          <w:trHeight w:val="284"/>
        </w:trPr>
        <w:tc>
          <w:tcPr>
            <w:tcW w:w="1548" w:type="dxa"/>
            <w:shd w:val="clear" w:color="auto" w:fill="9AD2C5"/>
            <w:vAlign w:val="center"/>
          </w:tcPr>
          <w:p w14:paraId="05BCE147" w14:textId="77777777" w:rsidR="00994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608682FB">
              <w:rPr>
                <w:rFonts w:ascii="Calibri" w:hAnsi="Calibri" w:cs="Tahoma"/>
                <w:b/>
                <w:bCs/>
              </w:rPr>
              <w:t>Mjesec</w:t>
            </w:r>
          </w:p>
        </w:tc>
        <w:tc>
          <w:tcPr>
            <w:tcW w:w="7738" w:type="dxa"/>
            <w:shd w:val="clear" w:color="auto" w:fill="9AD2C5"/>
            <w:vAlign w:val="center"/>
          </w:tcPr>
          <w:p w14:paraId="3BE906B4" w14:textId="77777777" w:rsidR="00994634" w:rsidRPr="008C2C9F" w:rsidRDefault="00994634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69602813" w14:textId="77777777" w:rsidR="00994634" w:rsidRPr="008C2C9F" w:rsidRDefault="00994634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6814925A" w14:textId="77777777" w:rsidR="00994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608682FB">
              <w:rPr>
                <w:rFonts w:ascii="Calibri" w:hAnsi="Calibri" w:cs="Tahoma"/>
                <w:b/>
                <w:bCs/>
              </w:rPr>
              <w:t>Sadržaj rada</w:t>
            </w:r>
          </w:p>
          <w:p w14:paraId="33735797" w14:textId="77777777" w:rsidR="00994634" w:rsidRPr="008C2C9F" w:rsidRDefault="00994634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</w:p>
          <w:p w14:paraId="186A1A0A" w14:textId="77777777" w:rsidR="00994634" w:rsidRPr="008C2C9F" w:rsidRDefault="00994634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</w:p>
        </w:tc>
      </w:tr>
      <w:tr w:rsidR="009D5961" w:rsidRPr="008C2C9F" w14:paraId="0F78A30D" w14:textId="77777777" w:rsidTr="2B1A7B25">
        <w:trPr>
          <w:trHeight w:val="340"/>
        </w:trPr>
        <w:tc>
          <w:tcPr>
            <w:tcW w:w="1548" w:type="dxa"/>
            <w:shd w:val="clear" w:color="auto" w:fill="9AD2C5"/>
            <w:vAlign w:val="center"/>
          </w:tcPr>
          <w:p w14:paraId="0C6CB236" w14:textId="77777777" w:rsidR="00994634" w:rsidRPr="008C2C9F" w:rsidRDefault="00994634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42F0F171" w14:textId="4B124C94" w:rsidR="00994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X.-XI.</w:t>
            </w:r>
          </w:p>
        </w:tc>
        <w:tc>
          <w:tcPr>
            <w:tcW w:w="7738" w:type="dxa"/>
            <w:vAlign w:val="center"/>
          </w:tcPr>
          <w:p w14:paraId="5EB99DB3" w14:textId="30AF1648" w:rsidR="000071E0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>Konstituiranje Vijeća učenika za šk. god. 2024./2025.</w:t>
            </w:r>
          </w:p>
          <w:p w14:paraId="5FE5F317" w14:textId="1EB30D17" w:rsidR="009026AF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>Sudjelovanje predsjednika Vijeća učenika na Županijskom vijeću učenika Zagrebačke županije</w:t>
            </w:r>
          </w:p>
          <w:p w14:paraId="1C92FF52" w14:textId="136168BB" w:rsidR="00813E8A" w:rsidRPr="008C2C9F" w:rsidRDefault="00813E8A" w:rsidP="608682F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D5961" w:rsidRPr="008C2C9F" w14:paraId="1E5A9D4E" w14:textId="77777777" w:rsidTr="2B1A7B25">
        <w:trPr>
          <w:trHeight w:val="340"/>
        </w:trPr>
        <w:tc>
          <w:tcPr>
            <w:tcW w:w="1548" w:type="dxa"/>
            <w:shd w:val="clear" w:color="auto" w:fill="9AD2C5"/>
            <w:vAlign w:val="center"/>
          </w:tcPr>
          <w:p w14:paraId="6664AE8B" w14:textId="77777777" w:rsidR="00994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tijekom školske godine</w:t>
            </w:r>
          </w:p>
        </w:tc>
        <w:tc>
          <w:tcPr>
            <w:tcW w:w="7738" w:type="dxa"/>
            <w:vAlign w:val="center"/>
          </w:tcPr>
          <w:p w14:paraId="75C40CC3" w14:textId="3F0B4C70" w:rsidR="00994634" w:rsidRPr="008C2C9F" w:rsidRDefault="2B1A7B25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2B1A7B25">
              <w:rPr>
                <w:rFonts w:ascii="Calibri" w:hAnsi="Calibri" w:cs="Tahoma"/>
                <w:sz w:val="22"/>
                <w:szCs w:val="22"/>
              </w:rPr>
              <w:t xml:space="preserve">Rad na  osnaživanju Vijeća učenika za aktivno i odgovorno djelovanje u zajednici u suradnji s </w:t>
            </w:r>
            <w:proofErr w:type="spellStart"/>
            <w:r w:rsidRPr="2B1A7B25">
              <w:rPr>
                <w:rFonts w:ascii="Calibri" w:hAnsi="Calibri" w:cs="Tahoma"/>
                <w:sz w:val="22"/>
                <w:szCs w:val="22"/>
              </w:rPr>
              <w:t>CeZaM</w:t>
            </w:r>
            <w:proofErr w:type="spellEnd"/>
            <w:r w:rsidRPr="2B1A7B25">
              <w:rPr>
                <w:rFonts w:ascii="Calibri" w:hAnsi="Calibri" w:cs="Tahoma"/>
                <w:sz w:val="22"/>
                <w:szCs w:val="22"/>
              </w:rPr>
              <w:t xml:space="preserve"> Zaprešić</w:t>
            </w:r>
          </w:p>
        </w:tc>
      </w:tr>
    </w:tbl>
    <w:p w14:paraId="3A0ED149" w14:textId="77777777" w:rsidR="00994634" w:rsidRPr="008C2C9F" w:rsidRDefault="00994634" w:rsidP="608682FB">
      <w:pPr>
        <w:ind w:left="360"/>
        <w:rPr>
          <w:rFonts w:ascii="Calibri" w:hAnsi="Calibri" w:cs="Tahoma"/>
        </w:rPr>
      </w:pPr>
    </w:p>
    <w:p w14:paraId="64B9566B" w14:textId="77777777" w:rsidR="00994634" w:rsidRPr="008C2C9F" w:rsidRDefault="608682FB" w:rsidP="608682FB">
      <w:pPr>
        <w:ind w:left="360"/>
        <w:rPr>
          <w:rFonts w:ascii="Calibri" w:hAnsi="Calibri" w:cs="Tahoma"/>
        </w:rPr>
      </w:pPr>
      <w:r w:rsidRPr="608682FB">
        <w:rPr>
          <w:rFonts w:ascii="Calibri" w:hAnsi="Calibri" w:cs="Tahoma"/>
        </w:rPr>
        <w:t>Vijeće učenika radi na sjednicama. Sjednice se održavaju prema potrebi.</w:t>
      </w:r>
    </w:p>
    <w:p w14:paraId="7B50E7CB" w14:textId="77777777" w:rsidR="00994634" w:rsidRPr="008C2C9F" w:rsidRDefault="608682FB" w:rsidP="608682FB">
      <w:pPr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       O sjednicama se vodi zapisnik koji vodi tajnik škole ili osoba koju odredi ravnatelj. </w:t>
      </w:r>
    </w:p>
    <w:p w14:paraId="76E8C587" w14:textId="77777777" w:rsidR="00994634" w:rsidRPr="008C2C9F" w:rsidRDefault="00994634">
      <w:pPr>
        <w:ind w:left="360"/>
        <w:rPr>
          <w:rFonts w:ascii="Calibri" w:hAnsi="Calibri" w:cs="Tahoma"/>
          <w:color w:val="FF0000"/>
          <w:sz w:val="22"/>
          <w:szCs w:val="22"/>
        </w:rPr>
      </w:pPr>
    </w:p>
    <w:p w14:paraId="095CBDEA" w14:textId="77777777" w:rsidR="00994634" w:rsidRPr="008C2C9F" w:rsidRDefault="00994634">
      <w:pPr>
        <w:ind w:left="360"/>
        <w:rPr>
          <w:rFonts w:ascii="Calibri" w:hAnsi="Calibri" w:cs="Tahoma"/>
          <w:color w:val="FF0000"/>
          <w:sz w:val="22"/>
        </w:rPr>
      </w:pPr>
    </w:p>
    <w:p w14:paraId="4E8541C6" w14:textId="77777777" w:rsidR="00A764CA" w:rsidRPr="008C2C9F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0BF7FFE2" w14:textId="77777777" w:rsidR="00A764CA" w:rsidRPr="008C2C9F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10EAAC65" w14:textId="77777777" w:rsidR="00A764CA" w:rsidRPr="008C2C9F" w:rsidRDefault="00A764CA">
      <w:pPr>
        <w:ind w:left="360"/>
        <w:rPr>
          <w:rFonts w:ascii="Calibri" w:hAnsi="Calibri" w:cs="Tahoma"/>
          <w:color w:val="FF0000"/>
          <w:sz w:val="22"/>
        </w:rPr>
      </w:pPr>
    </w:p>
    <w:p w14:paraId="3414A958" w14:textId="77777777" w:rsidR="00A764CA" w:rsidRPr="008C2C9F" w:rsidRDefault="00A764CA" w:rsidP="0B365D92">
      <w:pPr>
        <w:rPr>
          <w:rFonts w:ascii="Calibri" w:hAnsi="Calibri" w:cs="Tahoma"/>
          <w:color w:val="FF0000"/>
          <w:sz w:val="22"/>
          <w:szCs w:val="22"/>
        </w:rPr>
      </w:pPr>
    </w:p>
    <w:p w14:paraId="35F2DE9C" w14:textId="77777777" w:rsidR="00A764CA" w:rsidRPr="00BD38B3" w:rsidRDefault="608682FB" w:rsidP="608682FB">
      <w:pPr>
        <w:ind w:left="360"/>
        <w:rPr>
          <w:rFonts w:ascii="Calibri" w:hAnsi="Calibri" w:cs="Tahoma"/>
          <w:b/>
          <w:bCs/>
          <w:color w:val="2C7678"/>
        </w:rPr>
      </w:pPr>
      <w:r w:rsidRPr="00BD38B3">
        <w:rPr>
          <w:rFonts w:ascii="Calibri" w:hAnsi="Calibri" w:cs="Tahoma"/>
          <w:b/>
          <w:bCs/>
          <w:color w:val="2C7678"/>
        </w:rPr>
        <w:t xml:space="preserve">9.6. Plan rada Skupa radnika </w:t>
      </w:r>
    </w:p>
    <w:p w14:paraId="51DDF6B4" w14:textId="77777777" w:rsidR="00C062DF" w:rsidRPr="008C2C9F" w:rsidRDefault="00C062DF" w:rsidP="608682FB">
      <w:pPr>
        <w:ind w:left="360"/>
        <w:rPr>
          <w:rFonts w:ascii="Calibri" w:hAnsi="Calibri" w:cs="Tahoma"/>
        </w:rPr>
      </w:pPr>
    </w:p>
    <w:tbl>
      <w:tblPr>
        <w:tblW w:w="93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7835"/>
      </w:tblGrid>
      <w:tr w:rsidR="009D5961" w:rsidRPr="008C2C9F" w14:paraId="0E469C66" w14:textId="77777777" w:rsidTr="608682FB">
        <w:trPr>
          <w:trHeight w:val="1035"/>
        </w:trPr>
        <w:tc>
          <w:tcPr>
            <w:tcW w:w="1540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677BC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608682FB">
              <w:rPr>
                <w:rFonts w:ascii="Calibri" w:hAnsi="Calibri" w:cs="Tahoma"/>
                <w:b/>
                <w:bCs/>
              </w:rPr>
              <w:t>Mjesec</w:t>
            </w:r>
          </w:p>
        </w:tc>
        <w:tc>
          <w:tcPr>
            <w:tcW w:w="7835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F0274F" w14:textId="77777777" w:rsidR="00C13634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</w:rPr>
            </w:pPr>
            <w:r w:rsidRPr="608682FB">
              <w:rPr>
                <w:rFonts w:ascii="Calibri" w:hAnsi="Calibri" w:cs="Tahoma"/>
                <w:b/>
                <w:bCs/>
              </w:rPr>
              <w:t>Sadržaj rada</w:t>
            </w:r>
          </w:p>
        </w:tc>
      </w:tr>
      <w:tr w:rsidR="009D5961" w:rsidRPr="008C2C9F" w14:paraId="1F57E6E9" w14:textId="77777777" w:rsidTr="608682FB">
        <w:trPr>
          <w:cantSplit/>
          <w:trHeight w:val="1035"/>
        </w:trPr>
        <w:tc>
          <w:tcPr>
            <w:tcW w:w="1540" w:type="dxa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C7C3E" w14:textId="77777777" w:rsidR="00CB2DD2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IX. </w:t>
            </w:r>
          </w:p>
        </w:tc>
        <w:tc>
          <w:tcPr>
            <w:tcW w:w="7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E8C01" w14:textId="5C69A1A0" w:rsidR="00CB2DD2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 xml:space="preserve"> Izvješće o radu škole u šk. god. 2023./2024.</w:t>
            </w:r>
          </w:p>
        </w:tc>
      </w:tr>
      <w:tr w:rsidR="009D5961" w:rsidRPr="008C2C9F" w14:paraId="3195984D" w14:textId="77777777" w:rsidTr="608682FB">
        <w:trPr>
          <w:cantSplit/>
          <w:trHeight w:val="1155"/>
        </w:trPr>
        <w:tc>
          <w:tcPr>
            <w:tcW w:w="1540" w:type="dxa"/>
            <w:shd w:val="clear" w:color="auto" w:fill="9AD2C5"/>
            <w:vAlign w:val="center"/>
          </w:tcPr>
          <w:p w14:paraId="131FFF41" w14:textId="77777777" w:rsidR="00CB2DD2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X.</w:t>
            </w:r>
          </w:p>
        </w:tc>
        <w:tc>
          <w:tcPr>
            <w:tcW w:w="7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65BF7" w14:textId="0920A324" w:rsidR="00CB2DD2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 xml:space="preserve"> Obilježavanje Dana učitelja</w:t>
            </w:r>
          </w:p>
          <w:p w14:paraId="241ED8EA" w14:textId="0886FB2A" w:rsidR="00CB2DD2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> </w:t>
            </w:r>
          </w:p>
        </w:tc>
      </w:tr>
      <w:tr w:rsidR="009D5961" w:rsidRPr="008C2C9F" w14:paraId="06374ECE" w14:textId="77777777" w:rsidTr="608682FB">
        <w:trPr>
          <w:cantSplit/>
          <w:trHeight w:val="1155"/>
        </w:trPr>
        <w:tc>
          <w:tcPr>
            <w:tcW w:w="1540" w:type="dxa"/>
            <w:shd w:val="clear" w:color="auto" w:fill="9AD2C5"/>
            <w:vAlign w:val="center"/>
          </w:tcPr>
          <w:p w14:paraId="300B9D60" w14:textId="77777777" w:rsidR="00813E8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 xml:space="preserve">Tijekom </w:t>
            </w:r>
          </w:p>
          <w:p w14:paraId="41D0BE93" w14:textId="77777777" w:rsidR="00CB2DD2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školske</w:t>
            </w:r>
          </w:p>
          <w:p w14:paraId="58575A67" w14:textId="77777777" w:rsidR="00CB2DD2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608682FB">
              <w:rPr>
                <w:rFonts w:ascii="Calibri" w:hAnsi="Calibri" w:cs="Tahoma"/>
                <w:b/>
                <w:bCs/>
                <w:sz w:val="22"/>
                <w:szCs w:val="22"/>
              </w:rPr>
              <w:t>godine</w:t>
            </w:r>
          </w:p>
        </w:tc>
        <w:tc>
          <w:tcPr>
            <w:tcW w:w="783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CBC176" w14:textId="77777777" w:rsidR="00CB2DD2" w:rsidRPr="008C2C9F" w:rsidRDefault="608682FB" w:rsidP="608682FB">
            <w:pPr>
              <w:rPr>
                <w:rFonts w:ascii="Calibri" w:hAnsi="Calibri" w:cs="Tahoma"/>
                <w:sz w:val="22"/>
                <w:szCs w:val="22"/>
              </w:rPr>
            </w:pPr>
            <w:r w:rsidRPr="608682FB">
              <w:rPr>
                <w:rFonts w:ascii="Calibri" w:hAnsi="Calibri" w:cs="Tahoma"/>
                <w:sz w:val="22"/>
                <w:szCs w:val="22"/>
              </w:rPr>
              <w:t xml:space="preserve"> Aktualnosti u radu škole</w:t>
            </w:r>
          </w:p>
        </w:tc>
      </w:tr>
    </w:tbl>
    <w:p w14:paraId="76677F6F" w14:textId="77777777" w:rsidR="00C13634" w:rsidRPr="008C2C9F" w:rsidRDefault="00C13634" w:rsidP="608682FB">
      <w:pPr>
        <w:ind w:left="360"/>
        <w:rPr>
          <w:rFonts w:ascii="Calibri" w:hAnsi="Calibri" w:cs="Tahoma"/>
        </w:rPr>
      </w:pPr>
    </w:p>
    <w:p w14:paraId="4B4E28FD" w14:textId="77777777" w:rsidR="00C062DF" w:rsidRPr="008C2C9F" w:rsidRDefault="608682FB" w:rsidP="608682FB">
      <w:pPr>
        <w:ind w:left="360"/>
        <w:rPr>
          <w:rFonts w:ascii="Calibri" w:hAnsi="Calibri" w:cs="Tahoma"/>
        </w:rPr>
      </w:pPr>
      <w:r w:rsidRPr="608682FB">
        <w:rPr>
          <w:rFonts w:ascii="Calibri" w:hAnsi="Calibri" w:cs="Tahoma"/>
        </w:rPr>
        <w:t xml:space="preserve">Sastanci Skupa radnika održavaju se prema potrebi tijekom školske godine. </w:t>
      </w:r>
    </w:p>
    <w:p w14:paraId="377B9BA6" w14:textId="10874456" w:rsidR="00CB2DD2" w:rsidRPr="008C2C9F" w:rsidRDefault="608682FB" w:rsidP="608682FB">
      <w:pPr>
        <w:ind w:left="360"/>
        <w:rPr>
          <w:rFonts w:ascii="Calibri" w:hAnsi="Calibri" w:cs="Tahoma"/>
        </w:rPr>
      </w:pPr>
      <w:r w:rsidRPr="608682FB">
        <w:rPr>
          <w:rFonts w:ascii="Calibri" w:hAnsi="Calibri" w:cs="Tahoma"/>
        </w:rPr>
        <w:t>O sastancima se vode zapisnici koje vodi tajnik škole ili osoba koju odredi ravnatelj.</w:t>
      </w:r>
    </w:p>
    <w:p w14:paraId="145F8873" w14:textId="77777777" w:rsidR="00CB2DD2" w:rsidRPr="008C2C9F" w:rsidRDefault="00CB2DD2" w:rsidP="72C7B55C">
      <w:pPr>
        <w:ind w:left="360"/>
        <w:rPr>
          <w:rFonts w:ascii="Calibri" w:hAnsi="Calibri" w:cs="Tahoma"/>
          <w:color w:val="FF0000"/>
          <w:sz w:val="22"/>
          <w:szCs w:val="22"/>
        </w:rPr>
      </w:pPr>
    </w:p>
    <w:p w14:paraId="62EA0E32" w14:textId="77777777" w:rsidR="00CB2DD2" w:rsidRPr="008C2C9F" w:rsidRDefault="00CB2DD2">
      <w:pPr>
        <w:ind w:left="360"/>
        <w:rPr>
          <w:rFonts w:ascii="Calibri" w:hAnsi="Calibri" w:cs="Tahoma"/>
          <w:color w:val="FF0000"/>
          <w:sz w:val="22"/>
        </w:rPr>
      </w:pPr>
    </w:p>
    <w:p w14:paraId="758ED5EC" w14:textId="77777777" w:rsidR="00C13634" w:rsidRPr="008C2C9F" w:rsidRDefault="00C13634">
      <w:pPr>
        <w:ind w:left="360"/>
        <w:rPr>
          <w:rFonts w:ascii="Calibri" w:hAnsi="Calibri" w:cs="Tahoma"/>
          <w:color w:val="FF0000"/>
          <w:sz w:val="22"/>
        </w:rPr>
        <w:sectPr w:rsidR="00C13634" w:rsidRPr="008C2C9F" w:rsidSect="00A2109D">
          <w:headerReference w:type="default" r:id="rId59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64B4C7F1" w14:textId="25523C56" w:rsidR="00237DBC" w:rsidRPr="00BD38B3" w:rsidRDefault="00C13634" w:rsidP="685E35EE">
      <w:pPr>
        <w:ind w:left="360"/>
        <w:rPr>
          <w:rFonts w:ascii="Calibri" w:hAnsi="Calibri" w:cs="Tahoma"/>
          <w:color w:val="2C7678"/>
        </w:rPr>
      </w:pPr>
      <w:r w:rsidRPr="00BD38B3">
        <w:rPr>
          <w:rFonts w:ascii="Calibri" w:hAnsi="Calibri" w:cs="Tahoma"/>
          <w:color w:val="2C7678"/>
        </w:rPr>
        <w:lastRenderedPageBreak/>
        <w:t xml:space="preserve">     </w:t>
      </w:r>
    </w:p>
    <w:p w14:paraId="097749A8" w14:textId="02596C3C" w:rsidR="0049079C" w:rsidRPr="00BD38B3" w:rsidRDefault="608682FB" w:rsidP="608682FB">
      <w:pPr>
        <w:ind w:left="360"/>
        <w:rPr>
          <w:rFonts w:ascii="Calibri" w:hAnsi="Calibri" w:cs="Tahoma"/>
          <w:b/>
          <w:bCs/>
          <w:color w:val="2C7678"/>
        </w:rPr>
      </w:pPr>
      <w:r w:rsidRPr="00BD38B3">
        <w:rPr>
          <w:rFonts w:ascii="Calibri" w:hAnsi="Calibri" w:cs="Tahoma"/>
          <w:b/>
          <w:bCs/>
          <w:color w:val="2C7678"/>
        </w:rPr>
        <w:t xml:space="preserve">X.  GODIŠNJI PLANOVI RADA RAVNATELJA, STRUČNIH SURADNIKA I OSTALIH </w:t>
      </w:r>
    </w:p>
    <w:p w14:paraId="4626C90D" w14:textId="77777777" w:rsidR="002F0D4C" w:rsidRPr="00BD38B3" w:rsidRDefault="608682FB" w:rsidP="608682FB">
      <w:pPr>
        <w:ind w:left="360"/>
        <w:rPr>
          <w:rFonts w:ascii="Calibri" w:hAnsi="Calibri" w:cs="Tahoma"/>
          <w:b/>
          <w:bCs/>
          <w:color w:val="2C7678"/>
        </w:rPr>
      </w:pPr>
      <w:r w:rsidRPr="00BD38B3">
        <w:rPr>
          <w:rFonts w:ascii="Calibri" w:hAnsi="Calibri" w:cs="Tahoma"/>
          <w:b/>
          <w:bCs/>
          <w:color w:val="2C7678"/>
        </w:rPr>
        <w:t xml:space="preserve">      RADNIKA</w:t>
      </w:r>
    </w:p>
    <w:p w14:paraId="0C4F041D" w14:textId="77777777" w:rsidR="002F0D4C" w:rsidRPr="008C2C9F" w:rsidRDefault="002F0D4C" w:rsidP="72C7B55C">
      <w:pPr>
        <w:pBdr>
          <w:bottom w:val="single" w:sz="12" w:space="1" w:color="auto"/>
        </w:pBdr>
        <w:ind w:left="360" w:firstLine="360"/>
        <w:rPr>
          <w:rFonts w:ascii="Calibri" w:hAnsi="Calibri" w:cs="Tahoma"/>
          <w:color w:val="FF0000"/>
          <w:sz w:val="22"/>
          <w:szCs w:val="22"/>
        </w:rPr>
      </w:pPr>
    </w:p>
    <w:p w14:paraId="74D234E1" w14:textId="77777777" w:rsidR="002F0D4C" w:rsidRPr="008C2C9F" w:rsidRDefault="72C7B55C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  <w:r w:rsidRPr="008C2C9F">
        <w:rPr>
          <w:rFonts w:ascii="Calibri" w:hAnsi="Calibri"/>
          <w:b/>
          <w:bCs/>
          <w:color w:val="FF0000"/>
          <w:lang w:val="hr-HR"/>
        </w:rPr>
        <w:t xml:space="preserve"> </w:t>
      </w:r>
    </w:p>
    <w:p w14:paraId="5D5A6ACC" w14:textId="77777777" w:rsidR="00C13634" w:rsidRPr="00BD38B3" w:rsidRDefault="608682FB" w:rsidP="608682F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 w:cs="Tahoma"/>
          <w:b/>
          <w:bCs/>
          <w:color w:val="2C7678"/>
          <w:sz w:val="22"/>
          <w:szCs w:val="22"/>
          <w:lang w:val="hr-HR"/>
        </w:rPr>
      </w:pPr>
      <w:r w:rsidRPr="00BD38B3">
        <w:rPr>
          <w:rFonts w:ascii="Calibri" w:hAnsi="Calibri" w:cs="Tahoma"/>
          <w:b/>
          <w:bCs/>
          <w:color w:val="2C7678"/>
          <w:sz w:val="22"/>
          <w:szCs w:val="22"/>
          <w:lang w:val="hr-HR"/>
        </w:rPr>
        <w:t xml:space="preserve">  10. 1. Godišnji plan rada ravnatelja </w:t>
      </w:r>
    </w:p>
    <w:p w14:paraId="63DE9F10" w14:textId="77777777" w:rsidR="00EC608C" w:rsidRPr="008C2C9F" w:rsidRDefault="00EC608C" w:rsidP="608682F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lang w:val="hr-HR"/>
        </w:rPr>
      </w:pPr>
    </w:p>
    <w:p w14:paraId="47783D2B" w14:textId="77777777" w:rsidR="00E94178" w:rsidRPr="008C2C9F" w:rsidRDefault="00E94178" w:rsidP="608682F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lang w:val="hr-HR"/>
        </w:rPr>
      </w:pPr>
    </w:p>
    <w:tbl>
      <w:tblPr>
        <w:tblW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5"/>
        <w:gridCol w:w="1800"/>
        <w:gridCol w:w="1755"/>
      </w:tblGrid>
      <w:tr w:rsidR="009D5961" w:rsidRPr="008C2C9F" w14:paraId="1115C9F6" w14:textId="77777777" w:rsidTr="00BD38B3">
        <w:tc>
          <w:tcPr>
            <w:tcW w:w="5355" w:type="dxa"/>
            <w:shd w:val="clear" w:color="auto" w:fill="9AD2C5"/>
            <w:vAlign w:val="center"/>
            <w:hideMark/>
          </w:tcPr>
          <w:p w14:paraId="6F48421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SADRŽAJ RADA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9AD2C5"/>
            <w:vAlign w:val="center"/>
            <w:hideMark/>
          </w:tcPr>
          <w:p w14:paraId="421B9C2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Predviđeno vrijeme ostvarivanja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9AD2C5"/>
            <w:vAlign w:val="center"/>
            <w:hideMark/>
          </w:tcPr>
          <w:p w14:paraId="3843836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Predviđeno vrijeme u satima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1379EA7B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BF1A249" w14:textId="77777777" w:rsidR="00A258E9" w:rsidRPr="008C2C9F" w:rsidRDefault="608682FB" w:rsidP="0078757F">
            <w:pPr>
              <w:pStyle w:val="paragraph"/>
              <w:numPr>
                <w:ilvl w:val="0"/>
                <w:numId w:val="25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POSLOVI  PLANIRANJA  I  PROGRAMIRANJA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FEB7BA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7F4555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261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12294170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725334B" w14:textId="77777777" w:rsidR="00A258E9" w:rsidRPr="008C2C9F" w:rsidRDefault="608682FB" w:rsidP="0078757F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Godišnjeg plana i programa rada škole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92DB07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- IX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8D6C3FA" w14:textId="4C15F3B8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30</w:t>
            </w:r>
          </w:p>
        </w:tc>
      </w:tr>
      <w:tr w:rsidR="009D5961" w:rsidRPr="008C2C9F" w14:paraId="0CA4159C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53C02394" w14:textId="77777777" w:rsidR="00A258E9" w:rsidRPr="008C2C9F" w:rsidRDefault="608682FB" w:rsidP="0078757F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plana i programa rada ravnatelja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D21BFF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2CDCFA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10F9182A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0DDDB048" w14:textId="77777777" w:rsidR="00A258E9" w:rsidRPr="008C2C9F" w:rsidRDefault="608682FB" w:rsidP="0078757F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Koordinacija u izradi predmetnih kurikuluma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CC06CE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D1DF2D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020BDB87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F20CDBD" w14:textId="77777777" w:rsidR="00A258E9" w:rsidRPr="008C2C9F" w:rsidRDefault="608682FB" w:rsidP="0078757F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školskog kurikuluma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881944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E21CEE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21420685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BF16877" w14:textId="77777777" w:rsidR="00A258E9" w:rsidRPr="008C2C9F" w:rsidRDefault="608682FB" w:rsidP="0078757F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Razvojnog plana i programa škole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7416D5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– IX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40C270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2868F134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D00E106" w14:textId="77777777" w:rsidR="00A258E9" w:rsidRPr="008C2C9F" w:rsidRDefault="608682FB" w:rsidP="0078757F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Planiranje i programiranje rada Učiteljskog i Razrednih vijeća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5C592A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798B51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33B63A60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5CFA1F4C" w14:textId="77777777" w:rsidR="00A258E9" w:rsidRPr="008C2C9F" w:rsidRDefault="608682FB" w:rsidP="0078757F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zaduženja učitelja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28F846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VI – VIII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6D7E69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53C5D9C8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0EA4798" w14:textId="77777777" w:rsidR="00A258E9" w:rsidRPr="008C2C9F" w:rsidRDefault="608682FB" w:rsidP="0078757F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Izrada smjernica i pomoć učiteljima pri tematskim planiranjima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6C9807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B512A0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038832A2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6840B0EF" w14:textId="77777777" w:rsidR="00A258E9" w:rsidRPr="008C2C9F" w:rsidRDefault="608682FB" w:rsidP="0078757F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Planiranje i organizacija školskih projekata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4D0B48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5A9F0D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63253822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B0B26E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1.10.Planiranje i organizacija stručnog usavršavanja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5DF37C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F6C271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18250BAF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5E75DD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1.11.Planiranje nabave opreme i namještaja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807299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5D359B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6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19595C48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603E026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1.12.Planiranje i organizacija uređenja okoliša škole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5EE19D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A62BF7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08682FB">
              <w:rPr>
                <w:rStyle w:val="normaltextrun"/>
                <w:rFonts w:ascii="Calibri" w:hAnsi="Calibri" w:cs="Calibri"/>
                <w:sz w:val="20"/>
                <w:szCs w:val="20"/>
              </w:rPr>
              <w:t>15</w:t>
            </w:r>
            <w:r w:rsidRPr="608682FB"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569BD8A2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435F44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1.13.Ostali poslovi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4E8EB2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692538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1C81826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3D2903A" w14:textId="77777777" w:rsidR="00A258E9" w:rsidRPr="008C2C9F" w:rsidRDefault="608682FB" w:rsidP="0078757F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POSLOVI  ORGANIZACIJE  I KOORDINACIJE RADA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FF3BE9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4E35F34" w14:textId="5BBA621E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371</w:t>
            </w:r>
          </w:p>
        </w:tc>
      </w:tr>
      <w:tr w:rsidR="009D5961" w:rsidRPr="008C2C9F" w14:paraId="26E9FE9E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44531D81" w14:textId="77777777" w:rsidR="00A258E9" w:rsidRPr="008C2C9F" w:rsidRDefault="608682FB" w:rsidP="0078757F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prijedloga organizacije rada Škole (broj razrednih odjela, broj smjena, radno vrijeme smjena, organizacija rada izborne nastave, INA, izrada kompletne organizacije rada Škole).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39FC47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33FF01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7FCB2F4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79D9B495" w14:textId="77777777" w:rsidR="00A258E9" w:rsidRPr="008C2C9F" w:rsidRDefault="608682FB" w:rsidP="0078757F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Godišnjeg kalendara rada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FF1B96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– IX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761A4D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3E4DD9E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46A09FE" w14:textId="77777777" w:rsidR="00A258E9" w:rsidRPr="008C2C9F" w:rsidRDefault="608682FB" w:rsidP="0078757F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Izrada strukture radnog vremena i zaduženja učitelja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30E167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 – IX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E8087C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6E33F42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E16BC75" w14:textId="77777777" w:rsidR="00A258E9" w:rsidRPr="008C2C9F" w:rsidRDefault="608682FB" w:rsidP="0078757F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vanjskog vrednovanja prema planu NCVVO-a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948A7F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360E2A2" w14:textId="430D7C01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15</w:t>
            </w:r>
          </w:p>
        </w:tc>
      </w:tr>
      <w:tr w:rsidR="009D5961" w:rsidRPr="008C2C9F" w14:paraId="65AE2BC0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6FEC216" w14:textId="77777777" w:rsidR="00A258E9" w:rsidRPr="008C2C9F" w:rsidRDefault="608682FB" w:rsidP="0078757F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 </w:t>
            </w:r>
            <w:proofErr w:type="spellStart"/>
            <w:r w:rsidRPr="608682FB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samovrednovanja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6688A4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38CA54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97A364E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65D1481A" w14:textId="674378F6" w:rsidR="00A258E9" w:rsidRPr="008C2C9F" w:rsidRDefault="608682FB" w:rsidP="0078757F">
            <w:pPr>
              <w:pStyle w:val="paragraph"/>
              <w:numPr>
                <w:ilvl w:val="0"/>
                <w:numId w:val="44"/>
              </w:numPr>
              <w:spacing w:before="0" w:beforeAutospacing="0" w:after="0" w:afterAutospacing="0"/>
              <w:ind w:left="360" w:firstLine="0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prijevoza i prehrane učenika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8C8081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CEBB48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DB1BD86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08200D8" w14:textId="77777777" w:rsidR="00A258E9" w:rsidRPr="008C2C9F" w:rsidRDefault="608682FB" w:rsidP="0078757F">
            <w:pPr>
              <w:pStyle w:val="paragraph"/>
              <w:numPr>
                <w:ilvl w:val="0"/>
                <w:numId w:val="4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zdravstvene i socijalne zaštite učenika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666FBE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7DB289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BF2138F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6C0C5DD" w14:textId="77777777" w:rsidR="00A258E9" w:rsidRPr="008C2C9F" w:rsidRDefault="608682FB" w:rsidP="0078757F">
            <w:pPr>
              <w:pStyle w:val="paragraph"/>
              <w:numPr>
                <w:ilvl w:val="0"/>
                <w:numId w:val="4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priprema </w:t>
            </w:r>
            <w:proofErr w:type="spellStart"/>
            <w:r w:rsidRPr="608682FB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izvanučionične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nastave, izleta i ekskurzija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C737B0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543FA9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CE84F55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0E5031B" w14:textId="77777777" w:rsidR="00A258E9" w:rsidRPr="008C2C9F" w:rsidRDefault="608682FB" w:rsidP="0078757F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Organizacija i koordinacija rada kolegijalnih tijela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CB4F87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5AC453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47A8BCE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7384F7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2.10.Organizacija i koordinacija upisa učenika u 1. razred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64E3F8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IV – VII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2E91FE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8050494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4C524D5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2.11.Organizacija i koordinacija obilježavanja državnih blagdana i praznika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C6D742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E0D871B" w14:textId="450D09B3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3</w:t>
            </w:r>
          </w:p>
        </w:tc>
      </w:tr>
      <w:tr w:rsidR="009D5961" w:rsidRPr="008C2C9F" w14:paraId="440F5860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38D7F9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2.12.Organizacija zamjena nenazočnih učitelja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664142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864F4C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18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86EF30B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1BBE2BC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2.13.Organizacija popravnih, predmetnih i razrednih ispita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9A3118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 i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FE4D29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9059792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36EDC3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2.14.Organizacija poslova vezana uz odabir udžbenika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F020C8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V-IX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CA88BBC" w14:textId="266C2169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10 </w:t>
            </w:r>
          </w:p>
        </w:tc>
      </w:tr>
      <w:tr w:rsidR="009D5961" w:rsidRPr="008C2C9F" w14:paraId="26225A40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69481A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2.15. Poslovi vezani uz natjecanja učenika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A3E8D5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I-VI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CC0A90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0D5886A1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EED0CC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2.16. Organizacija popravaka, uređenja, adaptacija  prostora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70F619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 </w:t>
            </w:r>
            <w:proofErr w:type="spellStart"/>
            <w:r w:rsidRPr="608682FB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41ED18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B78DC36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1831818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2.17.Ostali poslovi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E42732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649777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53D0234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6A4BE24" w14:textId="77777777" w:rsidR="00A258E9" w:rsidRPr="008C2C9F" w:rsidRDefault="608682FB" w:rsidP="0078757F">
            <w:pPr>
              <w:pStyle w:val="paragraph"/>
              <w:numPr>
                <w:ilvl w:val="0"/>
                <w:numId w:val="48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lastRenderedPageBreak/>
              <w:t>PRAĆENJE REALIZACIJE PLANIRANOG RADA ŠKOLE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91F193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917E87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342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458D063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08A65D8" w14:textId="77777777" w:rsidR="00A258E9" w:rsidRPr="008C2C9F" w:rsidRDefault="608682FB" w:rsidP="0078757F">
            <w:pPr>
              <w:pStyle w:val="paragraph"/>
              <w:numPr>
                <w:ilvl w:val="0"/>
                <w:numId w:val="4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  uvid u ostvarenje Plana i programa rada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872115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B0F486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C3D1659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E3F384F" w14:textId="77777777" w:rsidR="00A258E9" w:rsidRPr="008C2C9F" w:rsidRDefault="608682FB" w:rsidP="0078757F">
            <w:pPr>
              <w:pStyle w:val="paragraph"/>
              <w:numPr>
                <w:ilvl w:val="0"/>
                <w:numId w:val="5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Vrednovanje i analiza uspjeha na kraju odgojno obrazovnih razdoblja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A60207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XII i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4C95E8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CB16EFE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0E8F26FB" w14:textId="77777777" w:rsidR="00A258E9" w:rsidRPr="008C2C9F" w:rsidRDefault="608682FB" w:rsidP="0078757F">
            <w:pPr>
              <w:pStyle w:val="paragraph"/>
              <w:numPr>
                <w:ilvl w:val="0"/>
                <w:numId w:val="5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Administrativno pedagoško instruktivni rad s učiteljima, stručnim suradnicima i pripravnicima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4D72C1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DC293E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70DB266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DFBF133" w14:textId="77777777" w:rsidR="00A258E9" w:rsidRPr="008C2C9F" w:rsidRDefault="608682FB" w:rsidP="0078757F">
            <w:pPr>
              <w:pStyle w:val="paragraph"/>
              <w:numPr>
                <w:ilvl w:val="0"/>
                <w:numId w:val="5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rada školskih povjerenstava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560ECB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2663BB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7388541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381C182" w14:textId="77777777" w:rsidR="00A258E9" w:rsidRPr="008C2C9F" w:rsidRDefault="608682FB" w:rsidP="0078757F">
            <w:pPr>
              <w:pStyle w:val="paragraph"/>
              <w:numPr>
                <w:ilvl w:val="0"/>
                <w:numId w:val="5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koordinacija rada administrativne službe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3E9528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90F9E4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007BAB2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6E5CD891" w14:textId="77777777" w:rsidR="00A258E9" w:rsidRPr="008C2C9F" w:rsidRDefault="608682FB" w:rsidP="0078757F">
            <w:pPr>
              <w:pStyle w:val="paragraph"/>
              <w:numPr>
                <w:ilvl w:val="0"/>
                <w:numId w:val="5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koordinacija rada tehničke službe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AED173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4A1034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309849B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3921AE7" w14:textId="77777777" w:rsidR="00A258E9" w:rsidRPr="008C2C9F" w:rsidRDefault="608682FB" w:rsidP="0078757F">
            <w:pPr>
              <w:pStyle w:val="paragraph"/>
              <w:numPr>
                <w:ilvl w:val="0"/>
                <w:numId w:val="5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i analiza suradnje s institucijama izvan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71EDA6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5AD43A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5F19C87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F3122D3" w14:textId="77777777" w:rsidR="00A258E9" w:rsidRPr="008C2C9F" w:rsidRDefault="608682FB" w:rsidP="0078757F">
            <w:pPr>
              <w:pStyle w:val="paragraph"/>
              <w:numPr>
                <w:ilvl w:val="0"/>
                <w:numId w:val="5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Kontrola pedagoške dokumentacije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B11BD7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29D41C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5460B39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10EBF15" w14:textId="77777777" w:rsidR="00A258E9" w:rsidRPr="008C2C9F" w:rsidRDefault="608682FB" w:rsidP="0078757F">
            <w:pPr>
              <w:pStyle w:val="paragraph"/>
              <w:numPr>
                <w:ilvl w:val="0"/>
                <w:numId w:val="5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Ostali poslovi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DC572E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AD4EAF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32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DD45F28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4B296438" w14:textId="77777777" w:rsidR="00A258E9" w:rsidRPr="008C2C9F" w:rsidRDefault="608682FB" w:rsidP="0078757F">
            <w:pPr>
              <w:pStyle w:val="paragraph"/>
              <w:numPr>
                <w:ilvl w:val="0"/>
                <w:numId w:val="58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RAD U STRUČNIM I KOLEGIJALNIM TIJELIMA ŠKOLE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DF6A25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9BFCAD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F9AA033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7537A51" w14:textId="77777777" w:rsidR="00A258E9" w:rsidRPr="008C2C9F" w:rsidRDefault="608682FB" w:rsidP="0078757F">
            <w:pPr>
              <w:pStyle w:val="paragraph"/>
              <w:numPr>
                <w:ilvl w:val="0"/>
                <w:numId w:val="59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Planiranje, pripremanje i vođenje sjednica kolegijalnih  i stručnih tijela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88847C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F36424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BC2F671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A0093A8" w14:textId="77777777" w:rsidR="00A258E9" w:rsidRPr="008C2C9F" w:rsidRDefault="608682FB" w:rsidP="0078757F">
            <w:pPr>
              <w:pStyle w:val="paragraph"/>
              <w:numPr>
                <w:ilvl w:val="0"/>
                <w:numId w:val="6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sa Sindikalnom podružnicom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32D405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A09245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C1A951D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1751DAD" w14:textId="77777777" w:rsidR="00A258E9" w:rsidRPr="008C2C9F" w:rsidRDefault="608682FB" w:rsidP="0078757F">
            <w:pPr>
              <w:pStyle w:val="paragraph"/>
              <w:numPr>
                <w:ilvl w:val="0"/>
                <w:numId w:val="6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Ostali poslovi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5003A6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4CD895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504A492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12D75074" w14:textId="77777777" w:rsidR="00A258E9" w:rsidRPr="008C2C9F" w:rsidRDefault="608682FB" w:rsidP="0078757F">
            <w:pPr>
              <w:pStyle w:val="paragraph"/>
              <w:numPr>
                <w:ilvl w:val="0"/>
                <w:numId w:val="62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RAD S UČENICIMA, UČITELJIMA, STRUČNIM SURADNICIMA I RODITELJIMA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936409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158C18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154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8F14C6D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E2A30A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5.1. Dnevna, tjedna i mjesečna planiranja s učiteljima i suradnicima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39A738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74EE69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B615F5F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C0DF16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5.2. Praćenje rada učeničkih društava, grupa i pomoć pri radu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DF3B7F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9E46E1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F0E65EA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1949DA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5.3. Briga o sigurnosti, pravima i obvezama učenika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D6FBBF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28BFA4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3F10868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1668AB3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5.4. Suradnja i pomoć pri realizaciji poslova svih djelatnika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87CEAF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B4FEAD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4F6B6B8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10DC509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5.5. Briga o sigurnosti, pravima i obvezama svih zaposlenika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F0C0C9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C4BD9F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86CC70B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47CC9BB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5.6. Savjetodavni rad s roditeljima /individualno i skupno/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F7DAFE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3D1887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676C67A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01CE95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5.7. Uvođenje pripravnika u odgojno-obrazovni rad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03030E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3D1E62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14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49BCDD2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35A8F02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5.8. Poslovi oko napredovanja učitelja i stručnih suradnika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D125DC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4A4E2C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F25B99A" w14:textId="77777777" w:rsidTr="00BD38B3">
        <w:trPr>
          <w:trHeight w:val="525"/>
        </w:trPr>
        <w:tc>
          <w:tcPr>
            <w:tcW w:w="5355" w:type="dxa"/>
            <w:shd w:val="clear" w:color="auto" w:fill="auto"/>
            <w:vAlign w:val="center"/>
            <w:hideMark/>
          </w:tcPr>
          <w:p w14:paraId="5833C49C" w14:textId="77777777" w:rsidR="00A258E9" w:rsidRPr="008C2C9F" w:rsidRDefault="608682FB" w:rsidP="0078757F">
            <w:pPr>
              <w:pStyle w:val="paragraph"/>
              <w:numPr>
                <w:ilvl w:val="0"/>
                <w:numId w:val="63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ADMINISTRATIVNO – UPRAVNI I RAČUNOVODSTVENI POSLOVI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50A6DE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C276A4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204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90B41CD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454E3A89" w14:textId="77777777" w:rsidR="00A258E9" w:rsidRPr="008C2C9F" w:rsidRDefault="608682FB" w:rsidP="0078757F">
            <w:pPr>
              <w:pStyle w:val="paragraph"/>
              <w:numPr>
                <w:ilvl w:val="0"/>
                <w:numId w:val="6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Rad i suradnja s tajnikom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52881B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E04610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42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E010F64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6FE843C4" w14:textId="77777777" w:rsidR="00A258E9" w:rsidRPr="008C2C9F" w:rsidRDefault="608682FB" w:rsidP="0078757F">
            <w:pPr>
              <w:pStyle w:val="paragraph"/>
              <w:numPr>
                <w:ilvl w:val="0"/>
                <w:numId w:val="6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Provedba zakonskih i 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podzakonskih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akata te naputaka MZO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C7C9E6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3D6AEE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AB369E1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79B834A2" w14:textId="77777777" w:rsidR="00A258E9" w:rsidRPr="008C2C9F" w:rsidRDefault="608682FB" w:rsidP="0078757F">
            <w:pPr>
              <w:pStyle w:val="paragraph"/>
              <w:numPr>
                <w:ilvl w:val="0"/>
                <w:numId w:val="6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Usklađivanje i provedba općih i pojedinačnih akata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AC82BB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C42689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4A1C7E5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4FF1D4B3" w14:textId="77777777" w:rsidR="00A258E9" w:rsidRPr="008C2C9F" w:rsidRDefault="608682FB" w:rsidP="0078757F">
            <w:pPr>
              <w:pStyle w:val="paragraph"/>
              <w:numPr>
                <w:ilvl w:val="0"/>
                <w:numId w:val="6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Provođenje raznih natječaja za potrebe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B79A98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56952F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7CE1ECA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0D7E6C1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6.5.  Prijem u radni odnos /uz suglasnost Školskog odbora/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60493C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8A61DB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8977D4A" w14:textId="77777777" w:rsidTr="00BD38B3">
        <w:trPr>
          <w:trHeight w:val="120"/>
        </w:trPr>
        <w:tc>
          <w:tcPr>
            <w:tcW w:w="5355" w:type="dxa"/>
            <w:shd w:val="clear" w:color="auto" w:fill="auto"/>
            <w:vAlign w:val="center"/>
            <w:hideMark/>
          </w:tcPr>
          <w:p w14:paraId="197FFF28" w14:textId="77777777" w:rsidR="00A258E9" w:rsidRPr="008C2C9F" w:rsidRDefault="608682FB" w:rsidP="0078757F">
            <w:pPr>
              <w:pStyle w:val="paragraph"/>
              <w:numPr>
                <w:ilvl w:val="0"/>
                <w:numId w:val="6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 Poslovi zastupanja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E6C57D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D733A7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3E98B40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76AE5C6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6.7.  Rad i suradnja s računovođom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A1C5B3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CE4785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27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EB4E184" w14:textId="77777777" w:rsidTr="00BD38B3">
        <w:trPr>
          <w:trHeight w:val="225"/>
        </w:trPr>
        <w:tc>
          <w:tcPr>
            <w:tcW w:w="5355" w:type="dxa"/>
            <w:shd w:val="clear" w:color="auto" w:fill="auto"/>
            <w:vAlign w:val="center"/>
            <w:hideMark/>
          </w:tcPr>
          <w:p w14:paraId="61901AC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6.8.  Izrada financijskog plana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060EA6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– IX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10CAF7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8DE9265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C3C6B0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6.9.  Kontrola i nadzor računovodstvenog poslovanja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4E1EE7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A87052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5C933D5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DA320F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6.10 Organizacija i provedba inventure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635136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XII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D37190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73D709F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2D6550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6.11. Poslovi vezani uz e-matice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38A02C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0988BF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4436AEC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6B1655F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6.12. Potpisivanje i provjera svjedodžbi i učeničkih knjižica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2EC7BC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5568BF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06AFE4C7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969DFC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6.13. Organizacija nabave i podjele potrošnog materijala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DBB0C3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VIII i </w:t>
            </w:r>
            <w:proofErr w:type="spellStart"/>
            <w:r w:rsidRPr="608682FB">
              <w:rPr>
                <w:rStyle w:val="spellingerror"/>
                <w:rFonts w:asciiTheme="minorHAnsi" w:hAnsiTheme="minorHAnsi" w:cstheme="minorBidi"/>
                <w:sz w:val="20"/>
                <w:szCs w:val="20"/>
              </w:rPr>
              <w:t>I</w:t>
            </w:r>
            <w:proofErr w:type="spellEnd"/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BCF9C6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8B00267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24E8531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6.14. Ostali poslovi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FC8D7B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709A94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BC03768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0358FBB1" w14:textId="77777777" w:rsidR="00A258E9" w:rsidRPr="008C2C9F" w:rsidRDefault="608682FB" w:rsidP="0078757F">
            <w:pPr>
              <w:pStyle w:val="paragraph"/>
              <w:numPr>
                <w:ilvl w:val="0"/>
                <w:numId w:val="69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18"/>
                <w:szCs w:val="18"/>
              </w:rPr>
              <w:t>SURADNJA  S  UDRUGAMA, USTANOVAMA I INSTITUCIJAMA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7BC79B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4960EBC" w14:textId="794E5B80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152</w:t>
            </w:r>
          </w:p>
        </w:tc>
      </w:tr>
      <w:tr w:rsidR="009D5961" w:rsidRPr="008C2C9F" w14:paraId="0A9C6A5F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81A8D50" w14:textId="77777777" w:rsidR="00A258E9" w:rsidRPr="008C2C9F" w:rsidRDefault="608682FB" w:rsidP="0078757F">
            <w:pPr>
              <w:pStyle w:val="paragraph"/>
              <w:numPr>
                <w:ilvl w:val="0"/>
                <w:numId w:val="7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Predstavljanje škole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DAC0BB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0C49E9D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9053D27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DA977C2" w14:textId="77777777" w:rsidR="00A258E9" w:rsidRPr="008C2C9F" w:rsidRDefault="608682FB" w:rsidP="0078757F">
            <w:pPr>
              <w:pStyle w:val="paragraph"/>
              <w:numPr>
                <w:ilvl w:val="0"/>
                <w:numId w:val="7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lastRenderedPageBreak/>
              <w:t>Suradnja s Ministarstvom znanosti, obrazovanja i športa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9641E9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0F7AF1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7D86ED70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0907F0BD" w14:textId="77777777" w:rsidR="00A258E9" w:rsidRPr="008C2C9F" w:rsidRDefault="608682FB" w:rsidP="0078757F">
            <w:pPr>
              <w:pStyle w:val="paragraph"/>
              <w:numPr>
                <w:ilvl w:val="0"/>
                <w:numId w:val="7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Agencijom za odgoj i obrazovanje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0AB47E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5F1EFB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D331029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C4FE257" w14:textId="77777777" w:rsidR="00A258E9" w:rsidRPr="008C2C9F" w:rsidRDefault="608682FB" w:rsidP="0078757F">
            <w:pPr>
              <w:pStyle w:val="paragraph"/>
              <w:numPr>
                <w:ilvl w:val="0"/>
                <w:numId w:val="7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Nacionalnim centrom za vanjsko vrednovanje obrazovanja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FAAF8C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D17981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6A5DECE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AFFD241" w14:textId="77777777" w:rsidR="00A258E9" w:rsidRPr="008C2C9F" w:rsidRDefault="608682FB" w:rsidP="0078757F">
            <w:pPr>
              <w:pStyle w:val="paragraph"/>
              <w:numPr>
                <w:ilvl w:val="0"/>
                <w:numId w:val="74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Agencijom za mobilnost i programe EU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331EDE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D801B5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81D1476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4615B87" w14:textId="77777777" w:rsidR="00A258E9" w:rsidRPr="008C2C9F" w:rsidRDefault="608682FB" w:rsidP="0078757F">
            <w:pPr>
              <w:pStyle w:val="paragraph"/>
              <w:numPr>
                <w:ilvl w:val="0"/>
                <w:numId w:val="75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ostalim Agencijama za obrazovanje na državnoj razini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60129F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5B33C4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3D11F5D4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6EA6DF70" w14:textId="77777777" w:rsidR="00A258E9" w:rsidRPr="008C2C9F" w:rsidRDefault="608682FB" w:rsidP="0078757F">
            <w:pPr>
              <w:pStyle w:val="paragraph"/>
              <w:numPr>
                <w:ilvl w:val="0"/>
                <w:numId w:val="7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Uredom državne uprave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2D6AD1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0BB50A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0B99B208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51093B7" w14:textId="77777777" w:rsidR="00A258E9" w:rsidRPr="008C2C9F" w:rsidRDefault="608682FB" w:rsidP="0078757F">
            <w:pPr>
              <w:pStyle w:val="paragraph"/>
              <w:numPr>
                <w:ilvl w:val="0"/>
                <w:numId w:val="77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osnivačem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7FFBB2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8BCBC8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63671D5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224FA3B7" w14:textId="77777777" w:rsidR="00A258E9" w:rsidRPr="008C2C9F" w:rsidRDefault="608682FB" w:rsidP="0078757F">
            <w:pPr>
              <w:pStyle w:val="paragraph"/>
              <w:numPr>
                <w:ilvl w:val="0"/>
                <w:numId w:val="78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Suradnja s Zavodom za zapošljavanje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4486FE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9F9FB9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40D1899B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1B9A9E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7.10.Suradnja s Zavodom za javno zdravstvo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AB8059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0BB69A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B1C4B5E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198D9E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7.11.Suradnja s Centrom za socijalnu skrb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1FEC173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3F423C9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20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C5FE2A4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7844A6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7.13.Suradnja s Policijskom upravom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927825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BBF7E60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5DD2E8F3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586AF8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7.14.Suradnja s Župnim uredom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B07C08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370EA22" w14:textId="30522A4B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10 </w:t>
            </w:r>
          </w:p>
        </w:tc>
      </w:tr>
      <w:tr w:rsidR="009D5961" w:rsidRPr="008C2C9F" w14:paraId="6E321038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F3FA0DE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7.15.Suradnja s ostalim osnovnim i srednjim školama, 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70B68BF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1BBE4A38" w14:textId="77C87B2D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</w:p>
        </w:tc>
      </w:tr>
      <w:tr w:rsidR="009D5961" w:rsidRPr="008C2C9F" w14:paraId="3206B65D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1A5384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7.16.Suradnja s turističkim agencijama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A6D6A25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28DB934" w14:textId="7D3E0758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10 </w:t>
            </w:r>
          </w:p>
        </w:tc>
      </w:tr>
      <w:tr w:rsidR="009D5961" w:rsidRPr="008C2C9F" w14:paraId="1DD93734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68EE9A6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7.17.Suradnja s kulturnim i športskim ustanovama i institucijama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3A6534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ED6B48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17CACA75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1277F4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7.18.Suradnja sa udrugama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34AF29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VIII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7D49EB0A" w14:textId="70142E63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10 </w:t>
            </w:r>
          </w:p>
        </w:tc>
      </w:tr>
      <w:tr w:rsidR="009D5961" w:rsidRPr="008C2C9F" w14:paraId="7AC3D13E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9C5ACAA" w14:textId="77777777" w:rsidR="00A258E9" w:rsidRPr="008C2C9F" w:rsidRDefault="608682FB" w:rsidP="0078757F">
            <w:pPr>
              <w:pStyle w:val="paragraph"/>
              <w:numPr>
                <w:ilvl w:val="0"/>
                <w:numId w:val="79"/>
              </w:numPr>
              <w:spacing w:before="0" w:beforeAutospacing="0" w:after="0" w:afterAutospacing="0"/>
              <w:ind w:left="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 STRUČNO USAVRŠAVANJE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0F7DDE8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ACDF884" w14:textId="6E4CEA76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150</w:t>
            </w:r>
          </w:p>
        </w:tc>
      </w:tr>
      <w:tr w:rsidR="009D5961" w:rsidRPr="008C2C9F" w14:paraId="49AD66D0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53F29F0" w14:textId="77777777" w:rsidR="00A258E9" w:rsidRPr="008C2C9F" w:rsidRDefault="608682FB" w:rsidP="0078757F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Stručno usavršavanje u matičnoj ustanovi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2338C41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3C863E7" w14:textId="7A1CE17C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</w:p>
        </w:tc>
      </w:tr>
      <w:tr w:rsidR="009D5961" w:rsidRPr="008C2C9F" w14:paraId="39229C1E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C4E27DC" w14:textId="77777777" w:rsidR="00A258E9" w:rsidRPr="008C2C9F" w:rsidRDefault="608682FB" w:rsidP="0078757F">
            <w:pPr>
              <w:pStyle w:val="paragraph"/>
              <w:numPr>
                <w:ilvl w:val="0"/>
                <w:numId w:val="80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Stručno usavršavanje u organizaciji ŽSV-a, MZOŠ-a, AZZO-a, HUROŠ-a</w:t>
            </w: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7D5BE4C8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964BFE5" w14:textId="6F513860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50 </w:t>
            </w:r>
          </w:p>
        </w:tc>
      </w:tr>
      <w:tr w:rsidR="009D5961" w:rsidRPr="008C2C9F" w14:paraId="0FD08479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7FCC0243" w14:textId="77777777" w:rsidR="00A258E9" w:rsidRPr="008C2C9F" w:rsidRDefault="608682FB" w:rsidP="0078757F">
            <w:pPr>
              <w:pStyle w:val="paragraph"/>
              <w:numPr>
                <w:ilvl w:val="0"/>
                <w:numId w:val="81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 xml:space="preserve">Stručno usavršavanje putem 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webinara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 xml:space="preserve"> ( </w:t>
            </w:r>
            <w:proofErr w:type="spellStart"/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CARNet</w:t>
            </w:r>
            <w:proofErr w:type="spellEnd"/>
            <w:r w:rsidRPr="608682FB">
              <w:rPr>
                <w:rStyle w:val="normaltextrun"/>
                <w:rFonts w:asciiTheme="minorHAnsi" w:hAnsiTheme="minorHAnsi" w:cstheme="minorBidi"/>
                <w:sz w:val="18"/>
                <w:szCs w:val="18"/>
              </w:rPr>
              <w:t>)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507FBC9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4F7327F3" w14:textId="4E4C3D5C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</w:p>
        </w:tc>
      </w:tr>
      <w:tr w:rsidR="009D5961" w:rsidRPr="008C2C9F" w14:paraId="0A03DC5B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D76DEB6" w14:textId="77777777" w:rsidR="00A258E9" w:rsidRPr="008C2C9F" w:rsidRDefault="608682FB" w:rsidP="0078757F">
            <w:pPr>
              <w:pStyle w:val="paragraph"/>
              <w:numPr>
                <w:ilvl w:val="0"/>
                <w:numId w:val="82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Praćenje suvremene odgojno obrazovne literature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44AD44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25BE20F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30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20BBCAAD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5129581D" w14:textId="77777777" w:rsidR="00A258E9" w:rsidRPr="008C2C9F" w:rsidRDefault="608682FB" w:rsidP="0078757F">
            <w:pPr>
              <w:pStyle w:val="paragraph"/>
              <w:numPr>
                <w:ilvl w:val="0"/>
                <w:numId w:val="83"/>
              </w:numPr>
              <w:spacing w:before="0" w:beforeAutospacing="0" w:after="0" w:afterAutospacing="0"/>
              <w:ind w:left="360" w:firstLine="0"/>
              <w:textAlignment w:val="baseline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Ostala stručna usavršavanja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3A262E32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IX – VI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65C70FF3" w14:textId="24A439A6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sz w:val="20"/>
                <w:szCs w:val="20"/>
              </w:rPr>
              <w:t>10</w:t>
            </w:r>
          </w:p>
        </w:tc>
      </w:tr>
      <w:tr w:rsidR="009D5961" w:rsidRPr="008C2C9F" w14:paraId="64FD737F" w14:textId="77777777" w:rsidTr="00BD38B3">
        <w:trPr>
          <w:trHeight w:val="270"/>
        </w:trPr>
        <w:tc>
          <w:tcPr>
            <w:tcW w:w="5355" w:type="dxa"/>
            <w:shd w:val="clear" w:color="auto" w:fill="auto"/>
            <w:vAlign w:val="center"/>
            <w:hideMark/>
          </w:tcPr>
          <w:p w14:paraId="5F5B09D1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42946EE4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36F041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08BE8787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6A44BA5B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800" w:type="dxa"/>
            <w:shd w:val="clear" w:color="auto" w:fill="auto"/>
            <w:vAlign w:val="center"/>
            <w:hideMark/>
          </w:tcPr>
          <w:p w14:paraId="69AE327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1755" w:type="dxa"/>
            <w:shd w:val="clear" w:color="auto" w:fill="auto"/>
            <w:vAlign w:val="center"/>
            <w:hideMark/>
          </w:tcPr>
          <w:p w14:paraId="5AD3C1CC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282CC7E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10620669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Ukupno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shd w:val="clear" w:color="auto" w:fill="FFFFFF" w:themeFill="background1"/>
            <w:hideMark/>
          </w:tcPr>
          <w:p w14:paraId="1B9C9EBF" w14:textId="37E021E8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1744</w:t>
            </w:r>
          </w:p>
        </w:tc>
      </w:tr>
      <w:tr w:rsidR="009D5961" w:rsidRPr="008C2C9F" w14:paraId="7D68950A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4EEBE613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Blagdani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shd w:val="clear" w:color="auto" w:fill="FFFFFF" w:themeFill="background1"/>
            <w:hideMark/>
          </w:tcPr>
          <w:p w14:paraId="4AE63ABF" w14:textId="36A16DA3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eop"/>
                <w:rFonts w:asciiTheme="minorHAnsi" w:hAnsiTheme="minorHAnsi" w:cstheme="minorBidi"/>
                <w:sz w:val="18"/>
                <w:szCs w:val="18"/>
              </w:rPr>
              <w:t>88</w:t>
            </w:r>
          </w:p>
        </w:tc>
      </w:tr>
      <w:tr w:rsidR="009D5961" w:rsidRPr="008C2C9F" w14:paraId="1EDB2E2B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302A90CD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Godišnji odmor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shd w:val="clear" w:color="auto" w:fill="FFFFFF" w:themeFill="background1"/>
            <w:hideMark/>
          </w:tcPr>
          <w:p w14:paraId="6C01DF2A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240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</w:tr>
      <w:tr w:rsidR="009D5961" w:rsidRPr="008C2C9F" w14:paraId="6B88EC83" w14:textId="77777777" w:rsidTr="00BD38B3">
        <w:trPr>
          <w:trHeight w:val="270"/>
        </w:trPr>
        <w:tc>
          <w:tcPr>
            <w:tcW w:w="5355" w:type="dxa"/>
            <w:shd w:val="clear" w:color="auto" w:fill="auto"/>
            <w:hideMark/>
          </w:tcPr>
          <w:p w14:paraId="5986EE47" w14:textId="77777777" w:rsidR="00A258E9" w:rsidRPr="008C2C9F" w:rsidRDefault="608682FB" w:rsidP="608682FB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Bidi"/>
                <w:sz w:val="18"/>
                <w:szCs w:val="18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UKUPNO</w:t>
            </w:r>
            <w:r w:rsidRPr="608682FB">
              <w:rPr>
                <w:rStyle w:val="eop"/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3555" w:type="dxa"/>
            <w:gridSpan w:val="2"/>
            <w:shd w:val="clear" w:color="auto" w:fill="FFFFFF" w:themeFill="background1"/>
            <w:hideMark/>
          </w:tcPr>
          <w:p w14:paraId="286FFEA6" w14:textId="4FA6B099" w:rsidR="00A258E9" w:rsidRPr="008C2C9F" w:rsidRDefault="608682FB" w:rsidP="608682F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Style w:val="normaltextrun"/>
                <w:rFonts w:asciiTheme="minorHAnsi" w:hAnsiTheme="minorHAnsi" w:cstheme="minorBidi"/>
                <w:b/>
                <w:bCs/>
                <w:sz w:val="20"/>
                <w:szCs w:val="20"/>
              </w:rPr>
              <w:t>2072</w:t>
            </w:r>
          </w:p>
        </w:tc>
      </w:tr>
    </w:tbl>
    <w:p w14:paraId="436A5E52" w14:textId="63994EF5" w:rsidR="001C059B" w:rsidRPr="008C2C9F" w:rsidRDefault="001C059B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</w:p>
    <w:p w14:paraId="56B7E021" w14:textId="77777777" w:rsidR="001C059B" w:rsidRPr="008C2C9F" w:rsidRDefault="001C059B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</w:p>
    <w:p w14:paraId="6C292CF9" w14:textId="77777777" w:rsidR="00A2109D" w:rsidRPr="008C2C9F" w:rsidRDefault="00A2109D" w:rsidP="008B7C1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  <w:sectPr w:rsidR="00A2109D" w:rsidRPr="008C2C9F" w:rsidSect="00A2109D">
          <w:headerReference w:type="default" r:id="rId60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37B304BA" w14:textId="02AF4CBD" w:rsidR="00E94178" w:rsidRPr="00BD38B3" w:rsidRDefault="608682FB" w:rsidP="608682F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2C7678"/>
          <w:lang w:val="hr-HR"/>
        </w:rPr>
      </w:pPr>
      <w:r w:rsidRPr="00BD38B3">
        <w:rPr>
          <w:rFonts w:ascii="Calibri" w:hAnsi="Calibri"/>
          <w:b/>
          <w:bCs/>
          <w:color w:val="2C7678"/>
          <w:lang w:val="hr-HR"/>
        </w:rPr>
        <w:lastRenderedPageBreak/>
        <w:t xml:space="preserve">10.1.1 Plan uvida ravnatelja u rad učitelja </w:t>
      </w:r>
    </w:p>
    <w:p w14:paraId="0F9A6DC1" w14:textId="4008CE14" w:rsidR="001C059B" w:rsidRPr="008C2C9F" w:rsidRDefault="001C059B" w:rsidP="72C7B55C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3871"/>
        <w:gridCol w:w="2173"/>
      </w:tblGrid>
      <w:tr w:rsidR="009D5961" w:rsidRPr="008C2C9F" w14:paraId="7D67DC16" w14:textId="77777777" w:rsidTr="00BD38B3">
        <w:tc>
          <w:tcPr>
            <w:tcW w:w="3016" w:type="dxa"/>
            <w:shd w:val="clear" w:color="auto" w:fill="9AD2C5"/>
            <w:vAlign w:val="center"/>
          </w:tcPr>
          <w:p w14:paraId="2827EF09" w14:textId="77777777" w:rsidR="00E810B0" w:rsidRPr="008C2C9F" w:rsidRDefault="00E810B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  <w:p w14:paraId="1F09F939" w14:textId="77777777" w:rsidR="00E810B0" w:rsidRPr="008C2C9F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608682FB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mjesec</w:t>
            </w:r>
          </w:p>
          <w:p w14:paraId="5CAAC816" w14:textId="77777777" w:rsidR="00E810B0" w:rsidRPr="008C2C9F" w:rsidRDefault="00E810B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</w:p>
        </w:tc>
        <w:tc>
          <w:tcPr>
            <w:tcW w:w="3871" w:type="dxa"/>
            <w:shd w:val="clear" w:color="auto" w:fill="9AD2C5"/>
            <w:vAlign w:val="center"/>
          </w:tcPr>
          <w:p w14:paraId="1ECADFAB" w14:textId="77777777" w:rsidR="00E810B0" w:rsidRPr="008C2C9F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608682FB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učitelj</w:t>
            </w:r>
          </w:p>
        </w:tc>
        <w:tc>
          <w:tcPr>
            <w:tcW w:w="2173" w:type="dxa"/>
            <w:shd w:val="clear" w:color="auto" w:fill="9AD2C5"/>
            <w:vAlign w:val="center"/>
          </w:tcPr>
          <w:p w14:paraId="67F35745" w14:textId="77777777" w:rsidR="00E810B0" w:rsidRPr="008C2C9F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</w:pPr>
            <w:r w:rsidRPr="608682FB">
              <w:rPr>
                <w:rFonts w:ascii="Calibri" w:hAnsi="Calibri"/>
                <w:b/>
                <w:bCs/>
                <w:sz w:val="22"/>
                <w:szCs w:val="22"/>
                <w:lang w:val="hr-HR"/>
              </w:rPr>
              <w:t>broj sati</w:t>
            </w:r>
          </w:p>
        </w:tc>
      </w:tr>
      <w:tr w:rsidR="009D5961" w:rsidRPr="008C2C9F" w14:paraId="6A5EAA96" w14:textId="77777777" w:rsidTr="00BD38B3">
        <w:trPr>
          <w:trHeight w:val="340"/>
        </w:trPr>
        <w:tc>
          <w:tcPr>
            <w:tcW w:w="3016" w:type="dxa"/>
          </w:tcPr>
          <w:p w14:paraId="626A790C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444661B5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14733906" w14:textId="6F4F4DE6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X.</w:t>
            </w:r>
          </w:p>
        </w:tc>
        <w:tc>
          <w:tcPr>
            <w:tcW w:w="3871" w:type="dxa"/>
          </w:tcPr>
          <w:p w14:paraId="57FF9112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42225B2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8FD9CB2" w14:textId="77777777" w:rsidR="00E810B0" w:rsidRPr="00BD38B3" w:rsidRDefault="00E810B0" w:rsidP="608682FB">
            <w:pPr>
              <w:pStyle w:val="Zaglavlje"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7EBBC6F" w14:textId="7B65C2E7" w:rsidR="00E810B0" w:rsidRPr="00BD38B3" w:rsidRDefault="608682FB" w:rsidP="608682FB">
            <w:pPr>
              <w:pStyle w:val="Zaglavlje"/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učitelji tehničke kulture,  informatike i fizike</w:t>
            </w:r>
          </w:p>
          <w:p w14:paraId="235F4691" w14:textId="54109C16" w:rsidR="00E810B0" w:rsidRPr="00BD38B3" w:rsidRDefault="00E810B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  <w:tc>
          <w:tcPr>
            <w:tcW w:w="2173" w:type="dxa"/>
          </w:tcPr>
          <w:p w14:paraId="12A2F985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098AF1DA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D6FCEBD" w14:textId="4C2F0284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4 sata</w:t>
            </w:r>
          </w:p>
          <w:p w14:paraId="445B2188" w14:textId="2FCDBE8E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922E2AC" w14:textId="5B793E0F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1450E0" w:rsidRPr="008C2C9F" w14:paraId="6091261E" w14:textId="77777777" w:rsidTr="00BD38B3">
        <w:trPr>
          <w:trHeight w:val="1444"/>
        </w:trPr>
        <w:tc>
          <w:tcPr>
            <w:tcW w:w="3016" w:type="dxa"/>
            <w:vAlign w:val="center"/>
          </w:tcPr>
          <w:p w14:paraId="4CC32EFB" w14:textId="33738AA7" w:rsidR="001450E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XI.</w:t>
            </w:r>
          </w:p>
        </w:tc>
        <w:tc>
          <w:tcPr>
            <w:tcW w:w="3871" w:type="dxa"/>
          </w:tcPr>
          <w:p w14:paraId="72619666" w14:textId="77777777" w:rsidR="001450E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      </w:t>
            </w:r>
          </w:p>
          <w:p w14:paraId="64DD70C3" w14:textId="77777777" w:rsidR="001450E0" w:rsidRPr="00BD38B3" w:rsidRDefault="001450E0" w:rsidP="608682FB">
            <w:pPr>
              <w:pStyle w:val="Zaglavlje"/>
              <w:jc w:val="center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6EE4200" w14:textId="77A81389" w:rsidR="001450E0" w:rsidRPr="00BD38B3" w:rsidRDefault="2B1A7B25" w:rsidP="608682FB">
            <w:pPr>
              <w:pStyle w:val="Zaglavlje"/>
              <w:jc w:val="center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edukatori </w:t>
            </w:r>
            <w:proofErr w:type="spellStart"/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rehabilitatori</w:t>
            </w:r>
            <w:proofErr w:type="spellEnd"/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u predmetnoj nastavi</w:t>
            </w:r>
          </w:p>
        </w:tc>
        <w:tc>
          <w:tcPr>
            <w:tcW w:w="2173" w:type="dxa"/>
          </w:tcPr>
          <w:p w14:paraId="09C7453A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9881243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A43041C" w14:textId="2EC0620E" w:rsidR="001450E0" w:rsidRPr="00BD38B3" w:rsidRDefault="2B1A7B25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 sata</w:t>
            </w:r>
          </w:p>
          <w:p w14:paraId="2D66ECA4" w14:textId="055B0580" w:rsidR="001450E0" w:rsidRPr="00BD38B3" w:rsidRDefault="001450E0" w:rsidP="608682FB">
            <w:pPr>
              <w:pStyle w:val="Zaglavlje"/>
              <w:jc w:val="center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6C050170" w14:textId="77777777" w:rsidTr="00BD38B3">
        <w:trPr>
          <w:trHeight w:val="340"/>
        </w:trPr>
        <w:tc>
          <w:tcPr>
            <w:tcW w:w="3016" w:type="dxa"/>
          </w:tcPr>
          <w:p w14:paraId="17D37493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23580ADE" w14:textId="326CED2C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XII.</w:t>
            </w:r>
          </w:p>
        </w:tc>
        <w:tc>
          <w:tcPr>
            <w:tcW w:w="3871" w:type="dxa"/>
          </w:tcPr>
          <w:p w14:paraId="7B267A03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03A59EA0" w14:textId="34C7BAFA" w:rsidR="00E810B0" w:rsidRPr="00BD38B3" w:rsidRDefault="2B1A7B25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učitelji matematike</w:t>
            </w:r>
          </w:p>
        </w:tc>
        <w:tc>
          <w:tcPr>
            <w:tcW w:w="2173" w:type="dxa"/>
          </w:tcPr>
          <w:p w14:paraId="0C29AD72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6ED0732F" w14:textId="0E23BD81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 sata</w:t>
            </w:r>
          </w:p>
          <w:p w14:paraId="03C3078B" w14:textId="7248D2EB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7FB61EA2" w14:textId="77777777" w:rsidTr="00BD38B3">
        <w:trPr>
          <w:trHeight w:val="340"/>
        </w:trPr>
        <w:tc>
          <w:tcPr>
            <w:tcW w:w="3016" w:type="dxa"/>
          </w:tcPr>
          <w:p w14:paraId="471982DE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17150A65" w14:textId="35EFAF01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I.</w:t>
            </w:r>
          </w:p>
        </w:tc>
        <w:tc>
          <w:tcPr>
            <w:tcW w:w="3871" w:type="dxa"/>
          </w:tcPr>
          <w:p w14:paraId="7A6C5889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D3C7CF7" w14:textId="226578B1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učitelji HJ -a</w:t>
            </w:r>
          </w:p>
        </w:tc>
        <w:tc>
          <w:tcPr>
            <w:tcW w:w="2173" w:type="dxa"/>
          </w:tcPr>
          <w:p w14:paraId="31F801DC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E14453C" w14:textId="298D6F6A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2 sata </w:t>
            </w:r>
          </w:p>
          <w:p w14:paraId="3492D304" w14:textId="4DDFCEFB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1FE4BE55" w14:textId="77777777" w:rsidTr="00BD38B3">
        <w:trPr>
          <w:trHeight w:val="340"/>
        </w:trPr>
        <w:tc>
          <w:tcPr>
            <w:tcW w:w="3016" w:type="dxa"/>
            <w:vMerge w:val="restart"/>
            <w:vAlign w:val="center"/>
          </w:tcPr>
          <w:p w14:paraId="08C2396C" w14:textId="77777777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II.</w:t>
            </w:r>
          </w:p>
        </w:tc>
        <w:tc>
          <w:tcPr>
            <w:tcW w:w="3871" w:type="dxa"/>
          </w:tcPr>
          <w:p w14:paraId="1E218E6C" w14:textId="42814153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učitelji geografije</w:t>
            </w:r>
          </w:p>
        </w:tc>
        <w:tc>
          <w:tcPr>
            <w:tcW w:w="2173" w:type="dxa"/>
          </w:tcPr>
          <w:p w14:paraId="39816FF5" w14:textId="015B65D0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 sata</w:t>
            </w:r>
          </w:p>
          <w:p w14:paraId="086182D4" w14:textId="0AB0BE4E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4C9D29B9" w14:textId="77777777" w:rsidTr="00BD38B3">
        <w:trPr>
          <w:trHeight w:val="340"/>
        </w:trPr>
        <w:tc>
          <w:tcPr>
            <w:tcW w:w="3016" w:type="dxa"/>
            <w:vMerge/>
          </w:tcPr>
          <w:p w14:paraId="55EB06DF" w14:textId="77777777" w:rsidR="00E810B0" w:rsidRPr="00BD38B3" w:rsidRDefault="00E810B0" w:rsidP="00B5523A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textAlignment w:val="auto"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lang w:val="hr-HR"/>
              </w:rPr>
            </w:pPr>
          </w:p>
        </w:tc>
        <w:tc>
          <w:tcPr>
            <w:tcW w:w="3871" w:type="dxa"/>
          </w:tcPr>
          <w:p w14:paraId="3398E117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34736EF5" w14:textId="4E126AD2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učiteljice razredne nastave  i edukatori </w:t>
            </w:r>
            <w:proofErr w:type="spellStart"/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rehabilitatori</w:t>
            </w:r>
            <w:proofErr w:type="spellEnd"/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 u razrednoj nastavi</w:t>
            </w:r>
          </w:p>
        </w:tc>
        <w:tc>
          <w:tcPr>
            <w:tcW w:w="2173" w:type="dxa"/>
          </w:tcPr>
          <w:p w14:paraId="1CA406DF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CB20F1B" w14:textId="0B00114A" w:rsidR="00A420CE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10 sati</w:t>
            </w:r>
          </w:p>
          <w:p w14:paraId="2C4AD677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4B746D97" w14:textId="45FA3EDF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475B980A" w14:textId="77777777" w:rsidTr="00BD38B3">
        <w:trPr>
          <w:trHeight w:val="340"/>
        </w:trPr>
        <w:tc>
          <w:tcPr>
            <w:tcW w:w="3016" w:type="dxa"/>
            <w:vAlign w:val="center"/>
          </w:tcPr>
          <w:p w14:paraId="64C44F79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10456A31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17879343" w14:textId="5A29CA5E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III.</w:t>
            </w:r>
          </w:p>
        </w:tc>
        <w:tc>
          <w:tcPr>
            <w:tcW w:w="3871" w:type="dxa"/>
          </w:tcPr>
          <w:p w14:paraId="09645035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4D50BD8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4729311B" w14:textId="42CB6866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 xml:space="preserve">Učiteljica </w:t>
            </w:r>
            <w:r w:rsidR="00BD38B3"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p</w:t>
            </w:r>
            <w:proofErr w:type="spellStart"/>
            <w:r w:rsidR="00BD38B3" w:rsidRPr="00BD38B3">
              <w:rPr>
                <w:rFonts w:asciiTheme="minorHAnsi" w:hAnsiTheme="minorHAnsi" w:cstheme="minorHAnsi"/>
                <w:sz w:val="22"/>
                <w:szCs w:val="22"/>
              </w:rPr>
              <w:t>rirode</w:t>
            </w:r>
            <w:proofErr w:type="spellEnd"/>
            <w:r w:rsidR="00BD38B3" w:rsidRPr="00BD38B3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="00BD38B3" w:rsidRPr="00BD38B3">
              <w:rPr>
                <w:rFonts w:asciiTheme="minorHAnsi" w:hAnsiTheme="minorHAnsi" w:cstheme="minorHAnsi"/>
                <w:sz w:val="22"/>
                <w:szCs w:val="22"/>
              </w:rPr>
              <w:t>biologije</w:t>
            </w:r>
            <w:proofErr w:type="spellEnd"/>
            <w:r w:rsidR="00BD38B3" w:rsidRPr="00BD38B3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proofErr w:type="spellStart"/>
            <w:r w:rsidR="00BD38B3" w:rsidRPr="00BD38B3">
              <w:rPr>
                <w:rFonts w:asciiTheme="minorHAnsi" w:hAnsiTheme="minorHAnsi" w:cstheme="minorHAnsi"/>
                <w:sz w:val="22"/>
                <w:szCs w:val="22"/>
              </w:rPr>
              <w:t>kemije</w:t>
            </w:r>
            <w:proofErr w:type="spellEnd"/>
          </w:p>
        </w:tc>
        <w:tc>
          <w:tcPr>
            <w:tcW w:w="2173" w:type="dxa"/>
          </w:tcPr>
          <w:p w14:paraId="1FF8C570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07FBBD3D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524EA3A" w14:textId="3CFD13F3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 sata</w:t>
            </w:r>
          </w:p>
          <w:p w14:paraId="124DA264" w14:textId="100118E6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7FDFBC78" w14:textId="77777777" w:rsidTr="00BD38B3">
        <w:trPr>
          <w:trHeight w:val="340"/>
        </w:trPr>
        <w:tc>
          <w:tcPr>
            <w:tcW w:w="3016" w:type="dxa"/>
          </w:tcPr>
          <w:p w14:paraId="5BD1DA6F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008E36F1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057B30BE" w14:textId="1CB5ABD8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IV.</w:t>
            </w:r>
          </w:p>
        </w:tc>
        <w:tc>
          <w:tcPr>
            <w:tcW w:w="3871" w:type="dxa"/>
          </w:tcPr>
          <w:p w14:paraId="6B2B758D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29B9AB68" w14:textId="77777777" w:rsidR="001450E0" w:rsidRPr="00BD38B3" w:rsidRDefault="001450E0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6209A557" w14:textId="664D5B0F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vjeroučitelji</w:t>
            </w:r>
          </w:p>
        </w:tc>
        <w:tc>
          <w:tcPr>
            <w:tcW w:w="2173" w:type="dxa"/>
          </w:tcPr>
          <w:p w14:paraId="4ABC37B1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7C9D7EC3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  <w:p w14:paraId="10C76BA9" w14:textId="769F7D6F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2 sat</w:t>
            </w:r>
          </w:p>
          <w:p w14:paraId="2718DCEA" w14:textId="443A6F2A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</w:p>
        </w:tc>
      </w:tr>
      <w:tr w:rsidR="009D5961" w:rsidRPr="008C2C9F" w14:paraId="7488B6C0" w14:textId="77777777" w:rsidTr="00BD38B3">
        <w:trPr>
          <w:trHeight w:val="340"/>
        </w:trPr>
        <w:tc>
          <w:tcPr>
            <w:tcW w:w="3016" w:type="dxa"/>
          </w:tcPr>
          <w:p w14:paraId="5E9D0E53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454E4207" w14:textId="4115063C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V.</w:t>
            </w:r>
          </w:p>
        </w:tc>
        <w:tc>
          <w:tcPr>
            <w:tcW w:w="3871" w:type="dxa"/>
          </w:tcPr>
          <w:p w14:paraId="67CC4C2B" w14:textId="77777777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C9D17F" w14:textId="1EFC846B" w:rsidR="00E810B0" w:rsidRPr="00BD38B3" w:rsidRDefault="608682FB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</w:rPr>
              <w:t>uvid po potrebi</w:t>
            </w:r>
          </w:p>
          <w:p w14:paraId="6647D8E3" w14:textId="18DBD31E" w:rsidR="00E810B0" w:rsidRPr="00BD38B3" w:rsidRDefault="00E810B0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5A8C1493" w14:textId="77777777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1AA3A7" w14:textId="2393074F" w:rsidR="00E810B0" w:rsidRPr="00BD38B3" w:rsidRDefault="608682FB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</w:rPr>
              <w:t>2 sata</w:t>
            </w:r>
          </w:p>
          <w:p w14:paraId="6D586E34" w14:textId="4D79FE39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5961" w:rsidRPr="008C2C9F" w14:paraId="17893C77" w14:textId="77777777" w:rsidTr="00BD38B3">
        <w:trPr>
          <w:trHeight w:val="340"/>
        </w:trPr>
        <w:tc>
          <w:tcPr>
            <w:tcW w:w="3016" w:type="dxa"/>
          </w:tcPr>
          <w:p w14:paraId="14D31715" w14:textId="77777777" w:rsidR="00A420CE" w:rsidRPr="00BD38B3" w:rsidRDefault="00A420CE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</w:p>
          <w:p w14:paraId="3BD7D950" w14:textId="4AFE320E" w:rsidR="00E810B0" w:rsidRPr="00BD38B3" w:rsidRDefault="608682FB" w:rsidP="608682FB">
            <w:pPr>
              <w:pStyle w:val="Zaglavlje"/>
              <w:tabs>
                <w:tab w:val="clear" w:pos="4153"/>
                <w:tab w:val="clear" w:pos="8306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</w:pPr>
            <w:r w:rsidRPr="00BD38B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hr-HR"/>
              </w:rPr>
              <w:t>VI.</w:t>
            </w:r>
          </w:p>
        </w:tc>
        <w:tc>
          <w:tcPr>
            <w:tcW w:w="3871" w:type="dxa"/>
          </w:tcPr>
          <w:p w14:paraId="5870B3E8" w14:textId="77777777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B8ABC0" w14:textId="1EFC846B" w:rsidR="00E810B0" w:rsidRPr="00BD38B3" w:rsidRDefault="608682FB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</w:rPr>
              <w:t>uvid po potrebi</w:t>
            </w:r>
          </w:p>
        </w:tc>
        <w:tc>
          <w:tcPr>
            <w:tcW w:w="2173" w:type="dxa"/>
          </w:tcPr>
          <w:p w14:paraId="3E9CD771" w14:textId="77777777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D3C2DB" w14:textId="7C28A708" w:rsidR="00E810B0" w:rsidRPr="00BD38B3" w:rsidRDefault="608682FB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D38B3">
              <w:rPr>
                <w:rFonts w:asciiTheme="minorHAnsi" w:hAnsiTheme="minorHAnsi" w:cstheme="minorHAnsi"/>
                <w:sz w:val="22"/>
                <w:szCs w:val="22"/>
              </w:rPr>
              <w:t>2 sata</w:t>
            </w:r>
          </w:p>
          <w:p w14:paraId="61A1CED9" w14:textId="05051A6F" w:rsidR="00A420CE" w:rsidRPr="00BD38B3" w:rsidRDefault="00A420CE" w:rsidP="608682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B1CFEFE" w14:textId="77777777" w:rsidR="001C059B" w:rsidRPr="008C2C9F" w:rsidRDefault="001C059B" w:rsidP="001C059B">
      <w:pPr>
        <w:pStyle w:val="Zaglavlje"/>
        <w:tabs>
          <w:tab w:val="clear" w:pos="4153"/>
          <w:tab w:val="clear" w:pos="8306"/>
        </w:tabs>
        <w:overflowPunct/>
        <w:autoSpaceDE/>
        <w:autoSpaceDN/>
        <w:adjustRightInd/>
        <w:ind w:firstLine="360"/>
        <w:textAlignment w:val="auto"/>
        <w:rPr>
          <w:rFonts w:ascii="Calibri" w:hAnsi="Calibri"/>
          <w:b/>
          <w:bCs/>
          <w:color w:val="FF0000"/>
          <w:lang w:val="hr-HR"/>
        </w:rPr>
        <w:sectPr w:rsidR="001C059B" w:rsidRPr="008C2C9F" w:rsidSect="00A2109D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7466D14C" w14:textId="51E471DE" w:rsidR="133FF532" w:rsidRPr="00BD38B3" w:rsidRDefault="608682FB" w:rsidP="608682FB">
      <w:pPr>
        <w:jc w:val="center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BD38B3">
        <w:rPr>
          <w:rFonts w:ascii="Calibri" w:hAnsi="Calibri" w:cs="Tahoma"/>
          <w:b/>
          <w:bCs/>
          <w:color w:val="2C7678"/>
          <w:sz w:val="22"/>
          <w:szCs w:val="22"/>
        </w:rPr>
        <w:lastRenderedPageBreak/>
        <w:t>10.2. Plan rada stručnog suradnika pedagoga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4658"/>
        <w:gridCol w:w="1166"/>
        <w:gridCol w:w="605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789"/>
        <w:gridCol w:w="2101"/>
      </w:tblGrid>
      <w:tr w:rsidR="608682FB" w14:paraId="3B8C21F8" w14:textId="77777777" w:rsidTr="00BD38B3">
        <w:trPr>
          <w:trHeight w:val="30"/>
        </w:trPr>
        <w:tc>
          <w:tcPr>
            <w:tcW w:w="1577" w:type="pct"/>
            <w:tcBorders>
              <w:top w:val="double" w:sz="5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06C256F3" w14:textId="589141E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Naziv</w:t>
            </w:r>
          </w:p>
        </w:tc>
        <w:tc>
          <w:tcPr>
            <w:tcW w:w="395" w:type="pct"/>
            <w:tcBorders>
              <w:top w:val="double" w:sz="5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1D9F698B" w14:textId="4CF420A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Godišnje</w:t>
            </w:r>
          </w:p>
        </w:tc>
        <w:tc>
          <w:tcPr>
            <w:tcW w:w="3028" w:type="pct"/>
            <w:gridSpan w:val="12"/>
            <w:tcBorders>
              <w:top w:val="double" w:sz="5" w:space="0" w:color="auto"/>
              <w:left w:val="single" w:sz="4" w:space="0" w:color="auto"/>
              <w:bottom w:val="single" w:sz="4" w:space="0" w:color="auto"/>
              <w:right w:val="double" w:sz="5" w:space="0" w:color="000000" w:themeColor="text1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33045070" w14:textId="1FE540F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Planirani broj sati po mjesecima</w:t>
            </w:r>
          </w:p>
        </w:tc>
      </w:tr>
      <w:tr w:rsidR="608682FB" w14:paraId="2679AA8D" w14:textId="77777777" w:rsidTr="00BD38B3">
        <w:trPr>
          <w:trHeight w:val="56"/>
        </w:trPr>
        <w:tc>
          <w:tcPr>
            <w:tcW w:w="1577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46B1352D" w14:textId="5F60F12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poslova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776E20A2" w14:textId="0535AFB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zaduženje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nil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0E21753C" w14:textId="1DE0FE3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IX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4CB1FF0E" w14:textId="38424EB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05C7F78A" w14:textId="5F0543C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XI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59CB0C23" w14:textId="343C8EB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XII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6B60585B" w14:textId="6996A9A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399E9505" w14:textId="7799DB8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2A3A9F8D" w14:textId="71AB639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54589DD7" w14:textId="316BC19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03DE6A8F" w14:textId="5632F71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</w:t>
            </w:r>
          </w:p>
        </w:tc>
        <w:tc>
          <w:tcPr>
            <w:tcW w:w="205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33204312" w14:textId="41FFE6D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4E41889B" w14:textId="10AAB2E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</w:t>
            </w:r>
          </w:p>
        </w:tc>
        <w:tc>
          <w:tcPr>
            <w:tcW w:w="715" w:type="pct"/>
            <w:tcBorders>
              <w:top w:val="nil"/>
              <w:left w:val="single" w:sz="4" w:space="0" w:color="auto"/>
              <w:bottom w:val="double" w:sz="5" w:space="0" w:color="auto"/>
              <w:right w:val="double" w:sz="5" w:space="0" w:color="000000" w:themeColor="text1"/>
            </w:tcBorders>
            <w:shd w:val="clear" w:color="auto" w:fill="7FBFB7"/>
            <w:tcMar>
              <w:top w:w="15" w:type="dxa"/>
              <w:left w:w="15" w:type="dxa"/>
              <w:right w:w="15" w:type="dxa"/>
            </w:tcMar>
            <w:vAlign w:val="center"/>
          </w:tcPr>
          <w:p w14:paraId="78B6B5EC" w14:textId="47F3BA9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VIII</w:t>
            </w:r>
          </w:p>
        </w:tc>
      </w:tr>
      <w:tr w:rsidR="608682FB" w14:paraId="2FBFFB65" w14:textId="77777777" w:rsidTr="00BD38B3">
        <w:trPr>
          <w:trHeight w:val="300"/>
        </w:trPr>
        <w:tc>
          <w:tcPr>
            <w:tcW w:w="1577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2AFE6C" w14:textId="2466BE0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POSLOVI PRIPREME ZA OSTVAR. ŠK. POGRAMA</w:t>
            </w:r>
          </w:p>
        </w:tc>
        <w:tc>
          <w:tcPr>
            <w:tcW w:w="39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8B684F" w14:textId="3E9C3F9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CF1E03" w14:textId="1280182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090783" w14:textId="52C932F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377B67" w14:textId="3E54971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A8E0A3" w14:textId="3A0BAAB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30299C" w14:textId="2B6E066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C0E04D" w14:textId="07CFC8A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68A391" w14:textId="7B60C21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43B77E" w14:textId="46EC103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18E8A6" w14:textId="52B559D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AC3384" w14:textId="7A9EA76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67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1EBA19" w14:textId="1646078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15" w:type="pct"/>
            <w:tcBorders>
              <w:top w:val="double" w:sz="5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BF071E" w14:textId="598E374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22</w:t>
            </w:r>
          </w:p>
        </w:tc>
      </w:tr>
      <w:tr w:rsidR="608682FB" w14:paraId="7FCBA5EC" w14:textId="77777777" w:rsidTr="00BD38B3">
        <w:trPr>
          <w:trHeight w:val="30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7B6EE9" w14:textId="6A52264F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Organizacijski poslovi - planiranje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4E3D7B" w14:textId="51224D0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2397321" w14:textId="215AC82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37D80D" w14:textId="38DE005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F160AA" w14:textId="00756CF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1B011C" w14:textId="07D4284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3AC0AD" w14:textId="685D4AF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007B7" w14:textId="557A640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59AE0F" w14:textId="132F83A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621426" w14:textId="1A0C4BF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AD987F" w14:textId="65F7EF8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055C56" w14:textId="1C1B11D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52B2CD" w14:textId="7F9734D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05BA73" w14:textId="424BD1A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</w:tr>
      <w:tr w:rsidR="608682FB" w14:paraId="70C68741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D6B99B" w14:textId="25938240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Izvedbeno planiranje i programiranje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1BF81D" w14:textId="3946536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64B1D6" w14:textId="00654AC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13BED5" w14:textId="2D89852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28EA27" w14:textId="4A7211D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A9974" w14:textId="539038B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677BE7" w14:textId="5F39AF3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0D80FA" w14:textId="30CC8A4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A08F10" w14:textId="164BFE8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EA9647" w14:textId="2A278EE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EC50E1" w14:textId="741E47B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E1A3DE" w14:textId="2CFD07D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6C0FE6" w14:textId="4975182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93083D" w14:textId="0CEB9C0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</w:tr>
      <w:tr w:rsidR="608682FB" w14:paraId="1B52D929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75C7BA" w14:textId="76BBB055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Predlaganje uvjeta za realizaciju programa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086277" w14:textId="62374E0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B6EDD8" w14:textId="6920EBD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9BCD9E" w14:textId="2603449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D06B37" w14:textId="5ABB7BE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B33D8C" w14:textId="4F62643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89DD82" w14:textId="0226589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99D644" w14:textId="26737F0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B2CE0B" w14:textId="7E6AB01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3DD6E1" w14:textId="3CA0FCB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8E9070" w14:textId="20C6BAB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873558" w14:textId="11C0A1E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B9217C" w14:textId="3323BD7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459AD8" w14:textId="0C48058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5DF3A594" w14:textId="77777777" w:rsidTr="00BD38B3">
        <w:trPr>
          <w:trHeight w:val="276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409654" w14:textId="5A92DC57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POSLOVI NEPOSROSREDNOG SUDJELOVANJA U ODGOJNO-OBRAZOVNOM PROCESU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5E0632" w14:textId="53544D4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968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865DD4" w14:textId="0384CD24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5341CA" w14:textId="49A2159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56C497" w14:textId="4C1D2A4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76298C" w14:textId="59B5446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A91407" w14:textId="505FC8F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77D9C6" w14:textId="3702F63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6AE7B1" w14:textId="5922963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0ED2A4" w14:textId="69BB5D4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5D65B" w14:textId="66E4A5C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D1ADA4" w14:textId="300F2BE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49A8CE" w14:textId="23FF2B63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7A854F" w14:textId="589D0A0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</w:t>
            </w:r>
          </w:p>
        </w:tc>
      </w:tr>
      <w:tr w:rsidR="608682FB" w14:paraId="273A45BD" w14:textId="77777777" w:rsidTr="00BD38B3">
        <w:trPr>
          <w:trHeight w:val="27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7096C0" w14:textId="78B3DC37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Upis učenika i formiranje razrednih odjela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29B111" w14:textId="7EABB0D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ED2954" w14:textId="46A0E4A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CBA4C0" w14:textId="7B9CED0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07A486" w14:textId="242E790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8C58B4" w14:textId="4906AFE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B49399" w14:textId="7783410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5E4741D" w14:textId="652B3FD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8990D1" w14:textId="5B0C5EA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8BE8A2" w14:textId="42D9B9E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0D774D" w14:textId="32D4DC2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F1491B" w14:textId="7B74B46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C0F93D" w14:textId="4463249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E26621" w14:textId="418A8EF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</w:tr>
      <w:tr w:rsidR="608682FB" w14:paraId="17A1B7DB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1450B8" w14:textId="7289AE77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Uvođenje novih programa i inovacija (NI)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ED2C4E" w14:textId="1B79263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CCC36C" w14:textId="35C2ECA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CFF90A" w14:textId="76F8CC1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CD333" w14:textId="43D41F5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C3BBF4" w14:textId="5CB6733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AD0BD" w14:textId="1580CE6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333C87" w14:textId="7BA8D54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504E50" w14:textId="2D623BA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7B836B" w14:textId="76AA692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1232A7" w14:textId="3D2DD0D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44C8C0" w14:textId="21CE6EC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83110C" w14:textId="2BB33EC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88F7E2" w14:textId="20AB260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1345C348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7D0599" w14:textId="7DF4999F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Praćenje i izvođenje od.-</w:t>
            </w:r>
            <w:proofErr w:type="spellStart"/>
            <w:r w:rsidRPr="608682FB">
              <w:rPr>
                <w:rFonts w:ascii="Calibri" w:eastAsia="Calibri" w:hAnsi="Calibri" w:cs="Calibri"/>
                <w:sz w:val="16"/>
                <w:szCs w:val="16"/>
              </w:rPr>
              <w:t>ob.rada</w:t>
            </w:r>
            <w:proofErr w:type="spellEnd"/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ECB557" w14:textId="6B80A62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ACBDB8" w14:textId="33DD824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6BE42D" w14:textId="39B10A7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AC38BA" w14:textId="55C9444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ABB96D" w14:textId="444EB3F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9B9C2E" w14:textId="097CF0D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3C1314" w14:textId="7EB0C04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40173B" w14:textId="5DD0054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2621E6" w14:textId="2E088C5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2A7905" w14:textId="332256A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0BC1D6" w14:textId="2622574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B14874" w14:textId="1185060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BCD145" w14:textId="23CFAA7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4E8A1795" w14:textId="77777777" w:rsidTr="00BD38B3">
        <w:trPr>
          <w:trHeight w:val="27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D79409" w14:textId="2FBDCB22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Rad s učenicima posebnih potreba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7B591E" w14:textId="3B2C98B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135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2A094C" w14:textId="284EE3B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9ACFB9" w14:textId="5542185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FFEF51" w14:textId="37DE94A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6D5EAB" w14:textId="7AF09C3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F3947E" w14:textId="2948983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1BA88E" w14:textId="0003976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64F62E" w14:textId="502A77C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740E32" w14:textId="55A0992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AD5166" w14:textId="42A806F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36403C" w14:textId="27C6092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697631" w14:textId="1F8473B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4A38CB" w14:textId="21DF5C8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5BBD390D" w14:textId="77777777" w:rsidTr="00BD38B3">
        <w:trPr>
          <w:trHeight w:val="27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975878" w14:textId="06E4A9D1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Suradnja i savjetodavni rad 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B237FC" w14:textId="7DDCE6E3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284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83892C" w14:textId="1088F6F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6512D5" w14:textId="14C73B9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530B97" w14:textId="7537033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604459" w14:textId="56EAE93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8BB822" w14:textId="22116DD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2E79F8" w14:textId="033E988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4FE2D3" w14:textId="38F81AD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98DFFA" w14:textId="2A31044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84F73F" w14:textId="57D250E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860628" w14:textId="2280059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30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F9EA21" w14:textId="5995878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B7C9C9" w14:textId="6FEBCB8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</w:tr>
      <w:tr w:rsidR="608682FB" w14:paraId="0D9B0432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CA8388" w14:textId="21512C4D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Prof. priopćavanje i usmjeravanje učenika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0A3F84" w14:textId="7760729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DCC355" w14:textId="585781F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3AED86" w14:textId="4C73814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223E9" w14:textId="4E9CAC1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749BAD" w14:textId="00442B4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B77839" w14:textId="17E7F4E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B375DE" w14:textId="3BFF85B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475FD3" w14:textId="40EC5ED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94FC7F" w14:textId="6EA5234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70CCB7" w14:textId="4D5EBD8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305B4A" w14:textId="6BB29C5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27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049001" w14:textId="274E8E6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7C95B3" w14:textId="16B65FB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</w:tr>
      <w:tr w:rsidR="608682FB" w14:paraId="3E3ADED0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E63EE4" w14:textId="07981FD5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Zdravstveno-socijalna zaštita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0E958B" w14:textId="2361620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AA455D" w14:textId="2A85C7C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ED6136" w14:textId="71C8B54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644517" w14:textId="1798934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D95B09" w14:textId="03EE476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F2BD8E" w14:textId="303B774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0166C7" w14:textId="6A5DB0F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29A2E5" w14:textId="215985E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8499A3" w14:textId="3A60544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67281D" w14:textId="5FC72CD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278293" w14:textId="44E4E13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47F2A1" w14:textId="4026CB0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0BAF21" w14:textId="61C0BE0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6C80FFBE" w14:textId="77777777" w:rsidTr="00BD38B3">
        <w:trPr>
          <w:trHeight w:val="30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CA7EB1" w14:textId="1B955275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Kulturna i javna djelatnost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427BC2" w14:textId="11D8A9D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26AEE1" w14:textId="1BD8721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5450A2" w14:textId="2421AEE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405C58" w14:textId="1719BBB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624406" w14:textId="5C06CAF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28E7C1" w14:textId="5A6F2DF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7F9688" w14:textId="3C1C850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BB63DB" w14:textId="55B4095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5EBFE1" w14:textId="576943A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C3722" w14:textId="0E47BAA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B898D" w14:textId="64B144C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E80DA1" w14:textId="4D5A157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638F99" w14:textId="54BE031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085B29B6" w14:textId="77777777" w:rsidTr="00BD38B3">
        <w:trPr>
          <w:trHeight w:val="405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F2261B" w14:textId="047E71C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VREDNOVANJE OSTVARENIH REZULTATA, STUDIJSKE ANALIZE I ISTRAŽIVANJA 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B5EDBD" w14:textId="70E9A51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434772" w14:textId="7F01B60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9F4F83" w14:textId="036CE85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34097A" w14:textId="04D0F00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B19126" w14:textId="5914C8B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22BE8A" w14:textId="4F64860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F653A7" w14:textId="179768D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E1729C" w14:textId="560A8AE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AF7222" w14:textId="67162CF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D9A148" w14:textId="6D02343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049F8A" w14:textId="31EB091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5E8507" w14:textId="134274B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749685" w14:textId="2A7D439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</w:tr>
      <w:tr w:rsidR="608682FB" w14:paraId="4FC56556" w14:textId="77777777" w:rsidTr="00BD38B3">
        <w:trPr>
          <w:trHeight w:val="33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BB98AB" w14:textId="7E4FA049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Odgojno - obrazovni rezultati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3790DA" w14:textId="39A67F8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8139BC" w14:textId="5D28337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8032F3" w14:textId="49F7480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1C1EB5" w14:textId="7E74077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3F2DF3" w14:textId="601250C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C8C556" w14:textId="6185404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D9BEC3" w14:textId="330B27F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4D341A" w14:textId="6EF56D9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9D07E1" w14:textId="6D2749D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D4F2AE" w14:textId="25B8614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570DB2" w14:textId="013D8F6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38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13338F" w14:textId="40A781F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26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207B24" w14:textId="211CEDB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3DB3ACF4" w14:textId="77777777" w:rsidTr="00BD38B3">
        <w:trPr>
          <w:trHeight w:val="33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19136D" w14:textId="06366983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Istraživački rad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A58A28" w14:textId="588224E7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DF65D2" w14:textId="0AFFE8F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EDB164" w14:textId="7CFC3B4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4AFE1A" w14:textId="6AF25B8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879AD2" w14:textId="3A840F8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624933" w14:textId="6E471F8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8DF3FA" w14:textId="3B25C4E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F822FF" w14:textId="364C94E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562E7F" w14:textId="05FB1D8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EEB602" w14:textId="6070710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03985" w14:textId="02F3C76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0A450A" w14:textId="2A1BBAC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138259B" w14:textId="2BDCB0F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44D3026D" w14:textId="77777777" w:rsidTr="00BD38B3">
        <w:trPr>
          <w:trHeight w:val="315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406046" w14:textId="20D32CB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STRUČNO USAVRŠAVANJE OD.-OB.DJELATNIKA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25489E" w14:textId="519C9E2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53BD8C" w14:textId="3A800C2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D34B6D" w14:textId="4545EB6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CA3C42" w14:textId="5EC615A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0C2664" w14:textId="7EE867B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133617" w14:textId="161DA64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B13CA2" w14:textId="57C3213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471701" w14:textId="41032804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FF2903" w14:textId="39A1A09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821DC2" w14:textId="7722838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B45973" w14:textId="57AAA4F4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58FC28" w14:textId="5AF5E8D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771437" w14:textId="66380AC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</w:tr>
      <w:tr w:rsidR="608682FB" w14:paraId="5618CD5F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0F7A37" w14:textId="7C967F50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Stručno usavršavanje učitelja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9F56B2" w14:textId="1BCD6884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B4E9B7" w14:textId="7176D30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C94F79" w14:textId="596C5B1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3FAC88" w14:textId="5900463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41D489" w14:textId="46E0D41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F3E2C2" w14:textId="21EBE79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488090" w14:textId="3AC0E8B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A9FB11" w14:textId="46F0179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59751D" w14:textId="2BA9535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FCC237" w14:textId="53B3415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A4D26E" w14:textId="23BDEA1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2331C4" w14:textId="3982936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1CD8AF" w14:textId="60A6B77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53D0A282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6B2DBC" w14:textId="30B1FD94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Stručno usavršavanje stručnog suradnika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664C65" w14:textId="433A0AF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AB7358" w14:textId="3FEF533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8BE25D" w14:textId="47C1271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1E5E42" w14:textId="34E2D19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2CDA35" w14:textId="428E7E9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347CA4" w14:textId="18EDA6D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0D5382" w14:textId="21BEFC6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DACD2F" w14:textId="6D221CE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A0D306" w14:textId="44DE383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CD881" w14:textId="25C4167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435A30" w14:textId="2114E73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BB3A0D" w14:textId="4125876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BC6E9C" w14:textId="74422BD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68CA89DA" w14:textId="77777777" w:rsidTr="00BD38B3">
        <w:trPr>
          <w:trHeight w:val="375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5C2C1C" w14:textId="215A9CA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BIBLITEČNO - INFORMACIJSKA I        DOKUMENTACIJSKA DJELATNOST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B066DD" w14:textId="64F1718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E7A874" w14:textId="5179D84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B8C137" w14:textId="5BB8A9E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B861C1" w14:textId="3F3A01A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24B9E3" w14:textId="72119E8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234AED" w14:textId="19EFE997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E68FF8" w14:textId="0621037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E5EB4C" w14:textId="3D7A89D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6DD6AD" w14:textId="16CAD0C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0B6EDF" w14:textId="7652C74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924DA5" w14:textId="1DBE1AC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FA55E0" w14:textId="4BAC7F2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A4D5A4" w14:textId="398172B4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</w:tr>
      <w:tr w:rsidR="608682FB" w14:paraId="399B7405" w14:textId="77777777" w:rsidTr="00BD38B3">
        <w:trPr>
          <w:trHeight w:val="30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379195" w14:textId="0D444BDA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</w:t>
            </w:r>
            <w:proofErr w:type="spellStart"/>
            <w:r w:rsidRPr="608682FB">
              <w:rPr>
                <w:rFonts w:ascii="Calibri" w:eastAsia="Calibri" w:hAnsi="Calibri" w:cs="Calibri"/>
                <w:sz w:val="16"/>
                <w:szCs w:val="16"/>
              </w:rPr>
              <w:t>Biblitečno</w:t>
            </w:r>
            <w:proofErr w:type="spellEnd"/>
            <w:r w:rsidRPr="608682FB">
              <w:rPr>
                <w:rFonts w:ascii="Calibri" w:eastAsia="Calibri" w:hAnsi="Calibri" w:cs="Calibri"/>
                <w:sz w:val="16"/>
                <w:szCs w:val="16"/>
              </w:rPr>
              <w:t>-informacijska djelatnost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44A05C" w14:textId="5557EDF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DEE363" w14:textId="769FD35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2D6BA4" w14:textId="013043D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A36D26" w14:textId="45189D5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41E043" w14:textId="4641DFE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9722A0" w14:textId="629B99D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E99AFE" w14:textId="75886F77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2D03C6" w14:textId="0921409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236D00" w14:textId="586A9D1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291B9F" w14:textId="2B09161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4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4C39CC" w14:textId="6913B06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1FDD8F" w14:textId="0E9DE9B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F5E477" w14:textId="1185B60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02AD63A8" w14:textId="77777777" w:rsidTr="00BD38B3">
        <w:trPr>
          <w:trHeight w:val="230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28CC4B" w14:textId="73BD950D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Dokumentacijska djelatnost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05B865" w14:textId="632459F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81F2DF" w14:textId="4F479A7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2D6016" w14:textId="5C0AEB4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B552A0" w14:textId="1641840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12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099057" w14:textId="0144708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19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08FB8C" w14:textId="0BF9D80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E3ECE2" w14:textId="4B8548B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17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2901E7" w14:textId="182E4370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D36B49" w14:textId="46991CF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15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128B65" w14:textId="124E6C59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8D1962" w14:textId="3A364E3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10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96F272" w14:textId="13B0BC3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3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nil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763C59" w14:textId="64469A6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608682FB" w14:paraId="3D63DC0D" w14:textId="77777777" w:rsidTr="00BD38B3">
        <w:trPr>
          <w:trHeight w:val="285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03DF83" w14:textId="71C911B7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OSTALI POSLOVI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18771D" w14:textId="7A0E681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155CDF" w14:textId="2A5DD0E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C6C859" w14:textId="7685F2D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2ECE80" w14:textId="22DA6293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151974" w14:textId="37570AF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29AC1C" w14:textId="07991B5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BC17C2" w14:textId="7C5823B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D1F7DE" w14:textId="6993F31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DECAC5" w14:textId="4DB95F1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9D36B2" w14:textId="500F063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035DB3" w14:textId="21A96D7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8329C6" w14:textId="36F6990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B67061" w14:textId="0EE18CD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608682FB" w14:paraId="402DCC00" w14:textId="77777777" w:rsidTr="00BD38B3">
        <w:trPr>
          <w:trHeight w:val="242"/>
        </w:trPr>
        <w:tc>
          <w:tcPr>
            <w:tcW w:w="157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C56629" w14:textId="6A71AD16" w:rsidR="608682FB" w:rsidRDefault="608682FB" w:rsidP="608682FB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UKUPNO: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EB65B6" w14:textId="0A1B1F3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1744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C585A8" w14:textId="584B7B5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C90C29" w14:textId="28288A0F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B3164A" w14:textId="4645D3E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90DDB5" w14:textId="29C704B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A9BE63" w14:textId="1BFE4CF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A259F7" w14:textId="5E63205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32795E" w14:textId="1F36F60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E01539" w14:textId="6398539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67E9B3" w14:textId="4DBB3830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DB1DFD" w14:textId="4E5CAD99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6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7A0F50" w14:textId="7D7CAFDE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71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812510" w14:textId="0FD67CA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32</w:t>
            </w:r>
          </w:p>
        </w:tc>
      </w:tr>
      <w:tr w:rsidR="608682FB" w14:paraId="2A6F1CAE" w14:textId="77777777" w:rsidTr="00BD38B3">
        <w:trPr>
          <w:trHeight w:val="90"/>
        </w:trPr>
        <w:tc>
          <w:tcPr>
            <w:tcW w:w="1577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CDFE52" w14:textId="538195FC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Blagdani</w:t>
            </w:r>
          </w:p>
        </w:tc>
        <w:tc>
          <w:tcPr>
            <w:tcW w:w="39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D7665F" w14:textId="6502D1D5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88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B4C3CC" w14:textId="3FDC2265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DA1CFE" w14:textId="2DA2841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C59546" w14:textId="1232173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E0897D" w14:textId="4AED1C34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0176D7" w14:textId="7C8C057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B1DAF7" w14:textId="6E1E27A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05ED04" w14:textId="7363C6A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C24DA3" w14:textId="53A767EB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FE8602" w14:textId="6B07EE9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16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802D66" w14:textId="3DE5A53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  <w:tc>
          <w:tcPr>
            <w:tcW w:w="267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5EA0FE" w14:textId="7412174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17F26B" w14:textId="5394F50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8</w:t>
            </w:r>
          </w:p>
        </w:tc>
      </w:tr>
      <w:tr w:rsidR="608682FB" w14:paraId="7B0F2122" w14:textId="77777777" w:rsidTr="00BD38B3">
        <w:trPr>
          <w:trHeight w:val="285"/>
        </w:trPr>
        <w:tc>
          <w:tcPr>
            <w:tcW w:w="15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89B6A3" w14:textId="34265EB5" w:rsidR="608682FB" w:rsidRDefault="608682FB" w:rsidP="608682FB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 Godišnji odmor</w:t>
            </w:r>
          </w:p>
        </w:tc>
        <w:tc>
          <w:tcPr>
            <w:tcW w:w="395" w:type="pct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98624A" w14:textId="1074895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240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2FDC66" w14:textId="5133676D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041B9" w14:textId="1DA04668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D91364" w14:textId="6F23E79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0CB641" w14:textId="26C7ABA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FA55BC" w14:textId="68BF31C3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B6889A" w14:textId="15E6861A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EE74AA" w14:textId="64B1E09E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0DA26B" w14:textId="3B78DE71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7C2C09" w14:textId="7C904422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0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448827" w14:textId="19FF322C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6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4F407E" w14:textId="52FFF1A6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120</w:t>
            </w:r>
          </w:p>
        </w:tc>
        <w:tc>
          <w:tcPr>
            <w:tcW w:w="715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87CDED" w14:textId="12EF412F" w:rsidR="608682FB" w:rsidRDefault="608682FB" w:rsidP="608682FB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sz w:val="16"/>
                <w:szCs w:val="16"/>
              </w:rPr>
              <w:t>120</w:t>
            </w:r>
          </w:p>
        </w:tc>
      </w:tr>
      <w:tr w:rsidR="608682FB" w14:paraId="4935EF31" w14:textId="77777777" w:rsidTr="00BD38B3">
        <w:trPr>
          <w:trHeight w:val="36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3C39F0" w14:textId="1149F2E1" w:rsidR="608682FB" w:rsidRDefault="608682FB" w:rsidP="608682FB">
            <w:pP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 SVEUKUPNO: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12A13A" w14:textId="6604924B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2072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23CD74" w14:textId="3998B83C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85231F" w14:textId="52276EC2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B6750B" w14:textId="5FF696D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B992CA" w14:textId="2153406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6E0DB4" w14:textId="5CF0D6F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14570F" w14:textId="351C6546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F71A71" w14:textId="5B5D2498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3B3054" w14:textId="3190295A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C583FE" w14:textId="763B6E43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176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6B9B43" w14:textId="74377771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8AC67F" w14:textId="62BA87E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184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double" w:sz="5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7AC2C6" w14:textId="19CF704D" w:rsidR="608682FB" w:rsidRDefault="608682FB" w:rsidP="608682FB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160</w:t>
            </w:r>
          </w:p>
        </w:tc>
      </w:tr>
    </w:tbl>
    <w:p w14:paraId="348F2FEC" w14:textId="32B44302" w:rsidR="72C7B55C" w:rsidRPr="008C2C9F" w:rsidRDefault="72C7B55C" w:rsidP="608682FB">
      <w:pPr>
        <w:rPr>
          <w:rFonts w:ascii="Calibri" w:hAnsi="Calibri" w:cs="Tahoma"/>
          <w:b/>
          <w:bCs/>
          <w:color w:val="FF0000"/>
          <w:sz w:val="22"/>
          <w:szCs w:val="22"/>
        </w:rPr>
      </w:pPr>
    </w:p>
    <w:tbl>
      <w:tblPr>
        <w:tblpPr w:leftFromText="180" w:rightFromText="180" w:vertAnchor="page" w:horzAnchor="margin" w:tblpY="1407"/>
        <w:tblW w:w="1403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6"/>
        <w:gridCol w:w="4380"/>
        <w:gridCol w:w="1350"/>
        <w:gridCol w:w="490"/>
        <w:gridCol w:w="540"/>
        <w:gridCol w:w="728"/>
        <w:gridCol w:w="634"/>
        <w:gridCol w:w="633"/>
        <w:gridCol w:w="633"/>
        <w:gridCol w:w="633"/>
        <w:gridCol w:w="633"/>
        <w:gridCol w:w="633"/>
        <w:gridCol w:w="633"/>
        <w:gridCol w:w="633"/>
        <w:gridCol w:w="911"/>
      </w:tblGrid>
      <w:tr w:rsidR="009D5961" w:rsidRPr="008C2C9F" w14:paraId="58DC9971" w14:textId="77777777" w:rsidTr="608682FB">
        <w:trPr>
          <w:cantSplit/>
          <w:trHeight w:val="725"/>
        </w:trPr>
        <w:tc>
          <w:tcPr>
            <w:tcW w:w="14034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3F100" w14:textId="334A8405" w:rsidR="00544CD9" w:rsidRPr="00243536" w:rsidRDefault="00544CD9" w:rsidP="608682FB">
            <w:pPr>
              <w:jc w:val="center"/>
              <w:rPr>
                <w:rFonts w:ascii="Calibri" w:hAnsi="Calibri" w:cs="Tahoma"/>
                <w:b/>
                <w:bCs/>
                <w:color w:val="2C7678"/>
                <w:sz w:val="22"/>
                <w:szCs w:val="22"/>
              </w:rPr>
            </w:pPr>
          </w:p>
          <w:p w14:paraId="23218AF5" w14:textId="73EDEB6B" w:rsidR="00544CD9" w:rsidRPr="00243536" w:rsidRDefault="608682FB" w:rsidP="608682FB">
            <w:pPr>
              <w:jc w:val="center"/>
              <w:rPr>
                <w:rFonts w:ascii="Calibri" w:hAnsi="Calibri" w:cs="Tahoma"/>
                <w:b/>
                <w:bCs/>
                <w:color w:val="2C7678"/>
              </w:rPr>
            </w:pPr>
            <w:r w:rsidRPr="00243536">
              <w:rPr>
                <w:rFonts w:ascii="Calibri" w:hAnsi="Calibri" w:cs="Tahoma"/>
                <w:b/>
                <w:bCs/>
                <w:color w:val="2C7678"/>
                <w:sz w:val="22"/>
                <w:szCs w:val="22"/>
              </w:rPr>
              <w:t>10.3.  PLAN I PROGRAM STRUČNOG SURADNIKA  EDUKACIJSKO – REHABILITACIJSKOG PROFILA – šk. god. 2024./2025.</w:t>
            </w:r>
          </w:p>
        </w:tc>
      </w:tr>
      <w:tr w:rsidR="009D5961" w:rsidRPr="008C2C9F" w14:paraId="3C698DB1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9AD2C5"/>
            <w:noWrap/>
            <w:vAlign w:val="center"/>
            <w:hideMark/>
          </w:tcPr>
          <w:p w14:paraId="21F765F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Red.</w:t>
            </w: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2B10378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Naziv  poslova</w:t>
            </w:r>
          </w:p>
        </w:tc>
        <w:tc>
          <w:tcPr>
            <w:tcW w:w="135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282F451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638" w:type="dxa"/>
            <w:gridSpan w:val="1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 w:themeColor="text1"/>
            </w:tcBorders>
            <w:shd w:val="clear" w:color="auto" w:fill="9AD2C5"/>
            <w:noWrap/>
            <w:vAlign w:val="center"/>
            <w:hideMark/>
          </w:tcPr>
          <w:p w14:paraId="387A06F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Planirani broj sati po mjesecima</w:t>
            </w:r>
          </w:p>
        </w:tc>
      </w:tr>
      <w:tr w:rsidR="009D5961" w:rsidRPr="008C2C9F" w14:paraId="11B8BB8B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6D8AF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br.</w:t>
            </w:r>
          </w:p>
        </w:tc>
        <w:tc>
          <w:tcPr>
            <w:tcW w:w="4380" w:type="dxa"/>
            <w:vMerge/>
            <w:noWrap/>
            <w:vAlign w:val="center"/>
            <w:hideMark/>
          </w:tcPr>
          <w:p w14:paraId="5D798431" w14:textId="77777777" w:rsidR="00544CD9" w:rsidRPr="008C2C9F" w:rsidRDefault="00544CD9" w:rsidP="00486C05">
            <w:pPr>
              <w:jc w:val="center"/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9D130C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Ukupno</w:t>
            </w:r>
          </w:p>
        </w:tc>
        <w:tc>
          <w:tcPr>
            <w:tcW w:w="39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9AD2C5"/>
            <w:noWrap/>
            <w:vAlign w:val="center"/>
            <w:hideMark/>
          </w:tcPr>
          <w:p w14:paraId="094A22F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7C2CD05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5E41C60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C565FA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A00EC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6F63362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4C21D59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490C67F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IV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7BFD1B3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380AC8F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vAlign w:val="center"/>
            <w:hideMark/>
          </w:tcPr>
          <w:p w14:paraId="10CC11B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vAlign w:val="center"/>
            <w:hideMark/>
          </w:tcPr>
          <w:p w14:paraId="7FD10BA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VIII</w:t>
            </w:r>
          </w:p>
        </w:tc>
      </w:tr>
      <w:tr w:rsidR="009D5961" w:rsidRPr="008C2C9F" w14:paraId="6C2B6C7E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8E0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584C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Neposredni odgojno - obrazovni rad s učenicima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31D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692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E54A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906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153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73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B4B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C2D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F94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77E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965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1F2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683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41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187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2D914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</w:tr>
      <w:tr w:rsidR="009D5961" w:rsidRPr="008C2C9F" w14:paraId="760D5FA9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08D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360A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Dijagnostika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E2D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85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3231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6FF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8713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AD1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BEC9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827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75FC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5C5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108D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C1A2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6CE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814EE7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8C2C9F" w14:paraId="0E6C938C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BD01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6882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Odgojno- obrazovni i rehabilitacijski rad 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0397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297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E92D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496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31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38FF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D71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47DA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31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5A4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78ED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810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6E3B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66B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D9F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CE092C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8C2C9F" w14:paraId="5EC3C794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529D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F27B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Rad na prevenciji poremećaja u ponašanju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2171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310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1ADD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D70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38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379F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A7F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78C6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32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B41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7A9E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F0C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873C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D05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902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7359C8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8C2C9F" w14:paraId="2D67B50E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C6A6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ECDC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Poslovi koji proizlaze iz </w:t>
            </w:r>
            <w:proofErr w:type="spellStart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neposr</w:t>
            </w:r>
            <w:proofErr w:type="spellEnd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. rada s </w:t>
            </w:r>
            <w:proofErr w:type="spellStart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uč</w:t>
            </w:r>
            <w:proofErr w:type="spellEnd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60C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593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911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77</w:t>
            </w:r>
          </w:p>
        </w:tc>
        <w:tc>
          <w:tcPr>
            <w:tcW w:w="5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A39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75C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32C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931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21D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F7D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19A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94B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E750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BF2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49B1B0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</w:tr>
      <w:tr w:rsidR="009D5961" w:rsidRPr="008C2C9F" w14:paraId="087EE11A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99CB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44DC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Planiranje i programiranje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90D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92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CC85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C1C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A8E6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7A8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6ACB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9F2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54C0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462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9A34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8B5D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343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10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47E9DF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8C2C9F" w14:paraId="37E9CCAB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E6A2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2D7E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Pripreme za neposredan rad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EDA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137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5DFF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8E0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D613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D5F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96F0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4B6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DD10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401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EE68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A9C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FDE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3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DFF584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9D5961" w:rsidRPr="008C2C9F" w14:paraId="176D70E2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D9D2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C39F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Suradnja s učiteljima, ravnateljem i </w:t>
            </w:r>
            <w:proofErr w:type="spellStart"/>
            <w:r w:rsidRPr="608682FB">
              <w:rPr>
                <w:rFonts w:ascii="Calibri" w:hAnsi="Calibri" w:cs="Arial"/>
                <w:sz w:val="18"/>
                <w:szCs w:val="18"/>
              </w:rPr>
              <w:t>čl.str</w:t>
            </w:r>
            <w:proofErr w:type="spellEnd"/>
            <w:r w:rsidRPr="608682FB">
              <w:rPr>
                <w:rFonts w:ascii="Calibri" w:hAnsi="Calibri" w:cs="Arial"/>
                <w:sz w:val="18"/>
                <w:szCs w:val="18"/>
              </w:rPr>
              <w:t>. tima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9E8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175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96CD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79F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D88D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7BF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BA71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11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20E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A22C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F23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AA08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D52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F90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F374C0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8C2C9F" w14:paraId="23C3B7B1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03FA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DFCD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Suradnja s roditeljima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8CEC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140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5FE3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84E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68F8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0BA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3F44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45D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13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49D2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13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BCA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B4A8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F50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572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558D2B5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</w:tr>
      <w:tr w:rsidR="009D5961" w:rsidRPr="008C2C9F" w14:paraId="1FD95F63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ABF0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5. 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D63F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Suradnja sa stručnim i društvenim ustanovama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132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49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A274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37B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3436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4D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5DF55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17B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8BE2A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019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40C8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29B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9AA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07E143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</w:tr>
      <w:tr w:rsidR="009D5961" w:rsidRPr="008C2C9F" w14:paraId="529F02DF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D2CA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7251C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Stručno usavršavanje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9B9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127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8791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8E7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C414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1E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E5DF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2F7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1B49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957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8C2D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7713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62E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4552CA9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20</w:t>
            </w:r>
          </w:p>
        </w:tc>
      </w:tr>
      <w:tr w:rsidR="009D5961" w:rsidRPr="008C2C9F" w14:paraId="13056AAF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DF6A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IV.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70F7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Sudjelovanje u projektima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81F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D5FC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618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8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D5FE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A49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B0AE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FAE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63683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9AB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A043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F39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CFC0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A81DCE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</w:tr>
      <w:tr w:rsidR="009D5961" w:rsidRPr="008C2C9F" w14:paraId="0AAD98F0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A755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8C88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Rad u Povjerenstvu  za utvrđivanje </w:t>
            </w:r>
            <w:proofErr w:type="spellStart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psihof</w:t>
            </w:r>
            <w:proofErr w:type="spellEnd"/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. 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15E6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56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DFE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DE4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442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7D7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0A0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FA9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45DF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62A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B5E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5E9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B4C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62BD59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0 </w:t>
            </w:r>
          </w:p>
        </w:tc>
      </w:tr>
      <w:tr w:rsidR="009D5961" w:rsidRPr="008C2C9F" w14:paraId="1B803AF2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D0E09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E90D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stanja djeteta prije upisa u osnovnu školu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0716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BB33E" w14:textId="77777777" w:rsidR="00544CD9" w:rsidRPr="008C2C9F" w:rsidRDefault="00544CD9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332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F530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46A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54113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72E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3F49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46C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73F2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5C3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616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3FA7C5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</w:tr>
      <w:tr w:rsidR="009D5961" w:rsidRPr="008C2C9F" w14:paraId="5825EFF0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211A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44C6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Ostali poslovi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A405D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39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400D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BFE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CD65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A3E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3860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A1A46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EFE2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928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66BB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AAF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A5B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0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9C65133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</w:tr>
      <w:tr w:rsidR="009D5961" w:rsidRPr="008C2C9F" w14:paraId="2A923A62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29EE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VII.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7FB02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Vođenje dokumentacije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60CE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125</w:t>
            </w: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F99F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D45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B2DD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AB26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BDC3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CA93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743C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F924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C03C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2D3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09E6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98691C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26</w:t>
            </w:r>
          </w:p>
        </w:tc>
      </w:tr>
      <w:tr w:rsidR="009D5961" w:rsidRPr="008C2C9F" w14:paraId="66237B7B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8DF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0A701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UKUPNO: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9148" w14:textId="0DE3A63D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1744</w:t>
            </w:r>
          </w:p>
        </w:tc>
        <w:tc>
          <w:tcPr>
            <w:tcW w:w="3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284E" w14:textId="3496F052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3E88" w14:textId="0F2FD7C6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CD88" w14:textId="1872C595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152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CA5A" w14:textId="1DDD0940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A08E" w14:textId="19B1A226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5AD4" w14:textId="1D4538D6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386E" w14:textId="2D6BE36F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9D63" w14:textId="416090FC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DF78" w14:textId="54380079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C5DA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0C11" w14:textId="1FB74E4A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9EDA25" w14:textId="1941E6C4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32</w:t>
            </w:r>
          </w:p>
        </w:tc>
      </w:tr>
      <w:tr w:rsidR="009D5961" w:rsidRPr="008C2C9F" w14:paraId="6428BB91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06C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06F8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Blagdani</w:t>
            </w:r>
          </w:p>
        </w:tc>
        <w:tc>
          <w:tcPr>
            <w:tcW w:w="135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F34ED" w14:textId="0ACB2169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88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6A5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54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C04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351F" w14:textId="6907BF2C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B65D" w14:textId="46139EC0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C7EE" w14:textId="048C38CB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CD81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91C0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3BF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EB3D" w14:textId="77777777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56B5" w14:textId="6A7A47E5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258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911" w:type="dxa"/>
            <w:tcBorders>
              <w:top w:val="nil"/>
              <w:left w:val="nil"/>
              <w:bottom w:val="dotted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B7D30E" w14:textId="5433A9EB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      8</w:t>
            </w:r>
          </w:p>
        </w:tc>
      </w:tr>
      <w:tr w:rsidR="009D5961" w:rsidRPr="008C2C9F" w14:paraId="0D1FA165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666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90B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19DD" w14:textId="77777777" w:rsidR="00544CD9" w:rsidRPr="008C2C9F" w:rsidRDefault="608682FB" w:rsidP="608682FB">
            <w:pPr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 xml:space="preserve">  Godišnji odmor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1045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10DD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DA68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A5B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3B52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95B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D6DB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7FC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B90F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0 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4944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A739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 0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F04E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120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5919577" w14:textId="77777777" w:rsidR="00544CD9" w:rsidRPr="008C2C9F" w:rsidRDefault="608682FB" w:rsidP="608682F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608682FB">
              <w:rPr>
                <w:rFonts w:ascii="Calibri" w:hAnsi="Calibri" w:cs="Arial"/>
                <w:sz w:val="18"/>
                <w:szCs w:val="18"/>
              </w:rPr>
              <w:t>120</w:t>
            </w:r>
          </w:p>
        </w:tc>
      </w:tr>
      <w:tr w:rsidR="009D5961" w:rsidRPr="008C2C9F" w14:paraId="6569A30E" w14:textId="77777777" w:rsidTr="608682F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66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F44C9" w14:textId="77777777" w:rsidR="00544CD9" w:rsidRPr="008C2C9F" w:rsidRDefault="00544CD9" w:rsidP="00486C05">
            <w:pPr>
              <w:jc w:val="center"/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</w:pPr>
            <w:r w:rsidRPr="008C2C9F">
              <w:rPr>
                <w:rFonts w:ascii="Calibri" w:hAnsi="Calibri" w:cs="Arial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43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831F" w14:textId="77777777" w:rsidR="00544CD9" w:rsidRPr="008C2C9F" w:rsidRDefault="608682FB" w:rsidP="608682FB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SVEUKUPNO: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2DA1" w14:textId="762725CF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2072</w:t>
            </w:r>
          </w:p>
        </w:tc>
        <w:tc>
          <w:tcPr>
            <w:tcW w:w="39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4C82" w14:textId="28E9B1A4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FAF5" w14:textId="3B5D33F1" w:rsidR="00544CD9" w:rsidRPr="008C2C9F" w:rsidRDefault="608682FB" w:rsidP="608682FB">
            <w:pPr>
              <w:spacing w:line="259" w:lineRule="auto"/>
              <w:jc w:val="center"/>
              <w:rPr>
                <w:rFonts w:ascii="Calibri" w:hAnsi="Calibri" w:cs="Arial"/>
                <w:b/>
                <w:bCs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7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59C7" w14:textId="779AF091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F9C9" w14:textId="582D529F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93B3" w14:textId="5CBA6F29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0149" w14:textId="2316CF01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1D64" w14:textId="2B994D00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774C" w14:textId="637206B0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5CB9" w14:textId="1E4B0EF2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176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154C" w14:textId="6F28B3AB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168</w:t>
            </w:r>
          </w:p>
        </w:tc>
        <w:tc>
          <w:tcPr>
            <w:tcW w:w="63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FAA0" w14:textId="14CBF257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184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61AA82D2" w14:textId="4B8C7608" w:rsidR="00544CD9" w:rsidRPr="008C2C9F" w:rsidRDefault="608682FB" w:rsidP="608682FB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Arial"/>
                <w:b/>
                <w:bCs/>
                <w:sz w:val="18"/>
                <w:szCs w:val="18"/>
              </w:rPr>
              <w:t>160</w:t>
            </w:r>
          </w:p>
        </w:tc>
      </w:tr>
    </w:tbl>
    <w:p w14:paraId="20012233" w14:textId="6689B55F" w:rsidR="00544CD9" w:rsidRPr="008C2C9F" w:rsidRDefault="00544CD9" w:rsidP="3E0E2239">
      <w:pPr>
        <w:rPr>
          <w:color w:val="FF0000"/>
        </w:rPr>
      </w:pPr>
    </w:p>
    <w:p w14:paraId="4BFFFC37" w14:textId="367BA9BD" w:rsidR="00544CD9" w:rsidRPr="008C2C9F" w:rsidRDefault="00544CD9" w:rsidP="3E0E2239">
      <w:pPr>
        <w:rPr>
          <w:color w:val="FF0000"/>
        </w:rPr>
      </w:pPr>
    </w:p>
    <w:p w14:paraId="412B96BF" w14:textId="4042E41F" w:rsidR="00544CD9" w:rsidRPr="008C2C9F" w:rsidRDefault="00544CD9" w:rsidP="3E0E2239">
      <w:pPr>
        <w:rPr>
          <w:color w:val="FF0000"/>
        </w:rPr>
      </w:pPr>
    </w:p>
    <w:p w14:paraId="61363EB8" w14:textId="77777777" w:rsidR="00544CD9" w:rsidRPr="008C2C9F" w:rsidRDefault="00544CD9" w:rsidP="3E0E2239">
      <w:pPr>
        <w:rPr>
          <w:color w:val="FF0000"/>
        </w:rPr>
      </w:pPr>
    </w:p>
    <w:p w14:paraId="5DDB45F6" w14:textId="6E1727A7" w:rsidR="3E0E2239" w:rsidRPr="008C2C9F" w:rsidRDefault="3E0E2239" w:rsidP="3E0E2239">
      <w:pPr>
        <w:rPr>
          <w:color w:val="FF0000"/>
        </w:rPr>
      </w:pPr>
    </w:p>
    <w:p w14:paraId="64E8B86C" w14:textId="18563D3A" w:rsidR="082FD8CF" w:rsidRPr="008C2C9F" w:rsidRDefault="082FD8CF" w:rsidP="082FD8CF">
      <w:pPr>
        <w:rPr>
          <w:rFonts w:asciiTheme="minorHAnsi" w:eastAsiaTheme="minorEastAsia" w:hAnsiTheme="minorHAnsi" w:cstheme="minorBidi"/>
          <w:b/>
          <w:bCs/>
          <w:color w:val="FF0000"/>
          <w:sz w:val="18"/>
          <w:szCs w:val="18"/>
        </w:rPr>
      </w:pPr>
    </w:p>
    <w:p w14:paraId="6C464C58" w14:textId="1D5FAE1F" w:rsidR="454C2C40" w:rsidRPr="008C2C9F" w:rsidRDefault="454C2C40" w:rsidP="454C2C40">
      <w:pPr>
        <w:jc w:val="center"/>
        <w:rPr>
          <w:rFonts w:asciiTheme="minorHAnsi" w:hAnsiTheme="minorHAnsi" w:cstheme="minorHAnsi"/>
          <w:color w:val="FF0000"/>
          <w:sz w:val="22"/>
          <w:szCs w:val="22"/>
        </w:rPr>
      </w:pPr>
    </w:p>
    <w:p w14:paraId="7E5D3164" w14:textId="42A056A4" w:rsidR="454C2C40" w:rsidRPr="008C2C9F" w:rsidRDefault="454C2C40" w:rsidP="454C2C40">
      <w:pPr>
        <w:jc w:val="center"/>
        <w:rPr>
          <w:color w:val="FF0000"/>
        </w:rPr>
        <w:sectPr w:rsidR="454C2C40" w:rsidRPr="008C2C9F" w:rsidSect="00247673">
          <w:headerReference w:type="default" r:id="rId61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6FF24EF1" w14:textId="28F598DA" w:rsidR="00C13634" w:rsidRPr="00243536" w:rsidRDefault="4B0BFCE2" w:rsidP="4B0BFCE2">
      <w:pPr>
        <w:ind w:left="720" w:firstLine="720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243536">
        <w:rPr>
          <w:rFonts w:ascii="Calibri" w:hAnsi="Calibri" w:cs="Tahoma"/>
          <w:b/>
          <w:bCs/>
          <w:color w:val="2C7678"/>
          <w:sz w:val="22"/>
          <w:szCs w:val="22"/>
        </w:rPr>
        <w:lastRenderedPageBreak/>
        <w:t xml:space="preserve">10.4. Godišnji plan i program rada stručnog suradnika – knjižničara </w:t>
      </w:r>
    </w:p>
    <w:p w14:paraId="4BC5C63A" w14:textId="77777777" w:rsidR="00C13634" w:rsidRPr="008C2C9F" w:rsidRDefault="00C13634" w:rsidP="4B0BFCE2">
      <w:pPr>
        <w:ind w:firstLine="720"/>
        <w:rPr>
          <w:rFonts w:ascii="Calibri" w:hAnsi="Calibri" w:cs="Tahoma"/>
          <w:b/>
          <w:bCs/>
          <w:sz w:val="18"/>
          <w:szCs w:val="18"/>
        </w:rPr>
      </w:pPr>
    </w:p>
    <w:p w14:paraId="3AF0C22E" w14:textId="77777777" w:rsidR="00C13634" w:rsidRPr="008C2C9F" w:rsidRDefault="00C13634" w:rsidP="4B0BFCE2">
      <w:pPr>
        <w:rPr>
          <w:rFonts w:ascii="Calibri" w:hAnsi="Calibri" w:cs="Tahoma"/>
          <w:b/>
          <w:bCs/>
          <w:sz w:val="18"/>
          <w:szCs w:val="18"/>
        </w:rPr>
      </w:pPr>
    </w:p>
    <w:tbl>
      <w:tblPr>
        <w:tblW w:w="0" w:type="auto"/>
        <w:tblInd w:w="376" w:type="dxa"/>
        <w:tblLayout w:type="fixed"/>
        <w:tblLook w:val="06A0" w:firstRow="1" w:lastRow="0" w:firstColumn="1" w:lastColumn="0" w:noHBand="1" w:noVBand="1"/>
      </w:tblPr>
      <w:tblGrid>
        <w:gridCol w:w="607"/>
        <w:gridCol w:w="7087"/>
        <w:gridCol w:w="1701"/>
      </w:tblGrid>
      <w:tr w:rsidR="009D5961" w:rsidRPr="008C2C9F" w14:paraId="73A6B168" w14:textId="77777777" w:rsidTr="608682FB">
        <w:trPr>
          <w:trHeight w:val="46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E48D4F2" w14:textId="1AA9615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11D06B82" w14:textId="631D30F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8CFDADA" w14:textId="286161C7" w:rsidR="4EA9B65B" w:rsidRPr="008C2C9F" w:rsidRDefault="4EA9B65B" w:rsidP="4B0BFCE2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</w:p>
          <w:p w14:paraId="76380D6D" w14:textId="3AF0CF48" w:rsidR="4EA9B65B" w:rsidRPr="008C2C9F" w:rsidRDefault="4B0BFCE2" w:rsidP="4B0BFCE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PODRUČJE RADA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AD2C5"/>
          </w:tcPr>
          <w:p w14:paraId="1A862C62" w14:textId="77777777" w:rsidR="001450E0" w:rsidRPr="008C2C9F" w:rsidRDefault="001450E0" w:rsidP="4B0BFCE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14483E5" w14:textId="434CDBA4" w:rsidR="4EA9B65B" w:rsidRPr="008C2C9F" w:rsidRDefault="4B0BFCE2" w:rsidP="4B0BFCE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VRIJEME</w:t>
            </w:r>
          </w:p>
          <w:p w14:paraId="69B8B783" w14:textId="0A0AB8AA" w:rsidR="4EA9B65B" w:rsidRPr="008C2C9F" w:rsidRDefault="4B0BFCE2" w:rsidP="4B0BFCE2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REALIZACIJE</w:t>
            </w:r>
          </w:p>
        </w:tc>
      </w:tr>
      <w:tr w:rsidR="009D5961" w:rsidRPr="008C2C9F" w14:paraId="04FCCD23" w14:textId="77777777" w:rsidTr="608682FB">
        <w:trPr>
          <w:trHeight w:val="34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84C494" w14:textId="1504782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23053" w14:textId="46FA6B0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Poslovi vezani za odgojno - obrazovni rad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AB5918" w14:textId="70AF175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8C2C9F" w14:paraId="749B5907" w14:textId="77777777" w:rsidTr="608682FB">
        <w:trPr>
          <w:trHeight w:val="106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F60EFE" w14:textId="280BFD2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14F95093" w14:textId="37A9561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002441F6" w14:textId="111B1A4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3C80DC11" w14:textId="6743C69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26FAA" w14:textId="2B5F096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Knjižnično-čitaonički prostor pristupačan je učenicima i nastavnicima.</w:t>
            </w:r>
          </w:p>
          <w:p w14:paraId="1AB30D27" w14:textId="6E3878B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Sukladno uvjetima rada u knjižnično-informacijskom prostoru škole provodit</w:t>
            </w:r>
          </w:p>
          <w:p w14:paraId="2B52CFB4" w14:textId="6EEFFF7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će se redovite aktivnosti u radu školske knjižnice kao i sve druge aktivnosti u</w:t>
            </w:r>
          </w:p>
          <w:p w14:paraId="470646CF" w14:textId="57C9A65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radu s učenicima u slobodnim i izbornim grupama</w:t>
            </w:r>
          </w:p>
          <w:p w14:paraId="310236BC" w14:textId="7A2E0DB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Učenicima će biti omogućen ozbiljniji studijski rad</w:t>
            </w:r>
          </w:p>
          <w:p w14:paraId="71DA86DE" w14:textId="39BDA37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Privikavanje učenika na knjižnični prostor i ozračje</w:t>
            </w:r>
          </w:p>
          <w:p w14:paraId="2797860A" w14:textId="6559F03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pozitivnog mišljenja o knjizi i knjižnici</w:t>
            </w:r>
          </w:p>
          <w:p w14:paraId="4296F272" w14:textId="0125855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navike korištenja knjižnice</w:t>
            </w:r>
          </w:p>
          <w:p w14:paraId="64E134D7" w14:textId="3A1E075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čitateljske sposobnosti</w:t>
            </w:r>
          </w:p>
          <w:p w14:paraId="3CB9EF6F" w14:textId="223CAB9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Osposobljavanje učenika za korištenje izvora znanja</w:t>
            </w:r>
          </w:p>
          <w:p w14:paraId="33F3BC88" w14:textId="2E994DE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Motiviranje učenika za izvanškolsko čitanje</w:t>
            </w:r>
          </w:p>
          <w:p w14:paraId="3868FBBE" w14:textId="0AD5019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učenika sa svim izvorima informacija (leksikoni, rječnici,</w:t>
            </w:r>
          </w:p>
          <w:p w14:paraId="2BD98C5E" w14:textId="7F42114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enciklopedije, druge knjižnice, Internet)</w:t>
            </w:r>
          </w:p>
          <w:p w14:paraId="2B2A9D0E" w14:textId="6C575D0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i ispitivanje zanimanja učenika za knjigu</w:t>
            </w:r>
          </w:p>
          <w:p w14:paraId="33E23842" w14:textId="37DD0AC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Organizirano i sistematsko upoznavanje učenika s knjižničnom</w:t>
            </w:r>
          </w:p>
          <w:p w14:paraId="1BAF425C" w14:textId="01B7750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građom i aktivnostima školske knjižnice, s vrstama i funkcijama knjižnica i</w:t>
            </w:r>
          </w:p>
          <w:p w14:paraId="1395C8D7" w14:textId="67848E8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njihovim korištenjem, s načinom obrade i rasporeda građe</w:t>
            </w:r>
          </w:p>
          <w:p w14:paraId="3D781500" w14:textId="54147E2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Razvijanje navike posjećivanja školske knjižnice i organiziranog i</w:t>
            </w:r>
          </w:p>
          <w:p w14:paraId="6631088D" w14:textId="13D8EAF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sustavnog upućivanja učenika u rad knjižnice</w:t>
            </w:r>
          </w:p>
          <w:p w14:paraId="2CE86D1F" w14:textId="19535F14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knjižnične građe, časopisa i referentne zbirke</w:t>
            </w:r>
          </w:p>
          <w:p w14:paraId="197EB8BD" w14:textId="55150FF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Upoznavanje AV građe u knjižnici, upoznavanje s radom čitaonice</w:t>
            </w:r>
          </w:p>
          <w:p w14:paraId="6A16A14C" w14:textId="633882A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korištenjem referentne zbirke</w:t>
            </w:r>
          </w:p>
          <w:p w14:paraId="11FB6129" w14:textId="4483C58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Pomoć učenicima u korištenju raznih izvora znanja: navikavanje na</w:t>
            </w:r>
          </w:p>
          <w:p w14:paraId="4415D66F" w14:textId="661491C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čitanje predgovora, pogovora, bibliografija, kazala i sažetaka.</w:t>
            </w:r>
          </w:p>
          <w:p w14:paraId="70E4405D" w14:textId="0E8588C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Neposredna pedagoška pomoć učenicima pri izboru građe u knjižnici;</w:t>
            </w:r>
          </w:p>
          <w:p w14:paraId="7E2693F7" w14:textId="1BEC4D1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pomoć učenicima u obradi zadanih tema ili referata iz pojedinih</w:t>
            </w:r>
          </w:p>
          <w:p w14:paraId="1CDD6DB7" w14:textId="393F643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nastavnih područja, uz stvaranje navike i potrebe navođenja</w:t>
            </w:r>
          </w:p>
          <w:p w14:paraId="718E8D38" w14:textId="7D0081C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izvora</w:t>
            </w:r>
          </w:p>
          <w:p w14:paraId="6A3B78F0" w14:textId="6546813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Pomoć učenicima u izradi plakata i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postera</w:t>
            </w:r>
            <w:proofErr w:type="spellEnd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za nastavu, te izbor</w:t>
            </w:r>
          </w:p>
          <w:p w14:paraId="6FF8EAF4" w14:textId="186E8D6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materijala za izradu prezentacija nastavnoga gradiva</w:t>
            </w:r>
          </w:p>
          <w:p w14:paraId="6E5F07F0" w14:textId="7F38AD3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Rad s učenicima u čitaonici i korištenje periodike za samostalno učenje</w:t>
            </w:r>
          </w:p>
          <w:p w14:paraId="3CAC6D12" w14:textId="38C22F0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istraživanje</w:t>
            </w:r>
          </w:p>
          <w:p w14:paraId="245B2E86" w14:textId="0776C21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uputa i pravila za izradu i kompoziciju referata, plakata i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postera</w:t>
            </w:r>
            <w:proofErr w:type="spellEnd"/>
          </w:p>
          <w:p w14:paraId="05FC5F49" w14:textId="6ADCA80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Izbor literature učenicima za obradu pojedinih tema uz korištenje</w:t>
            </w:r>
          </w:p>
          <w:p w14:paraId="20004A8B" w14:textId="0C77F6D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knjižničnih kataloga i tematskih bibliografija</w:t>
            </w:r>
          </w:p>
          <w:p w14:paraId="33243CE5" w14:textId="57B1C29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Rad s učenicima u slobodnim aktivnostima i izbornoj nastavi</w:t>
            </w:r>
          </w:p>
          <w:p w14:paraId="2181C41A" w14:textId="7934760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Posudba lektire, beletristike, stručnih knjiga i periodike učenicima</w:t>
            </w:r>
          </w:p>
          <w:p w14:paraId="0F6D4DFA" w14:textId="1B916CA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Sustavno poučavanje učenika za samostalno i permanentno</w:t>
            </w:r>
          </w:p>
          <w:p w14:paraId="11600349" w14:textId="2EA8A3A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učenje – učenje za cijeli život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5C6B21" w14:textId="1FE9CAB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tijekom školske godine, svakodnevno</w:t>
            </w:r>
          </w:p>
          <w:p w14:paraId="36C55904" w14:textId="4895F39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50F1B88D" w14:textId="36A1DDB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1E3A5D5B" w14:textId="7D9B3EAB" w:rsidR="4EA9B65B" w:rsidRPr="008C2C9F" w:rsidRDefault="608682FB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887 sati</w:t>
            </w:r>
          </w:p>
        </w:tc>
      </w:tr>
      <w:tr w:rsidR="009D5961" w:rsidRPr="008C2C9F" w14:paraId="50F05F41" w14:textId="77777777" w:rsidTr="608682FB">
        <w:trPr>
          <w:trHeight w:val="49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FF41DF" w14:textId="3A30EC7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05A39359" w14:textId="3073A0C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2F689" w14:textId="28C66BA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19B25" w14:textId="305F3ED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33350CE7" w14:textId="3EFC5FF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9D5961" w:rsidRPr="008C2C9F" w14:paraId="55760BE2" w14:textId="77777777" w:rsidTr="608682FB">
        <w:trPr>
          <w:trHeight w:val="37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640A6" w14:textId="5D5B966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208B79" w14:textId="708D4F2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Stručni knjižnični rad i knjižnično-informacijska djelatnost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F1DC1" w14:textId="4F5B507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8C2C9F" w14:paraId="4ADD869F" w14:textId="77777777" w:rsidTr="608682FB">
        <w:trPr>
          <w:trHeight w:val="48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7B5B29" w14:textId="0041D44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6CC7A947" w14:textId="0ADF487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46CB2" w14:textId="201361C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- Organizacija i vođenje rada u knjižnici i čitaonici</w:t>
            </w:r>
          </w:p>
          <w:p w14:paraId="5A073A64" w14:textId="317C6A6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Pripremanje, planiranje i programiranje odgojno-obrazovnog rada,</w:t>
            </w:r>
          </w:p>
          <w:p w14:paraId="364DC4D9" w14:textId="71C0189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izrada godišnjeg plana rada knjižnice i plana kulturnih aktivnosti</w:t>
            </w:r>
          </w:p>
          <w:p w14:paraId="08FB59BA" w14:textId="50AF47E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knjižnice kroz godinu, u suradnji s prof. hrvatskog jezika i drugima</w:t>
            </w:r>
          </w:p>
          <w:p w14:paraId="3CD011A9" w14:textId="70625BF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Vođenje pravilne i sustavne nabavne politike knjižne i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neknjižne</w:t>
            </w:r>
            <w:proofErr w:type="spellEnd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građe,</w:t>
            </w:r>
          </w:p>
          <w:p w14:paraId="529FF817" w14:textId="3A96D22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te periodike u školskoj knjižnici</w:t>
            </w:r>
          </w:p>
          <w:p w14:paraId="3DC303A3" w14:textId="6D6147C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stručne literature – bibliografija i kataloga izdavačkih kuća</w:t>
            </w:r>
          </w:p>
          <w:p w14:paraId="0D9C5662" w14:textId="631966F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Čitanje recenzija kritika i prikaza novih knjiga i stručnih časopisa</w:t>
            </w:r>
          </w:p>
          <w:p w14:paraId="1C5A9102" w14:textId="374F22A4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Izrada tematskih i bibliografskih popisa za potrebe učenika i</w:t>
            </w:r>
          </w:p>
          <w:p w14:paraId="6FE26A27" w14:textId="0F80DD3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nastavnika škole</w:t>
            </w:r>
          </w:p>
          <w:p w14:paraId="31170AE9" w14:textId="1A2D68B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Informiranje učenika i nastavnika o novitetima knjižne i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neknjižne</w:t>
            </w:r>
            <w:proofErr w:type="spellEnd"/>
          </w:p>
          <w:p w14:paraId="5E6A8CA9" w14:textId="07EEB4B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 u knjižnici, te suradnja s nastavnicima u svezi nabave stručne</w:t>
            </w:r>
          </w:p>
          <w:p w14:paraId="6908E883" w14:textId="5D8535A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i ostale građe za nastavu</w:t>
            </w:r>
          </w:p>
          <w:p w14:paraId="6CE2B79F" w14:textId="57738EF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Narudžba i obrada knjižnične građe</w:t>
            </w:r>
          </w:p>
          <w:p w14:paraId="17C69134" w14:textId="33681A0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Katalogizacija knjižnične građe</w:t>
            </w:r>
          </w:p>
          <w:p w14:paraId="2AA6E4D6" w14:textId="3E5AB2D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popisa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prinovljene</w:t>
            </w:r>
            <w:proofErr w:type="spellEnd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za potrebe stručnih vijeća</w:t>
            </w:r>
          </w:p>
          <w:p w14:paraId="41CBDC08" w14:textId="648422F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nastavnika i učenika</w:t>
            </w:r>
          </w:p>
          <w:p w14:paraId="35723F59" w14:textId="6DF86C8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Izrada statističkih pregleda o korištenju građe u knjižnici: razredna</w:t>
            </w:r>
          </w:p>
          <w:p w14:paraId="15509B86" w14:textId="1B34318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posudba i godišnji pregled posudbe</w:t>
            </w:r>
          </w:p>
          <w:p w14:paraId="4A874D40" w14:textId="1EFF701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- Izrada plana nabave u knjižnici : novi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lektirni</w:t>
            </w:r>
            <w:proofErr w:type="spellEnd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naslovi, referentna</w:t>
            </w:r>
          </w:p>
          <w:p w14:paraId="632C786E" w14:textId="08F0BBB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zbirka i nova stručna i metodičko-pedagoška literatura</w:t>
            </w:r>
          </w:p>
          <w:p w14:paraId="3C93AF0E" w14:textId="2EBB08A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Provedba revizije, otpisa i inventure knjižnične građe</w:t>
            </w:r>
          </w:p>
          <w:p w14:paraId="5F853BDF" w14:textId="42C2822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Pravilan smještaj i zaštita knjižnične građe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ECA395" w14:textId="51EE0AB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tijekom godine </w:t>
            </w:r>
          </w:p>
          <w:p w14:paraId="1153247E" w14:textId="5053A43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404CAE30" w14:textId="43F6E29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343C6C2" w14:textId="7CD6946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</w:t>
            </w:r>
          </w:p>
          <w:p w14:paraId="4A5A8DF7" w14:textId="606C4B8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D378547" w14:textId="03D9356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647 sati</w:t>
            </w:r>
          </w:p>
        </w:tc>
      </w:tr>
      <w:tr w:rsidR="009D5961" w:rsidRPr="008C2C9F" w14:paraId="63B3F3F8" w14:textId="77777777" w:rsidTr="608682FB">
        <w:trPr>
          <w:trHeight w:val="33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D3354" w14:textId="7F1CE7E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lastRenderedPageBreak/>
              <w:t>III.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A96DCA" w14:textId="7D22F25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Kulturna i javna djelatnost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3E74CB" w14:textId="1AD5B2E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8C2C9F" w14:paraId="0D246C49" w14:textId="77777777" w:rsidTr="608682FB">
        <w:trPr>
          <w:trHeight w:val="180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D6625" w14:textId="3DA0274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4A892DC9" w14:textId="44A47D0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6DF9F249" w14:textId="60D695A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4BE07226" w14:textId="0D41C25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EC40E69" w14:textId="4006672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5694A1B4" w14:textId="3A77ACA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98F43" w14:textId="5169E54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Organizacija i planiranje kulturnih sadržaja u knjižnici</w:t>
            </w:r>
          </w:p>
          <w:p w14:paraId="61E39F7B" w14:textId="38BCC1D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Pripremanje i postavljanje tematskih izložbi u skladu s odgojnim i</w:t>
            </w:r>
          </w:p>
          <w:p w14:paraId="59F8155D" w14:textId="4AA59DD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obrazovnim programima škole</w:t>
            </w:r>
          </w:p>
          <w:p w14:paraId="2B3EEF4F" w14:textId="71AB59E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Organiziranje promocije knjiga, književnih susreta, projekcija nove</w:t>
            </w:r>
          </w:p>
          <w:p w14:paraId="2E259301" w14:textId="380E483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građe, organiziranje natjecanja u znanju za učenike i sl.</w:t>
            </w:r>
          </w:p>
          <w:p w14:paraId="3E4FDFA8" w14:textId="07F1CB9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Obilježavanje obljetnica i značajnih datuma iz naše povijesti i kulture</w:t>
            </w:r>
          </w:p>
          <w:p w14:paraId="3699E2DC" w14:textId="3B9BBC1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Organiziranje tribina, predavanja i projekcija za učenike</w:t>
            </w:r>
          </w:p>
          <w:p w14:paraId="1CD0CBCC" w14:textId="7E385EC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Informiranje o značajnim kulturnim manifestacijama</w:t>
            </w:r>
          </w:p>
          <w:p w14:paraId="38DFB4B4" w14:textId="7777777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nakladnicima,</w:t>
            </w:r>
          </w:p>
          <w:p w14:paraId="7E61C451" w14:textId="77777777" w:rsidR="00A258E9" w:rsidRPr="008C2C9F" w:rsidRDefault="00A258E9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FB3B27B" w14:textId="77777777" w:rsidR="00A258E9" w:rsidRPr="008C2C9F" w:rsidRDefault="00A258E9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7A3ACF95" w14:textId="07B5420D" w:rsidR="00A258E9" w:rsidRPr="008C2C9F" w:rsidRDefault="00A258E9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8E661" w14:textId="16C5D5E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tijekom godine </w:t>
            </w:r>
          </w:p>
          <w:p w14:paraId="1C2F8D73" w14:textId="2319BA9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3796511E" w14:textId="2AE6537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2BA008A5" w14:textId="0042F28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103 sata</w:t>
            </w:r>
          </w:p>
        </w:tc>
      </w:tr>
      <w:tr w:rsidR="009D5961" w:rsidRPr="008C2C9F" w14:paraId="3033E7BD" w14:textId="77777777" w:rsidTr="608682FB">
        <w:trPr>
          <w:trHeight w:val="24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243351" w14:textId="7F9401C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IV.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61C7A0" w14:textId="3AF6F84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Stručno usavršavanje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3F4C6" w14:textId="321C692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8C2C9F" w14:paraId="5EC9F7C7" w14:textId="77777777" w:rsidTr="608682FB">
        <w:trPr>
          <w:trHeight w:val="1260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72DA9" w14:textId="3861CE0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DAB200" w14:textId="72F1BB1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i čitanje knjižnične građe (stručnih knjiga, beletristike i</w:t>
            </w:r>
          </w:p>
          <w:p w14:paraId="45E6A8F2" w14:textId="4041523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časopisa, te recenzija nove literature)</w:t>
            </w:r>
          </w:p>
          <w:p w14:paraId="3757EB32" w14:textId="3D136E36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Praćenje literature s područja knjižničarstva i dokumentaristike</w:t>
            </w:r>
          </w:p>
          <w:p w14:paraId="4A98209D" w14:textId="5D77F2D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Sudjelovanje na seminarima i savjetovanjima za školske knjižničare</w:t>
            </w:r>
          </w:p>
          <w:p w14:paraId="05D91AAE" w14:textId="517F6A2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Usavršavanje za računalnu obradu građe u knjižnici i primjena</w:t>
            </w:r>
          </w:p>
          <w:p w14:paraId="32DA487D" w14:textId="426FED4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programa OSA</w:t>
            </w:r>
          </w:p>
          <w:p w14:paraId="03891B7F" w14:textId="78C472E1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matičnom službom i drugim knjižnicama</w:t>
            </w:r>
          </w:p>
          <w:p w14:paraId="78A9E08C" w14:textId="1A4C030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Sudjelovanje na županijskim stručnim vijećima školskih knjižničara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49FC" w14:textId="06C07E3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tijekom godine </w:t>
            </w:r>
          </w:p>
          <w:p w14:paraId="69823B0C" w14:textId="3114B2D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236D770D" w14:textId="0EA8AA9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6CC61E76" w14:textId="73815748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93 sata</w:t>
            </w:r>
          </w:p>
        </w:tc>
      </w:tr>
      <w:tr w:rsidR="009D5961" w:rsidRPr="008C2C9F" w14:paraId="6875700D" w14:textId="77777777" w:rsidTr="608682FB">
        <w:trPr>
          <w:trHeight w:val="28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7B418" w14:textId="724122E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V.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D07B91" w14:textId="6A1F86D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5. SURADNJA S NASTAVNICIMA, SURADNICIMA I RAVNATELJEM ŠKOLE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261354" w14:textId="396EB640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5961" w:rsidRPr="008C2C9F" w14:paraId="7B4D449B" w14:textId="77777777" w:rsidTr="608682FB">
        <w:trPr>
          <w:trHeight w:val="103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E0DF9" w14:textId="57B9D31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6F176" w14:textId="4888CD0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A359966" w14:textId="65F2E98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ravnateljem škole u svezi s poboljšanjem uvjeta rada u</w:t>
            </w:r>
          </w:p>
          <w:p w14:paraId="0CE52B7A" w14:textId="41B754B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školskoj knjižnici i čitaonici</w:t>
            </w:r>
          </w:p>
          <w:p w14:paraId="75406436" w14:textId="58A6129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Timski rad na izradi višegodišnjeg plana razvoja školske knjižnice</w:t>
            </w:r>
          </w:p>
          <w:p w14:paraId="187B0828" w14:textId="3C38161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Uređenje i opremanje školske knjižnice, čitaonice i informacijskog</w:t>
            </w:r>
          </w:p>
          <w:p w14:paraId="35A0344A" w14:textId="6F407E3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prostora novim namještajem i pripadajućom opremom</w:t>
            </w:r>
          </w:p>
          <w:p w14:paraId="7969386A" w14:textId="422B0D2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svih nastavnih područja u svezi nabave</w:t>
            </w:r>
          </w:p>
          <w:p w14:paraId="487D3644" w14:textId="79F6505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literature za učenike i nastavnike za sva nastavna područja</w:t>
            </w:r>
          </w:p>
          <w:p w14:paraId="0EA45D5A" w14:textId="2075319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u svezi nabave AV građe za nastavu i stručne periodike</w:t>
            </w:r>
          </w:p>
          <w:p w14:paraId="3C87681B" w14:textId="095004B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u vezi kulturnih događaja u našoj školi</w:t>
            </w:r>
          </w:p>
          <w:p w14:paraId="08C9857A" w14:textId="7749EC8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 (predavanja, susreti, gostovanja, izložbe i sl.)</w:t>
            </w:r>
          </w:p>
          <w:p w14:paraId="3AE6D2DF" w14:textId="24FB123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Pomoć nastavnicima pri realizaciji sadržaja, sadržaja slobodnih</w:t>
            </w:r>
          </w:p>
          <w:p w14:paraId="25258E8D" w14:textId="6226FFC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aktivnosti i izvannastavnih aktivnosti</w:t>
            </w:r>
          </w:p>
          <w:p w14:paraId="1B0DABEB" w14:textId="79F88E3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Priprema i odabir literature za izvođenje nastavnih sadržaja i</w:t>
            </w:r>
          </w:p>
          <w:p w14:paraId="3F0E84D0" w14:textId="48F9E435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nabava </w:t>
            </w:r>
            <w:proofErr w:type="spellStart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lektirnih</w:t>
            </w:r>
            <w:proofErr w:type="spellEnd"/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naslova za hrvatski jezik, kao i za strane jezike</w:t>
            </w:r>
          </w:p>
          <w:p w14:paraId="021223B3" w14:textId="6C2B60FA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nastavnicima svih razreda tijekom školske godine</w:t>
            </w:r>
          </w:p>
          <w:p w14:paraId="20205580" w14:textId="3F22DC8E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Suradnja s pedagogom, ravnateljem, računovođom, tajnikom</w:t>
            </w:r>
          </w:p>
          <w:p w14:paraId="2F99D2B0" w14:textId="5049CD0B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Sjednice Učiteljskog vijeća na kraju obrazovnog razdoblja i tijekom</w:t>
            </w:r>
          </w:p>
          <w:p w14:paraId="02E01974" w14:textId="3F7B1FA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školske godine</w:t>
            </w:r>
          </w:p>
          <w:p w14:paraId="11DF31D7" w14:textId="52161B6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Sastanci stručnih vijeća pojedinih nastavnih predmeta uz sudjelovanje</w:t>
            </w:r>
          </w:p>
          <w:p w14:paraId="74695ED1" w14:textId="05F8886F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knjižničara, s posebnim osvrtom na nabavci stručne literature, AV</w:t>
            </w:r>
          </w:p>
          <w:p w14:paraId="40421AB1" w14:textId="655E119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građe i stručnih i popularno-znanstvenih časopisa za učenike i</w:t>
            </w:r>
          </w:p>
          <w:p w14:paraId="3092294A" w14:textId="323B1BBD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nastavnike</w:t>
            </w:r>
          </w:p>
          <w:p w14:paraId="732221EE" w14:textId="7EF34CB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>- Sastanci stručnog vijeća profesora hrvatskog jezika i književnosti</w:t>
            </w:r>
          </w:p>
          <w:p w14:paraId="5EFD74CF" w14:textId="6ABCE99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58D1CD9F" w14:textId="30501D9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279F9" w14:textId="379FB8F3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 xml:space="preserve">tijekom godine </w:t>
            </w:r>
          </w:p>
          <w:p w14:paraId="4ABD369C" w14:textId="0114177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6DD97B6B" w14:textId="7884573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5A5C83CA" w14:textId="0DB485D9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7A8F2D22" w14:textId="4C893530" w:rsidR="4EA9B65B" w:rsidRPr="008C2C9F" w:rsidRDefault="608682FB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608682FB">
              <w:rPr>
                <w:rFonts w:asciiTheme="minorHAnsi" w:eastAsiaTheme="minorEastAsia" w:hAnsiTheme="minorHAnsi" w:cstheme="minorBidi"/>
                <w:sz w:val="22"/>
                <w:szCs w:val="22"/>
              </w:rPr>
              <w:t>62 sati</w:t>
            </w:r>
          </w:p>
        </w:tc>
      </w:tr>
      <w:tr w:rsidR="009D5961" w:rsidRPr="008C2C9F" w14:paraId="52AA3F83" w14:textId="77777777" w:rsidTr="608682FB">
        <w:trPr>
          <w:trHeight w:val="75"/>
        </w:trPr>
        <w:tc>
          <w:tcPr>
            <w:tcW w:w="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3C8724" w14:textId="7FFD7BA7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A01114" w14:textId="4932AB0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45C78D" w14:textId="38BBC772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  <w:p w14:paraId="73C99B16" w14:textId="65D6084C" w:rsidR="4EA9B65B" w:rsidRPr="008C2C9F" w:rsidRDefault="4B0BFCE2" w:rsidP="4B0BFCE2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B0BFCE2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</w:tr>
    </w:tbl>
    <w:p w14:paraId="6F707FE4" w14:textId="4D929C8C" w:rsidR="00C13634" w:rsidRPr="008C2C9F" w:rsidRDefault="03E3E9C1" w:rsidP="03E3E9C1">
      <w:pPr>
        <w:rPr>
          <w:rFonts w:asciiTheme="minorHAnsi" w:eastAsiaTheme="minorEastAsia" w:hAnsiTheme="minorHAnsi" w:cstheme="minorBidi"/>
          <w:b/>
          <w:bCs/>
          <w:color w:val="FF0000"/>
          <w:sz w:val="22"/>
          <w:szCs w:val="22"/>
        </w:rPr>
      </w:pPr>
      <w:r w:rsidRPr="008C2C9F">
        <w:rPr>
          <w:rFonts w:asciiTheme="minorHAnsi" w:eastAsiaTheme="minorEastAsia" w:hAnsiTheme="minorHAnsi" w:cstheme="minorBidi"/>
          <w:b/>
          <w:bCs/>
          <w:color w:val="FF0000"/>
          <w:sz w:val="22"/>
          <w:szCs w:val="22"/>
        </w:rPr>
        <w:t xml:space="preserve"> </w:t>
      </w:r>
    </w:p>
    <w:p w14:paraId="4B5941B6" w14:textId="2414114C" w:rsidR="00C13634" w:rsidRPr="008C2C9F" w:rsidRDefault="72C7B55C" w:rsidP="72C7B55C">
      <w:pPr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 w:rsidRPr="008C2C9F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</w:p>
    <w:p w14:paraId="26367F97" w14:textId="1A0ED76E" w:rsidR="00C13634" w:rsidRPr="008C2C9F" w:rsidRDefault="608682FB" w:rsidP="608682FB">
      <w:pPr>
        <w:rPr>
          <w:rFonts w:asciiTheme="minorHAnsi" w:eastAsiaTheme="minorEastAsia" w:hAnsiTheme="minorHAnsi" w:cstheme="minorBidi"/>
          <w:sz w:val="22"/>
          <w:szCs w:val="22"/>
        </w:rPr>
      </w:pPr>
      <w:r w:rsidRPr="608682FB">
        <w:rPr>
          <w:rFonts w:asciiTheme="minorHAnsi" w:eastAsiaTheme="minorEastAsia" w:hAnsiTheme="minorHAnsi" w:cstheme="minorBidi"/>
          <w:sz w:val="22"/>
          <w:szCs w:val="22"/>
        </w:rPr>
        <w:t xml:space="preserve">          Godišnji odmor: 240 sati</w:t>
      </w:r>
    </w:p>
    <w:p w14:paraId="2E172350" w14:textId="181251AF" w:rsidR="00C13634" w:rsidRPr="008C2C9F" w:rsidRDefault="608682FB" w:rsidP="608682FB">
      <w:pPr>
        <w:rPr>
          <w:rFonts w:asciiTheme="minorHAnsi" w:eastAsiaTheme="minorEastAsia" w:hAnsiTheme="minorHAnsi" w:cstheme="minorBidi"/>
          <w:sz w:val="22"/>
          <w:szCs w:val="22"/>
        </w:rPr>
      </w:pPr>
      <w:r w:rsidRPr="608682FB">
        <w:rPr>
          <w:rFonts w:asciiTheme="minorHAnsi" w:eastAsiaTheme="minorEastAsia" w:hAnsiTheme="minorHAnsi" w:cstheme="minorBidi"/>
          <w:sz w:val="22"/>
          <w:szCs w:val="22"/>
        </w:rPr>
        <w:t xml:space="preserve">          Državni blagdani 88 sati</w:t>
      </w:r>
    </w:p>
    <w:p w14:paraId="3B6731F1" w14:textId="1B664488" w:rsidR="00C13634" w:rsidRPr="008C2C9F" w:rsidRDefault="608682FB" w:rsidP="608682FB">
      <w:pPr>
        <w:rPr>
          <w:rFonts w:asciiTheme="minorHAnsi" w:eastAsiaTheme="minorEastAsia" w:hAnsiTheme="minorHAnsi" w:cstheme="minorBidi"/>
          <w:sz w:val="22"/>
          <w:szCs w:val="22"/>
        </w:rPr>
      </w:pPr>
      <w:r w:rsidRPr="608682FB">
        <w:rPr>
          <w:rFonts w:asciiTheme="minorHAnsi" w:eastAsiaTheme="minorEastAsia" w:hAnsiTheme="minorHAnsi" w:cstheme="minorBidi"/>
          <w:sz w:val="22"/>
          <w:szCs w:val="22"/>
        </w:rPr>
        <w:t xml:space="preserve">          Radni dani i sati: 1744 sati</w:t>
      </w:r>
    </w:p>
    <w:p w14:paraId="6E314032" w14:textId="3522FFEE" w:rsidR="00C13634" w:rsidRPr="008C2C9F" w:rsidRDefault="608682FB" w:rsidP="608682FB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608682FB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   Ukupno godišnje sati: 2072</w:t>
      </w:r>
    </w:p>
    <w:p w14:paraId="577EB2E8" w14:textId="77777777" w:rsidR="002A4008" w:rsidRPr="008C2C9F" w:rsidRDefault="608682FB" w:rsidP="608682FB">
      <w:pPr>
        <w:pStyle w:val="Tijeloteksta"/>
        <w:rPr>
          <w:rFonts w:ascii="Calibri" w:hAnsi="Calibri"/>
          <w:sz w:val="21"/>
          <w:szCs w:val="21"/>
          <w:lang w:val="hr-HR"/>
        </w:rPr>
        <w:sectPr w:rsidR="002A4008" w:rsidRPr="008C2C9F" w:rsidSect="002A4008">
          <w:headerReference w:type="default" r:id="rId62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608682FB">
        <w:rPr>
          <w:rFonts w:ascii="Calibri" w:hAnsi="Calibri"/>
          <w:sz w:val="21"/>
          <w:szCs w:val="21"/>
          <w:lang w:val="hr-HR"/>
        </w:rPr>
        <w:t xml:space="preserve">               </w:t>
      </w:r>
    </w:p>
    <w:p w14:paraId="46AC6327" w14:textId="1D761E8C" w:rsidR="002A4008" w:rsidRPr="008C2C9F" w:rsidRDefault="002A4008" w:rsidP="002A4008">
      <w:pPr>
        <w:pStyle w:val="Tijeloteksta"/>
        <w:rPr>
          <w:vanish/>
          <w:color w:val="FF0000"/>
        </w:rPr>
      </w:pPr>
    </w:p>
    <w:p w14:paraId="15317A93" w14:textId="77777777" w:rsidR="00096EE9" w:rsidRPr="008C2C9F" w:rsidRDefault="00096EE9" w:rsidP="00096EE9">
      <w:pPr>
        <w:rPr>
          <w:vanish/>
          <w:color w:val="FF0000"/>
        </w:rPr>
      </w:pPr>
    </w:p>
    <w:p w14:paraId="4D566ED9" w14:textId="77777777" w:rsidR="00D3701C" w:rsidRPr="008C2C9F" w:rsidRDefault="00D3701C" w:rsidP="00D3701C">
      <w:pPr>
        <w:rPr>
          <w:vanish/>
          <w:color w:val="FF0000"/>
        </w:rPr>
      </w:pPr>
    </w:p>
    <w:p w14:paraId="5828CA1C" w14:textId="77777777" w:rsidR="00C13634" w:rsidRPr="008C2C9F" w:rsidRDefault="00C13634">
      <w:pPr>
        <w:pStyle w:val="Tijeloteksta"/>
        <w:rPr>
          <w:color w:val="FF0000"/>
        </w:rPr>
      </w:pPr>
    </w:p>
    <w:p w14:paraId="416A1DD0" w14:textId="54559979" w:rsidR="00BC7877" w:rsidRPr="00243536" w:rsidRDefault="608682FB" w:rsidP="608682FB">
      <w:pPr>
        <w:tabs>
          <w:tab w:val="left" w:pos="10016"/>
        </w:tabs>
        <w:ind w:left="720"/>
        <w:rPr>
          <w:rFonts w:ascii="Calibri" w:hAnsi="Calibri" w:cs="Tahoma"/>
          <w:b/>
          <w:bCs/>
          <w:color w:val="2C7678"/>
        </w:rPr>
      </w:pPr>
      <w:bookmarkStart w:id="15" w:name="_Hlk84929365"/>
      <w:r w:rsidRPr="00243536">
        <w:rPr>
          <w:rFonts w:ascii="Calibri" w:hAnsi="Calibri" w:cs="Tahoma"/>
          <w:b/>
          <w:bCs/>
          <w:color w:val="2C7678"/>
        </w:rPr>
        <w:t xml:space="preserve">         </w:t>
      </w:r>
      <w:r w:rsidR="72C7B55C" w:rsidRPr="00243536">
        <w:rPr>
          <w:color w:val="2C7678"/>
        </w:rPr>
        <w:tab/>
      </w:r>
      <w:r w:rsidR="72C7B55C" w:rsidRPr="00243536">
        <w:rPr>
          <w:color w:val="2C7678"/>
        </w:rPr>
        <w:tab/>
      </w:r>
      <w:r w:rsidRPr="00243536">
        <w:rPr>
          <w:rFonts w:ascii="Calibri" w:hAnsi="Calibri" w:cs="Tahoma"/>
          <w:b/>
          <w:bCs/>
          <w:color w:val="2C7678"/>
        </w:rPr>
        <w:t xml:space="preserve">         10.5. Godišnji plan rada tajnika</w:t>
      </w:r>
    </w:p>
    <w:tbl>
      <w:tblPr>
        <w:tblW w:w="9540" w:type="dxa"/>
        <w:tblInd w:w="55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9"/>
        <w:gridCol w:w="5570"/>
        <w:gridCol w:w="1441"/>
        <w:gridCol w:w="1620"/>
      </w:tblGrid>
      <w:tr w:rsidR="009D5961" w:rsidRPr="008C2C9F" w14:paraId="33993787" w14:textId="77777777" w:rsidTr="608682FB">
        <w:trPr>
          <w:cantSplit/>
          <w:trHeight w:val="402"/>
        </w:trPr>
        <w:tc>
          <w:tcPr>
            <w:tcW w:w="6479" w:type="dxa"/>
            <w:gridSpan w:val="2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bookmarkEnd w:id="15"/>
          <w:p w14:paraId="32FBD2D1" w14:textId="0552EDC8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                Sadržaj rada tijekom školske godine</w:t>
            </w:r>
          </w:p>
        </w:tc>
        <w:tc>
          <w:tcPr>
            <w:tcW w:w="3061" w:type="dxa"/>
            <w:gridSpan w:val="2"/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818C0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Broj sati</w:t>
            </w:r>
          </w:p>
        </w:tc>
      </w:tr>
      <w:tr w:rsidR="009D5961" w:rsidRPr="008C2C9F" w14:paraId="44D96E4A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B13B36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1.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0918E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Pravni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28E06" w14:textId="61D05909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396</w:t>
            </w:r>
          </w:p>
        </w:tc>
        <w:tc>
          <w:tcPr>
            <w:tcW w:w="1620" w:type="dxa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7F96D2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691EFAD9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032B8AE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A77CFC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izrada nacrta statuta i drugih općih akata,</w:t>
            </w:r>
          </w:p>
        </w:tc>
        <w:tc>
          <w:tcPr>
            <w:tcW w:w="1441" w:type="dxa"/>
            <w:vMerge/>
            <w:vAlign w:val="center"/>
          </w:tcPr>
          <w:p w14:paraId="0E8FC3D8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D6BB56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6C4F18DE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2CDF1AB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BF8D5A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izmjene i dopune akata,</w:t>
            </w:r>
          </w:p>
        </w:tc>
        <w:tc>
          <w:tcPr>
            <w:tcW w:w="1441" w:type="dxa"/>
            <w:vMerge/>
            <w:vAlign w:val="center"/>
          </w:tcPr>
          <w:p w14:paraId="31A8A31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79B610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2D64A47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085B33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D7D7C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izrada teksta i prijepis rješenja, ugovora, dopisa i drugih akata,</w:t>
            </w:r>
          </w:p>
        </w:tc>
        <w:tc>
          <w:tcPr>
            <w:tcW w:w="1441" w:type="dxa"/>
            <w:vMerge/>
            <w:vAlign w:val="center"/>
          </w:tcPr>
          <w:p w14:paraId="448F9AE1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B5051D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035F6C7B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024A6D58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DF86DF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praćenje i proučavanje izmjena i dopuna zakonskih propisa.</w:t>
            </w:r>
          </w:p>
        </w:tc>
        <w:tc>
          <w:tcPr>
            <w:tcW w:w="1441" w:type="dxa"/>
            <w:vMerge/>
            <w:vAlign w:val="center"/>
          </w:tcPr>
          <w:p w14:paraId="6B96A9E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C51415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08F276EB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17801A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2.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7E77E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Personalno-kadrovski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9C690B" w14:textId="6C767ACC" w:rsidR="004A145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548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1F7560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36918C5C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4C4CAFF9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EA1AEA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raspisivanje natječaja,</w:t>
            </w:r>
          </w:p>
        </w:tc>
        <w:tc>
          <w:tcPr>
            <w:tcW w:w="1441" w:type="dxa"/>
            <w:vMerge/>
            <w:vAlign w:val="center"/>
          </w:tcPr>
          <w:p w14:paraId="6946BD4C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2A9F53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C2A8249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442FE009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5071DF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prikupljanje molbi - ponuda,</w:t>
            </w:r>
          </w:p>
        </w:tc>
        <w:tc>
          <w:tcPr>
            <w:tcW w:w="1441" w:type="dxa"/>
            <w:vMerge/>
            <w:vAlign w:val="center"/>
          </w:tcPr>
          <w:p w14:paraId="2EF46322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A99E47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6200BAB2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66A05254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67DB9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odgovori kandidatima,</w:t>
            </w:r>
          </w:p>
        </w:tc>
        <w:tc>
          <w:tcPr>
            <w:tcW w:w="1441" w:type="dxa"/>
            <w:vMerge/>
            <w:vAlign w:val="center"/>
          </w:tcPr>
          <w:p w14:paraId="7289C67D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3E9584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68525FD7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7B96E17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79B3D2" w14:textId="37289804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prijava i odjava djelat. kod HZMO i HZZO</w:t>
            </w:r>
          </w:p>
        </w:tc>
        <w:tc>
          <w:tcPr>
            <w:tcW w:w="1441" w:type="dxa"/>
            <w:vMerge/>
            <w:vAlign w:val="center"/>
          </w:tcPr>
          <w:p w14:paraId="0100B08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E93D388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45F53990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45D365BA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099CA5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vođenje personalnih dosjea,</w:t>
            </w:r>
          </w:p>
        </w:tc>
        <w:tc>
          <w:tcPr>
            <w:tcW w:w="1441" w:type="dxa"/>
            <w:vMerge/>
            <w:vAlign w:val="center"/>
          </w:tcPr>
          <w:p w14:paraId="27AB80F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C78AC45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428F00F2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25D1B45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59E7AA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vođenje matične knjige,</w:t>
            </w:r>
          </w:p>
        </w:tc>
        <w:tc>
          <w:tcPr>
            <w:tcW w:w="1441" w:type="dxa"/>
            <w:vMerge/>
            <w:vAlign w:val="center"/>
          </w:tcPr>
          <w:p w14:paraId="29414CA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28D1FE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30077ABF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F73A37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0B13F0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izrada rješenja o godišnjem odmoru i radnoj obvezi,</w:t>
            </w:r>
          </w:p>
        </w:tc>
        <w:tc>
          <w:tcPr>
            <w:tcW w:w="1441" w:type="dxa"/>
            <w:vMerge/>
            <w:vAlign w:val="center"/>
          </w:tcPr>
          <w:p w14:paraId="4C704E7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6DA290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25F09F19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723ACAF8" w14:textId="77777777" w:rsidR="000D2216" w:rsidRPr="008C2C9F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98D1F" w14:textId="26257053" w:rsidR="000D2216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rad u Registru zaposlenika u javnom sektoru i e- Matici</w:t>
            </w:r>
          </w:p>
        </w:tc>
        <w:tc>
          <w:tcPr>
            <w:tcW w:w="1441" w:type="dxa"/>
            <w:vMerge/>
            <w:vAlign w:val="center"/>
          </w:tcPr>
          <w:p w14:paraId="3BF7B002" w14:textId="77777777" w:rsidR="000D2216" w:rsidRPr="008C2C9F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281D16" w14:textId="77777777" w:rsidR="000D2216" w:rsidRPr="008C2C9F" w:rsidRDefault="000D2216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200268E5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4BF4FFD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8D00D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vođenje evidencije o korištenju radnog vremena</w:t>
            </w:r>
          </w:p>
        </w:tc>
        <w:tc>
          <w:tcPr>
            <w:tcW w:w="1441" w:type="dxa"/>
            <w:vMerge/>
            <w:vAlign w:val="center"/>
          </w:tcPr>
          <w:p w14:paraId="3EFEADD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B70DEB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2EA66A3E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354151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3.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991A5A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Obavljanje poslova za organe upravljanja: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F5B66A" w14:textId="0A32F351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200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4F9728" w14:textId="76117BDD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1CBF1A26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513EF9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55C061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pripremanje materijala za sjednice,</w:t>
            </w:r>
          </w:p>
        </w:tc>
        <w:tc>
          <w:tcPr>
            <w:tcW w:w="1441" w:type="dxa"/>
            <w:vMerge/>
            <w:vAlign w:val="center"/>
          </w:tcPr>
          <w:p w14:paraId="4358145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3FEE18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0D5B956C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69DCC48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B736F0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analize, informiranje, izvještaji </w:t>
            </w:r>
            <w:proofErr w:type="spellStart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itd</w:t>
            </w:r>
            <w:proofErr w:type="spellEnd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,</w:t>
            </w:r>
          </w:p>
        </w:tc>
        <w:tc>
          <w:tcPr>
            <w:tcW w:w="1441" w:type="dxa"/>
            <w:vMerge/>
            <w:vAlign w:val="center"/>
          </w:tcPr>
          <w:p w14:paraId="0108958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C2A3BC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0BE26A1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5D431353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E99F4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vođenje zapisnika Školskog odbora,</w:t>
            </w:r>
          </w:p>
        </w:tc>
        <w:tc>
          <w:tcPr>
            <w:tcW w:w="1441" w:type="dxa"/>
            <w:vMerge/>
            <w:vAlign w:val="center"/>
          </w:tcPr>
          <w:p w14:paraId="4CCE110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01AF441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5658CDF2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72D5F85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0F2533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izrada i provođenje odluka organa upravljanja, analize istog tijela</w:t>
            </w:r>
          </w:p>
        </w:tc>
        <w:tc>
          <w:tcPr>
            <w:tcW w:w="1441" w:type="dxa"/>
            <w:vMerge/>
            <w:vAlign w:val="center"/>
          </w:tcPr>
          <w:p w14:paraId="1C67433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A9269B7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228D1742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953E63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4.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2F42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Ostali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AF9D72" w14:textId="252257CD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202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3C2C9F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sata</w:t>
            </w:r>
          </w:p>
        </w:tc>
      </w:tr>
      <w:tr w:rsidR="009D5961" w:rsidRPr="008C2C9F" w14:paraId="1C5D6007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131E1171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7286B" w14:textId="77777777" w:rsidR="00673FD2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suradnja s pomoćno-tehničkim osobljem u obavljanju  </w:t>
            </w:r>
          </w:p>
          <w:p w14:paraId="058FD1D7" w14:textId="0449810F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  </w:t>
            </w:r>
            <w:proofErr w:type="spellStart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svakodnev</w:t>
            </w:r>
            <w:proofErr w:type="spellEnd"/>
            <w:r w:rsidRPr="608682FB">
              <w:rPr>
                <w:rFonts w:asciiTheme="minorHAnsi" w:hAnsiTheme="minorHAnsi" w:cstheme="minorBidi"/>
                <w:sz w:val="20"/>
                <w:szCs w:val="20"/>
              </w:rPr>
              <w:t>. poslova i kontrola</w:t>
            </w:r>
          </w:p>
        </w:tc>
        <w:tc>
          <w:tcPr>
            <w:tcW w:w="1441" w:type="dxa"/>
            <w:vMerge/>
            <w:vAlign w:val="center"/>
          </w:tcPr>
          <w:p w14:paraId="1FED694A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ABFF83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433A4B60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2513E63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BE9CD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suradnja s ravnateljem,  računovođom, stručnim suradnicima</w:t>
            </w:r>
          </w:p>
        </w:tc>
        <w:tc>
          <w:tcPr>
            <w:tcW w:w="1441" w:type="dxa"/>
            <w:vMerge/>
            <w:vAlign w:val="center"/>
          </w:tcPr>
          <w:p w14:paraId="7FB9921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D7B1154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637BF3F5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0E01D34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426B27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suradnja s institucijama i organizacijama,</w:t>
            </w:r>
          </w:p>
        </w:tc>
        <w:tc>
          <w:tcPr>
            <w:tcW w:w="1441" w:type="dxa"/>
            <w:vMerge/>
            <w:vAlign w:val="center"/>
          </w:tcPr>
          <w:p w14:paraId="05318A7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969AE7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CBC6C7F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6F027E6D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612A7" w14:textId="5B66469D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nabavka i izdavanje sitnog inventara i  potrošnog materijala,</w:t>
            </w:r>
          </w:p>
        </w:tc>
        <w:tc>
          <w:tcPr>
            <w:tcW w:w="1441" w:type="dxa"/>
            <w:vMerge/>
            <w:vAlign w:val="center"/>
          </w:tcPr>
          <w:p w14:paraId="161C0269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2BF5591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12B665DC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1BAABF0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E3B99E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sudjelovanje na seminarima.</w:t>
            </w:r>
          </w:p>
        </w:tc>
        <w:tc>
          <w:tcPr>
            <w:tcW w:w="1441" w:type="dxa"/>
            <w:vMerge/>
            <w:vAlign w:val="center"/>
          </w:tcPr>
          <w:p w14:paraId="251810C4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BD071DF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0F261C1D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31D71E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5.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634CB2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Administrativno-daktilografski poslovi:</w:t>
            </w:r>
          </w:p>
        </w:tc>
        <w:tc>
          <w:tcPr>
            <w:tcW w:w="1441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C27FE6" w14:textId="58564954" w:rsidR="004A145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382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29DBC2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sata</w:t>
            </w:r>
          </w:p>
        </w:tc>
      </w:tr>
      <w:tr w:rsidR="009D5961" w:rsidRPr="008C2C9F" w14:paraId="344DC05C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56A622EE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1BE7C0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primanje, razvrstavanje pošte,</w:t>
            </w:r>
          </w:p>
        </w:tc>
        <w:tc>
          <w:tcPr>
            <w:tcW w:w="1441" w:type="dxa"/>
            <w:vMerge/>
            <w:vAlign w:val="center"/>
          </w:tcPr>
          <w:p w14:paraId="17A1817C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A3D83FA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322C655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D276519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1B2C38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izrada dopisa,</w:t>
            </w:r>
          </w:p>
        </w:tc>
        <w:tc>
          <w:tcPr>
            <w:tcW w:w="1441" w:type="dxa"/>
            <w:vMerge/>
            <w:vAlign w:val="center"/>
          </w:tcPr>
          <w:p w14:paraId="416A439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D83DB41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382F2D18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AE2B026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147EE8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izdavanje uvjerenja i potvrda,</w:t>
            </w:r>
          </w:p>
        </w:tc>
        <w:tc>
          <w:tcPr>
            <w:tcW w:w="1441" w:type="dxa"/>
            <w:vMerge/>
            <w:vAlign w:val="center"/>
          </w:tcPr>
          <w:p w14:paraId="229FE2ED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2DCD9FC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64D42513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06CCBA0C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35B8C0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razvrstavanje i arhiviranje pošte,</w:t>
            </w:r>
          </w:p>
        </w:tc>
        <w:tc>
          <w:tcPr>
            <w:tcW w:w="1441" w:type="dxa"/>
            <w:vMerge/>
            <w:vAlign w:val="center"/>
          </w:tcPr>
          <w:p w14:paraId="5128BB40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5D0AAC2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0792BFF6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0801C9A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939B09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otpremanje pošte,</w:t>
            </w:r>
          </w:p>
        </w:tc>
        <w:tc>
          <w:tcPr>
            <w:tcW w:w="1441" w:type="dxa"/>
            <w:vMerge/>
            <w:vAlign w:val="center"/>
          </w:tcPr>
          <w:p w14:paraId="457CD70D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9A6FA2B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7773526A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34974C54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77C112" w14:textId="77777777" w:rsidR="004A145D" w:rsidRPr="008C2C9F" w:rsidRDefault="608682FB" w:rsidP="608682FB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     - daktilografski poslovi.</w:t>
            </w:r>
          </w:p>
        </w:tc>
        <w:tc>
          <w:tcPr>
            <w:tcW w:w="1441" w:type="dxa"/>
            <w:vMerge/>
            <w:vAlign w:val="center"/>
          </w:tcPr>
          <w:p w14:paraId="641CF76A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B99DC22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9D5961" w:rsidRPr="008C2C9F" w14:paraId="5D087441" w14:textId="77777777" w:rsidTr="608682FB">
        <w:trPr>
          <w:trHeight w:val="284"/>
        </w:trPr>
        <w:tc>
          <w:tcPr>
            <w:tcW w:w="909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09988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6.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969E7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Nepredviđeni poslovi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8FB65C" w14:textId="7C146258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16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D50F7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0CD5D107" w14:textId="77777777" w:rsidTr="608682FB">
        <w:trPr>
          <w:trHeight w:val="284"/>
        </w:trPr>
        <w:tc>
          <w:tcPr>
            <w:tcW w:w="909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5EB8A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 </w:t>
            </w: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A0E9AB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Blagdani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F40680" w14:textId="4D6D25DE" w:rsidR="004A145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88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6E821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3F950766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0DE75235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BCF17" w14:textId="77777777" w:rsidR="004A145D" w:rsidRPr="008C2C9F" w:rsidRDefault="608682FB" w:rsidP="608682FB">
            <w:pPr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Godišnji odmor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982727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>240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902879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  <w:tr w:rsidR="009D5961" w:rsidRPr="008C2C9F" w14:paraId="57D3B5B5" w14:textId="77777777" w:rsidTr="608682FB">
        <w:trPr>
          <w:trHeight w:val="284"/>
        </w:trPr>
        <w:tc>
          <w:tcPr>
            <w:tcW w:w="909" w:type="dxa"/>
            <w:vMerge/>
            <w:vAlign w:val="center"/>
          </w:tcPr>
          <w:p w14:paraId="4E96401D" w14:textId="77777777" w:rsidR="004A145D" w:rsidRPr="008C2C9F" w:rsidRDefault="004A145D" w:rsidP="001E39D0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557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3D6B0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  UKUPNO:</w:t>
            </w:r>
          </w:p>
        </w:tc>
        <w:tc>
          <w:tcPr>
            <w:tcW w:w="144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B36C7" w14:textId="0B7AA17A" w:rsidR="004A145D" w:rsidRPr="008C2C9F" w:rsidRDefault="608682FB" w:rsidP="608682FB">
            <w:pPr>
              <w:spacing w:line="259" w:lineRule="auto"/>
              <w:jc w:val="center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2072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C4CCB" w14:textId="77777777" w:rsidR="004A145D" w:rsidRPr="008C2C9F" w:rsidRDefault="608682FB" w:rsidP="608682FB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608682FB">
              <w:rPr>
                <w:rFonts w:asciiTheme="minorHAnsi" w:hAnsiTheme="minorHAnsi" w:cstheme="minorBidi"/>
                <w:sz w:val="20"/>
                <w:szCs w:val="20"/>
              </w:rPr>
              <w:t xml:space="preserve">  sati</w:t>
            </w:r>
          </w:p>
        </w:tc>
      </w:tr>
    </w:tbl>
    <w:p w14:paraId="6D2C45AA" w14:textId="77777777" w:rsidR="00673FD2" w:rsidRPr="008C2C9F" w:rsidRDefault="00673FD2" w:rsidP="00673FD2">
      <w:pPr>
        <w:rPr>
          <w:rFonts w:ascii="Calibri" w:hAnsi="Calibri" w:cs="Tahoma"/>
          <w:b/>
          <w:bCs/>
          <w:color w:val="FF0000"/>
        </w:rPr>
      </w:pPr>
      <w:r w:rsidRPr="008C2C9F">
        <w:rPr>
          <w:rFonts w:ascii="Calibri" w:hAnsi="Calibri" w:cs="Tahoma"/>
          <w:b/>
          <w:bCs/>
          <w:color w:val="FF0000"/>
        </w:rPr>
        <w:lastRenderedPageBreak/>
        <w:t xml:space="preserve">                         </w:t>
      </w:r>
    </w:p>
    <w:p w14:paraId="379068BC" w14:textId="77777777" w:rsidR="00673FD2" w:rsidRPr="008C2C9F" w:rsidRDefault="00673FD2" w:rsidP="00673FD2">
      <w:pPr>
        <w:ind w:firstLine="720"/>
        <w:rPr>
          <w:rFonts w:ascii="Calibri" w:hAnsi="Calibri" w:cs="Tahoma"/>
          <w:b/>
          <w:bCs/>
          <w:color w:val="FF0000"/>
        </w:rPr>
      </w:pPr>
    </w:p>
    <w:p w14:paraId="5FCF3F11" w14:textId="77777777" w:rsidR="00B2033D" w:rsidRPr="008C2C9F" w:rsidRDefault="00B2033D" w:rsidP="00673FD2">
      <w:pPr>
        <w:ind w:firstLine="720"/>
        <w:rPr>
          <w:rFonts w:ascii="Calibri" w:hAnsi="Calibri" w:cs="Tahoma"/>
          <w:b/>
          <w:bCs/>
          <w:color w:val="FF0000"/>
        </w:rPr>
      </w:pPr>
    </w:p>
    <w:p w14:paraId="73B4FDF2" w14:textId="272668A0" w:rsidR="00673FD2" w:rsidRPr="00243536" w:rsidRDefault="608682FB" w:rsidP="608682FB">
      <w:pPr>
        <w:ind w:firstLine="720"/>
        <w:rPr>
          <w:rFonts w:ascii="Calibri" w:hAnsi="Calibri" w:cs="Tahoma"/>
          <w:b/>
          <w:bCs/>
          <w:color w:val="2C7678"/>
        </w:rPr>
      </w:pPr>
      <w:r w:rsidRPr="00243536">
        <w:rPr>
          <w:rFonts w:ascii="Calibri" w:hAnsi="Calibri" w:cs="Tahoma"/>
          <w:b/>
          <w:bCs/>
          <w:color w:val="2C7678"/>
        </w:rPr>
        <w:t>10.6. Godišnji plan rada voditelja računovodstva</w:t>
      </w:r>
    </w:p>
    <w:tbl>
      <w:tblPr>
        <w:tblW w:w="9540" w:type="dxa"/>
        <w:tblInd w:w="5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6362"/>
        <w:gridCol w:w="838"/>
        <w:gridCol w:w="1620"/>
      </w:tblGrid>
      <w:tr w:rsidR="009D5961" w:rsidRPr="008C2C9F" w14:paraId="246DBAA7" w14:textId="77777777" w:rsidTr="608682FB">
        <w:trPr>
          <w:trHeight w:val="285"/>
        </w:trPr>
        <w:tc>
          <w:tcPr>
            <w:tcW w:w="95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D4CF2" w14:textId="77777777" w:rsidR="00673FD2" w:rsidRPr="008C2C9F" w:rsidRDefault="00673FD2" w:rsidP="608682FB">
            <w:pPr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</w:tc>
      </w:tr>
      <w:tr w:rsidR="009D5961" w:rsidRPr="008C2C9F" w14:paraId="5DAAC252" w14:textId="77777777" w:rsidTr="608682FB">
        <w:trPr>
          <w:trHeight w:val="285"/>
        </w:trPr>
        <w:tc>
          <w:tcPr>
            <w:tcW w:w="9540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B86FEE" w14:textId="77777777" w:rsidR="004836D6" w:rsidRPr="008C2C9F" w:rsidRDefault="004836D6" w:rsidP="608682FB">
            <w:pPr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</w:tc>
      </w:tr>
      <w:tr w:rsidR="009D5961" w:rsidRPr="008C2C9F" w14:paraId="0DFA8751" w14:textId="77777777" w:rsidTr="608682FB">
        <w:trPr>
          <w:cantSplit/>
          <w:trHeight w:val="402"/>
        </w:trPr>
        <w:tc>
          <w:tcPr>
            <w:tcW w:w="7082" w:type="dxa"/>
            <w:gridSpan w:val="2"/>
            <w:tcBorders>
              <w:top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A3190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Sadržaj rada tijekom školske godine</w:t>
            </w:r>
          </w:p>
        </w:tc>
        <w:tc>
          <w:tcPr>
            <w:tcW w:w="2458" w:type="dxa"/>
            <w:gridSpan w:val="2"/>
            <w:tcBorders>
              <w:top w:val="double" w:sz="4" w:space="0" w:color="auto"/>
            </w:tcBorders>
            <w:shd w:val="clear" w:color="auto" w:fill="9AD2C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B7A01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Broj sati</w:t>
            </w:r>
          </w:p>
        </w:tc>
      </w:tr>
      <w:tr w:rsidR="009D5961" w:rsidRPr="008C2C9F" w14:paraId="5CAFA406" w14:textId="77777777" w:rsidTr="608682FB">
        <w:trPr>
          <w:cantSplit/>
          <w:trHeight w:val="402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FE34CD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 xml:space="preserve">      1.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0676E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Planski, analitički i </w:t>
            </w:r>
            <w:proofErr w:type="spellStart"/>
            <w:r w:rsidRPr="608682FB">
              <w:rPr>
                <w:rFonts w:ascii="Calibri" w:hAnsi="Calibri" w:cs="Tahoma"/>
                <w:sz w:val="18"/>
                <w:szCs w:val="18"/>
              </w:rPr>
              <w:t>i</w:t>
            </w:r>
            <w:proofErr w:type="spellEnd"/>
            <w:r w:rsidRPr="608682FB">
              <w:rPr>
                <w:rFonts w:ascii="Calibri" w:hAnsi="Calibri" w:cs="Tahoma"/>
                <w:sz w:val="18"/>
                <w:szCs w:val="18"/>
              </w:rPr>
              <w:t xml:space="preserve"> opći  poslovi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B66FF" w14:textId="4DD8FB00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256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7E9390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sati</w:t>
            </w:r>
          </w:p>
        </w:tc>
      </w:tr>
      <w:tr w:rsidR="009D5961" w:rsidRPr="008C2C9F" w14:paraId="4349463E" w14:textId="77777777" w:rsidTr="608682FB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7384C88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291F5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Izrada financijskog plana škole</w:t>
            </w:r>
          </w:p>
        </w:tc>
        <w:tc>
          <w:tcPr>
            <w:tcW w:w="838" w:type="dxa"/>
            <w:vMerge/>
            <w:vAlign w:val="center"/>
          </w:tcPr>
          <w:p w14:paraId="660708F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1EE3989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92BD060" w14:textId="77777777" w:rsidTr="608682FB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0C41B24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E1D31F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Izrada financijskog pokazatelja za izvješća</w:t>
            </w:r>
          </w:p>
        </w:tc>
        <w:tc>
          <w:tcPr>
            <w:tcW w:w="838" w:type="dxa"/>
            <w:vMerge/>
            <w:vAlign w:val="center"/>
          </w:tcPr>
          <w:p w14:paraId="663BA35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9AB6DC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1A44D83" w14:textId="77777777" w:rsidTr="608682FB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6CFB73E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ECAE94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Izrada statističkih pokazatelja</w:t>
            </w:r>
          </w:p>
        </w:tc>
        <w:tc>
          <w:tcPr>
            <w:tcW w:w="838" w:type="dxa"/>
            <w:vMerge/>
            <w:vAlign w:val="center"/>
          </w:tcPr>
          <w:p w14:paraId="31D3447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8DD124D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485375A3" w14:textId="77777777" w:rsidTr="608682FB">
        <w:trPr>
          <w:cantSplit/>
          <w:trHeight w:val="402"/>
        </w:trPr>
        <w:tc>
          <w:tcPr>
            <w:tcW w:w="720" w:type="dxa"/>
            <w:vMerge/>
            <w:vAlign w:val="center"/>
          </w:tcPr>
          <w:p w14:paraId="2E3C8A4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20AA9F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proofErr w:type="spellStart"/>
            <w:r w:rsidRPr="608682FB">
              <w:rPr>
                <w:rFonts w:ascii="Calibri" w:hAnsi="Calibri" w:cs="Tahoma"/>
                <w:sz w:val="18"/>
                <w:szCs w:val="18"/>
              </w:rPr>
              <w:t>Korespodencija</w:t>
            </w:r>
            <w:proofErr w:type="spellEnd"/>
            <w:r w:rsidRPr="608682FB">
              <w:rPr>
                <w:rFonts w:ascii="Calibri" w:hAnsi="Calibri" w:cs="Tahoma"/>
                <w:sz w:val="18"/>
                <w:szCs w:val="18"/>
              </w:rPr>
              <w:t xml:space="preserve"> (razni dopisi, potvrde, krediti i dr.)</w:t>
            </w:r>
          </w:p>
        </w:tc>
        <w:tc>
          <w:tcPr>
            <w:tcW w:w="838" w:type="dxa"/>
            <w:vMerge/>
            <w:vAlign w:val="center"/>
          </w:tcPr>
          <w:p w14:paraId="23407A1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E0C55E3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77760815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16A794C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89A90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Praćenje propisa i stručnih časopisa</w:t>
            </w:r>
          </w:p>
        </w:tc>
        <w:tc>
          <w:tcPr>
            <w:tcW w:w="838" w:type="dxa"/>
            <w:vMerge/>
            <w:vAlign w:val="center"/>
          </w:tcPr>
          <w:p w14:paraId="555FAD3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BC3492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5D46DAD7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4FA6625A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9D4F0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Poslovi vezani uz obveze prema FINI i bankarsko poslovanje</w:t>
            </w:r>
          </w:p>
        </w:tc>
        <w:tc>
          <w:tcPr>
            <w:tcW w:w="838" w:type="dxa"/>
            <w:vMerge/>
            <w:vAlign w:val="center"/>
          </w:tcPr>
          <w:p w14:paraId="47BB6E1F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2E5635F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10E91D67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90B67A8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CC028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Stručna usavršavanja i seminari</w:t>
            </w:r>
          </w:p>
        </w:tc>
        <w:tc>
          <w:tcPr>
            <w:tcW w:w="838" w:type="dxa"/>
            <w:vMerge/>
            <w:vAlign w:val="center"/>
          </w:tcPr>
          <w:p w14:paraId="781194E8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48A6F77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5B117791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2D144B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342DD1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Suradnja sa Ministarstvom znanosti, obrazovanja i športa</w:t>
            </w:r>
          </w:p>
        </w:tc>
        <w:tc>
          <w:tcPr>
            <w:tcW w:w="838" w:type="dxa"/>
            <w:vMerge/>
            <w:vAlign w:val="center"/>
          </w:tcPr>
          <w:p w14:paraId="450E134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5F2D91B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42BA6C1E" w14:textId="77777777" w:rsidTr="608682FB">
        <w:trPr>
          <w:cantSplit/>
          <w:trHeight w:val="510"/>
        </w:trPr>
        <w:tc>
          <w:tcPr>
            <w:tcW w:w="720" w:type="dxa"/>
            <w:vMerge/>
            <w:vAlign w:val="center"/>
          </w:tcPr>
          <w:p w14:paraId="6358BE5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B631C7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Suradnja sa Zagrebačkom županijom - Upravnim odjelom za prosvjetu, kulturu, šport i tehničku kulturu</w:t>
            </w:r>
          </w:p>
        </w:tc>
        <w:tc>
          <w:tcPr>
            <w:tcW w:w="838" w:type="dxa"/>
            <w:vMerge/>
            <w:vAlign w:val="center"/>
          </w:tcPr>
          <w:p w14:paraId="24EBAE0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229563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14171403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3AB2621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742D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Suradnja sa Hrvatskim zavodom za mirovinsko osiguranje</w:t>
            </w:r>
          </w:p>
        </w:tc>
        <w:tc>
          <w:tcPr>
            <w:tcW w:w="838" w:type="dxa"/>
            <w:vMerge/>
            <w:vAlign w:val="center"/>
          </w:tcPr>
          <w:p w14:paraId="59ED1F4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638045D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E7319BB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FDD8A2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8FED5C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Suradnja sa Hrvatskim zavodom za zdravstveno osiguranje</w:t>
            </w:r>
          </w:p>
        </w:tc>
        <w:tc>
          <w:tcPr>
            <w:tcW w:w="838" w:type="dxa"/>
            <w:vMerge/>
            <w:vAlign w:val="center"/>
          </w:tcPr>
          <w:p w14:paraId="426F111C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B088B7A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CA1B17A" w14:textId="77777777" w:rsidTr="608682FB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8C2DFB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 xml:space="preserve">      2.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12E4BF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Računovodstveno-knjigovodstveni poslovi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43BFD3" w14:textId="76D112CB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876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A75EB1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sati</w:t>
            </w:r>
          </w:p>
        </w:tc>
      </w:tr>
      <w:tr w:rsidR="009D5961" w:rsidRPr="008C2C9F" w14:paraId="59856E05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0417DD5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266500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Kontiranje i knjiženje poslovnih događaja</w:t>
            </w:r>
          </w:p>
        </w:tc>
        <w:tc>
          <w:tcPr>
            <w:tcW w:w="838" w:type="dxa"/>
            <w:vMerge/>
            <w:vAlign w:val="center"/>
          </w:tcPr>
          <w:p w14:paraId="03563FFC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8C25059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898E5DA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54DEB3B9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DB19A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Izrada tromjesečnih, polugodišnjih i godišnjih izvješća o poslovanju</w:t>
            </w:r>
          </w:p>
        </w:tc>
        <w:tc>
          <w:tcPr>
            <w:tcW w:w="838" w:type="dxa"/>
            <w:vMerge/>
            <w:vAlign w:val="center"/>
          </w:tcPr>
          <w:p w14:paraId="1D48D4F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DCB9AB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58230E8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2085C79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12975C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Poslovi oko inventure</w:t>
            </w:r>
          </w:p>
        </w:tc>
        <w:tc>
          <w:tcPr>
            <w:tcW w:w="838" w:type="dxa"/>
            <w:vMerge/>
            <w:vAlign w:val="center"/>
          </w:tcPr>
          <w:p w14:paraId="4412E86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B51E9C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141D49C3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1BF162FC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0CEC85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Evidencija dugotrajne imovine, sitnog inventara </w:t>
            </w:r>
          </w:p>
        </w:tc>
        <w:tc>
          <w:tcPr>
            <w:tcW w:w="838" w:type="dxa"/>
            <w:vMerge/>
            <w:vAlign w:val="center"/>
          </w:tcPr>
          <w:p w14:paraId="733656F6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77AC351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29478B9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37F1F7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CB5AD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Primanje i evidencija ulaznih računa</w:t>
            </w:r>
          </w:p>
        </w:tc>
        <w:tc>
          <w:tcPr>
            <w:tcW w:w="838" w:type="dxa"/>
            <w:vMerge/>
            <w:vAlign w:val="center"/>
          </w:tcPr>
          <w:p w14:paraId="518369C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47249A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10B9338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067B7A4C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ADAF0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Plaćanje ulaznih faktura</w:t>
            </w:r>
          </w:p>
        </w:tc>
        <w:tc>
          <w:tcPr>
            <w:tcW w:w="838" w:type="dxa"/>
            <w:vMerge/>
            <w:vAlign w:val="center"/>
          </w:tcPr>
          <w:p w14:paraId="5D09096E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67E8BDFC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2854996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EBE5FF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06DFD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Fakturiranje i slanje faktura</w:t>
            </w:r>
          </w:p>
        </w:tc>
        <w:tc>
          <w:tcPr>
            <w:tcW w:w="838" w:type="dxa"/>
            <w:vMerge/>
            <w:vAlign w:val="center"/>
          </w:tcPr>
          <w:p w14:paraId="1066B49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5A823A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3EA28ECE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6032595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FF1C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Blagajničko </w:t>
            </w:r>
            <w:proofErr w:type="spellStart"/>
            <w:r w:rsidRPr="608682FB">
              <w:rPr>
                <w:rFonts w:ascii="Calibri" w:hAnsi="Calibri" w:cs="Tahoma"/>
                <w:sz w:val="18"/>
                <w:szCs w:val="18"/>
              </w:rPr>
              <w:t>posl</w:t>
            </w:r>
            <w:proofErr w:type="spellEnd"/>
            <w:r w:rsidRPr="608682FB">
              <w:rPr>
                <w:rFonts w:ascii="Calibri" w:hAnsi="Calibri" w:cs="Tahoma"/>
                <w:sz w:val="18"/>
                <w:szCs w:val="18"/>
              </w:rPr>
              <w:t xml:space="preserve">. (blagajna za redovno </w:t>
            </w:r>
            <w:proofErr w:type="spellStart"/>
            <w:r w:rsidRPr="608682FB">
              <w:rPr>
                <w:rFonts w:ascii="Calibri" w:hAnsi="Calibri" w:cs="Tahoma"/>
                <w:sz w:val="18"/>
                <w:szCs w:val="18"/>
              </w:rPr>
              <w:t>posl</w:t>
            </w:r>
            <w:proofErr w:type="spellEnd"/>
            <w:r w:rsidRPr="608682FB">
              <w:rPr>
                <w:rFonts w:ascii="Calibri" w:hAnsi="Calibri" w:cs="Tahoma"/>
                <w:sz w:val="18"/>
                <w:szCs w:val="18"/>
              </w:rPr>
              <w:t xml:space="preserve">. škole i </w:t>
            </w:r>
            <w:proofErr w:type="spellStart"/>
            <w:r w:rsidRPr="608682FB">
              <w:rPr>
                <w:rFonts w:ascii="Calibri" w:hAnsi="Calibri" w:cs="Tahoma"/>
                <w:sz w:val="18"/>
                <w:szCs w:val="18"/>
              </w:rPr>
              <w:t>bl</w:t>
            </w:r>
            <w:proofErr w:type="spellEnd"/>
            <w:r w:rsidRPr="608682FB">
              <w:rPr>
                <w:rFonts w:ascii="Calibri" w:hAnsi="Calibri" w:cs="Tahoma"/>
                <w:sz w:val="18"/>
                <w:szCs w:val="18"/>
              </w:rPr>
              <w:t>. šk. kuhinje)</w:t>
            </w:r>
          </w:p>
        </w:tc>
        <w:tc>
          <w:tcPr>
            <w:tcW w:w="838" w:type="dxa"/>
            <w:vMerge/>
            <w:vAlign w:val="center"/>
          </w:tcPr>
          <w:p w14:paraId="3C295DB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3990706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3F386049" w14:textId="77777777" w:rsidTr="608682FB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74872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 xml:space="preserve">      3.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DE6DDD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i isplata plaća</w:t>
            </w:r>
          </w:p>
        </w:tc>
        <w:tc>
          <w:tcPr>
            <w:tcW w:w="838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18487" w14:textId="6851092E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500</w:t>
            </w:r>
          </w:p>
        </w:tc>
        <w:tc>
          <w:tcPr>
            <w:tcW w:w="16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B5D375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sati</w:t>
            </w:r>
          </w:p>
        </w:tc>
      </w:tr>
      <w:tr w:rsidR="009D5961" w:rsidRPr="008C2C9F" w14:paraId="4C6ABD41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7CAF2D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7D04FC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plaća za redovan rad</w:t>
            </w:r>
          </w:p>
        </w:tc>
        <w:tc>
          <w:tcPr>
            <w:tcW w:w="838" w:type="dxa"/>
            <w:vMerge/>
            <w:vAlign w:val="center"/>
          </w:tcPr>
          <w:p w14:paraId="771D2757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6EB41B7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10B04E7E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27F4176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C8DC9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plaća za rad preko norme i  zamjene</w:t>
            </w:r>
          </w:p>
        </w:tc>
        <w:tc>
          <w:tcPr>
            <w:tcW w:w="838" w:type="dxa"/>
            <w:vMerge/>
            <w:vAlign w:val="center"/>
          </w:tcPr>
          <w:p w14:paraId="62978AB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1212E5F8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66064E86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55DB27A2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2FB3E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plaća za uvjete rada</w:t>
            </w:r>
          </w:p>
        </w:tc>
        <w:tc>
          <w:tcPr>
            <w:tcW w:w="838" w:type="dxa"/>
            <w:vMerge/>
            <w:vAlign w:val="center"/>
          </w:tcPr>
          <w:p w14:paraId="4EE3F657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47B6BD2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221D6B8E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F3104AD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D2103C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bolovanja</w:t>
            </w:r>
          </w:p>
        </w:tc>
        <w:tc>
          <w:tcPr>
            <w:tcW w:w="838" w:type="dxa"/>
            <w:vMerge/>
            <w:vAlign w:val="center"/>
          </w:tcPr>
          <w:p w14:paraId="35601701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B46512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76C3D0EC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7017EE7B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ABE2C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Ostali obračuni (krediti, dječji doplatak i dr.)</w:t>
            </w:r>
          </w:p>
        </w:tc>
        <w:tc>
          <w:tcPr>
            <w:tcW w:w="838" w:type="dxa"/>
            <w:vMerge/>
            <w:vAlign w:val="center"/>
          </w:tcPr>
          <w:p w14:paraId="3E6AC4B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0CAF5AF6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33EAF070" w14:textId="77777777" w:rsidTr="608682FB">
        <w:trPr>
          <w:cantSplit/>
          <w:trHeight w:val="255"/>
        </w:trPr>
        <w:tc>
          <w:tcPr>
            <w:tcW w:w="720" w:type="dxa"/>
            <w:vMerge/>
            <w:vAlign w:val="center"/>
          </w:tcPr>
          <w:p w14:paraId="24917130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38ED3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Poslovi obračuna poreza na dohodak i suradnja sa Poreznom upravom</w:t>
            </w:r>
          </w:p>
          <w:p w14:paraId="39A5E692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Obračun putnih naloga</w:t>
            </w:r>
          </w:p>
        </w:tc>
        <w:tc>
          <w:tcPr>
            <w:tcW w:w="838" w:type="dxa"/>
            <w:vMerge/>
            <w:vAlign w:val="center"/>
          </w:tcPr>
          <w:p w14:paraId="3873D4D5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14:paraId="2ABD3046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</w:tr>
      <w:tr w:rsidR="009D5961" w:rsidRPr="008C2C9F" w14:paraId="34A0B1A1" w14:textId="77777777" w:rsidTr="608682FB">
        <w:trPr>
          <w:cantSplit/>
          <w:trHeight w:val="255"/>
        </w:trPr>
        <w:tc>
          <w:tcPr>
            <w:tcW w:w="7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B3126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 xml:space="preserve">     4.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D964C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Ostali i nepredviđeni poslovi</w:t>
            </w:r>
          </w:p>
        </w:tc>
        <w:tc>
          <w:tcPr>
            <w:tcW w:w="83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78C62" w14:textId="152F2D3E" w:rsidR="004A145D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="Calibri" w:hAnsi="Calibri" w:cs="Tahoma"/>
                <w:sz w:val="18"/>
                <w:szCs w:val="18"/>
              </w:rPr>
              <w:t>128</w:t>
            </w:r>
          </w:p>
        </w:tc>
        <w:tc>
          <w:tcPr>
            <w:tcW w:w="162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0A065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sati</w:t>
            </w:r>
          </w:p>
        </w:tc>
      </w:tr>
      <w:tr w:rsidR="009D5961" w:rsidRPr="008C2C9F" w14:paraId="57FE754F" w14:textId="77777777" w:rsidTr="608682FB">
        <w:trPr>
          <w:cantSplit/>
          <w:trHeight w:val="255"/>
        </w:trPr>
        <w:tc>
          <w:tcPr>
            <w:tcW w:w="720" w:type="dxa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9087B3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 </w:t>
            </w: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1DC7B7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Blagdani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386F7E" w14:textId="42C59B5B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72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060820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sati</w:t>
            </w:r>
          </w:p>
        </w:tc>
      </w:tr>
      <w:tr w:rsidR="009D5961" w:rsidRPr="008C2C9F" w14:paraId="2DE1D232" w14:textId="77777777" w:rsidTr="608682FB">
        <w:trPr>
          <w:cantSplit/>
          <w:trHeight w:val="65"/>
        </w:trPr>
        <w:tc>
          <w:tcPr>
            <w:tcW w:w="720" w:type="dxa"/>
            <w:vMerge/>
            <w:vAlign w:val="center"/>
          </w:tcPr>
          <w:p w14:paraId="0F58E349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3CE98" w14:textId="77777777" w:rsidR="004A145D" w:rsidRPr="008C2C9F" w:rsidRDefault="608682FB" w:rsidP="608682FB">
            <w:pPr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Godišnji odmor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1D524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240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7672B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sati</w:t>
            </w:r>
          </w:p>
        </w:tc>
      </w:tr>
      <w:tr w:rsidR="009D5961" w:rsidRPr="008C2C9F" w14:paraId="2E8F5E14" w14:textId="77777777" w:rsidTr="608682FB">
        <w:trPr>
          <w:cantSplit/>
          <w:trHeight w:val="270"/>
        </w:trPr>
        <w:tc>
          <w:tcPr>
            <w:tcW w:w="720" w:type="dxa"/>
            <w:vMerge/>
            <w:vAlign w:val="center"/>
          </w:tcPr>
          <w:p w14:paraId="287BFB74" w14:textId="77777777" w:rsidR="004A145D" w:rsidRPr="008C2C9F" w:rsidRDefault="004A145D" w:rsidP="001E39D0">
            <w:pPr>
              <w:rPr>
                <w:rFonts w:ascii="Calibri" w:hAnsi="Calibri" w:cs="Tahoma"/>
                <w:color w:val="FF0000"/>
                <w:sz w:val="20"/>
                <w:szCs w:val="20"/>
              </w:rPr>
            </w:pPr>
          </w:p>
        </w:tc>
        <w:tc>
          <w:tcPr>
            <w:tcW w:w="636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2A08F" w14:textId="77777777" w:rsidR="004A145D" w:rsidRPr="008C2C9F" w:rsidRDefault="608682FB" w:rsidP="608682FB">
            <w:pPr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608682FB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                                                                                        UKUPNO:</w:t>
            </w:r>
          </w:p>
        </w:tc>
        <w:tc>
          <w:tcPr>
            <w:tcW w:w="838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7304D6" w14:textId="5B6D9637" w:rsidR="004A145D" w:rsidRPr="008C2C9F" w:rsidRDefault="608682FB" w:rsidP="608682FB">
            <w:pPr>
              <w:spacing w:line="259" w:lineRule="auto"/>
              <w:jc w:val="center"/>
            </w:pPr>
            <w:r w:rsidRPr="608682FB">
              <w:rPr>
                <w:rFonts w:ascii="Calibri" w:hAnsi="Calibri" w:cs="Tahoma"/>
                <w:b/>
                <w:bCs/>
                <w:sz w:val="20"/>
                <w:szCs w:val="20"/>
              </w:rPr>
              <w:t>2072</w:t>
            </w:r>
          </w:p>
        </w:tc>
        <w:tc>
          <w:tcPr>
            <w:tcW w:w="162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075B9B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sati</w:t>
            </w:r>
          </w:p>
        </w:tc>
      </w:tr>
    </w:tbl>
    <w:p w14:paraId="12053836" w14:textId="77777777" w:rsidR="00C13634" w:rsidRPr="008C2C9F" w:rsidRDefault="00C13634">
      <w:pPr>
        <w:pStyle w:val="Tijeloteksta"/>
        <w:rPr>
          <w:rFonts w:ascii="Calibri" w:hAnsi="Calibri"/>
          <w:color w:val="FF0000"/>
          <w:sz w:val="21"/>
          <w:lang w:val="hr-HR"/>
        </w:rPr>
        <w:sectPr w:rsidR="00C13634" w:rsidRPr="008C2C9F" w:rsidSect="002A4008">
          <w:headerReference w:type="default" r:id="rId63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8"/>
        <w:gridCol w:w="4806"/>
        <w:gridCol w:w="2890"/>
        <w:gridCol w:w="586"/>
      </w:tblGrid>
      <w:tr w:rsidR="009D5961" w:rsidRPr="008C2C9F" w14:paraId="097E56DC" w14:textId="77777777" w:rsidTr="00243536">
        <w:trPr>
          <w:gridAfter w:val="1"/>
          <w:wAfter w:w="586" w:type="dxa"/>
          <w:cantSplit/>
          <w:trHeight w:val="255"/>
        </w:trPr>
        <w:tc>
          <w:tcPr>
            <w:tcW w:w="8774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DB3361" w14:textId="77777777" w:rsidR="00C13634" w:rsidRPr="00243536" w:rsidRDefault="608682FB" w:rsidP="608682FB">
            <w:pPr>
              <w:rPr>
                <w:rFonts w:ascii="Calibri" w:hAnsi="Calibri" w:cs="Tahoma"/>
                <w:b/>
                <w:bCs/>
                <w:color w:val="2C7678"/>
              </w:rPr>
            </w:pPr>
            <w:r w:rsidRPr="00243536">
              <w:rPr>
                <w:rFonts w:ascii="Calibri" w:hAnsi="Calibri" w:cs="Tahoma"/>
                <w:b/>
                <w:bCs/>
                <w:color w:val="2C7678"/>
              </w:rPr>
              <w:lastRenderedPageBreak/>
              <w:t xml:space="preserve">        </w:t>
            </w:r>
          </w:p>
          <w:p w14:paraId="59F20288" w14:textId="77777777" w:rsidR="000E02C3" w:rsidRPr="00243536" w:rsidRDefault="000E02C3" w:rsidP="608682FB">
            <w:pPr>
              <w:rPr>
                <w:rFonts w:ascii="Calibri" w:hAnsi="Calibri" w:cs="Tahoma"/>
                <w:b/>
                <w:bCs/>
                <w:color w:val="2C7678"/>
              </w:rPr>
            </w:pPr>
          </w:p>
          <w:p w14:paraId="5C52CEC5" w14:textId="55482BAD" w:rsidR="00C13634" w:rsidRPr="00243536" w:rsidRDefault="608682FB" w:rsidP="608682FB">
            <w:pPr>
              <w:rPr>
                <w:rFonts w:ascii="Calibri" w:hAnsi="Calibri" w:cs="Tahoma"/>
                <w:color w:val="2C7678"/>
              </w:rPr>
            </w:pPr>
            <w:r w:rsidRPr="00243536">
              <w:rPr>
                <w:rFonts w:ascii="Calibri" w:hAnsi="Calibri" w:cs="Tahoma"/>
                <w:b/>
                <w:bCs/>
                <w:color w:val="2C7678"/>
              </w:rPr>
              <w:t xml:space="preserve"> 10.7. Godišnji plan rada kuharica</w:t>
            </w:r>
          </w:p>
        </w:tc>
      </w:tr>
      <w:tr w:rsidR="009D5961" w:rsidRPr="008C2C9F" w14:paraId="701F1006" w14:textId="77777777" w:rsidTr="00243536">
        <w:trPr>
          <w:gridAfter w:val="1"/>
          <w:wAfter w:w="586" w:type="dxa"/>
          <w:trHeight w:val="360"/>
        </w:trPr>
        <w:tc>
          <w:tcPr>
            <w:tcW w:w="588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124046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6DCC61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Sati rada</w:t>
            </w:r>
          </w:p>
        </w:tc>
      </w:tr>
      <w:tr w:rsidR="009D5961" w:rsidRPr="008C2C9F" w14:paraId="53005146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1EDD4D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1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BB2A2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Nabavka hrane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6A736" w14:textId="3D128228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32</w:t>
            </w:r>
          </w:p>
        </w:tc>
      </w:tr>
      <w:tr w:rsidR="009D5961" w:rsidRPr="008C2C9F" w14:paraId="2A23B5DF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55B5B1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659CE5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Evidencija primljene i utrošene hrane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FF67C" w14:textId="10359118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96</w:t>
            </w:r>
          </w:p>
        </w:tc>
      </w:tr>
      <w:tr w:rsidR="009D5961" w:rsidRPr="008C2C9F" w14:paraId="30D564F2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DC69F4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3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E761CB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Pripremanje i izdavanje toplog obroka i ručka prema jelovniku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EF63E" w14:textId="1093F9DB" w:rsidR="004A145D" w:rsidRPr="008C2C9F" w:rsidRDefault="608682FB" w:rsidP="608682FB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930</w:t>
            </w:r>
          </w:p>
        </w:tc>
      </w:tr>
      <w:tr w:rsidR="009D5961" w:rsidRPr="008C2C9F" w14:paraId="20A07CFA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B44885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4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27A782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Pranje, dezinfekcija i spremanje pribora za hranu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404905" w14:textId="72C80F97" w:rsidR="00062A3E" w:rsidRPr="008C2C9F" w:rsidRDefault="608682FB" w:rsidP="608682FB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382</w:t>
            </w:r>
          </w:p>
        </w:tc>
      </w:tr>
      <w:tr w:rsidR="009D5961" w:rsidRPr="008C2C9F" w14:paraId="48E1FEBA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BF0B32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5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81432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Uređivanje školske kuhinje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C8EF91" w14:textId="78E52607" w:rsidR="004A145D" w:rsidRPr="008C2C9F" w:rsidRDefault="608682FB" w:rsidP="608682FB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272</w:t>
            </w:r>
          </w:p>
        </w:tc>
      </w:tr>
      <w:tr w:rsidR="009D5961" w:rsidRPr="008C2C9F" w14:paraId="23E7F3CA" w14:textId="77777777" w:rsidTr="00243536">
        <w:trPr>
          <w:gridAfter w:val="1"/>
          <w:wAfter w:w="586" w:type="dxa"/>
          <w:trHeight w:val="360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5B925C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6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575BB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Pomoć u sastavljanju jelovnika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70EE43" w14:textId="78099FE6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32</w:t>
            </w:r>
          </w:p>
        </w:tc>
      </w:tr>
      <w:tr w:rsidR="009D5961" w:rsidRPr="008C2C9F" w14:paraId="2232E1BC" w14:textId="77777777" w:rsidTr="00243536">
        <w:trPr>
          <w:gridAfter w:val="1"/>
          <w:wAfter w:w="586" w:type="dxa"/>
          <w:cantSplit/>
          <w:trHeight w:val="360"/>
        </w:trPr>
        <w:tc>
          <w:tcPr>
            <w:tcW w:w="107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6C7939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 </w:t>
            </w:r>
          </w:p>
          <w:p w14:paraId="18B7F810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 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225AC5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Blagdani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3FFDC4" w14:textId="68951F2F" w:rsidR="004A145D" w:rsidRPr="008C2C9F" w:rsidRDefault="608682FB" w:rsidP="608682FB">
            <w:pPr>
              <w:spacing w:line="259" w:lineRule="auto"/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88</w:t>
            </w:r>
          </w:p>
        </w:tc>
      </w:tr>
      <w:tr w:rsidR="009D5961" w:rsidRPr="008C2C9F" w14:paraId="26DB93C3" w14:textId="77777777" w:rsidTr="00243536">
        <w:trPr>
          <w:gridAfter w:val="1"/>
          <w:wAfter w:w="586" w:type="dxa"/>
          <w:cantSplit/>
          <w:trHeight w:val="360"/>
        </w:trPr>
        <w:tc>
          <w:tcPr>
            <w:tcW w:w="107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4BD9D" w14:textId="77777777" w:rsidR="004A145D" w:rsidRPr="008C2C9F" w:rsidRDefault="004A145D" w:rsidP="001E39D0">
            <w:pPr>
              <w:jc w:val="center"/>
              <w:rPr>
                <w:rFonts w:ascii="Calibri" w:hAnsi="Calibri" w:cs="Tahoma"/>
                <w:color w:val="FF0000"/>
                <w:sz w:val="18"/>
                <w:szCs w:val="20"/>
              </w:rPr>
            </w:pP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1905F" w14:textId="77777777" w:rsidR="004A145D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Godišnji odmor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EC3508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240</w:t>
            </w:r>
          </w:p>
        </w:tc>
      </w:tr>
      <w:tr w:rsidR="009D5961" w:rsidRPr="008C2C9F" w14:paraId="7422BB51" w14:textId="77777777" w:rsidTr="00243536">
        <w:trPr>
          <w:gridAfter w:val="1"/>
          <w:wAfter w:w="586" w:type="dxa"/>
          <w:trHeight w:val="439"/>
        </w:trPr>
        <w:tc>
          <w:tcPr>
            <w:tcW w:w="107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1D7671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 </w:t>
            </w:r>
          </w:p>
        </w:tc>
        <w:tc>
          <w:tcPr>
            <w:tcW w:w="480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199230" w14:textId="77777777" w:rsidR="004A145D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20"/>
                <w:szCs w:val="20"/>
              </w:rPr>
            </w:pPr>
            <w:r w:rsidRPr="608682FB">
              <w:rPr>
                <w:rFonts w:ascii="Calibri" w:hAnsi="Calibri" w:cs="Tahoma"/>
                <w:b/>
                <w:bCs/>
                <w:sz w:val="20"/>
                <w:szCs w:val="20"/>
              </w:rPr>
              <w:t xml:space="preserve">  UKUPNO:</w:t>
            </w:r>
          </w:p>
        </w:tc>
        <w:tc>
          <w:tcPr>
            <w:tcW w:w="289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A557D" w14:textId="068A5000" w:rsidR="004A145D" w:rsidRPr="008C2C9F" w:rsidRDefault="608682FB" w:rsidP="608682FB">
            <w:pPr>
              <w:spacing w:line="259" w:lineRule="auto"/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608682FB">
              <w:rPr>
                <w:rFonts w:ascii="Calibri" w:hAnsi="Calibri" w:cs="Tahoma"/>
                <w:sz w:val="20"/>
                <w:szCs w:val="20"/>
              </w:rPr>
              <w:t>2072</w:t>
            </w:r>
          </w:p>
        </w:tc>
      </w:tr>
      <w:tr w:rsidR="009D5961" w:rsidRPr="008C2C9F" w14:paraId="66AB2AFB" w14:textId="77777777" w:rsidTr="608682FB">
        <w:trPr>
          <w:gridAfter w:val="1"/>
          <w:wAfter w:w="586" w:type="dxa"/>
          <w:cantSplit/>
          <w:trHeight w:val="600"/>
        </w:trPr>
        <w:tc>
          <w:tcPr>
            <w:tcW w:w="877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352D69" w14:textId="77777777" w:rsidR="00C13634" w:rsidRPr="008C2C9F" w:rsidRDefault="00C13634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16FE18E7" w14:textId="77777777" w:rsidR="000E02C3" w:rsidRPr="008C2C9F" w:rsidRDefault="000E02C3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419F917F" w14:textId="77777777" w:rsidR="000E02C3" w:rsidRPr="008C2C9F" w:rsidRDefault="000E02C3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2BF0AD4" w14:textId="6985B269" w:rsidR="005C790A" w:rsidRPr="00243536" w:rsidRDefault="608682FB" w:rsidP="608682FB">
            <w:pPr>
              <w:rPr>
                <w:rFonts w:ascii="Calibri" w:hAnsi="Calibri" w:cs="Tahoma"/>
                <w:b/>
                <w:bCs/>
                <w:color w:val="2C7678"/>
              </w:rPr>
            </w:pPr>
            <w:r w:rsidRPr="00243536">
              <w:rPr>
                <w:rFonts w:ascii="Calibri" w:hAnsi="Calibri" w:cs="Tahoma"/>
                <w:b/>
                <w:bCs/>
                <w:color w:val="2C7678"/>
              </w:rPr>
              <w:t xml:space="preserve">    10.8.    Godišnji plan rada domara – ložača</w:t>
            </w:r>
          </w:p>
          <w:p w14:paraId="491A4AEC" w14:textId="10B92557" w:rsidR="005C790A" w:rsidRPr="008C2C9F" w:rsidRDefault="005C790A" w:rsidP="608682FB">
            <w:pPr>
              <w:rPr>
                <w:rFonts w:ascii="Calibri" w:hAnsi="Calibri" w:cs="Tahoma"/>
                <w:b/>
                <w:bCs/>
              </w:rPr>
            </w:pPr>
          </w:p>
          <w:p w14:paraId="29DA39C6" w14:textId="77777777" w:rsidR="005C790A" w:rsidRPr="008C2C9F" w:rsidRDefault="005C790A" w:rsidP="608682FB">
            <w:pPr>
              <w:rPr>
                <w:rFonts w:ascii="Calibri" w:hAnsi="Calibri" w:cs="Tahoma"/>
                <w:b/>
                <w:bCs/>
              </w:rPr>
            </w:pPr>
          </w:p>
          <w:tbl>
            <w:tblPr>
              <w:tblW w:w="8668" w:type="dxa"/>
              <w:tblInd w:w="15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64"/>
              <w:gridCol w:w="6400"/>
              <w:gridCol w:w="1204"/>
            </w:tblGrid>
            <w:tr w:rsidR="009D5961" w:rsidRPr="008C2C9F" w14:paraId="154069A5" w14:textId="77777777" w:rsidTr="00243536">
              <w:trPr>
                <w:trHeight w:val="360"/>
              </w:trPr>
              <w:tc>
                <w:tcPr>
                  <w:tcW w:w="7464" w:type="dxa"/>
                  <w:gridSpan w:val="2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3E71921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  <w:t>Sadržaj rada</w:t>
                  </w:r>
                </w:p>
              </w:tc>
              <w:tc>
                <w:tcPr>
                  <w:tcW w:w="1204" w:type="dxa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3BBC34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  <w:t>Sati rada</w:t>
                  </w:r>
                </w:p>
              </w:tc>
            </w:tr>
            <w:tr w:rsidR="009D5961" w:rsidRPr="008C2C9F" w14:paraId="421BD022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3219E6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C6CFDA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Loženje i održavanje postrojenja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520B065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176</w:t>
                  </w:r>
                </w:p>
              </w:tc>
            </w:tr>
            <w:tr w:rsidR="009D5961" w:rsidRPr="008C2C9F" w14:paraId="1A2C48E2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00C8018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A9AE718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Održavanje i popravak instalacija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3A05D68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352</w:t>
                  </w:r>
                </w:p>
              </w:tc>
            </w:tr>
            <w:tr w:rsidR="009D5961" w:rsidRPr="008C2C9F" w14:paraId="32ED1094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FF4C15F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399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BAB26FC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Popravak inventara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50038AB5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448</w:t>
                  </w:r>
                </w:p>
              </w:tc>
            </w:tr>
            <w:tr w:rsidR="009D5961" w:rsidRPr="008C2C9F" w14:paraId="4AA6528D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BA1DAE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57A14B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Nabava, dostavni i ostali poslovi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BD377C4" w14:textId="046FE344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370</w:t>
                  </w:r>
                </w:p>
              </w:tc>
            </w:tr>
            <w:tr w:rsidR="009D5961" w:rsidRPr="008C2C9F" w14:paraId="06F16ABE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9B9B579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473E363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Održavanje i uređenje okoliša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CE70D2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398</w:t>
                  </w:r>
                </w:p>
              </w:tc>
            </w:tr>
            <w:tr w:rsidR="009D5961" w:rsidRPr="008C2C9F" w14:paraId="75468774" w14:textId="77777777" w:rsidTr="00243536">
              <w:trPr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698A402" w14:textId="77777777" w:rsidR="005C790A" w:rsidRPr="008C2C9F" w:rsidRDefault="005C790A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8D8C847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Blagdani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F8826D6" w14:textId="55DD083E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88</w:t>
                  </w:r>
                </w:p>
              </w:tc>
            </w:tr>
            <w:tr w:rsidR="009D5961" w:rsidRPr="008C2C9F" w14:paraId="2874A7BE" w14:textId="77777777" w:rsidTr="00243536">
              <w:trPr>
                <w:cantSplit/>
                <w:trHeight w:val="360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DC75152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 </w:t>
                  </w:r>
                </w:p>
                <w:p w14:paraId="52878B15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EF8BBB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Godišnji odmor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4D05C5F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240</w:t>
                  </w:r>
                </w:p>
              </w:tc>
            </w:tr>
            <w:tr w:rsidR="009D5961" w:rsidRPr="008C2C9F" w14:paraId="5BA8BD4D" w14:textId="77777777" w:rsidTr="00243536">
              <w:trPr>
                <w:trHeight w:val="439"/>
              </w:trPr>
              <w:tc>
                <w:tcPr>
                  <w:tcW w:w="106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E53E7D6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399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3F1BEFB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20"/>
                      <w:szCs w:val="20"/>
                    </w:rPr>
                    <w:t xml:space="preserve">  UKUPNO:</w:t>
                  </w:r>
                </w:p>
              </w:tc>
              <w:tc>
                <w:tcPr>
                  <w:tcW w:w="1204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C386C8A" w14:textId="1082C562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sz w:val="20"/>
                      <w:szCs w:val="20"/>
                    </w:rPr>
                    <w:t>2072</w:t>
                  </w:r>
                </w:p>
              </w:tc>
            </w:tr>
          </w:tbl>
          <w:p w14:paraId="25FC83D4" w14:textId="77777777" w:rsidR="000E02C3" w:rsidRPr="008C2C9F" w:rsidRDefault="000E02C3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9D5961" w:rsidRPr="008C2C9F" w14:paraId="588E01F6" w14:textId="77777777" w:rsidTr="608682FB">
        <w:trPr>
          <w:gridAfter w:val="1"/>
          <w:wAfter w:w="586" w:type="dxa"/>
          <w:cantSplit/>
          <w:trHeight w:val="600"/>
        </w:trPr>
        <w:tc>
          <w:tcPr>
            <w:tcW w:w="8774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B35342" w14:textId="77777777" w:rsidR="005C790A" w:rsidRPr="008C2C9F" w:rsidRDefault="005C790A" w:rsidP="608682FB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5C790A" w:rsidRPr="008C2C9F" w14:paraId="4D0371CA" w14:textId="77777777" w:rsidTr="608682FB">
        <w:trPr>
          <w:cantSplit/>
          <w:trHeight w:val="255"/>
        </w:trPr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EE254A" w14:textId="77777777" w:rsidR="005C790A" w:rsidRPr="00243536" w:rsidRDefault="608682FB" w:rsidP="608682FB">
            <w:pPr>
              <w:rPr>
                <w:rFonts w:ascii="Calibri" w:hAnsi="Calibri" w:cs="Tahoma"/>
                <w:b/>
                <w:bCs/>
                <w:color w:val="2C7678"/>
              </w:rPr>
            </w:pPr>
            <w:r w:rsidRPr="00243536">
              <w:rPr>
                <w:rFonts w:ascii="Calibri" w:hAnsi="Calibri" w:cs="Tahoma"/>
                <w:b/>
                <w:bCs/>
                <w:color w:val="2C7678"/>
              </w:rPr>
              <w:lastRenderedPageBreak/>
              <w:t xml:space="preserve">  10.9.       Godišnji plan rada spremačica u Matičnoj školi</w:t>
            </w:r>
          </w:p>
          <w:p w14:paraId="7D196970" w14:textId="77777777" w:rsidR="005C790A" w:rsidRPr="008C2C9F" w:rsidRDefault="005C790A" w:rsidP="608682FB">
            <w:pPr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tbl>
            <w:tblPr>
              <w:tblW w:w="9176" w:type="dxa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  <w:insideH w:val="double" w:sz="6" w:space="0" w:color="auto"/>
                <w:insideV w:val="double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80"/>
              <w:gridCol w:w="6480"/>
              <w:gridCol w:w="766"/>
              <w:gridCol w:w="850"/>
            </w:tblGrid>
            <w:tr w:rsidR="009D5961" w:rsidRPr="008C2C9F" w14:paraId="7CFB96A0" w14:textId="77777777" w:rsidTr="608682FB">
              <w:trPr>
                <w:trHeight w:val="360"/>
              </w:trPr>
              <w:tc>
                <w:tcPr>
                  <w:tcW w:w="1080" w:type="dxa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2EEDA8F" w14:textId="77777777" w:rsidR="005C790A" w:rsidRPr="008C2C9F" w:rsidRDefault="005C790A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</w:p>
              </w:tc>
              <w:tc>
                <w:tcPr>
                  <w:tcW w:w="6480" w:type="dxa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04376F1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  <w:t>Sadržaj rada</w:t>
                  </w:r>
                </w:p>
              </w:tc>
              <w:tc>
                <w:tcPr>
                  <w:tcW w:w="1616" w:type="dxa"/>
                  <w:gridSpan w:val="2"/>
                  <w:shd w:val="clear" w:color="auto" w:fill="9AD2C5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736D0F9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18"/>
                      <w:szCs w:val="18"/>
                    </w:rPr>
                    <w:t>Sati rada</w:t>
                  </w:r>
                </w:p>
              </w:tc>
            </w:tr>
            <w:tr w:rsidR="009D5961" w:rsidRPr="008C2C9F" w14:paraId="43537661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ACE84D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FCB0ABE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Čišćenje prostora u školi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B67DE4F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1036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C85AE3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06C5D17B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F13EC0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90151F3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Čišćenje ispred škole i okoliša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12B1970B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144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FC4A93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</w:t>
                  </w:r>
                </w:p>
              </w:tc>
            </w:tr>
            <w:tr w:rsidR="009D5961" w:rsidRPr="008C2C9F" w14:paraId="7A234F84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E021A9F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1C435C7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Pranje prozora, drvenarije i zastora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F500269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180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B795E4B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07FD1CEF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7AE66ED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AF6232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Premaz dezinfekcijskim sredstvima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B56F8AC" w14:textId="21B2EA58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176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28EB68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4EB374A5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44B9FAB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39285B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Održavanje zelenila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0FCDFE9B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CAD4816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67D5A819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58EB322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E7B0D58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Dežuranje u hodnicima za vrijeme nastave i odmora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31BBDBAF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76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E7A5F0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46494BDB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9EC4F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7F6F134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Poslovi u školskoj kuhinji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27901795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48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DE571BD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143E3896" w14:textId="77777777" w:rsidTr="608682FB">
              <w:trPr>
                <w:trHeight w:val="360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EFF57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A98997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Ostali poslovi po nalogu ravnatelja i tajnika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77101CC6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42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02CDD9A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sata</w:t>
                  </w:r>
                </w:p>
              </w:tc>
            </w:tr>
            <w:tr w:rsidR="009D5961" w:rsidRPr="008C2C9F" w14:paraId="5EC8B594" w14:textId="77777777" w:rsidTr="608682FB">
              <w:trPr>
                <w:cantSplit/>
                <w:trHeight w:val="360"/>
              </w:trPr>
              <w:tc>
                <w:tcPr>
                  <w:tcW w:w="1080" w:type="dxa"/>
                  <w:vMerge w:val="restart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20D8B9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 </w:t>
                  </w:r>
                </w:p>
                <w:p w14:paraId="4CB0E311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903DA65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Blagdani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63DE18A6" w14:textId="52720957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88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A648ED7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09A4B905" w14:textId="77777777" w:rsidTr="608682FB">
              <w:trPr>
                <w:cantSplit/>
                <w:trHeight w:val="360"/>
              </w:trPr>
              <w:tc>
                <w:tcPr>
                  <w:tcW w:w="1080" w:type="dxa"/>
                  <w:vMerge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4EAE90C" w14:textId="77777777" w:rsidR="005C790A" w:rsidRPr="008C2C9F" w:rsidRDefault="005C790A" w:rsidP="00E95E44">
                  <w:pPr>
                    <w:jc w:val="center"/>
                    <w:rPr>
                      <w:rFonts w:ascii="Calibri" w:hAnsi="Calibri" w:cs="Tahoma"/>
                      <w:color w:val="FF0000"/>
                      <w:sz w:val="18"/>
                      <w:szCs w:val="20"/>
                    </w:rPr>
                  </w:pP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2FB5BFB" w14:textId="77777777" w:rsidR="005C790A" w:rsidRPr="008C2C9F" w:rsidRDefault="608682FB" w:rsidP="608682FB">
                  <w:pPr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 xml:space="preserve">  Godišnji odmor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14:paraId="1004983C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240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50E66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18"/>
                      <w:szCs w:val="18"/>
                    </w:rPr>
                  </w:pPr>
                  <w:r w:rsidRPr="608682FB">
                    <w:rPr>
                      <w:rFonts w:ascii="Calibri" w:hAnsi="Calibri" w:cs="Tahoma"/>
                      <w:sz w:val="18"/>
                      <w:szCs w:val="18"/>
                    </w:rPr>
                    <w:t>sati</w:t>
                  </w:r>
                </w:p>
              </w:tc>
            </w:tr>
            <w:tr w:rsidR="009D5961" w:rsidRPr="008C2C9F" w14:paraId="488C2A36" w14:textId="77777777" w:rsidTr="608682FB">
              <w:trPr>
                <w:trHeight w:val="439"/>
              </w:trPr>
              <w:tc>
                <w:tcPr>
                  <w:tcW w:w="10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F5AAAF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48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45E9244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b/>
                      <w:bCs/>
                      <w:sz w:val="20"/>
                      <w:szCs w:val="20"/>
                    </w:rPr>
                    <w:t xml:space="preserve">  UKUPNO:</w:t>
                  </w:r>
                </w:p>
              </w:tc>
              <w:tc>
                <w:tcPr>
                  <w:tcW w:w="766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B1DF2D3" w14:textId="26F2C209" w:rsidR="005C790A" w:rsidRPr="008C2C9F" w:rsidRDefault="608682FB" w:rsidP="608682FB">
                  <w:pPr>
                    <w:spacing w:line="259" w:lineRule="auto"/>
                    <w:jc w:val="center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sz w:val="20"/>
                      <w:szCs w:val="20"/>
                    </w:rPr>
                    <w:t>2072</w:t>
                  </w:r>
                </w:p>
              </w:tc>
              <w:tc>
                <w:tcPr>
                  <w:tcW w:w="850" w:type="dxa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6F9645E" w14:textId="77777777" w:rsidR="005C790A" w:rsidRPr="008C2C9F" w:rsidRDefault="608682FB" w:rsidP="608682FB">
                  <w:pPr>
                    <w:jc w:val="center"/>
                    <w:rPr>
                      <w:rFonts w:ascii="Calibri" w:hAnsi="Calibri" w:cs="Tahoma"/>
                      <w:sz w:val="20"/>
                      <w:szCs w:val="20"/>
                    </w:rPr>
                  </w:pPr>
                  <w:r w:rsidRPr="608682FB">
                    <w:rPr>
                      <w:rFonts w:ascii="Calibri" w:hAnsi="Calibri" w:cs="Tahoma"/>
                      <w:sz w:val="20"/>
                      <w:szCs w:val="20"/>
                    </w:rPr>
                    <w:t>sati</w:t>
                  </w:r>
                </w:p>
              </w:tc>
            </w:tr>
          </w:tbl>
          <w:p w14:paraId="443C3F12" w14:textId="77777777" w:rsidR="005C790A" w:rsidRPr="008C2C9F" w:rsidRDefault="005C790A" w:rsidP="608682FB">
            <w:pPr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564C6D21" w14:textId="77777777" w:rsidR="005C790A" w:rsidRPr="008C2C9F" w:rsidRDefault="005C790A" w:rsidP="608682FB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14:paraId="18313451" w14:textId="77777777" w:rsidR="005C790A" w:rsidRPr="008C2C9F" w:rsidRDefault="005C790A" w:rsidP="72C7B55C">
      <w:pPr>
        <w:pStyle w:val="Naslov"/>
        <w:jc w:val="left"/>
        <w:rPr>
          <w:rFonts w:ascii="Calibri" w:hAnsi="Calibri"/>
          <w:color w:val="FF0000"/>
        </w:r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5C790A" w:rsidRPr="008C2C9F" w14:paraId="435206D2" w14:textId="77777777" w:rsidTr="608682FB">
        <w:trPr>
          <w:cantSplit/>
          <w:trHeight w:val="25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B0CA6A" w14:textId="3AF2F611" w:rsidR="005C790A" w:rsidRPr="00243536" w:rsidRDefault="608682FB" w:rsidP="608682FB">
            <w:pPr>
              <w:pStyle w:val="Podnaslov"/>
              <w:rPr>
                <w:rFonts w:ascii="Calibri" w:hAnsi="Calibri"/>
                <w:color w:val="2C7678"/>
                <w:sz w:val="24"/>
                <w:szCs w:val="24"/>
              </w:rPr>
            </w:pPr>
            <w:r w:rsidRPr="00243536">
              <w:rPr>
                <w:rFonts w:ascii="Calibri" w:hAnsi="Calibri"/>
                <w:color w:val="2C7678"/>
                <w:sz w:val="24"/>
                <w:szCs w:val="24"/>
              </w:rPr>
              <w:t xml:space="preserve">   10.10.     Godišnji plan rada spremačice  </w:t>
            </w:r>
            <w:r w:rsidR="00243536">
              <w:rPr>
                <w:rFonts w:ascii="Calibri" w:hAnsi="Calibri"/>
                <w:color w:val="2C7678"/>
                <w:sz w:val="24"/>
                <w:szCs w:val="24"/>
              </w:rPr>
              <w:t>(</w:t>
            </w:r>
            <w:r w:rsidRPr="00243536">
              <w:rPr>
                <w:rFonts w:ascii="Calibri" w:hAnsi="Calibri"/>
                <w:color w:val="2C7678"/>
                <w:sz w:val="24"/>
                <w:szCs w:val="24"/>
              </w:rPr>
              <w:t xml:space="preserve">PŠ </w:t>
            </w:r>
            <w:proofErr w:type="spellStart"/>
            <w:r w:rsidRPr="00243536">
              <w:rPr>
                <w:rFonts w:ascii="Calibri" w:hAnsi="Calibri"/>
                <w:color w:val="2C7678"/>
                <w:sz w:val="24"/>
                <w:szCs w:val="24"/>
              </w:rPr>
              <w:t>Drenje</w:t>
            </w:r>
            <w:proofErr w:type="spellEnd"/>
            <w:r w:rsidR="00243536">
              <w:rPr>
                <w:rFonts w:ascii="Calibri" w:hAnsi="Calibri"/>
                <w:color w:val="2C7678"/>
                <w:sz w:val="24"/>
                <w:szCs w:val="24"/>
              </w:rPr>
              <w:t>)</w:t>
            </w:r>
          </w:p>
        </w:tc>
      </w:tr>
    </w:tbl>
    <w:p w14:paraId="3CDC769D" w14:textId="77777777" w:rsidR="005C790A" w:rsidRPr="008C2C9F" w:rsidRDefault="005C790A" w:rsidP="608682FB">
      <w:pPr>
        <w:pStyle w:val="Naslov"/>
        <w:jc w:val="left"/>
        <w:rPr>
          <w:rFonts w:ascii="Calibri" w:hAnsi="Calibri"/>
        </w:rPr>
      </w:pPr>
    </w:p>
    <w:tbl>
      <w:tblPr>
        <w:tblW w:w="9360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6421"/>
        <w:gridCol w:w="900"/>
        <w:gridCol w:w="900"/>
      </w:tblGrid>
      <w:tr w:rsidR="009D5961" w:rsidRPr="008C2C9F" w14:paraId="4EECBAA5" w14:textId="77777777" w:rsidTr="608682FB">
        <w:trPr>
          <w:trHeight w:val="360"/>
        </w:trPr>
        <w:tc>
          <w:tcPr>
            <w:tcW w:w="75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BF3415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80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9AD2C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3DFBAB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>Sati rada</w:t>
            </w:r>
          </w:p>
        </w:tc>
      </w:tr>
      <w:tr w:rsidR="009D5961" w:rsidRPr="008C2C9F" w14:paraId="4CA38E09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C11897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1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D95218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Čišćenje prostora u školi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2F1227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944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814D3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sata</w:t>
            </w:r>
          </w:p>
        </w:tc>
      </w:tr>
      <w:tr w:rsidR="009D5961" w:rsidRPr="008C2C9F" w14:paraId="5357F3A9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8CCFA1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061D97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Čišćenje ispred škole i okoliša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AA1C5A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119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0E4ACA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sata</w:t>
            </w:r>
          </w:p>
        </w:tc>
      </w:tr>
      <w:tr w:rsidR="009D5961" w:rsidRPr="008C2C9F" w14:paraId="442BA4B5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2B70C9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3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92B96B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Pranje prozora, drvenarije i zastora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01504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95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92F771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sata</w:t>
            </w:r>
          </w:p>
        </w:tc>
      </w:tr>
      <w:tr w:rsidR="009D5961" w:rsidRPr="008C2C9F" w14:paraId="5D0FCF79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5A9AEE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4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F67AE0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Održavanje zelenila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D491C2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106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E883A9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sati</w:t>
            </w:r>
          </w:p>
        </w:tc>
      </w:tr>
      <w:tr w:rsidR="009D5961" w:rsidRPr="008C2C9F" w14:paraId="2864BBE3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973025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5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ED774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Kontrola postrojenja centralnog grijanja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C5913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48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32293D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sata</w:t>
            </w:r>
          </w:p>
        </w:tc>
      </w:tr>
      <w:tr w:rsidR="009D5961" w:rsidRPr="008C2C9F" w14:paraId="02F1AED9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88CC2E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6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DDCF4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Izdavanje toplog obroka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E220C1" w14:textId="66FCF4BB" w:rsidR="005C790A" w:rsidRPr="008C2C9F" w:rsidRDefault="608682FB" w:rsidP="608682FB">
            <w:pPr>
              <w:spacing w:line="259" w:lineRule="auto"/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200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0F7B16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sati</w:t>
            </w:r>
          </w:p>
        </w:tc>
      </w:tr>
      <w:tr w:rsidR="009D5961" w:rsidRPr="008C2C9F" w14:paraId="3B7103E0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CD629F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7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4D328C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Pranje suđa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90BF4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232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6C57CC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sata</w:t>
            </w:r>
          </w:p>
        </w:tc>
      </w:tr>
      <w:tr w:rsidR="009D5961" w:rsidRPr="008C2C9F" w14:paraId="39E320CE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AE8F40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BA7326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Blagdani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05E08" w14:textId="304F2CCE" w:rsidR="005C790A" w:rsidRPr="008C2C9F" w:rsidRDefault="608682FB" w:rsidP="608682FB">
            <w:pPr>
              <w:spacing w:line="259" w:lineRule="auto"/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88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441F5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sati</w:t>
            </w:r>
          </w:p>
        </w:tc>
      </w:tr>
      <w:tr w:rsidR="009D5961" w:rsidRPr="008C2C9F" w14:paraId="15AC4BFF" w14:textId="77777777" w:rsidTr="608682FB">
        <w:trPr>
          <w:trHeight w:val="360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6E5FA4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580A7D" w14:textId="77777777" w:rsidR="005C790A" w:rsidRPr="008C2C9F" w:rsidRDefault="608682FB" w:rsidP="608682FB">
            <w:pPr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Godišnji odmor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975D8A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240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EC41FD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sati</w:t>
            </w:r>
          </w:p>
        </w:tc>
      </w:tr>
      <w:tr w:rsidR="009D5961" w:rsidRPr="008C2C9F" w14:paraId="30D821AC" w14:textId="77777777" w:rsidTr="608682FB">
        <w:trPr>
          <w:trHeight w:val="439"/>
        </w:trPr>
        <w:tc>
          <w:tcPr>
            <w:tcW w:w="1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EC3B40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 </w:t>
            </w:r>
          </w:p>
        </w:tc>
        <w:tc>
          <w:tcPr>
            <w:tcW w:w="642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9AFE9" w14:textId="77777777" w:rsidR="005C790A" w:rsidRPr="008C2C9F" w:rsidRDefault="608682FB" w:rsidP="608682FB">
            <w:pPr>
              <w:jc w:val="center"/>
              <w:rPr>
                <w:rFonts w:ascii="Calibri" w:hAnsi="Calibri" w:cs="Tahoma"/>
                <w:b/>
                <w:bCs/>
                <w:sz w:val="18"/>
                <w:szCs w:val="18"/>
              </w:rPr>
            </w:pPr>
            <w:r w:rsidRPr="608682FB">
              <w:rPr>
                <w:rFonts w:ascii="Calibri" w:hAnsi="Calibri" w:cs="Tahoma"/>
                <w:b/>
                <w:bCs/>
                <w:sz w:val="18"/>
                <w:szCs w:val="18"/>
              </w:rPr>
              <w:t xml:space="preserve">  UKUPNO: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E5730" w14:textId="438E71B5" w:rsidR="005C790A" w:rsidRPr="008C2C9F" w:rsidRDefault="608682FB" w:rsidP="608682FB">
            <w:pPr>
              <w:spacing w:line="259" w:lineRule="auto"/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>2072</w:t>
            </w:r>
          </w:p>
        </w:tc>
        <w:tc>
          <w:tcPr>
            <w:tcW w:w="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3823C" w14:textId="77777777" w:rsidR="005C790A" w:rsidRPr="008C2C9F" w:rsidRDefault="608682FB" w:rsidP="608682FB">
            <w:pPr>
              <w:jc w:val="right"/>
              <w:rPr>
                <w:rFonts w:ascii="Calibri" w:hAnsi="Calibri" w:cs="Tahoma"/>
                <w:sz w:val="18"/>
                <w:szCs w:val="18"/>
              </w:rPr>
            </w:pPr>
            <w:r w:rsidRPr="608682FB">
              <w:rPr>
                <w:rFonts w:ascii="Calibri" w:hAnsi="Calibri" w:cs="Tahoma"/>
                <w:sz w:val="18"/>
                <w:szCs w:val="18"/>
              </w:rPr>
              <w:t xml:space="preserve">  sati</w:t>
            </w:r>
          </w:p>
        </w:tc>
      </w:tr>
    </w:tbl>
    <w:p w14:paraId="384D2095" w14:textId="77777777" w:rsidR="005C790A" w:rsidRPr="008C2C9F" w:rsidRDefault="005C790A" w:rsidP="0B365D92">
      <w:pPr>
        <w:rPr>
          <w:rFonts w:ascii="Calibri" w:hAnsi="Calibri" w:cs="Tahoma"/>
          <w:b/>
          <w:bCs/>
          <w:color w:val="FF0000"/>
        </w:rPr>
        <w:sectPr w:rsidR="005C790A" w:rsidRPr="008C2C9F" w:rsidSect="005C790A">
          <w:headerReference w:type="default" r:id="rId64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7CB96FA" w14:textId="77777777" w:rsidR="00EE5CE1" w:rsidRPr="008C2C9F" w:rsidRDefault="00EE5CE1" w:rsidP="00EE5CE1">
      <w:pPr>
        <w:pStyle w:val="Uvuenotijeloteksta"/>
        <w:rPr>
          <w:rFonts w:ascii="Calibri" w:hAnsi="Calibri"/>
          <w:color w:val="FF0000"/>
        </w:rPr>
      </w:pPr>
    </w:p>
    <w:p w14:paraId="486BB988" w14:textId="77777777" w:rsidR="00EE5CE1" w:rsidRPr="00243536" w:rsidRDefault="13C43661" w:rsidP="13C43661">
      <w:pPr>
        <w:pStyle w:val="Uvuenotijeloteksta"/>
        <w:rPr>
          <w:rFonts w:ascii="Calibri" w:hAnsi="Calibri"/>
          <w:b/>
          <w:bCs/>
          <w:color w:val="2C7678"/>
          <w:sz w:val="24"/>
        </w:rPr>
      </w:pPr>
      <w:r w:rsidRPr="00243536">
        <w:rPr>
          <w:rFonts w:ascii="Calibri" w:hAnsi="Calibri"/>
          <w:b/>
          <w:bCs/>
          <w:color w:val="2C7678"/>
          <w:sz w:val="24"/>
        </w:rPr>
        <w:t xml:space="preserve">10.11.     Godišnji plan rada pomoćnika u nastavi </w:t>
      </w:r>
    </w:p>
    <w:p w14:paraId="67B95F89" w14:textId="77777777" w:rsidR="00EE5CE1" w:rsidRPr="008C2C9F" w:rsidRDefault="00EE5CE1" w:rsidP="13C43661">
      <w:pPr>
        <w:pStyle w:val="Uvuenotijeloteksta"/>
        <w:rPr>
          <w:rFonts w:ascii="Calibri" w:hAnsi="Calibri"/>
        </w:rPr>
      </w:pPr>
    </w:p>
    <w:p w14:paraId="4D92EF66" w14:textId="519E5011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 xml:space="preserve">Uključivanjem u projekt Zagrebačke županije „Prsten potpore“, koji se financira sredstvima Europskog socijalnog fonda kojemu je cilj osiguravanje pomoćnika u nastavi i stručnih komunikacijskih posrednika učenicima s teškoćama u razvoju u osnovnoškolskim i srednjoškolskim odgojno-obrazovnim ustanovama, odobreno nam je trinaest (13) pomoćnika u nastavi.  Po raspisanom natječaju, za školsku godinu 2024./2025. zaposleno je </w:t>
      </w:r>
      <w:r w:rsidR="00243536">
        <w:rPr>
          <w:rFonts w:ascii="Calibri" w:hAnsi="Calibri"/>
        </w:rPr>
        <w:t>11</w:t>
      </w:r>
      <w:r w:rsidRPr="13C43661">
        <w:rPr>
          <w:rFonts w:ascii="Calibri" w:hAnsi="Calibri"/>
        </w:rPr>
        <w:t xml:space="preserve"> pomoćnika u nastavi:</w:t>
      </w:r>
    </w:p>
    <w:p w14:paraId="18F6F3B9" w14:textId="77777777" w:rsidR="00EE5CE1" w:rsidRPr="008C2C9F" w:rsidRDefault="00EE5CE1" w:rsidP="00EE5CE1">
      <w:pPr>
        <w:pStyle w:val="Uvuenotijeloteksta"/>
        <w:rPr>
          <w:rFonts w:ascii="Calibri" w:hAnsi="Calibri"/>
          <w:color w:val="FF0000"/>
        </w:rPr>
      </w:pPr>
    </w:p>
    <w:p w14:paraId="54F0C79D" w14:textId="77777777" w:rsidR="00EE5CE1" w:rsidRPr="008C2C9F" w:rsidRDefault="00EE5CE1" w:rsidP="00EE5CE1">
      <w:pPr>
        <w:pStyle w:val="Uvuenotijeloteksta"/>
        <w:rPr>
          <w:rFonts w:ascii="Calibri" w:hAnsi="Calibri"/>
          <w:color w:val="FF0000"/>
        </w:rPr>
      </w:pPr>
      <w:r w:rsidRPr="008C2C9F">
        <w:rPr>
          <w:rFonts w:ascii="Calibri" w:hAnsi="Calibri"/>
          <w:color w:val="FF0000"/>
        </w:rPr>
        <w:t xml:space="preserve"> </w:t>
      </w:r>
    </w:p>
    <w:p w14:paraId="22595AD9" w14:textId="77777777" w:rsidR="00EE5CE1" w:rsidRPr="008C2C9F" w:rsidRDefault="00EE5CE1" w:rsidP="00EE5CE1">
      <w:pPr>
        <w:pStyle w:val="Uvuenotijeloteksta"/>
        <w:rPr>
          <w:rFonts w:ascii="Calibri" w:hAnsi="Calibri"/>
          <w:color w:val="FF0000"/>
        </w:rPr>
        <w:sectPr w:rsidR="00EE5CE1" w:rsidRPr="008C2C9F" w:rsidSect="00EE5CE1">
          <w:headerReference w:type="default" r:id="rId65"/>
          <w:type w:val="nextColumn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3426AFD9" w14:textId="02FA4D27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1.</w:t>
      </w:r>
      <w:r w:rsidR="72C7B55C">
        <w:tab/>
      </w:r>
      <w:r w:rsidRPr="13C43661">
        <w:rPr>
          <w:rFonts w:ascii="Calibri" w:hAnsi="Calibri"/>
        </w:rPr>
        <w:t>Zvonimir Pejak- Pašić</w:t>
      </w:r>
    </w:p>
    <w:p w14:paraId="45C9CBF4" w14:textId="3E3BEA45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2.</w:t>
      </w:r>
      <w:r w:rsidR="72C7B55C">
        <w:tab/>
      </w:r>
      <w:r w:rsidRPr="13C43661">
        <w:rPr>
          <w:rFonts w:ascii="Calibri" w:hAnsi="Calibri"/>
        </w:rPr>
        <w:t>Karoline Porobić</w:t>
      </w:r>
    </w:p>
    <w:p w14:paraId="69A231B8" w14:textId="3949A9E6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3.</w:t>
      </w:r>
      <w:r w:rsidR="72C7B55C">
        <w:tab/>
      </w:r>
      <w:r w:rsidRPr="13C43661">
        <w:rPr>
          <w:rFonts w:ascii="Calibri" w:hAnsi="Calibri"/>
        </w:rPr>
        <w:t>Renata Kovačić</w:t>
      </w:r>
    </w:p>
    <w:p w14:paraId="75EB994E" w14:textId="68317D8B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4.</w:t>
      </w:r>
      <w:r w:rsidR="72C7B55C">
        <w:tab/>
      </w:r>
      <w:r w:rsidRPr="13C43661">
        <w:rPr>
          <w:rFonts w:ascii="Calibri" w:hAnsi="Calibri"/>
        </w:rPr>
        <w:t>Karolina Maleković</w:t>
      </w:r>
    </w:p>
    <w:p w14:paraId="6A6533B4" w14:textId="71A9A17D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5.</w:t>
      </w:r>
      <w:r w:rsidR="72C7B55C">
        <w:tab/>
      </w:r>
      <w:r w:rsidRPr="13C43661">
        <w:rPr>
          <w:rFonts w:ascii="Calibri" w:hAnsi="Calibri"/>
        </w:rPr>
        <w:t>Katarina Tomas Bakula</w:t>
      </w:r>
    </w:p>
    <w:p w14:paraId="477D6FA9" w14:textId="5F236941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 xml:space="preserve">6.        </w:t>
      </w:r>
      <w:r w:rsidR="00243536">
        <w:rPr>
          <w:rFonts w:ascii="Calibri" w:hAnsi="Calibri"/>
        </w:rPr>
        <w:t xml:space="preserve">  </w:t>
      </w:r>
      <w:r w:rsidRPr="13C43661">
        <w:rPr>
          <w:rFonts w:ascii="Calibri" w:hAnsi="Calibri"/>
        </w:rPr>
        <w:t xml:space="preserve"> Sanja Petrović</w:t>
      </w:r>
    </w:p>
    <w:p w14:paraId="2E8D40EE" w14:textId="0A4FC6F7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7.         Agata Unković</w:t>
      </w:r>
    </w:p>
    <w:p w14:paraId="4C0490F1" w14:textId="1C21948F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8.         Marina Rogić</w:t>
      </w:r>
    </w:p>
    <w:p w14:paraId="6AFF8E70" w14:textId="1D56C0A2" w:rsidR="72C7B55C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9.         Lucija Perički</w:t>
      </w:r>
    </w:p>
    <w:p w14:paraId="69B7CFCE" w14:textId="77777777" w:rsidR="00EE5CE1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10.       Marija Tomašević</w:t>
      </w:r>
    </w:p>
    <w:p w14:paraId="2259C586" w14:textId="77777777" w:rsidR="00243536" w:rsidRDefault="00243536" w:rsidP="13C43661">
      <w:pPr>
        <w:pStyle w:val="Uvuenotijeloteksta"/>
        <w:rPr>
          <w:rFonts w:ascii="Calibri" w:hAnsi="Calibri"/>
        </w:rPr>
      </w:pPr>
    </w:p>
    <w:p w14:paraId="48F0AD88" w14:textId="23BC48F6" w:rsidR="00243536" w:rsidRPr="008C2C9F" w:rsidRDefault="00243536" w:rsidP="13C43661">
      <w:pPr>
        <w:pStyle w:val="Uvuenotijeloteksta"/>
        <w:rPr>
          <w:rFonts w:ascii="Calibri" w:hAnsi="Calibri"/>
        </w:rPr>
        <w:sectPr w:rsidR="00243536" w:rsidRPr="008C2C9F" w:rsidSect="00EE5CE1">
          <w:type w:val="continuous"/>
          <w:pgSz w:w="11906" w:h="16838" w:code="9"/>
          <w:pgMar w:top="1021" w:right="851" w:bottom="1021" w:left="907" w:header="709" w:footer="709" w:gutter="0"/>
          <w:cols w:num="2" w:space="708"/>
          <w:docGrid w:linePitch="360"/>
        </w:sectPr>
      </w:pPr>
      <w:r>
        <w:rPr>
          <w:rFonts w:ascii="Calibri" w:hAnsi="Calibri"/>
        </w:rPr>
        <w:t>11.       Mirella Kraljić</w:t>
      </w:r>
    </w:p>
    <w:p w14:paraId="6639540D" w14:textId="17CE564C" w:rsidR="00EE5CE1" w:rsidRPr="008C2C9F" w:rsidRDefault="00EE5CE1" w:rsidP="00EE5CE1">
      <w:pPr>
        <w:pStyle w:val="Uvuenotijeloteksta"/>
        <w:jc w:val="center"/>
        <w:rPr>
          <w:rFonts w:ascii="Calibri" w:hAnsi="Calibri"/>
          <w:color w:val="FF0000"/>
        </w:rPr>
      </w:pPr>
      <w:r w:rsidRPr="008C2C9F">
        <w:rPr>
          <w:rFonts w:ascii="Calibri" w:hAnsi="Calibri"/>
          <w:noProof/>
          <w:color w:val="FF0000"/>
        </w:rPr>
        <w:drawing>
          <wp:inline distT="0" distB="0" distL="0" distR="0" wp14:anchorId="622CA4A9" wp14:editId="22AEC206">
            <wp:extent cx="1924050" cy="17430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A6325" w14:textId="77777777" w:rsidR="00EE5CE1" w:rsidRPr="008C2C9F" w:rsidRDefault="72C7B55C" w:rsidP="72C7B55C">
      <w:pPr>
        <w:pStyle w:val="Uvuenotijeloteksta"/>
        <w:rPr>
          <w:rFonts w:ascii="Calibri" w:hAnsi="Calibri"/>
          <w:color w:val="FF0000"/>
        </w:rPr>
      </w:pPr>
      <w:r w:rsidRPr="008C2C9F">
        <w:rPr>
          <w:rFonts w:ascii="Calibri" w:hAnsi="Calibri"/>
          <w:color w:val="FF0000"/>
        </w:rPr>
        <w:t xml:space="preserve"> </w:t>
      </w:r>
    </w:p>
    <w:p w14:paraId="669A55E9" w14:textId="77777777" w:rsidR="00EE5CE1" w:rsidRPr="008C2C9F" w:rsidRDefault="72C7B55C" w:rsidP="72C7B55C">
      <w:pPr>
        <w:pStyle w:val="Uvuenotijeloteksta"/>
        <w:rPr>
          <w:rFonts w:ascii="Calibri" w:hAnsi="Calibri"/>
          <w:color w:val="FF0000"/>
        </w:rPr>
      </w:pPr>
      <w:r w:rsidRPr="008C2C9F">
        <w:rPr>
          <w:rFonts w:ascii="Calibri" w:hAnsi="Calibri"/>
          <w:color w:val="FF0000"/>
        </w:rPr>
        <w:t xml:space="preserve"> </w:t>
      </w:r>
    </w:p>
    <w:p w14:paraId="49DEB2D2" w14:textId="23CF5700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 xml:space="preserve">Postoji potreba za zapošljavanjem još </w:t>
      </w:r>
      <w:r w:rsidR="00243536">
        <w:rPr>
          <w:rFonts w:ascii="Calibri" w:hAnsi="Calibri"/>
        </w:rPr>
        <w:t>2</w:t>
      </w:r>
      <w:r w:rsidRPr="13C43661">
        <w:rPr>
          <w:rFonts w:ascii="Calibri" w:hAnsi="Calibri"/>
        </w:rPr>
        <w:t xml:space="preserve"> pomoćnika u nastavi. </w:t>
      </w:r>
    </w:p>
    <w:p w14:paraId="7F7F00B2" w14:textId="77777777" w:rsidR="00EE5CE1" w:rsidRPr="008C2C9F" w:rsidRDefault="00EE5CE1" w:rsidP="72C7B55C">
      <w:pPr>
        <w:pStyle w:val="Uvuenotijeloteksta"/>
        <w:rPr>
          <w:rFonts w:ascii="Calibri" w:hAnsi="Calibri"/>
          <w:color w:val="FF0000"/>
        </w:rPr>
      </w:pPr>
    </w:p>
    <w:p w14:paraId="464AA7C5" w14:textId="77777777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Pomoćnici će pružati pomoć učenicima s teškoćama u razvoju u:</w:t>
      </w:r>
    </w:p>
    <w:p w14:paraId="39131B31" w14:textId="77777777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-</w:t>
      </w:r>
      <w:r w:rsidR="72C7B55C">
        <w:tab/>
      </w:r>
      <w:r w:rsidRPr="13C43661">
        <w:rPr>
          <w:rFonts w:ascii="Calibri" w:hAnsi="Calibri"/>
        </w:rPr>
        <w:t xml:space="preserve">savladavanju školskog gradiva, </w:t>
      </w:r>
    </w:p>
    <w:p w14:paraId="2D06EC7C" w14:textId="606184AB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-</w:t>
      </w:r>
      <w:r w:rsidR="72C7B55C">
        <w:tab/>
      </w:r>
      <w:r w:rsidRPr="13C43661">
        <w:rPr>
          <w:rFonts w:ascii="Calibri" w:hAnsi="Calibri"/>
        </w:rPr>
        <w:t xml:space="preserve">komunikaciji i socijalnoj interakciji u razrednom odjelu i školskom okruženju vodeći brigu o </w:t>
      </w:r>
      <w:r w:rsidR="00243536">
        <w:rPr>
          <w:rFonts w:ascii="Calibri" w:hAnsi="Calibri"/>
        </w:rPr>
        <w:t>njihovim</w:t>
      </w:r>
      <w:r w:rsidRPr="13C43661">
        <w:rPr>
          <w:rFonts w:ascii="Calibri" w:hAnsi="Calibri"/>
        </w:rPr>
        <w:t xml:space="preserve"> specifičnim odgojno-obrazovnim, razvojnim i zdravstvenim potrebama.</w:t>
      </w:r>
    </w:p>
    <w:p w14:paraId="7DAB2809" w14:textId="77777777" w:rsidR="00EE5CE1" w:rsidRPr="008C2C9F" w:rsidRDefault="00EE5CE1" w:rsidP="13C43661">
      <w:pPr>
        <w:pStyle w:val="Uvuenotijeloteksta"/>
        <w:rPr>
          <w:rFonts w:ascii="Calibri" w:hAnsi="Calibri"/>
        </w:rPr>
      </w:pPr>
    </w:p>
    <w:p w14:paraId="2A2BDD0D" w14:textId="77777777" w:rsidR="00EE5CE1" w:rsidRPr="008C2C9F" w:rsidRDefault="13C43661" w:rsidP="13C43661">
      <w:pPr>
        <w:pStyle w:val="Uvuenotijeloteksta"/>
        <w:rPr>
          <w:rFonts w:ascii="Calibri" w:hAnsi="Calibri"/>
        </w:rPr>
      </w:pPr>
      <w:r w:rsidRPr="13C43661">
        <w:rPr>
          <w:rFonts w:ascii="Calibri" w:hAnsi="Calibri"/>
        </w:rPr>
        <w:t>Projekt omogućava učenicima s teškoćama u razvoju da uz potporu pomoćnika sudjeluju u svim odgojno-obrazovnim aktivnostima, kako u redovnoj nastavi tako i u izvannastavnim aktivnostima te se razvijaju u skladu sa svojim mogućnostima. Pomoćnici u nastavi, sukladno pravilima projekta „Prsten potpore“, vode Dnevnike rada u kojima evidentiraju rad s učenicima za koje su zaduženi.</w:t>
      </w:r>
    </w:p>
    <w:p w14:paraId="6FCC1842" w14:textId="77777777" w:rsidR="00EE5CE1" w:rsidRPr="008C2C9F" w:rsidRDefault="00EE5CE1" w:rsidP="72C7B55C">
      <w:pPr>
        <w:pStyle w:val="Uvuenotijeloteksta"/>
        <w:rPr>
          <w:rFonts w:ascii="Calibri" w:hAnsi="Calibri"/>
          <w:color w:val="FF0000"/>
        </w:rPr>
      </w:pPr>
    </w:p>
    <w:p w14:paraId="29FBB46E" w14:textId="759E61B6" w:rsidR="00EE5CE1" w:rsidRPr="008C2C9F" w:rsidRDefault="608682FB" w:rsidP="72C7B55C">
      <w:pPr>
        <w:pStyle w:val="Uvuenotijeloteksta"/>
        <w:rPr>
          <w:rFonts w:ascii="Calibri" w:hAnsi="Calibri"/>
          <w:color w:val="FF0000"/>
        </w:rPr>
      </w:pPr>
      <w:r w:rsidRPr="608682FB">
        <w:rPr>
          <w:rFonts w:ascii="Calibri" w:hAnsi="Calibri"/>
        </w:rPr>
        <w:t>Radno vrijeme pojedinog pomoćnika ovisi o učeniku za koji je zadužen.</w:t>
      </w:r>
    </w:p>
    <w:p w14:paraId="7A31BFA2" w14:textId="4F3DE9C0" w:rsidR="00EE5CE1" w:rsidRPr="008C2C9F" w:rsidRDefault="608682FB" w:rsidP="608682FB">
      <w:pPr>
        <w:pStyle w:val="Uvuenotijeloteksta"/>
        <w:rPr>
          <w:rFonts w:ascii="Calibri" w:hAnsi="Calibri"/>
        </w:rPr>
        <w:sectPr w:rsidR="00EE5CE1" w:rsidRPr="008C2C9F" w:rsidSect="00EE5CE1">
          <w:type w:val="continuous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608682FB">
        <w:rPr>
          <w:rFonts w:ascii="Calibri" w:hAnsi="Calibri"/>
        </w:rPr>
        <w:t>Pomoćnici su zaposleni na određeno vrijeme, do kraja školske godine 2024./2025., odnosno od 09.09.2024. do 31.08.2025. godine.</w:t>
      </w:r>
    </w:p>
    <w:p w14:paraId="4E9A2060" w14:textId="4DEF4F7A" w:rsidR="00BE7D94" w:rsidRPr="00243536" w:rsidRDefault="608682FB" w:rsidP="608682FB">
      <w:pPr>
        <w:pStyle w:val="Uvuenotijeloteksta"/>
        <w:ind w:firstLine="0"/>
        <w:rPr>
          <w:rFonts w:ascii="Calibri" w:hAnsi="Calibri"/>
          <w:b/>
          <w:bCs/>
          <w:color w:val="2C7678"/>
        </w:rPr>
      </w:pPr>
      <w:r w:rsidRPr="00243536">
        <w:rPr>
          <w:rFonts w:ascii="Calibri" w:hAnsi="Calibri"/>
          <w:b/>
          <w:bCs/>
          <w:color w:val="2C7678"/>
        </w:rPr>
        <w:lastRenderedPageBreak/>
        <w:t xml:space="preserve"> XI. PLAN SMJENSKOG I DVOKRATNOG RADA</w:t>
      </w:r>
    </w:p>
    <w:p w14:paraId="2FF03824" w14:textId="77191150" w:rsidR="00BE7D94" w:rsidRPr="008C2C9F" w:rsidRDefault="00BE7D94" w:rsidP="608682FB">
      <w:pPr>
        <w:pStyle w:val="Uvuenotijeloteksta"/>
        <w:ind w:firstLine="0"/>
        <w:rPr>
          <w:rFonts w:ascii="Calibri" w:hAnsi="Calibri"/>
          <w:b/>
          <w:bCs/>
        </w:rPr>
      </w:pPr>
    </w:p>
    <w:p w14:paraId="6AC608D8" w14:textId="432E77E0" w:rsidR="00BE7D94" w:rsidRPr="008C2C9F" w:rsidRDefault="608682FB" w:rsidP="608682FB">
      <w:pPr>
        <w:ind w:left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>Nastavna godina 2024./2025. počela je 09. rujna 2024. godine:</w:t>
      </w:r>
    </w:p>
    <w:p w14:paraId="5D6331F4" w14:textId="5113882F" w:rsidR="00BE7D94" w:rsidRPr="008C2C9F" w:rsidRDefault="608682FB" w:rsidP="608682FB">
      <w:pPr>
        <w:ind w:left="720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i/>
          <w:iCs/>
          <w:sz w:val="22"/>
          <w:szCs w:val="22"/>
        </w:rPr>
        <w:t>«A» turnus</w:t>
      </w:r>
    </w:p>
    <w:p w14:paraId="201E6A56" w14:textId="6B168387" w:rsidR="00BE7D94" w:rsidRPr="008C2C9F" w:rsidRDefault="608682FB" w:rsidP="608682FB">
      <w:pPr>
        <w:ind w:left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>- učenici 1.-4. razreda: 09.09.2024. nastava počela u prijepodnevnoj smjeni.</w:t>
      </w:r>
    </w:p>
    <w:p w14:paraId="3A7D8D6B" w14:textId="360E7917" w:rsidR="00BE7D94" w:rsidRPr="008C2C9F" w:rsidRDefault="608682FB" w:rsidP="608682FB">
      <w:pPr>
        <w:ind w:left="720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1FAF7348" w14:textId="57D59F6A" w:rsidR="00BE7D94" w:rsidRPr="008C2C9F" w:rsidRDefault="608682FB" w:rsidP="608682FB">
      <w:pPr>
        <w:ind w:left="720" w:firstLine="720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i/>
          <w:iCs/>
          <w:sz w:val="22"/>
          <w:szCs w:val="22"/>
        </w:rPr>
        <w:t>«B» turnus</w:t>
      </w:r>
    </w:p>
    <w:p w14:paraId="7E8034AB" w14:textId="28CDAFC4" w:rsidR="00BE7D94" w:rsidRPr="008C2C9F" w:rsidRDefault="608682FB" w:rsidP="608682FB">
      <w:pPr>
        <w:ind w:left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>- učenici 5.-8. razreda :  09.09.2024. nastava počela u poslijepodnevnoj smjeni.</w:t>
      </w:r>
    </w:p>
    <w:p w14:paraId="6137BFD8" w14:textId="319EC4C3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</w:p>
    <w:p w14:paraId="7A362A47" w14:textId="18B39CE4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Učitelji</w:t>
      </w:r>
      <w:r w:rsidRPr="608682FB">
        <w:rPr>
          <w:rFonts w:ascii="Calibri" w:eastAsia="Calibri" w:hAnsi="Calibri" w:cs="Calibri"/>
          <w:sz w:val="22"/>
          <w:szCs w:val="22"/>
        </w:rPr>
        <w:t xml:space="preserve">: </w:t>
      </w:r>
    </w:p>
    <w:p w14:paraId="7FB62D42" w14:textId="33A652F6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Učitelji u matičnoj školi rade u smjenama, naizmjenično, 1 tjedan ujutro, 1 tjedan poslijepodne. </w:t>
      </w:r>
    </w:p>
    <w:p w14:paraId="64E5941E" w14:textId="3E808A1F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Učiteljice u Područnoj školi </w:t>
      </w:r>
      <w:proofErr w:type="spellStart"/>
      <w:r w:rsidRPr="608682FB">
        <w:rPr>
          <w:rFonts w:ascii="Calibri" w:eastAsia="Calibri" w:hAnsi="Calibri" w:cs="Calibri"/>
          <w:sz w:val="22"/>
          <w:szCs w:val="22"/>
        </w:rPr>
        <w:t>Drenje</w:t>
      </w:r>
      <w:proofErr w:type="spellEnd"/>
      <w:r w:rsidRPr="608682FB">
        <w:rPr>
          <w:rFonts w:ascii="Calibri" w:eastAsia="Calibri" w:hAnsi="Calibri" w:cs="Calibri"/>
          <w:sz w:val="22"/>
          <w:szCs w:val="22"/>
        </w:rPr>
        <w:t xml:space="preserve"> i spremačica rade u prijepodnevnoj smjeni.</w:t>
      </w:r>
    </w:p>
    <w:p w14:paraId="5D1C83CE" w14:textId="06C934BF" w:rsidR="00BE7D94" w:rsidRPr="008C2C9F" w:rsidRDefault="00BE7D94" w:rsidP="608682FB">
      <w:pPr>
        <w:rPr>
          <w:rFonts w:ascii="Calibri" w:eastAsia="Calibri" w:hAnsi="Calibri" w:cs="Calibri"/>
          <w:sz w:val="22"/>
          <w:szCs w:val="22"/>
        </w:rPr>
      </w:pPr>
    </w:p>
    <w:p w14:paraId="42671D92" w14:textId="73EE7585" w:rsidR="00BE7D94" w:rsidRPr="008C2C9F" w:rsidRDefault="00BE7D94" w:rsidP="608682FB">
      <w:pPr>
        <w:rPr>
          <w:rFonts w:ascii="Calibri" w:eastAsia="Calibri" w:hAnsi="Calibri" w:cs="Calibri"/>
          <w:sz w:val="22"/>
          <w:szCs w:val="22"/>
        </w:rPr>
      </w:pPr>
    </w:p>
    <w:p w14:paraId="27DB12D1" w14:textId="45D3CD95" w:rsidR="00BE7D94" w:rsidRPr="008C2C9F" w:rsidRDefault="608682FB" w:rsidP="608682FB">
      <w:pPr>
        <w:ind w:left="216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Pedagog</w:t>
      </w:r>
      <w:r w:rsidRPr="608682FB">
        <w:rPr>
          <w:rFonts w:ascii="Calibri" w:eastAsia="Calibri" w:hAnsi="Calibri" w:cs="Calibri"/>
          <w:sz w:val="22"/>
          <w:szCs w:val="22"/>
        </w:rPr>
        <w:t>:  ponedjeljak i četvrtak: 13:00 – 19:00</w:t>
      </w:r>
    </w:p>
    <w:p w14:paraId="6454E850" w14:textId="2D241315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                 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utorak i srijeda:  07:30-13:30</w:t>
      </w:r>
    </w:p>
    <w:p w14:paraId="47ECFB72" w14:textId="07828B7B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           </w:t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    petak «A» turnus</w:t>
      </w:r>
    </w:p>
    <w:p w14:paraId="2F3EDEFF" w14:textId="450CD5C0" w:rsidR="00BE7D94" w:rsidRPr="008C2C9F" w:rsidRDefault="608682FB" w:rsidP="608682FB">
      <w:pPr>
        <w:rPr>
          <w:rFonts w:ascii="Calibri" w:eastAsia="Calibri" w:hAnsi="Calibri" w:cs="Calibri"/>
          <w:b/>
          <w:bCs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63ADEB58" w14:textId="2EFA8F61" w:rsidR="00BE7D94" w:rsidRPr="008C2C9F" w:rsidRDefault="608682FB" w:rsidP="608682FB">
      <w:pPr>
        <w:ind w:left="2160" w:firstLine="720"/>
        <w:rPr>
          <w:rFonts w:ascii="Calibri" w:eastAsia="Calibri" w:hAnsi="Calibri" w:cs="Calibri"/>
          <w:sz w:val="22"/>
          <w:szCs w:val="22"/>
        </w:rPr>
      </w:pPr>
      <w:proofErr w:type="spellStart"/>
      <w:r w:rsidRPr="608682FB">
        <w:rPr>
          <w:rFonts w:ascii="Calibri" w:eastAsia="Calibri" w:hAnsi="Calibri" w:cs="Calibri"/>
          <w:b/>
          <w:bCs/>
          <w:sz w:val="22"/>
          <w:szCs w:val="22"/>
        </w:rPr>
        <w:t>Soc</w:t>
      </w:r>
      <w:proofErr w:type="spellEnd"/>
      <w:r w:rsidRPr="608682FB">
        <w:rPr>
          <w:rFonts w:ascii="Calibri" w:eastAsia="Calibri" w:hAnsi="Calibri" w:cs="Calibri"/>
          <w:b/>
          <w:bCs/>
          <w:sz w:val="22"/>
          <w:szCs w:val="22"/>
        </w:rPr>
        <w:t>. pedagog: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ponedjeljak i četvrtak: 08:00 – 14:00</w:t>
      </w:r>
    </w:p>
    <w:p w14:paraId="616D3537" w14:textId="1FBDF835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</w:t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               utorak i srijeda: 13:00 – 19:00</w:t>
      </w:r>
    </w:p>
    <w:p w14:paraId="1835E7D8" w14:textId="0A37F432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</w:t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              petak: «B» turnus</w:t>
      </w:r>
    </w:p>
    <w:p w14:paraId="446245E5" w14:textId="7B24F669" w:rsidR="00BE7D94" w:rsidRPr="008C2C9F" w:rsidRDefault="608682FB" w:rsidP="608682FB">
      <w:pPr>
        <w:rPr>
          <w:rFonts w:ascii="Calibri" w:eastAsia="Calibri" w:hAnsi="Calibri" w:cs="Calibri"/>
          <w:b/>
          <w:bCs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 xml:space="preserve">  </w:t>
      </w:r>
    </w:p>
    <w:p w14:paraId="3811E584" w14:textId="528AD013" w:rsidR="00BE7D94" w:rsidRPr="008C2C9F" w:rsidRDefault="608682FB" w:rsidP="608682FB">
      <w:pPr>
        <w:ind w:left="216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Knjižničarka</w:t>
      </w:r>
      <w:r w:rsidRPr="608682FB">
        <w:rPr>
          <w:rFonts w:ascii="Calibri" w:eastAsia="Calibri" w:hAnsi="Calibri" w:cs="Calibri"/>
          <w:sz w:val="22"/>
          <w:szCs w:val="22"/>
        </w:rPr>
        <w:t>: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ponedjeljak i srijeda: 12:15 –18:15 </w:t>
      </w:r>
    </w:p>
    <w:p w14:paraId="2B4B6D56" w14:textId="52FE76CA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   </w:t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               utorak i četvrtak: 08:00 – 14:00</w:t>
      </w:r>
    </w:p>
    <w:p w14:paraId="1288E193" w14:textId="6A247906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</w:t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         petak:  I. polugodište «A» turnus,</w:t>
      </w:r>
    </w:p>
    <w:p w14:paraId="6510922A" w14:textId="2038EF63" w:rsidR="00BE7D94" w:rsidRPr="008C2C9F" w:rsidRDefault="608682FB" w:rsidP="608682FB">
      <w:pPr>
        <w:ind w:left="43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      II. polugodište “B” turnus</w:t>
      </w:r>
    </w:p>
    <w:p w14:paraId="5950A901" w14:textId="4491B944" w:rsidR="00BE7D94" w:rsidRPr="008C2C9F" w:rsidRDefault="00BE7D94" w:rsidP="608682FB">
      <w:pPr>
        <w:ind w:left="4320"/>
        <w:rPr>
          <w:rFonts w:ascii="Calibri" w:eastAsia="Calibri" w:hAnsi="Calibri" w:cs="Calibri"/>
          <w:sz w:val="22"/>
          <w:szCs w:val="22"/>
        </w:rPr>
      </w:pPr>
    </w:p>
    <w:p w14:paraId="5370724F" w14:textId="4A5881EC" w:rsidR="00BE7D94" w:rsidRPr="008C2C9F" w:rsidRDefault="608682FB" w:rsidP="608682FB">
      <w:pPr>
        <w:rPr>
          <w:rFonts w:ascii="Calibri" w:eastAsia="Calibri" w:hAnsi="Calibri" w:cs="Calibri"/>
          <w:sz w:val="16"/>
          <w:szCs w:val="16"/>
          <w:lang w:val="en-GB"/>
        </w:rPr>
      </w:pPr>
      <w:r w:rsidRPr="608682FB">
        <w:rPr>
          <w:rFonts w:ascii="Calibri" w:eastAsia="Calibri" w:hAnsi="Calibri" w:cs="Calibri"/>
          <w:sz w:val="16"/>
          <w:szCs w:val="16"/>
          <w:lang w:val="en-GB"/>
        </w:rPr>
        <w:t xml:space="preserve"> </w:t>
      </w:r>
    </w:p>
    <w:p w14:paraId="7E9D9412" w14:textId="618BBFEF" w:rsidR="00BE7D94" w:rsidRPr="008C2C9F" w:rsidRDefault="608682FB" w:rsidP="608682FB">
      <w:pPr>
        <w:ind w:left="216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Ravnateljica:</w:t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>ponedjeljak i četvrtak: 12:00 – 20:00</w:t>
      </w:r>
    </w:p>
    <w:p w14:paraId="10B85D30" w14:textId="5DD70D36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              </w:t>
      </w:r>
      <w:r w:rsidR="00BE7D94">
        <w:tab/>
      </w:r>
      <w:r w:rsidR="00BE7D94">
        <w:tab/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>utorak, srijeda, petak: 08:00 – 16:00</w:t>
      </w:r>
    </w:p>
    <w:p w14:paraId="422C3FCA" w14:textId="37492DCC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</w:p>
    <w:p w14:paraId="505E2821" w14:textId="7E611753" w:rsidR="00BE7D94" w:rsidRPr="008C2C9F" w:rsidRDefault="608682FB" w:rsidP="608682FB">
      <w:pPr>
        <w:ind w:left="216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Voditeljica računovodstva</w:t>
      </w:r>
      <w:r w:rsidRPr="608682FB">
        <w:rPr>
          <w:rFonts w:ascii="Calibri" w:eastAsia="Calibri" w:hAnsi="Calibri" w:cs="Calibri"/>
          <w:sz w:val="22"/>
          <w:szCs w:val="22"/>
        </w:rPr>
        <w:t>: utorak i četvrtak: 12:00 – 20:00j</w:t>
      </w:r>
    </w:p>
    <w:p w14:paraId="62FBD2B2" w14:textId="7446F7A2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                                          </w:t>
      </w:r>
      <w:r w:rsidR="00BE7D94">
        <w:tab/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     ponedjeljak, srijeda i petak: 07:00-15:00</w:t>
      </w:r>
    </w:p>
    <w:p w14:paraId="130D255D" w14:textId="77C27490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</w:p>
    <w:p w14:paraId="095BF05B" w14:textId="3B68A4EC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="00BE7D94">
        <w:tab/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b/>
          <w:bCs/>
          <w:sz w:val="22"/>
          <w:szCs w:val="22"/>
        </w:rPr>
        <w:t>Tajnica</w:t>
      </w:r>
      <w:r w:rsidRPr="608682FB">
        <w:rPr>
          <w:rFonts w:ascii="Calibri" w:eastAsia="Calibri" w:hAnsi="Calibri" w:cs="Calibri"/>
          <w:sz w:val="22"/>
          <w:szCs w:val="22"/>
        </w:rPr>
        <w:t>:  ponedjeljak i srijeda: 12:00 –20:00</w:t>
      </w:r>
    </w:p>
    <w:p w14:paraId="1C07C8C0" w14:textId="75782CF2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 </w:t>
      </w:r>
      <w:r w:rsidR="00BE7D94">
        <w:tab/>
      </w:r>
      <w:r w:rsidR="00BE7D94">
        <w:tab/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utorak, četvrtak, petak: 07:00 –15:00</w:t>
      </w:r>
    </w:p>
    <w:p w14:paraId="065EAE99" w14:textId="3A4E7B19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</w:p>
    <w:p w14:paraId="0FCDDC47" w14:textId="7990FE08" w:rsidR="00BE7D94" w:rsidRPr="008C2C9F" w:rsidRDefault="608682FB" w:rsidP="608682FB">
      <w:pPr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</w:t>
      </w:r>
      <w:r w:rsidR="00BE7D94">
        <w:tab/>
      </w:r>
      <w:r w:rsidR="00BE7D94">
        <w:tab/>
      </w:r>
      <w:r w:rsidR="00BE7D94">
        <w:tab/>
      </w:r>
      <w:r w:rsidR="00BE7D94">
        <w:tab/>
      </w:r>
      <w:r w:rsidRPr="608682FB">
        <w:rPr>
          <w:rFonts w:ascii="Calibri" w:eastAsia="Calibri" w:hAnsi="Calibri" w:cs="Calibri"/>
          <w:sz w:val="22"/>
          <w:szCs w:val="22"/>
        </w:rPr>
        <w:t xml:space="preserve"> </w:t>
      </w:r>
      <w:r w:rsidRPr="608682FB">
        <w:rPr>
          <w:rFonts w:ascii="Calibri" w:eastAsia="Calibri" w:hAnsi="Calibri" w:cs="Calibri"/>
          <w:b/>
          <w:bCs/>
          <w:sz w:val="22"/>
          <w:szCs w:val="22"/>
        </w:rPr>
        <w:t>Domar</w:t>
      </w:r>
      <w:r w:rsidRPr="608682FB">
        <w:rPr>
          <w:rFonts w:ascii="Calibri" w:eastAsia="Calibri" w:hAnsi="Calibri" w:cs="Calibri"/>
          <w:sz w:val="22"/>
          <w:szCs w:val="22"/>
        </w:rPr>
        <w:t xml:space="preserve">:  ponedjeljak – petak: 06:00 – 14:00 </w:t>
      </w:r>
    </w:p>
    <w:p w14:paraId="6DC5715E" w14:textId="3C88CFB8" w:rsidR="00BE7D94" w:rsidRPr="008C2C9F" w:rsidRDefault="608682FB" w:rsidP="608682FB">
      <w:pPr>
        <w:ind w:left="288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dvokratni rad u sezoni grijanja: </w:t>
      </w:r>
    </w:p>
    <w:p w14:paraId="76BB4B93" w14:textId="5B495A07" w:rsidR="00BE7D94" w:rsidRPr="008C2C9F" w:rsidRDefault="608682FB" w:rsidP="608682FB">
      <w:pPr>
        <w:ind w:left="288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ponedjeljak-petak: 06:00-12:00 i 17:00-19:00</w:t>
      </w:r>
    </w:p>
    <w:p w14:paraId="23E73CF8" w14:textId="53971A2C" w:rsidR="00BE7D94" w:rsidRPr="008C2C9F" w:rsidRDefault="608682FB" w:rsidP="608682FB">
      <w:pPr>
        <w:ind w:left="2880" w:firstLine="720"/>
      </w:pPr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dvokratni rad radi kontrole plinsko-</w:t>
      </w:r>
      <w:proofErr w:type="spellStart"/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>kotlovskog</w:t>
      </w:r>
      <w:proofErr w:type="spellEnd"/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postrojenja u Matičnoj </w:t>
      </w:r>
      <w:r w:rsidR="00BE7D94">
        <w:tab/>
      </w:r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</w:t>
      </w:r>
      <w:r w:rsidR="00BE7D94">
        <w:tab/>
      </w:r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  školi i PŠ </w:t>
      </w:r>
      <w:proofErr w:type="spellStart"/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>Drenje</w:t>
      </w:r>
      <w:proofErr w:type="spellEnd"/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(u  sezoni  grijanja)</w:t>
      </w:r>
    </w:p>
    <w:p w14:paraId="4C0962AA" w14:textId="3744F48D" w:rsidR="00BE7D94" w:rsidRPr="008C2C9F" w:rsidRDefault="608682FB" w:rsidP="608682FB">
      <w:pPr>
        <w:ind w:left="2880" w:firstLine="72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sz w:val="22"/>
          <w:szCs w:val="22"/>
        </w:rPr>
        <w:t xml:space="preserve">  </w:t>
      </w:r>
      <w:r w:rsidR="00BE7D94">
        <w:tab/>
      </w:r>
    </w:p>
    <w:p w14:paraId="12458A7B" w14:textId="56F0DB95" w:rsidR="00BE7D94" w:rsidRPr="008C2C9F" w:rsidRDefault="608682FB" w:rsidP="608682FB">
      <w:pPr>
        <w:ind w:left="2880"/>
        <w:rPr>
          <w:rFonts w:ascii="Calibri" w:eastAsia="Calibri" w:hAnsi="Calibri" w:cs="Calibri"/>
          <w:sz w:val="22"/>
          <w:szCs w:val="22"/>
        </w:rPr>
      </w:pPr>
      <w:r w:rsidRPr="608682FB">
        <w:rPr>
          <w:rFonts w:ascii="Calibri" w:eastAsia="Calibri" w:hAnsi="Calibri" w:cs="Calibri"/>
          <w:b/>
          <w:bCs/>
          <w:sz w:val="22"/>
          <w:szCs w:val="22"/>
        </w:rPr>
        <w:t>Spremačica</w:t>
      </w:r>
      <w:r w:rsidRPr="608682FB">
        <w:rPr>
          <w:rFonts w:ascii="Calibri" w:eastAsia="Calibri" w:hAnsi="Calibri" w:cs="Calibri"/>
          <w:sz w:val="22"/>
          <w:szCs w:val="22"/>
        </w:rPr>
        <w:t xml:space="preserve">   </w:t>
      </w:r>
      <w:r w:rsidRPr="608682FB">
        <w:rPr>
          <w:rFonts w:ascii="Calibri" w:eastAsia="Calibri" w:hAnsi="Calibri" w:cs="Calibri"/>
          <w:b/>
          <w:bCs/>
          <w:sz w:val="22"/>
          <w:szCs w:val="22"/>
        </w:rPr>
        <w:t xml:space="preserve">u PŠ </w:t>
      </w:r>
      <w:proofErr w:type="spellStart"/>
      <w:r w:rsidRPr="608682FB">
        <w:rPr>
          <w:rFonts w:ascii="Calibri" w:eastAsia="Calibri" w:hAnsi="Calibri" w:cs="Calibri"/>
          <w:b/>
          <w:bCs/>
          <w:sz w:val="22"/>
          <w:szCs w:val="22"/>
        </w:rPr>
        <w:t>Drenje</w:t>
      </w:r>
      <w:proofErr w:type="spellEnd"/>
      <w:r w:rsidRPr="608682FB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Pr="608682FB">
        <w:rPr>
          <w:rFonts w:ascii="Calibri" w:eastAsia="Calibri" w:hAnsi="Calibri" w:cs="Calibri"/>
          <w:sz w:val="22"/>
          <w:szCs w:val="22"/>
        </w:rPr>
        <w:t xml:space="preserve">  ponedjeljak – petak: 06.00- 14:00</w:t>
      </w:r>
    </w:p>
    <w:p w14:paraId="3059A88D" w14:textId="4843BCED" w:rsidR="00BE7D94" w:rsidRPr="008C2C9F" w:rsidRDefault="608682FB" w:rsidP="608682FB">
      <w:r w:rsidRPr="608682F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Spremačice u matičnoj školi rade u 2 smjene, s time da se tjedno izmjenjuju na način da je jedna  spremačica </w:t>
      </w:r>
    </w:p>
    <w:p w14:paraId="27829FAF" w14:textId="154F4FA2" w:rsidR="00BE7D94" w:rsidRPr="00243536" w:rsidRDefault="608682FB" w:rsidP="608682FB">
      <w:r w:rsidRPr="00243536">
        <w:rPr>
          <w:rFonts w:ascii="Calibri" w:eastAsia="Calibri" w:hAnsi="Calibri" w:cs="Calibri"/>
          <w:sz w:val="22"/>
          <w:szCs w:val="22"/>
        </w:rPr>
        <w:t xml:space="preserve">prijepodne, a 2 rade poslijepodne.    </w:t>
      </w:r>
    </w:p>
    <w:p w14:paraId="19845EF1" w14:textId="23EDD2BD" w:rsidR="00BE7D94" w:rsidRPr="00243536" w:rsidRDefault="2B1A7B25" w:rsidP="2B1A7B25">
      <w:pPr>
        <w:rPr>
          <w:rFonts w:ascii="Calibri" w:eastAsia="Calibri" w:hAnsi="Calibri" w:cs="Calibri"/>
          <w:sz w:val="22"/>
          <w:szCs w:val="22"/>
        </w:rPr>
      </w:pPr>
      <w:r w:rsidRPr="00243536">
        <w:rPr>
          <w:rFonts w:ascii="Calibri" w:eastAsia="Calibri" w:hAnsi="Calibri" w:cs="Calibri"/>
          <w:sz w:val="22"/>
          <w:szCs w:val="22"/>
        </w:rPr>
        <w:t xml:space="preserve">Kuharice se izmjenjuju na način da u jednom tjednu jedna radi od 06:00 do 14:00 sati, a druga od 14:00 do 18:00 sati, a u drugom tjednu jedna radi od 06:00 do 10:00 sati, a druga od  10:00 do 18:00  sati.   </w:t>
      </w:r>
    </w:p>
    <w:p w14:paraId="4688A422" w14:textId="76DAB79E" w:rsidR="00BE7D94" w:rsidRPr="00243536" w:rsidRDefault="608682FB" w:rsidP="608682FB">
      <w:pPr>
        <w:jc w:val="both"/>
        <w:rPr>
          <w:rFonts w:ascii="Calibri" w:eastAsia="Calibri" w:hAnsi="Calibri" w:cs="Calibri"/>
          <w:sz w:val="22"/>
          <w:szCs w:val="22"/>
        </w:rPr>
      </w:pPr>
      <w:r w:rsidRPr="00243536">
        <w:rPr>
          <w:rFonts w:ascii="Calibri" w:eastAsia="Calibri" w:hAnsi="Calibri" w:cs="Calibri"/>
          <w:sz w:val="22"/>
          <w:szCs w:val="22"/>
        </w:rPr>
        <w:t>U skladu s potrebama posla, tijekom godine moguća je i  izmjena radnog vremena, u skladu s potrebama radnog procesa.</w:t>
      </w:r>
    </w:p>
    <w:p w14:paraId="29D0768E" w14:textId="1E5606E2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E668AC" w14:textId="64B6249B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A0024F0" w14:textId="02F4376C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A3503C" w14:textId="1F1F05BB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B12308B" w14:textId="14DCFC0F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B4FDFF5" w14:textId="639C419E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81C1E91" w14:textId="20009309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950F3B" w14:textId="2B970BC7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4D30A1" w14:textId="5046D9D4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D888323" w14:textId="78E1551D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6E1D78" w14:textId="26160CBB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B755013" w14:textId="78655776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36DDB02" w14:textId="6DD1CAC7" w:rsidR="00BE7D94" w:rsidRPr="008C2C9F" w:rsidRDefault="00BE7D94" w:rsidP="608682FB">
      <w:pPr>
        <w:rPr>
          <w:rFonts w:ascii="Calibri" w:eastAsia="Calibri" w:hAnsi="Calibri" w:cs="Calibri"/>
          <w:color w:val="000000" w:themeColor="text1"/>
          <w:sz w:val="22"/>
          <w:szCs w:val="22"/>
        </w:rPr>
        <w:sectPr w:rsidR="00BE7D94" w:rsidRPr="008C2C9F" w:rsidSect="00EE5CE1">
          <w:headerReference w:type="default" r:id="rId67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2E329DC5" w14:textId="4D2AE78C" w:rsidR="008E5CB3" w:rsidRPr="00243536" w:rsidRDefault="608682FB" w:rsidP="608682FB">
      <w:pPr>
        <w:pStyle w:val="Naslov"/>
        <w:ind w:firstLine="720"/>
        <w:jc w:val="left"/>
        <w:rPr>
          <w:rFonts w:ascii="Calibri" w:hAnsi="Calibri"/>
          <w:color w:val="2C7678"/>
          <w:sz w:val="24"/>
        </w:rPr>
      </w:pPr>
      <w:r w:rsidRPr="00243536">
        <w:rPr>
          <w:rFonts w:ascii="Calibri" w:hAnsi="Calibri"/>
          <w:color w:val="2C7678"/>
          <w:sz w:val="24"/>
        </w:rPr>
        <w:lastRenderedPageBreak/>
        <w:t xml:space="preserve">XII. </w:t>
      </w:r>
      <w:r w:rsidR="72C7B55C" w:rsidRPr="00243536">
        <w:rPr>
          <w:color w:val="2C7678"/>
        </w:rPr>
        <w:tab/>
      </w:r>
      <w:r w:rsidRPr="00243536">
        <w:rPr>
          <w:rFonts w:ascii="Calibri" w:hAnsi="Calibri"/>
          <w:color w:val="2C7678"/>
          <w:sz w:val="24"/>
        </w:rPr>
        <w:t>PLAN GODIŠNJIH ODMORA RADNIKA</w:t>
      </w:r>
    </w:p>
    <w:p w14:paraId="0AD2F7BA" w14:textId="55A7CCAD" w:rsidR="008E5CB3" w:rsidRPr="008C2C9F" w:rsidRDefault="608682FB" w:rsidP="608682FB">
      <w:pPr>
        <w:pStyle w:val="Naslov"/>
        <w:ind w:firstLine="720"/>
        <w:jc w:val="left"/>
        <w:rPr>
          <w:rFonts w:ascii="Calibri" w:hAnsi="Calibri"/>
        </w:rPr>
      </w:pPr>
      <w:r w:rsidRPr="608682FB">
        <w:rPr>
          <w:rFonts w:ascii="Calibri" w:hAnsi="Calibri"/>
        </w:rPr>
        <w:t>______________________________________________________________________________________</w:t>
      </w:r>
    </w:p>
    <w:p w14:paraId="13BBB55E" w14:textId="77777777" w:rsidR="008E5CB3" w:rsidRPr="008C2C9F" w:rsidRDefault="008E5CB3" w:rsidP="608682FB">
      <w:pPr>
        <w:pStyle w:val="Naslov"/>
        <w:jc w:val="left"/>
        <w:rPr>
          <w:rFonts w:ascii="Calibri" w:hAnsi="Calibri"/>
        </w:rPr>
      </w:pPr>
    </w:p>
    <w:p w14:paraId="6B99FE6F" w14:textId="77777777" w:rsidR="008E5CB3" w:rsidRPr="008C2C9F" w:rsidRDefault="008E5CB3" w:rsidP="608682FB">
      <w:pPr>
        <w:rPr>
          <w:rFonts w:ascii="Calibri" w:hAnsi="Calibri" w:cs="Tahoma"/>
          <w:b/>
          <w:bCs/>
          <w:sz w:val="21"/>
          <w:szCs w:val="21"/>
        </w:rPr>
      </w:pPr>
    </w:p>
    <w:p w14:paraId="3512452E" w14:textId="77777777" w:rsidR="008E5CB3" w:rsidRPr="0033574F" w:rsidRDefault="008E5CB3" w:rsidP="608682FB">
      <w:pPr>
        <w:rPr>
          <w:rFonts w:ascii="Calibri" w:hAnsi="Calibri" w:cs="Tahoma"/>
          <w:b/>
          <w:bCs/>
          <w:sz w:val="23"/>
          <w:szCs w:val="23"/>
        </w:rPr>
      </w:pPr>
    </w:p>
    <w:p w14:paraId="1D522E8F" w14:textId="77777777" w:rsidR="008E5CB3" w:rsidRPr="0033574F" w:rsidRDefault="608682FB" w:rsidP="0078757F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Ravnateljica:</w:t>
      </w:r>
    </w:p>
    <w:p w14:paraId="0AAA6B2D" w14:textId="2A8E4205" w:rsidR="006549D1" w:rsidRPr="0033574F" w:rsidRDefault="608682FB" w:rsidP="608682FB">
      <w:pPr>
        <w:ind w:firstLine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-  koristi godišnji odmor za 2025. godinu u dva ili više dijelova, a  prema posebnoj odluci o korištenju</w:t>
      </w:r>
    </w:p>
    <w:p w14:paraId="6E0925C9" w14:textId="01E7DB37" w:rsidR="008E5CB3" w:rsidRPr="0033574F" w:rsidRDefault="608682FB" w:rsidP="608682FB">
      <w:pPr>
        <w:ind w:firstLine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godišnjeg  odmora</w:t>
      </w:r>
    </w:p>
    <w:p w14:paraId="59B4D0D1" w14:textId="77777777" w:rsidR="008E5CB3" w:rsidRPr="0033574F" w:rsidRDefault="008E5CB3" w:rsidP="608682FB">
      <w:pPr>
        <w:ind w:left="720"/>
        <w:jc w:val="both"/>
        <w:rPr>
          <w:rFonts w:ascii="Calibri" w:hAnsi="Calibri" w:cs="Tahoma"/>
          <w:sz w:val="23"/>
          <w:szCs w:val="23"/>
        </w:rPr>
      </w:pPr>
    </w:p>
    <w:p w14:paraId="48922538" w14:textId="77777777" w:rsidR="008E5CB3" w:rsidRPr="0033574F" w:rsidRDefault="608682FB" w:rsidP="608682FB">
      <w:pPr>
        <w:ind w:left="360"/>
        <w:jc w:val="both"/>
        <w:rPr>
          <w:rFonts w:ascii="Calibri" w:hAnsi="Calibri" w:cs="Tahoma"/>
          <w:b/>
          <w:bCs/>
          <w:sz w:val="23"/>
          <w:szCs w:val="23"/>
          <w:u w:val="single"/>
        </w:rPr>
      </w:pPr>
      <w:r w:rsidRPr="0033574F">
        <w:rPr>
          <w:rFonts w:ascii="Calibri" w:hAnsi="Calibri" w:cs="Tahoma"/>
          <w:sz w:val="23"/>
          <w:szCs w:val="23"/>
        </w:rPr>
        <w:t xml:space="preserve"> </w:t>
      </w:r>
    </w:p>
    <w:p w14:paraId="6436C304" w14:textId="77777777" w:rsidR="008E5CB3" w:rsidRPr="0033574F" w:rsidRDefault="608682FB" w:rsidP="608682FB">
      <w:pPr>
        <w:ind w:left="360" w:firstLine="360"/>
        <w:jc w:val="both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2)  Učitelji i stručni suradnici:</w:t>
      </w:r>
    </w:p>
    <w:p w14:paraId="316D6BF9" w14:textId="0C8F2D77" w:rsidR="008E5CB3" w:rsidRPr="0033574F" w:rsidRDefault="608682FB" w:rsidP="608682FB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</w:t>
      </w:r>
      <w:r w:rsidR="72C7B55C" w:rsidRPr="0033574F">
        <w:rPr>
          <w:sz w:val="23"/>
          <w:szCs w:val="23"/>
        </w:rPr>
        <w:tab/>
      </w:r>
      <w:r w:rsidRPr="0033574F">
        <w:rPr>
          <w:rFonts w:ascii="Calibri" w:hAnsi="Calibri" w:cs="Tahoma"/>
          <w:sz w:val="23"/>
          <w:szCs w:val="23"/>
        </w:rPr>
        <w:t xml:space="preserve">-  koristit će godišnji odmor za 2025. godinu u jednom dijelu, tijekom mjeseca srpnja i kolovoza </w:t>
      </w:r>
    </w:p>
    <w:p w14:paraId="34B0421C" w14:textId="271353E1" w:rsidR="00D67374" w:rsidRPr="0033574F" w:rsidRDefault="00D67374" w:rsidP="608682FB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color w:val="FF0000"/>
          <w:sz w:val="23"/>
          <w:szCs w:val="23"/>
        </w:rPr>
        <w:tab/>
      </w:r>
      <w:r w:rsidRPr="0033574F">
        <w:rPr>
          <w:rFonts w:ascii="Calibri" w:hAnsi="Calibri" w:cs="Tahoma"/>
          <w:sz w:val="23"/>
          <w:szCs w:val="23"/>
        </w:rPr>
        <w:t xml:space="preserve">-  planirani početak korištenja godišnjeg odmora je oko </w:t>
      </w:r>
      <w:r w:rsidR="004A44FD" w:rsidRPr="0033574F">
        <w:rPr>
          <w:rFonts w:ascii="Calibri" w:hAnsi="Calibri" w:cs="Tahoma"/>
          <w:sz w:val="23"/>
          <w:szCs w:val="23"/>
        </w:rPr>
        <w:t>07</w:t>
      </w:r>
      <w:r w:rsidRPr="0033574F">
        <w:rPr>
          <w:rFonts w:ascii="Calibri" w:hAnsi="Calibri" w:cs="Tahoma"/>
          <w:sz w:val="23"/>
          <w:szCs w:val="23"/>
        </w:rPr>
        <w:t>.07.</w:t>
      </w:r>
      <w:r w:rsidR="004A44FD" w:rsidRPr="0033574F">
        <w:rPr>
          <w:rFonts w:ascii="Calibri" w:hAnsi="Calibri" w:cs="Tahoma"/>
          <w:sz w:val="23"/>
          <w:szCs w:val="23"/>
        </w:rPr>
        <w:t>2025</w:t>
      </w:r>
      <w:r w:rsidRPr="0033574F">
        <w:rPr>
          <w:rFonts w:ascii="Calibri" w:hAnsi="Calibri" w:cs="Tahoma"/>
          <w:sz w:val="23"/>
          <w:szCs w:val="23"/>
        </w:rPr>
        <w:t>.</w:t>
      </w:r>
    </w:p>
    <w:p w14:paraId="58C77124" w14:textId="77777777" w:rsidR="00D67374" w:rsidRPr="0033574F" w:rsidRDefault="00D67374" w:rsidP="608682FB">
      <w:pPr>
        <w:jc w:val="both"/>
        <w:rPr>
          <w:rFonts w:ascii="Calibri" w:hAnsi="Calibri" w:cs="Tahoma"/>
          <w:sz w:val="23"/>
          <w:szCs w:val="23"/>
        </w:rPr>
      </w:pPr>
    </w:p>
    <w:p w14:paraId="6E48775C" w14:textId="77777777" w:rsidR="008E5CB3" w:rsidRPr="0033574F" w:rsidRDefault="608682FB" w:rsidP="0078757F">
      <w:pPr>
        <w:numPr>
          <w:ilvl w:val="0"/>
          <w:numId w:val="10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Administrativno i tehničko osoblje:</w:t>
      </w:r>
    </w:p>
    <w:p w14:paraId="5A1475AB" w14:textId="77777777" w:rsidR="008E5CB3" w:rsidRPr="0033574F" w:rsidRDefault="008E5CB3" w:rsidP="608682FB">
      <w:pPr>
        <w:ind w:left="360"/>
        <w:jc w:val="both"/>
        <w:rPr>
          <w:rFonts w:ascii="Calibri" w:hAnsi="Calibri" w:cs="Tahoma"/>
          <w:sz w:val="23"/>
          <w:szCs w:val="23"/>
        </w:rPr>
      </w:pPr>
    </w:p>
    <w:p w14:paraId="3E7E9E4F" w14:textId="77777777" w:rsidR="008E5CB3" w:rsidRPr="0033574F" w:rsidRDefault="608682FB" w:rsidP="0078757F">
      <w:pPr>
        <w:numPr>
          <w:ilvl w:val="0"/>
          <w:numId w:val="8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voditeljica računovodstva</w:t>
      </w:r>
    </w:p>
    <w:p w14:paraId="3A3FAA9A" w14:textId="77777777" w:rsidR="008E5CB3" w:rsidRPr="0033574F" w:rsidRDefault="608682FB" w:rsidP="0078757F">
      <w:pPr>
        <w:numPr>
          <w:ilvl w:val="0"/>
          <w:numId w:val="8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tajnica</w:t>
      </w:r>
    </w:p>
    <w:p w14:paraId="44DC90C7" w14:textId="77777777" w:rsidR="008E5CB3" w:rsidRPr="0033574F" w:rsidRDefault="608682FB" w:rsidP="0078757F">
      <w:pPr>
        <w:numPr>
          <w:ilvl w:val="0"/>
          <w:numId w:val="6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spremačice</w:t>
      </w:r>
    </w:p>
    <w:p w14:paraId="3E21050A" w14:textId="2A63812B" w:rsidR="008E5CB3" w:rsidRPr="0033574F" w:rsidRDefault="608682FB" w:rsidP="0078757F">
      <w:pPr>
        <w:numPr>
          <w:ilvl w:val="0"/>
          <w:numId w:val="9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kuharice</w:t>
      </w:r>
    </w:p>
    <w:p w14:paraId="47A4DA8B" w14:textId="77777777" w:rsidR="008E5CB3" w:rsidRPr="0033574F" w:rsidRDefault="608682FB" w:rsidP="0078757F">
      <w:pPr>
        <w:numPr>
          <w:ilvl w:val="0"/>
          <w:numId w:val="7"/>
        </w:numPr>
        <w:tabs>
          <w:tab w:val="clear" w:pos="720"/>
          <w:tab w:val="num" w:pos="1080"/>
        </w:tabs>
        <w:ind w:left="108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domar </w:t>
      </w:r>
    </w:p>
    <w:p w14:paraId="736384FB" w14:textId="77777777" w:rsidR="008E5CB3" w:rsidRPr="0033574F" w:rsidRDefault="008E5CB3" w:rsidP="608682FB">
      <w:pPr>
        <w:ind w:left="720"/>
        <w:jc w:val="both"/>
        <w:rPr>
          <w:rFonts w:ascii="Calibri" w:hAnsi="Calibri" w:cs="Tahoma"/>
          <w:b/>
          <w:bCs/>
          <w:sz w:val="23"/>
          <w:szCs w:val="23"/>
        </w:rPr>
      </w:pPr>
    </w:p>
    <w:p w14:paraId="00160DA0" w14:textId="1017407A" w:rsidR="008E5CB3" w:rsidRPr="0033574F" w:rsidRDefault="608682FB" w:rsidP="608682FB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 koriste godišnji odmor u  više dijelova,  prema posebnoj odluci o korištenju godišnjeg odmora.</w:t>
      </w:r>
    </w:p>
    <w:p w14:paraId="07664DB9" w14:textId="77777777" w:rsidR="008E5CB3" w:rsidRPr="0033574F" w:rsidRDefault="008E5CB3" w:rsidP="608682FB">
      <w:pPr>
        <w:ind w:left="720"/>
        <w:rPr>
          <w:rFonts w:ascii="Calibri" w:hAnsi="Calibri" w:cs="Tahoma"/>
          <w:sz w:val="23"/>
          <w:szCs w:val="23"/>
        </w:rPr>
      </w:pPr>
    </w:p>
    <w:p w14:paraId="36D1815B" w14:textId="77777777" w:rsidR="006549D1" w:rsidRPr="0033574F" w:rsidRDefault="608682FB" w:rsidP="608682FB">
      <w:pPr>
        <w:pStyle w:val="Tijeloteksta"/>
        <w:ind w:left="360"/>
        <w:rPr>
          <w:rFonts w:ascii="Calibri" w:hAnsi="Calibri"/>
          <w:sz w:val="23"/>
          <w:szCs w:val="23"/>
        </w:rPr>
      </w:pPr>
      <w:r w:rsidRPr="0033574F">
        <w:rPr>
          <w:rFonts w:ascii="Calibri" w:hAnsi="Calibri"/>
          <w:sz w:val="23"/>
          <w:szCs w:val="23"/>
        </w:rPr>
        <w:t xml:space="preserve">       Pri utvrđivanju rasporeda o korištenju godišnjeg odmora administrativno – tehničkog osoblja i ravnatelja, </w:t>
      </w:r>
    </w:p>
    <w:p w14:paraId="23A90EDF" w14:textId="1C5AC392" w:rsidR="008E5CB3" w:rsidRPr="0033574F" w:rsidRDefault="608682FB" w:rsidP="608682FB">
      <w:pPr>
        <w:pStyle w:val="Tijeloteksta"/>
        <w:ind w:left="360"/>
        <w:rPr>
          <w:rFonts w:ascii="Calibri" w:hAnsi="Calibri"/>
          <w:sz w:val="23"/>
          <w:szCs w:val="23"/>
        </w:rPr>
      </w:pPr>
      <w:r w:rsidRPr="0033574F">
        <w:rPr>
          <w:rFonts w:ascii="Calibri" w:hAnsi="Calibri"/>
          <w:sz w:val="23"/>
          <w:szCs w:val="23"/>
        </w:rPr>
        <w:t xml:space="preserve">      vodi se računa o tome da se osigura redovito poslovanje ustanove.</w:t>
      </w:r>
    </w:p>
    <w:p w14:paraId="69E0EA69" w14:textId="68B1D272" w:rsidR="00BE7D94" w:rsidRPr="0033574F" w:rsidRDefault="00BE7D94" w:rsidP="608682FB">
      <w:pPr>
        <w:pBdr>
          <w:bottom w:val="single" w:sz="12" w:space="1" w:color="auto"/>
        </w:pBdr>
        <w:rPr>
          <w:rFonts w:ascii="Calibri" w:hAnsi="Calibri" w:cs="Tahoma"/>
          <w:b/>
          <w:bCs/>
          <w:sz w:val="23"/>
          <w:szCs w:val="23"/>
        </w:rPr>
      </w:pPr>
    </w:p>
    <w:p w14:paraId="08E3531B" w14:textId="13F7F7AC" w:rsidR="0057595A" w:rsidRPr="0033574F" w:rsidRDefault="0057595A" w:rsidP="01ABB790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  <w:sz w:val="23"/>
          <w:szCs w:val="23"/>
        </w:rPr>
      </w:pPr>
    </w:p>
    <w:p w14:paraId="2AE53230" w14:textId="1D417212" w:rsidR="0057595A" w:rsidRPr="0033574F" w:rsidRDefault="0057595A" w:rsidP="01ABB790">
      <w:pPr>
        <w:pBdr>
          <w:bottom w:val="single" w:sz="12" w:space="1" w:color="auto"/>
        </w:pBdr>
        <w:rPr>
          <w:rFonts w:ascii="Calibri" w:hAnsi="Calibri" w:cs="Tahoma"/>
          <w:b/>
          <w:bCs/>
          <w:color w:val="FF0000"/>
          <w:sz w:val="23"/>
          <w:szCs w:val="23"/>
        </w:rPr>
      </w:pPr>
    </w:p>
    <w:p w14:paraId="7C854068" w14:textId="77777777" w:rsidR="00BE7D94" w:rsidRPr="0033574F" w:rsidRDefault="00BE7D94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3E411DBB" w14:textId="77777777" w:rsidR="003F583B" w:rsidRPr="0033574F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631E640D" w14:textId="77777777" w:rsidR="003F583B" w:rsidRPr="0033574F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1FF12DC0" w14:textId="77777777" w:rsidR="003F583B" w:rsidRPr="0033574F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0274EF3A" w14:textId="7037D4A7" w:rsidR="003F583B" w:rsidRPr="0033574F" w:rsidRDefault="003F583B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28E5F3B8" w14:textId="18C3A6CC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24E2A87E" w14:textId="2666AF16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4C579324" w14:textId="56B4B61A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6DBADE1B" w14:textId="34E7A9C5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3668BD10" w14:textId="6B29E820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41BB013F" w14:textId="3E2B9DD6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2A52ED51" w14:textId="4A66F658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6B057777" w14:textId="4BC506D7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60A4549F" w14:textId="1B4F54E5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4D7895B4" w14:textId="2614034B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68CF131C" w14:textId="6B1D0238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52EB1182" w14:textId="1F0B891C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1897CBB2" w14:textId="126E1AF2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250C80FF" w14:textId="6BBD6A43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5CA26BF2" w14:textId="5E141A6C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44469692" w14:textId="630B4A1C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432703AA" w14:textId="77777777" w:rsidR="00EE5CE1" w:rsidRPr="0033574F" w:rsidRDefault="00EE5CE1" w:rsidP="00EF7F8B">
      <w:pPr>
        <w:pBdr>
          <w:bottom w:val="single" w:sz="12" w:space="1" w:color="auto"/>
        </w:pBdr>
        <w:rPr>
          <w:rFonts w:ascii="Calibri" w:hAnsi="Calibri" w:cs="Tahoma"/>
          <w:b/>
          <w:color w:val="FF0000"/>
          <w:sz w:val="23"/>
          <w:szCs w:val="23"/>
        </w:rPr>
      </w:pPr>
    </w:p>
    <w:p w14:paraId="5B0A3AB1" w14:textId="77777777" w:rsidR="003F583B" w:rsidRPr="0033574F" w:rsidRDefault="003F583B" w:rsidP="13C43661">
      <w:pPr>
        <w:pBdr>
          <w:bottom w:val="single" w:sz="12" w:space="1" w:color="auto"/>
        </w:pBdr>
        <w:rPr>
          <w:rFonts w:ascii="Calibri" w:hAnsi="Calibri" w:cs="Tahoma"/>
          <w:b/>
          <w:bCs/>
          <w:sz w:val="23"/>
          <w:szCs w:val="23"/>
        </w:rPr>
      </w:pPr>
    </w:p>
    <w:p w14:paraId="0E2AB3D5" w14:textId="4AC47563" w:rsidR="00EF7F8B" w:rsidRPr="0033574F" w:rsidRDefault="13C43661" w:rsidP="13C43661">
      <w:pPr>
        <w:pBdr>
          <w:bottom w:val="single" w:sz="12" w:space="1" w:color="auto"/>
        </w:pBdr>
        <w:rPr>
          <w:rFonts w:ascii="Calibri" w:hAnsi="Calibri" w:cs="Tahoma"/>
          <w:b/>
          <w:bCs/>
          <w:color w:val="2C7678"/>
          <w:sz w:val="23"/>
          <w:szCs w:val="23"/>
        </w:rPr>
      </w:pPr>
      <w:r w:rsidRPr="0033574F">
        <w:rPr>
          <w:rFonts w:ascii="Calibri" w:hAnsi="Calibri" w:cs="Tahoma"/>
          <w:b/>
          <w:bCs/>
          <w:color w:val="2C7678"/>
          <w:sz w:val="23"/>
          <w:szCs w:val="23"/>
        </w:rPr>
        <w:t>XIII.  ŠKOLSKI PREVENTIVNI PROGRAM:</w:t>
      </w:r>
    </w:p>
    <w:p w14:paraId="18CB8344" w14:textId="77777777" w:rsidR="00280021" w:rsidRPr="0033574F" w:rsidRDefault="00280021" w:rsidP="13C43661">
      <w:pPr>
        <w:pBdr>
          <w:bottom w:val="single" w:sz="12" w:space="1" w:color="auto"/>
        </w:pBdr>
        <w:ind w:firstLine="720"/>
        <w:rPr>
          <w:rFonts w:ascii="Calibri" w:hAnsi="Calibri" w:cs="Tahoma"/>
          <w:sz w:val="23"/>
          <w:szCs w:val="23"/>
        </w:rPr>
      </w:pPr>
    </w:p>
    <w:p w14:paraId="2C8389C1" w14:textId="77777777" w:rsidR="004A145D" w:rsidRPr="0033574F" w:rsidRDefault="13C43661" w:rsidP="13C43661">
      <w:pPr>
        <w:pBdr>
          <w:bottom w:val="single" w:sz="12" w:space="1" w:color="auto"/>
        </w:pBdr>
        <w:jc w:val="center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„PREVENCIJA NA NAŠ NAČIN“</w:t>
      </w:r>
    </w:p>
    <w:p w14:paraId="48AF67BA" w14:textId="77777777" w:rsidR="002F15F3" w:rsidRPr="0033574F" w:rsidRDefault="002F15F3" w:rsidP="795999F0">
      <w:pPr>
        <w:pBdr>
          <w:bottom w:val="single" w:sz="12" w:space="1" w:color="auto"/>
        </w:pBdr>
        <w:rPr>
          <w:rFonts w:ascii="Calibri" w:hAnsi="Calibri" w:cs="Tahoma"/>
          <w:color w:val="FF0000"/>
          <w:sz w:val="23"/>
          <w:szCs w:val="23"/>
        </w:rPr>
      </w:pPr>
    </w:p>
    <w:p w14:paraId="029B5637" w14:textId="77777777" w:rsidR="00D91A3F" w:rsidRPr="0033574F" w:rsidRDefault="00D91A3F" w:rsidP="795999F0">
      <w:pPr>
        <w:rPr>
          <w:rFonts w:ascii="Calibri" w:hAnsi="Calibri" w:cs="Tahoma"/>
          <w:color w:val="FF0000"/>
          <w:sz w:val="23"/>
          <w:szCs w:val="23"/>
        </w:rPr>
      </w:pPr>
    </w:p>
    <w:p w14:paraId="282F50A9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1. CILJ</w:t>
      </w:r>
    </w:p>
    <w:p w14:paraId="6854082D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06B69C81" w14:textId="77777777" w:rsidR="00D91A3F" w:rsidRPr="0033574F" w:rsidRDefault="13C43661" w:rsidP="0078757F">
      <w:pPr>
        <w:numPr>
          <w:ilvl w:val="0"/>
          <w:numId w:val="19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osigurati sigurno i poticajno okruženje za svu djecu</w:t>
      </w:r>
    </w:p>
    <w:p w14:paraId="1EAE3FC9" w14:textId="77777777" w:rsidR="00D91A3F" w:rsidRPr="0033574F" w:rsidRDefault="13C43661" w:rsidP="0078757F">
      <w:pPr>
        <w:numPr>
          <w:ilvl w:val="0"/>
          <w:numId w:val="19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prevencija svih oblika neprihvatljivog ponašanja kroz afirmaciju pozitivnih vrijednosti</w:t>
      </w:r>
    </w:p>
    <w:p w14:paraId="01CBD752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2B73962C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44198FBF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2. AKTIVNOSTI  ŠKOLSKOG PREVENTIVNOG PROGRAMA</w:t>
      </w:r>
    </w:p>
    <w:p w14:paraId="06388D1A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2863B7E7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2.1. Program za učenike</w:t>
      </w:r>
    </w:p>
    <w:p w14:paraId="316A2237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52DC1DE7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1.  U svaki nastavni predmet treba ugraditi i dosljedno provoditi odgojne ciljeve, sukladno utvrđenom nastavnom planu i programu.</w:t>
      </w:r>
    </w:p>
    <w:p w14:paraId="0012FE15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Učitelji</w:t>
      </w:r>
    </w:p>
    <w:p w14:paraId="17A1E1A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769D5B64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03F18B6E" w14:textId="77777777" w:rsid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2.  Kroz satove razredne zajednice provoditi radionice s temama koje su sastavni dio Zdravstvenog  i Građanskog odgoja te radionice UNICEF –ovog programa „ Za sigurno i poticajno okruženje u školama“. </w:t>
      </w:r>
    </w:p>
    <w:p w14:paraId="69E1302F" w14:textId="2F9861ED" w:rsidR="00735E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Cilj je usmjeravanje učenika na društveno prihvatljive oblike  ponašanja, treniranje i usvajanje za život potrebnih vještina ( socijalnih i emocionalnih), promicanje zdravih stilova života, odgoj zdravih osoba sposobnih za nošenje sa životnim iskušenjima te prevencija svih oblika nasilničkih ponašanja.</w:t>
      </w:r>
    </w:p>
    <w:p w14:paraId="2DAEA93B" w14:textId="7EF76699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NOSITELJ: Razrednici, stručne suradnice; pedagog, </w:t>
      </w:r>
      <w:proofErr w:type="spellStart"/>
      <w:r w:rsidRPr="0033574F">
        <w:rPr>
          <w:rFonts w:ascii="Calibri" w:hAnsi="Calibri" w:cs="Tahoma"/>
          <w:sz w:val="23"/>
          <w:szCs w:val="23"/>
        </w:rPr>
        <w:t>soc.pedagog</w:t>
      </w:r>
      <w:proofErr w:type="spellEnd"/>
    </w:p>
    <w:p w14:paraId="7F771BF1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0BDCD722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040D8280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3.  Kroz prirodnu grupu nastavnih predmeta intenzivirati predavanja o očuvanju zdravlja, o zdravim stilovima života, prevenciji zlouporabe sredstava ovisnosti, spolnom odgoju itd.</w:t>
      </w:r>
    </w:p>
    <w:p w14:paraId="3BDC90D5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Učitelji</w:t>
      </w:r>
    </w:p>
    <w:p w14:paraId="7D0666E2" w14:textId="77777777" w:rsidR="00735E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0DD6E705" w14:textId="77777777" w:rsidR="00735E3F" w:rsidRPr="0033574F" w:rsidRDefault="00735E3F" w:rsidP="13C43661">
      <w:pPr>
        <w:rPr>
          <w:rFonts w:ascii="Calibri" w:hAnsi="Calibri" w:cs="Tahoma"/>
          <w:sz w:val="23"/>
          <w:szCs w:val="23"/>
        </w:rPr>
      </w:pPr>
    </w:p>
    <w:p w14:paraId="2B57DE59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4. Kroz nastavni predmet tjelesne i zdravstvene kulture razvijati važnost stjecanja rekreativnih navika i zdravih stilova života.                                                            </w:t>
      </w:r>
    </w:p>
    <w:p w14:paraId="0B2F1539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Unutar navedenog programa:</w:t>
      </w:r>
    </w:p>
    <w:p w14:paraId="26CC500C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6729E8DA" w14:textId="77777777" w:rsidR="00D91A3F" w:rsidRP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Omogućiti i poticati učenike da se uključe u sportske aktivnosti po vlastitom izboru (ŠŠD, izvannastavne, izvanškolske aktivnosti, izborni predmet)</w:t>
      </w:r>
    </w:p>
    <w:p w14:paraId="6C0AC3F1" w14:textId="77777777" w:rsid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organizirati natjecanje unutar škole uz odgovarajuću valorizaciju i isticanje uspješnih</w:t>
      </w:r>
    </w:p>
    <w:p w14:paraId="29DACAF4" w14:textId="647EB5A1" w:rsidR="00D91A3F" w:rsidRPr="0033574F" w:rsidRDefault="13C43661" w:rsidP="0033574F">
      <w:pPr>
        <w:ind w:left="1440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( Sportski dan)</w:t>
      </w:r>
    </w:p>
    <w:p w14:paraId="07DC3755" w14:textId="77777777" w:rsid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poticati učenike na posjete sportskim priredbama te organiziranje zajedničkih posjeta</w:t>
      </w:r>
    </w:p>
    <w:p w14:paraId="6F14BE06" w14:textId="740BE850" w:rsidR="00D91A3F" w:rsidRPr="0033574F" w:rsidRDefault="13C43661" w:rsidP="0033574F">
      <w:pPr>
        <w:ind w:left="1440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(za učenike viših razreda organizirati posjet utakmici Medvešćaka)</w:t>
      </w:r>
    </w:p>
    <w:p w14:paraId="6229B67C" w14:textId="77777777" w:rsidR="00D91A3F" w:rsidRP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informirati učenike o već afirmiranim programima i akcijama s  područja rekreacije i sporta («</w:t>
      </w:r>
      <w:proofErr w:type="spellStart"/>
      <w:r w:rsidRPr="0033574F">
        <w:rPr>
          <w:rFonts w:ascii="Calibri" w:hAnsi="Calibri" w:cs="Tahoma"/>
          <w:sz w:val="23"/>
          <w:szCs w:val="23"/>
        </w:rPr>
        <w:t>Odmorko</w:t>
      </w:r>
      <w:proofErr w:type="spellEnd"/>
      <w:r w:rsidRPr="0033574F">
        <w:rPr>
          <w:rFonts w:ascii="Calibri" w:hAnsi="Calibri" w:cs="Tahoma"/>
          <w:sz w:val="23"/>
          <w:szCs w:val="23"/>
        </w:rPr>
        <w:t>» i sl.) i usmjeravati ih na sudjelovanje u njima te obilježiti Dan Hrvatskog olimpijskog dana</w:t>
      </w:r>
    </w:p>
    <w:p w14:paraId="0F277ABA" w14:textId="3AFBB809" w:rsidR="00D91A3F" w:rsidRP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unutar škole organizirati susrete sa poznatim vrhunskim sportašima koji bi svojim osobnim pristupom i primjerom ukazali na pozitivna iskustva koja donosi bavljenje sportom (</w:t>
      </w:r>
      <w:proofErr w:type="spellStart"/>
      <w:r w:rsidRPr="0033574F">
        <w:rPr>
          <w:rFonts w:ascii="Calibri" w:hAnsi="Calibri" w:cs="Tahoma"/>
          <w:sz w:val="23"/>
          <w:szCs w:val="23"/>
        </w:rPr>
        <w:t>Paraolimpiski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školski dan)</w:t>
      </w:r>
    </w:p>
    <w:p w14:paraId="553DA285" w14:textId="77777777" w:rsidR="00D91A3F" w:rsidRPr="0033574F" w:rsidRDefault="13C43661" w:rsidP="0078757F">
      <w:pPr>
        <w:numPr>
          <w:ilvl w:val="0"/>
          <w:numId w:val="20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lastRenderedPageBreak/>
        <w:t xml:space="preserve">angažirati se na uređenju sportskih terena (Street </w:t>
      </w:r>
      <w:proofErr w:type="spellStart"/>
      <w:r w:rsidRPr="0033574F">
        <w:rPr>
          <w:rFonts w:ascii="Calibri" w:hAnsi="Calibri" w:cs="Tahoma"/>
          <w:sz w:val="23"/>
          <w:szCs w:val="23"/>
        </w:rPr>
        <w:t>workaut</w:t>
      </w:r>
      <w:proofErr w:type="spellEnd"/>
      <w:r w:rsidRPr="0033574F">
        <w:rPr>
          <w:rFonts w:ascii="Calibri" w:hAnsi="Calibri" w:cs="Tahoma"/>
          <w:sz w:val="23"/>
          <w:szCs w:val="23"/>
        </w:rPr>
        <w:t>)</w:t>
      </w:r>
    </w:p>
    <w:p w14:paraId="2D314710" w14:textId="77777777" w:rsidR="008D70A0" w:rsidRPr="0033574F" w:rsidRDefault="008D70A0" w:rsidP="13C43661">
      <w:pPr>
        <w:rPr>
          <w:rFonts w:ascii="Calibri" w:hAnsi="Calibri" w:cs="Tahoma"/>
          <w:sz w:val="23"/>
          <w:szCs w:val="23"/>
        </w:rPr>
      </w:pPr>
    </w:p>
    <w:p w14:paraId="7FE2BD7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učitelj tjelesne i zdravstvene kulture, ravnateljica, stručne suradnice; pedagog, defektolog-</w:t>
      </w:r>
      <w:proofErr w:type="spellStart"/>
      <w:r w:rsidRPr="0033574F">
        <w:rPr>
          <w:rFonts w:ascii="Calibri" w:hAnsi="Calibri" w:cs="Tahoma"/>
          <w:sz w:val="23"/>
          <w:szCs w:val="23"/>
        </w:rPr>
        <w:t>soc.pedagog</w:t>
      </w:r>
      <w:proofErr w:type="spellEnd"/>
    </w:p>
    <w:p w14:paraId="619B6CC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3230D48A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491963CB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5. Kroz nastavne predmete s područja tehničke kulture i znanosti popularizirati informatičku povezanost, razvoj stvaralaštva među djecom i mladeži s ciljem razvoja kreativnosti grupe, kao i svakog pojedinca, ali isto tako raditi na prevenciji virtualnog nasilja</w:t>
      </w:r>
    </w:p>
    <w:p w14:paraId="6791DADB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3B6635E2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Učiteljica informatike, učitelj tehničke kulture</w:t>
      </w:r>
    </w:p>
    <w:p w14:paraId="3CB2C6F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0ECC146E" w14:textId="77777777" w:rsidR="00EC0157" w:rsidRPr="0033574F" w:rsidRDefault="00EC0157" w:rsidP="13C43661">
      <w:pPr>
        <w:rPr>
          <w:rFonts w:ascii="Calibri" w:hAnsi="Calibri" w:cs="Tahoma"/>
          <w:sz w:val="23"/>
          <w:szCs w:val="23"/>
        </w:rPr>
      </w:pPr>
    </w:p>
    <w:p w14:paraId="00C30108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6. Organiziranje slobodnog vremena učenika kroz izvannastavne i izvanškolske aktivnosti.</w:t>
      </w:r>
    </w:p>
    <w:p w14:paraId="37E877F0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   </w:t>
      </w:r>
    </w:p>
    <w:p w14:paraId="1F4122A4" w14:textId="77777777" w:rsidR="00D91A3F" w:rsidRPr="0033574F" w:rsidRDefault="13C43661" w:rsidP="0078757F">
      <w:pPr>
        <w:numPr>
          <w:ilvl w:val="0"/>
          <w:numId w:val="21"/>
        </w:num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poticati djecu na uključivanje u razne izvannastavne aktivnosti, a isto tako informirati ih o svim mogućnostima korištenja slobodnog vremena, potičući ih da se uključe u rad udruga, KUD-a,  sportskih klubova na području  gdje žive.</w:t>
      </w:r>
    </w:p>
    <w:p w14:paraId="41F962C4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2D39EFB8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NOSITELJ: Učitelji, stručne suradnice; pedagog, defektolog- </w:t>
      </w:r>
      <w:proofErr w:type="spellStart"/>
      <w:r w:rsidRPr="0033574F">
        <w:rPr>
          <w:rFonts w:ascii="Calibri" w:hAnsi="Calibri" w:cs="Tahoma"/>
          <w:sz w:val="23"/>
          <w:szCs w:val="23"/>
        </w:rPr>
        <w:t>soc.pedagog</w:t>
      </w:r>
      <w:proofErr w:type="spellEnd"/>
    </w:p>
    <w:p w14:paraId="07534FA4" w14:textId="3FA174D8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0C072D32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73438F04" w14:textId="77777777" w:rsidR="00735E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7. Prigodno obilježavanje blagdana i značajnijih dana,  zajednički    projekti učenika, djelatnika i roditelja </w:t>
      </w:r>
    </w:p>
    <w:p w14:paraId="12A41039" w14:textId="346B0C62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kojima se postiže osjećaj zajedništva i promiču pozitivne vrijednosti:</w:t>
      </w:r>
    </w:p>
    <w:p w14:paraId="2539E576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Dan kruha</w:t>
      </w:r>
    </w:p>
    <w:p w14:paraId="0EB397E3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Svjetski dan jabuka</w:t>
      </w:r>
    </w:p>
    <w:p w14:paraId="0CEEAC22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Dan sjećanja na Vukovar</w:t>
      </w:r>
    </w:p>
    <w:p w14:paraId="28760741" w14:textId="40E551D1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Music </w:t>
      </w:r>
      <w:proofErr w:type="spellStart"/>
      <w:r w:rsidRPr="0033574F">
        <w:rPr>
          <w:rFonts w:ascii="Calibri" w:hAnsi="Calibri" w:cs="Tahoma"/>
          <w:sz w:val="23"/>
          <w:szCs w:val="23"/>
        </w:rPr>
        <w:t>Talents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of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Šenkovec</w:t>
      </w:r>
    </w:p>
    <w:p w14:paraId="0CD2D6E5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Dan sv. Valentina</w:t>
      </w:r>
    </w:p>
    <w:p w14:paraId="0594EF54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Fašnik u </w:t>
      </w:r>
      <w:proofErr w:type="spellStart"/>
      <w:r w:rsidRPr="0033574F">
        <w:rPr>
          <w:rFonts w:ascii="Calibri" w:hAnsi="Calibri" w:cs="Tahoma"/>
          <w:sz w:val="23"/>
          <w:szCs w:val="23"/>
        </w:rPr>
        <w:t>Šenkovcu</w:t>
      </w:r>
      <w:proofErr w:type="spellEnd"/>
    </w:p>
    <w:p w14:paraId="1A5869A4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Sretan Uskrs za svako dijete</w:t>
      </w:r>
    </w:p>
    <w:p w14:paraId="370356D6" w14:textId="395C40BA" w:rsidR="7381CD13" w:rsidRPr="0033574F" w:rsidRDefault="7381CD13" w:rsidP="13C43661">
      <w:pPr>
        <w:rPr>
          <w:rFonts w:ascii="Calibri" w:hAnsi="Calibri" w:cs="Tahoma"/>
          <w:sz w:val="23"/>
          <w:szCs w:val="23"/>
        </w:rPr>
      </w:pPr>
    </w:p>
    <w:p w14:paraId="3CFC29D4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7B878747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PROVOĐENJE: Tijekom </w:t>
      </w:r>
      <w:proofErr w:type="spellStart"/>
      <w:r w:rsidRPr="0033574F">
        <w:rPr>
          <w:rFonts w:ascii="Calibri" w:hAnsi="Calibri" w:cs="Tahoma"/>
          <w:sz w:val="23"/>
          <w:szCs w:val="23"/>
        </w:rPr>
        <w:t>šk.godine</w:t>
      </w:r>
      <w:proofErr w:type="spellEnd"/>
    </w:p>
    <w:p w14:paraId="77E1EFBC" w14:textId="77777777" w:rsidR="00EC0157" w:rsidRPr="0033574F" w:rsidRDefault="00EC0157" w:rsidP="7FE22F83">
      <w:pPr>
        <w:rPr>
          <w:rFonts w:ascii="Calibri" w:hAnsi="Calibri" w:cs="Tahoma"/>
          <w:color w:val="FF0000"/>
          <w:sz w:val="23"/>
          <w:szCs w:val="23"/>
        </w:rPr>
      </w:pPr>
    </w:p>
    <w:p w14:paraId="0198CB38" w14:textId="43DE4616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8. S ciljem uvažavanja i prihvaćanja različitosti te senzibilizaciju učenika za osobe s invaliditetom, teškoćama u razvoju te kroničnim bolestima obilježavanje značajnijih dana:</w:t>
      </w:r>
    </w:p>
    <w:p w14:paraId="1DD04670" w14:textId="0C09BF0A" w:rsidR="3E0E2239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Svjetski dan šećerne bolesti (14.11)</w:t>
      </w:r>
    </w:p>
    <w:p w14:paraId="5504D1B8" w14:textId="27867AA0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- Svjetski dan </w:t>
      </w:r>
      <w:proofErr w:type="spellStart"/>
      <w:r w:rsidRPr="0033574F">
        <w:rPr>
          <w:rFonts w:ascii="Calibri" w:hAnsi="Calibri" w:cs="Tahoma"/>
          <w:sz w:val="23"/>
          <w:szCs w:val="23"/>
        </w:rPr>
        <w:t>Downovog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sindroma ( 21.03.)</w:t>
      </w:r>
    </w:p>
    <w:p w14:paraId="2F8E3886" w14:textId="687BD3C6" w:rsidR="2ACBDC4A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Ljubičasti dan (26.03)</w:t>
      </w:r>
    </w:p>
    <w:p w14:paraId="4663CF63" w14:textId="6AFA3144" w:rsidR="2ACBDC4A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-Svjetski dan svjesnosti o autizmu (2.4.)</w:t>
      </w:r>
    </w:p>
    <w:p w14:paraId="193C3D2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</w:t>
      </w:r>
    </w:p>
    <w:p w14:paraId="5C2C7FB1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stručni suradnik defektolog- socijalni pedagog</w:t>
      </w:r>
    </w:p>
    <w:p w14:paraId="25AAD6D7" w14:textId="111F7271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Tijekom šk. godine</w:t>
      </w:r>
    </w:p>
    <w:p w14:paraId="00304097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</w:t>
      </w:r>
    </w:p>
    <w:p w14:paraId="360674DF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446C86DA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9. Opremanje školskih knjižnica stručnom  literaturom i školskom lektirom</w:t>
      </w:r>
    </w:p>
    <w:p w14:paraId="20C7CC64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Poticanje čitateljskih navika učenika – Čitateljski klub, susreti s književnicima, obilježavanje obljetnica</w:t>
      </w:r>
    </w:p>
    <w:p w14:paraId="461CCE5F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NOSITELJ: stručni suradnik – knjižničar, učiteljice, stručne suradnice</w:t>
      </w:r>
    </w:p>
    <w:p w14:paraId="4410E60F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PROVOĐENJE: Tijekom </w:t>
      </w:r>
      <w:proofErr w:type="spellStart"/>
      <w:r w:rsidRPr="0033574F">
        <w:rPr>
          <w:rFonts w:ascii="Calibri" w:hAnsi="Calibri" w:cs="Tahoma"/>
          <w:sz w:val="23"/>
          <w:szCs w:val="23"/>
        </w:rPr>
        <w:t>šk.godine</w:t>
      </w:r>
      <w:proofErr w:type="spellEnd"/>
    </w:p>
    <w:p w14:paraId="4F2A1024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75416E11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lastRenderedPageBreak/>
        <w:t xml:space="preserve"> 10. Razvijati uzajamnu suradnju s liječnicom školske medicine i drugim stručnjacima u ustanovama koji skrbe o zdravlju, zaštiti, odgoju i obrazovanju djece i mladeži</w:t>
      </w:r>
    </w:p>
    <w:p w14:paraId="3B198FCD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NOSITELJ: stručne suradnice; pedagog, defektolog- </w:t>
      </w:r>
      <w:proofErr w:type="spellStart"/>
      <w:r w:rsidRPr="0033574F">
        <w:rPr>
          <w:rFonts w:ascii="Calibri" w:hAnsi="Calibri" w:cs="Tahoma"/>
          <w:sz w:val="23"/>
          <w:szCs w:val="23"/>
        </w:rPr>
        <w:t>soc.pedagog</w:t>
      </w:r>
      <w:proofErr w:type="spellEnd"/>
      <w:r w:rsidRPr="0033574F">
        <w:rPr>
          <w:rFonts w:ascii="Calibri" w:hAnsi="Calibri" w:cs="Tahoma"/>
          <w:sz w:val="23"/>
          <w:szCs w:val="23"/>
        </w:rPr>
        <w:t>, ravnateljica</w:t>
      </w:r>
    </w:p>
    <w:p w14:paraId="451DEEF2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Kontinuirano</w:t>
      </w:r>
    </w:p>
    <w:p w14:paraId="6E95C460" w14:textId="77777777" w:rsidR="00D91A3F" w:rsidRPr="0033574F" w:rsidRDefault="00D91A3F" w:rsidP="13C43661">
      <w:pPr>
        <w:rPr>
          <w:rFonts w:ascii="Calibri" w:hAnsi="Calibri" w:cs="Tahoma"/>
          <w:sz w:val="23"/>
          <w:szCs w:val="23"/>
        </w:rPr>
      </w:pPr>
    </w:p>
    <w:p w14:paraId="695E7B94" w14:textId="77777777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11.Individualni rad s učenicima</w:t>
      </w:r>
    </w:p>
    <w:p w14:paraId="5DF52580" w14:textId="484D81BA" w:rsidR="00D91A3F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Odnosi se na selektivne i indicirane preventivne postupke namijenjene ranjivim skupinama učenika kod kojih je detektirana potreba za takvom vrstom intervencije</w:t>
      </w:r>
    </w:p>
    <w:p w14:paraId="1F790068" w14:textId="77777777" w:rsidR="00EC0157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NOSITELJ: stručne suradnice; defektolog- </w:t>
      </w:r>
      <w:proofErr w:type="spellStart"/>
      <w:r w:rsidRPr="0033574F">
        <w:rPr>
          <w:rFonts w:ascii="Calibri" w:hAnsi="Calibri" w:cs="Tahoma"/>
          <w:sz w:val="23"/>
          <w:szCs w:val="23"/>
        </w:rPr>
        <w:t>soc.pedagog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, pedagog  </w:t>
      </w:r>
    </w:p>
    <w:p w14:paraId="5B22BBA8" w14:textId="77777777" w:rsidR="00082DA8" w:rsidRPr="0033574F" w:rsidRDefault="13C43661" w:rsidP="13C43661">
      <w:pPr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PROVOĐENJE : Kontinuirano      </w:t>
      </w:r>
    </w:p>
    <w:p w14:paraId="36973BEF" w14:textId="77777777" w:rsidR="00082DA8" w:rsidRPr="0033574F" w:rsidRDefault="00082DA8" w:rsidP="13C43661">
      <w:pPr>
        <w:ind w:left="720"/>
        <w:jc w:val="both"/>
        <w:rPr>
          <w:rFonts w:ascii="Calibri" w:hAnsi="Calibri" w:cs="Tahoma"/>
          <w:sz w:val="23"/>
          <w:szCs w:val="23"/>
        </w:rPr>
      </w:pPr>
    </w:p>
    <w:p w14:paraId="5C70ADCD" w14:textId="77777777" w:rsidR="00082DA8" w:rsidRPr="0033574F" w:rsidRDefault="00082DA8" w:rsidP="7FE22F83">
      <w:pPr>
        <w:ind w:left="720"/>
        <w:jc w:val="both"/>
        <w:rPr>
          <w:rFonts w:ascii="Calibri" w:hAnsi="Calibri" w:cs="Tahoma"/>
          <w:color w:val="FF0000"/>
          <w:sz w:val="23"/>
          <w:szCs w:val="23"/>
        </w:rPr>
      </w:pPr>
    </w:p>
    <w:p w14:paraId="3CEFD106" w14:textId="77777777" w:rsidR="00735E3F" w:rsidRPr="0033574F" w:rsidRDefault="13C43661" w:rsidP="13C43661">
      <w:pPr>
        <w:ind w:firstLine="720"/>
        <w:jc w:val="both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2.2. PROGRAMI ZA UČITELJE, NASTAVNIKE I STRUČNE SURADNIKE</w:t>
      </w:r>
    </w:p>
    <w:p w14:paraId="0073E2D7" w14:textId="77777777" w:rsidR="00735E3F" w:rsidRPr="0033574F" w:rsidRDefault="00735E3F" w:rsidP="13C43661">
      <w:pPr>
        <w:ind w:firstLine="720"/>
        <w:jc w:val="both"/>
        <w:rPr>
          <w:rFonts w:ascii="Calibri" w:hAnsi="Calibri" w:cs="Tahoma"/>
          <w:b/>
          <w:bCs/>
          <w:sz w:val="23"/>
          <w:szCs w:val="23"/>
        </w:rPr>
      </w:pPr>
    </w:p>
    <w:p w14:paraId="484EF663" w14:textId="77777777" w:rsidR="00735E3F" w:rsidRPr="0033574F" w:rsidRDefault="13C43661" w:rsidP="13C43661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Za učitelje, stručne suradnike organizirati edukaciju s ciljem informiranja o sredstvima ovisnosti, svim oblicima neprihvatljivog ponašanja, postupanju prema učenicima te načinima kako se kompetentno nositi s navedenom problematikom.</w:t>
      </w:r>
    </w:p>
    <w:p w14:paraId="04BB3FCF" w14:textId="77777777" w:rsidR="00735E3F" w:rsidRPr="0033574F" w:rsidRDefault="13C43661" w:rsidP="13C43661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Edukacija se provodi:</w:t>
      </w:r>
    </w:p>
    <w:p w14:paraId="730FE698" w14:textId="77777777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-u školi ( predavanja na UV-u, kroz aktive)</w:t>
      </w:r>
    </w:p>
    <w:p w14:paraId="5C067D79" w14:textId="77777777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stručne skupove u organizaciji Agencije za odgoj I obrazovanje</w:t>
      </w:r>
    </w:p>
    <w:p w14:paraId="0C1D39F7" w14:textId="116E07AC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 edukaciju učitelja i stručnih suradnika kroz radionice iz područja pozitivne psihologije</w:t>
      </w:r>
    </w:p>
    <w:p w14:paraId="6C0A5393" w14:textId="7983D688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- edukaciju učitelja s manje godina radnog iskustva ( izrada i provođenje individualiziranih kurikuluma te postupanje prema učenicima s poremećajima u ponašanju)</w:t>
      </w:r>
    </w:p>
    <w:p w14:paraId="567C2172" w14:textId="77777777" w:rsidR="000872D1" w:rsidRPr="0033574F" w:rsidRDefault="000872D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</w:p>
    <w:p w14:paraId="43844625" w14:textId="42019601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PROVOĐENJE: Tijekom šk. godine</w:t>
      </w:r>
    </w:p>
    <w:p w14:paraId="2210D886" w14:textId="77777777" w:rsidR="00735E3F" w:rsidRPr="0033574F" w:rsidRDefault="00735E3F" w:rsidP="795999F0">
      <w:pPr>
        <w:jc w:val="both"/>
        <w:rPr>
          <w:rFonts w:ascii="Calibri" w:hAnsi="Calibri" w:cs="Tahoma"/>
          <w:color w:val="FF0000"/>
          <w:sz w:val="23"/>
          <w:szCs w:val="23"/>
        </w:rPr>
      </w:pPr>
    </w:p>
    <w:p w14:paraId="0D334936" w14:textId="77777777" w:rsidR="00735E3F" w:rsidRPr="0033574F" w:rsidRDefault="13C43661" w:rsidP="13C43661">
      <w:pPr>
        <w:ind w:firstLine="720"/>
        <w:jc w:val="both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2.3. PROGRAMI ZA RODITELJE</w:t>
      </w:r>
    </w:p>
    <w:p w14:paraId="2BBE2F4F" w14:textId="77777777" w:rsidR="00735E3F" w:rsidRPr="0033574F" w:rsidRDefault="00735E3F" w:rsidP="13C43661">
      <w:pPr>
        <w:jc w:val="both"/>
        <w:rPr>
          <w:rFonts w:ascii="Calibri" w:hAnsi="Calibri" w:cs="Tahoma"/>
          <w:sz w:val="23"/>
          <w:szCs w:val="23"/>
        </w:rPr>
      </w:pPr>
    </w:p>
    <w:p w14:paraId="2DFC9828" w14:textId="3A33A2BA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1. Predavanje za roditelje učenika 8. razreda- “Profesionalna orijentacija “ i “Cijepljenje protiv HPV infekcije” (šk. liječnica)</w:t>
      </w:r>
    </w:p>
    <w:p w14:paraId="01E7DFDB" w14:textId="26436B82" w:rsidR="00735E3F" w:rsidRPr="0033574F" w:rsidRDefault="13C43661" w:rsidP="13C43661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      2. MAH –2- Problemi nasilja i ovisnosti s aspekta policijskog postupanja (za roditelje učenika 6. razreda  </w:t>
      </w:r>
      <w:r w:rsidR="0033574F">
        <w:rPr>
          <w:rFonts w:ascii="Calibri" w:hAnsi="Calibri" w:cs="Tahoma"/>
          <w:sz w:val="23"/>
          <w:szCs w:val="23"/>
        </w:rPr>
        <w:tab/>
      </w:r>
      <w:r w:rsidRPr="0033574F">
        <w:rPr>
          <w:rFonts w:ascii="Calibri" w:hAnsi="Calibri" w:cs="Tahoma"/>
          <w:sz w:val="23"/>
          <w:szCs w:val="23"/>
        </w:rPr>
        <w:t xml:space="preserve">- Policijska uprava zagrebačka)               </w:t>
      </w:r>
    </w:p>
    <w:p w14:paraId="4AA2B1D3" w14:textId="46CE293F" w:rsidR="00735E3F" w:rsidRPr="0033574F" w:rsidRDefault="13C43661" w:rsidP="13C43661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               3. Stručno – pedagoška pomoć za roditelje kroz individualno savjetovanje</w:t>
      </w:r>
    </w:p>
    <w:p w14:paraId="3334992F" w14:textId="555B3C2C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4. Uključivanje roditelja u sve projekte škole</w:t>
      </w:r>
    </w:p>
    <w:p w14:paraId="51B94717" w14:textId="5450969F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  5. Abeceda prevencije; tematski roditeljski sastanci (1.-8.) razred </w:t>
      </w:r>
    </w:p>
    <w:p w14:paraId="45E2CD26" w14:textId="007C254A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Dvije teme za svaki razred:</w:t>
      </w:r>
    </w:p>
    <w:p w14:paraId="223A61F8" w14:textId="1A8DC7F6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Poruke koje šaljemo djeci: odgojni stilovi, (Ne)djelotvorna ponašanja u odgoju</w:t>
      </w:r>
    </w:p>
    <w:p w14:paraId="32E8B91F" w14:textId="4307F54D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Roditeljstvo i suradnja, Sukobi i nasilje: uloga škole</w:t>
      </w:r>
    </w:p>
    <w:p w14:paraId="4110C48B" w14:textId="7BFCC1AC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Samopouzdano dijete – uloga roditelja, Pravila i granice u odgoj</w:t>
      </w:r>
    </w:p>
    <w:p w14:paraId="03043D5F" w14:textId="5148E96F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Roditeljski utjecaj na djetetovu sliku o sebi, Kako postati bolji učenik</w:t>
      </w:r>
    </w:p>
    <w:p w14:paraId="02B772EC" w14:textId="7C2F1906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Opasnosti na internetu, Moje dijete u virtualnom svijet</w:t>
      </w:r>
    </w:p>
    <w:p w14:paraId="08371241" w14:textId="2CCDC6EF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Roditeljska uloga, Agresivna ponašanja</w:t>
      </w:r>
    </w:p>
    <w:p w14:paraId="55B1D51A" w14:textId="13D40A43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Moja ponašanja u ulozi roditelja, Izazovi adolescencije</w:t>
      </w:r>
    </w:p>
    <w:p w14:paraId="40770061" w14:textId="40788722" w:rsidR="00735E3F" w:rsidRPr="0033574F" w:rsidRDefault="13C43661" w:rsidP="13C43661">
      <w:pPr>
        <w:pStyle w:val="Odlomakpopisa"/>
        <w:jc w:val="both"/>
        <w:rPr>
          <w:rFonts w:cs="Tahoma"/>
          <w:sz w:val="23"/>
          <w:szCs w:val="23"/>
        </w:rPr>
      </w:pPr>
      <w:r w:rsidRPr="0033574F">
        <w:rPr>
          <w:rFonts w:cs="Tahoma"/>
          <w:sz w:val="23"/>
          <w:szCs w:val="23"/>
        </w:rPr>
        <w:t>Komunikacija u obitelji, Moje dijete odrasta - što učiniti?</w:t>
      </w:r>
    </w:p>
    <w:p w14:paraId="2BC2A543" w14:textId="2D172FDB" w:rsidR="00735E3F" w:rsidRPr="0033574F" w:rsidRDefault="00735E3F" w:rsidP="13C43661">
      <w:pPr>
        <w:ind w:left="720"/>
        <w:jc w:val="both"/>
        <w:rPr>
          <w:rFonts w:ascii="Calibri" w:hAnsi="Calibri" w:cs="Tahoma"/>
          <w:sz w:val="23"/>
          <w:szCs w:val="23"/>
        </w:rPr>
      </w:pPr>
    </w:p>
    <w:p w14:paraId="1D9261C7" w14:textId="1F4F5CE5" w:rsidR="00735E3F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Moramo naglasiti da vrlo veliku odgojnu vrijednost ima to što se zajedničkim akcijama učenika, roditelja i djelatnika financiraju neki važni projekti u Školi.</w:t>
      </w:r>
    </w:p>
    <w:p w14:paraId="5868EF54" w14:textId="77777777" w:rsidR="003528E3" w:rsidRPr="0033574F" w:rsidRDefault="003528E3" w:rsidP="13C43661">
      <w:pPr>
        <w:ind w:left="720"/>
        <w:jc w:val="both"/>
        <w:rPr>
          <w:rFonts w:ascii="Calibri" w:hAnsi="Calibri" w:cs="Tahoma"/>
          <w:sz w:val="23"/>
          <w:szCs w:val="23"/>
        </w:rPr>
      </w:pPr>
    </w:p>
    <w:p w14:paraId="3F7F32CE" w14:textId="77777777" w:rsidR="00082DA8" w:rsidRPr="0033574F" w:rsidRDefault="13C43661" w:rsidP="13C43661">
      <w:pPr>
        <w:ind w:left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lastRenderedPageBreak/>
        <w:t xml:space="preserve">Prodaja starog papira, prodaja krušnih proizvoda uz Dan kruha, prodaja </w:t>
      </w:r>
      <w:proofErr w:type="spellStart"/>
      <w:r w:rsidRPr="0033574F">
        <w:rPr>
          <w:rFonts w:ascii="Calibri" w:hAnsi="Calibri" w:cs="Tahoma"/>
          <w:sz w:val="23"/>
          <w:szCs w:val="23"/>
        </w:rPr>
        <w:t>Unicefovih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čestitaka te prodajna izložba učeničkih radova pod nazivom “Sretan Uskrs za svako dijete “, neke su od aktivnosti koje se poduzimaju s tim ciljem.</w:t>
      </w:r>
    </w:p>
    <w:p w14:paraId="789423EA" w14:textId="7450E8AA" w:rsidR="004A145D" w:rsidRPr="0033574F" w:rsidRDefault="13C43661" w:rsidP="13C43661">
      <w:pPr>
        <w:pStyle w:val="StandardWeb"/>
        <w:ind w:left="720"/>
        <w:rPr>
          <w:rFonts w:ascii="Calibri" w:hAnsi="Calibri" w:cs="Tahoma"/>
          <w:b/>
          <w:bCs/>
          <w:sz w:val="23"/>
          <w:szCs w:val="23"/>
        </w:rPr>
      </w:pPr>
      <w:r w:rsidRPr="0033574F">
        <w:rPr>
          <w:rFonts w:ascii="Calibri" w:hAnsi="Calibri" w:cs="Tahoma"/>
          <w:b/>
          <w:bCs/>
          <w:sz w:val="23"/>
          <w:szCs w:val="23"/>
        </w:rPr>
        <w:t>2.4.    SURADNJA S DJEČJIM DOMOM LADUČ</w:t>
      </w:r>
    </w:p>
    <w:p w14:paraId="671F0596" w14:textId="77777777" w:rsidR="004A145D" w:rsidRPr="0033574F" w:rsidRDefault="13C43661" w:rsidP="13C43661">
      <w:pPr>
        <w:pStyle w:val="StandardWeb"/>
        <w:ind w:left="360" w:firstLine="360"/>
        <w:jc w:val="both"/>
        <w:rPr>
          <w:rFonts w:ascii="Calibri" w:hAnsi="Calibri" w:cs="Tahoma"/>
          <w:sz w:val="23"/>
          <w:szCs w:val="23"/>
        </w:rPr>
      </w:pPr>
      <w:proofErr w:type="spellStart"/>
      <w:r w:rsidRPr="0033574F">
        <w:rPr>
          <w:rFonts w:ascii="Calibri" w:hAnsi="Calibri" w:cs="Tahoma"/>
          <w:sz w:val="23"/>
          <w:szCs w:val="23"/>
        </w:rPr>
        <w:t>Kako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su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štićenici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Dječjeg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doma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Laduč </w:t>
      </w:r>
      <w:proofErr w:type="spellStart"/>
      <w:r w:rsidRPr="0033574F">
        <w:rPr>
          <w:rFonts w:ascii="Calibri" w:hAnsi="Calibri" w:cs="Tahoma"/>
          <w:sz w:val="23"/>
          <w:szCs w:val="23"/>
        </w:rPr>
        <w:t>polaznici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naše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škole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za </w:t>
      </w:r>
      <w:proofErr w:type="spellStart"/>
      <w:r w:rsidRPr="0033574F">
        <w:rPr>
          <w:rFonts w:ascii="Calibri" w:hAnsi="Calibri" w:cs="Tahoma"/>
          <w:sz w:val="23"/>
          <w:szCs w:val="23"/>
        </w:rPr>
        <w:t>što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kvalitetniji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odgojno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obrazovni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rad </w:t>
      </w:r>
      <w:proofErr w:type="spellStart"/>
      <w:r w:rsidRPr="0033574F">
        <w:rPr>
          <w:rFonts w:ascii="Calibri" w:hAnsi="Calibri" w:cs="Tahoma"/>
          <w:sz w:val="23"/>
          <w:szCs w:val="23"/>
        </w:rPr>
        <w:t>potrebna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je </w:t>
      </w:r>
      <w:proofErr w:type="spellStart"/>
      <w:r w:rsidRPr="0033574F">
        <w:rPr>
          <w:rFonts w:ascii="Calibri" w:hAnsi="Calibri" w:cs="Tahoma"/>
          <w:sz w:val="23"/>
          <w:szCs w:val="23"/>
        </w:rPr>
        <w:t>kontinuirana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suradnja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s </w:t>
      </w:r>
      <w:proofErr w:type="spellStart"/>
      <w:r w:rsidRPr="0033574F">
        <w:rPr>
          <w:rFonts w:ascii="Calibri" w:hAnsi="Calibri" w:cs="Tahoma"/>
          <w:sz w:val="23"/>
          <w:szCs w:val="23"/>
        </w:rPr>
        <w:t>djelatnicima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doma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. </w:t>
      </w:r>
      <w:proofErr w:type="spellStart"/>
      <w:r w:rsidRPr="0033574F">
        <w:rPr>
          <w:rFonts w:ascii="Calibri" w:hAnsi="Calibri" w:cs="Tahoma"/>
          <w:sz w:val="23"/>
          <w:szCs w:val="23"/>
        </w:rPr>
        <w:t>Suradnja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se </w:t>
      </w:r>
      <w:proofErr w:type="spellStart"/>
      <w:r w:rsidRPr="0033574F">
        <w:rPr>
          <w:rFonts w:ascii="Calibri" w:hAnsi="Calibri" w:cs="Tahoma"/>
          <w:sz w:val="23"/>
          <w:szCs w:val="23"/>
        </w:rPr>
        <w:t>provodi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</w:t>
      </w:r>
      <w:proofErr w:type="spellStart"/>
      <w:r w:rsidRPr="0033574F">
        <w:rPr>
          <w:rFonts w:ascii="Calibri" w:hAnsi="Calibri" w:cs="Tahoma"/>
          <w:sz w:val="23"/>
          <w:szCs w:val="23"/>
        </w:rPr>
        <w:t>kroz</w:t>
      </w:r>
      <w:proofErr w:type="spellEnd"/>
      <w:r w:rsidRPr="0033574F">
        <w:rPr>
          <w:rFonts w:ascii="Calibri" w:hAnsi="Calibri" w:cs="Tahoma"/>
          <w:sz w:val="23"/>
          <w:szCs w:val="23"/>
        </w:rPr>
        <w:t>:</w:t>
      </w:r>
    </w:p>
    <w:p w14:paraId="18C85A56" w14:textId="77777777" w:rsidR="004A145D" w:rsidRPr="0033574F" w:rsidRDefault="13C43661" w:rsidP="0078757F">
      <w:pPr>
        <w:numPr>
          <w:ilvl w:val="0"/>
          <w:numId w:val="15"/>
        </w:numPr>
        <w:spacing w:line="480" w:lineRule="auto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sastanak stručnih timova doma i škole na početku i kraju šk. godine te prema potrebi</w:t>
      </w:r>
    </w:p>
    <w:p w14:paraId="13DD894E" w14:textId="77777777" w:rsidR="004A145D" w:rsidRPr="0033574F" w:rsidRDefault="13C43661" w:rsidP="0078757F">
      <w:pPr>
        <w:numPr>
          <w:ilvl w:val="0"/>
          <w:numId w:val="15"/>
        </w:numPr>
        <w:spacing w:line="480" w:lineRule="auto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kontinuirana suradnja kod rješavanja aktualne problematike</w:t>
      </w:r>
    </w:p>
    <w:p w14:paraId="20EF9708" w14:textId="77777777" w:rsidR="004A145D" w:rsidRPr="0033574F" w:rsidRDefault="13C43661" w:rsidP="0078757F">
      <w:pPr>
        <w:numPr>
          <w:ilvl w:val="0"/>
          <w:numId w:val="15"/>
        </w:numPr>
        <w:spacing w:line="480" w:lineRule="auto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sudjelovanje djelatnika DD –a u nekim projektima škole ( Music </w:t>
      </w:r>
      <w:proofErr w:type="spellStart"/>
      <w:r w:rsidRPr="0033574F">
        <w:rPr>
          <w:rFonts w:ascii="Calibri" w:hAnsi="Calibri" w:cs="Tahoma"/>
          <w:sz w:val="23"/>
          <w:szCs w:val="23"/>
        </w:rPr>
        <w:t>Talents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)</w:t>
      </w:r>
    </w:p>
    <w:p w14:paraId="0D2059FE" w14:textId="77777777" w:rsidR="004A145D" w:rsidRPr="0033574F" w:rsidRDefault="13C43661" w:rsidP="0078757F">
      <w:pPr>
        <w:numPr>
          <w:ilvl w:val="0"/>
          <w:numId w:val="15"/>
        </w:numPr>
        <w:spacing w:line="480" w:lineRule="auto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uzajamno sudjelovanje djelatnika DD- a i škole važnijim događanjima u obje ustanove (</w:t>
      </w:r>
      <w:proofErr w:type="spellStart"/>
      <w:r w:rsidRPr="0033574F">
        <w:rPr>
          <w:rFonts w:ascii="Calibri" w:hAnsi="Calibri" w:cs="Tahoma"/>
          <w:sz w:val="23"/>
          <w:szCs w:val="23"/>
        </w:rPr>
        <w:t>Kestenijada</w:t>
      </w:r>
      <w:proofErr w:type="spellEnd"/>
      <w:r w:rsidRPr="0033574F">
        <w:rPr>
          <w:rFonts w:ascii="Calibri" w:hAnsi="Calibri" w:cs="Tahoma"/>
          <w:sz w:val="23"/>
          <w:szCs w:val="23"/>
        </w:rPr>
        <w:t xml:space="preserve"> u Dječjem</w:t>
      </w:r>
    </w:p>
    <w:p w14:paraId="59FFF765" w14:textId="77777777" w:rsidR="004A145D" w:rsidRPr="0033574F" w:rsidRDefault="13C43661" w:rsidP="13C43661">
      <w:pPr>
        <w:spacing w:line="480" w:lineRule="auto"/>
        <w:ind w:firstLine="720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domu Laduč, zajednički božićni koncert)</w:t>
      </w:r>
    </w:p>
    <w:p w14:paraId="2C941BF4" w14:textId="77777777" w:rsidR="004A145D" w:rsidRPr="0033574F" w:rsidRDefault="13C43661" w:rsidP="0078757F">
      <w:pPr>
        <w:numPr>
          <w:ilvl w:val="0"/>
          <w:numId w:val="15"/>
        </w:numPr>
        <w:spacing w:line="480" w:lineRule="auto"/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zajedničko sportsko druženje u kojem sudjeluju djelatnici DD-a i škole (Sportski dan)</w:t>
      </w:r>
    </w:p>
    <w:p w14:paraId="14AA926D" w14:textId="77777777" w:rsidR="004A145D" w:rsidRPr="0033574F" w:rsidRDefault="004A145D" w:rsidP="13C43661">
      <w:pPr>
        <w:pStyle w:val="Odlomakpopisa"/>
        <w:rPr>
          <w:rFonts w:cs="Tahoma"/>
          <w:sz w:val="23"/>
          <w:szCs w:val="23"/>
        </w:rPr>
      </w:pPr>
    </w:p>
    <w:p w14:paraId="5392FED2" w14:textId="03DD2873" w:rsidR="004A145D" w:rsidRPr="0033574F" w:rsidRDefault="2B1A7B25" w:rsidP="13C43661">
      <w:pPr>
        <w:spacing w:after="160" w:line="254" w:lineRule="auto"/>
        <w:jc w:val="both"/>
        <w:rPr>
          <w:rFonts w:ascii="Calibri" w:hAnsi="Calibri" w:cs="Tahoma"/>
          <w:color w:val="FF0000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>Preventivni program obuhvaća sve učenike 1. – 8. razreda, a teme se obrađuju kroz radionice u okviru Zdravstvenog odgoja,</w:t>
      </w:r>
      <w:r w:rsidRPr="0033574F">
        <w:rPr>
          <w:rFonts w:ascii="Calibri" w:eastAsia="Calibri" w:hAnsi="Calibri" w:cs="Calibri"/>
          <w:sz w:val="23"/>
          <w:szCs w:val="23"/>
        </w:rPr>
        <w:t xml:space="preserve"> redovne nastave, SRO-a, projekata, predavanja, roditeljskih sastanaka i drugih aktivnosti.</w:t>
      </w:r>
    </w:p>
    <w:p w14:paraId="1F33B5A7" w14:textId="69392683" w:rsidR="2B1A7B25" w:rsidRPr="0033574F" w:rsidRDefault="2B1A7B25" w:rsidP="2B1A7B25">
      <w:pPr>
        <w:spacing w:after="160" w:line="254" w:lineRule="auto"/>
        <w:jc w:val="both"/>
        <w:rPr>
          <w:rFonts w:ascii="Calibri" w:eastAsia="Calibri" w:hAnsi="Calibri" w:cs="Calibri"/>
          <w:b/>
          <w:bCs/>
          <w:sz w:val="23"/>
          <w:szCs w:val="23"/>
        </w:rPr>
      </w:pPr>
    </w:p>
    <w:p w14:paraId="03F01BE9" w14:textId="430D5319" w:rsidR="2B1A7B25" w:rsidRPr="0033574F" w:rsidRDefault="2B1A7B25" w:rsidP="2B1A7B25">
      <w:pPr>
        <w:spacing w:after="160" w:line="254" w:lineRule="auto"/>
        <w:jc w:val="both"/>
        <w:rPr>
          <w:rFonts w:ascii="Calibri" w:eastAsia="Calibri" w:hAnsi="Calibri" w:cs="Calibri"/>
          <w:b/>
          <w:bCs/>
          <w:sz w:val="23"/>
          <w:szCs w:val="23"/>
        </w:rPr>
      </w:pPr>
      <w:r w:rsidRPr="0033574F">
        <w:rPr>
          <w:rFonts w:ascii="Calibri" w:eastAsia="Calibri" w:hAnsi="Calibri" w:cs="Calibri"/>
          <w:b/>
          <w:bCs/>
          <w:sz w:val="23"/>
          <w:szCs w:val="23"/>
        </w:rPr>
        <w:t>PROGRAM PREVENCIJE – SIGURNOST DJECE U PROMETU</w:t>
      </w:r>
    </w:p>
    <w:p w14:paraId="0D3474B5" w14:textId="028C29BE" w:rsidR="2B1A7B25" w:rsidRPr="0033574F" w:rsidRDefault="2B1A7B25" w:rsidP="2B1A7B25">
      <w:pPr>
        <w:spacing w:after="160" w:line="254" w:lineRule="auto"/>
        <w:jc w:val="both"/>
        <w:rPr>
          <w:rFonts w:ascii="Calibri" w:eastAsia="Calibri" w:hAnsi="Calibri" w:cs="Calibri"/>
          <w:sz w:val="23"/>
          <w:szCs w:val="23"/>
        </w:rPr>
      </w:pPr>
      <w:r w:rsidRPr="0033574F">
        <w:rPr>
          <w:rFonts w:ascii="Calibri" w:eastAsia="Calibri" w:hAnsi="Calibri" w:cs="Calibri"/>
          <w:b/>
          <w:bCs/>
          <w:sz w:val="23"/>
          <w:szCs w:val="23"/>
        </w:rPr>
        <w:t xml:space="preserve">CILJ: </w:t>
      </w:r>
      <w:r w:rsidRPr="0033574F">
        <w:rPr>
          <w:rFonts w:ascii="Calibri" w:eastAsia="Calibri" w:hAnsi="Calibri" w:cs="Calibri"/>
          <w:sz w:val="23"/>
          <w:szCs w:val="23"/>
        </w:rPr>
        <w:t>spriječiti stradavanje djece u prometu</w:t>
      </w:r>
    </w:p>
    <w:p w14:paraId="2A0905C8" w14:textId="42DC3532" w:rsidR="2B1A7B25" w:rsidRPr="0033574F" w:rsidRDefault="2B1A7B25" w:rsidP="2B1A7B25">
      <w:pPr>
        <w:spacing w:after="160" w:line="254" w:lineRule="auto"/>
        <w:jc w:val="both"/>
        <w:rPr>
          <w:rFonts w:ascii="Calibri" w:eastAsia="Calibri" w:hAnsi="Calibri" w:cs="Calibri"/>
          <w:b/>
          <w:bCs/>
          <w:sz w:val="23"/>
          <w:szCs w:val="23"/>
        </w:rPr>
      </w:pPr>
      <w:r w:rsidRPr="0033574F">
        <w:rPr>
          <w:rFonts w:ascii="Calibri" w:eastAsia="Calibri" w:hAnsi="Calibri" w:cs="Calibri"/>
          <w:b/>
          <w:bCs/>
          <w:sz w:val="23"/>
          <w:szCs w:val="23"/>
        </w:rPr>
        <w:t xml:space="preserve">NAMJENA: </w:t>
      </w:r>
      <w:r w:rsidRPr="0033574F">
        <w:rPr>
          <w:rFonts w:ascii="Calibri" w:eastAsia="Calibri" w:hAnsi="Calibri" w:cs="Calibri"/>
          <w:sz w:val="23"/>
          <w:szCs w:val="23"/>
        </w:rPr>
        <w:t>učenici 1. - 8. razreda</w:t>
      </w:r>
    </w:p>
    <w:p w14:paraId="7291D186" w14:textId="77777777" w:rsidR="00243536" w:rsidRPr="0033574F" w:rsidRDefault="2B1A7B25" w:rsidP="00243536">
      <w:pPr>
        <w:spacing w:after="160" w:line="254" w:lineRule="auto"/>
        <w:jc w:val="both"/>
        <w:rPr>
          <w:rFonts w:ascii="Calibri" w:eastAsia="Calibri" w:hAnsi="Calibri" w:cs="Calibri"/>
          <w:b/>
          <w:bCs/>
          <w:sz w:val="23"/>
          <w:szCs w:val="23"/>
        </w:rPr>
      </w:pPr>
      <w:r w:rsidRPr="0033574F">
        <w:rPr>
          <w:rFonts w:ascii="Calibri" w:eastAsia="Calibri" w:hAnsi="Calibri" w:cs="Calibri"/>
          <w:b/>
          <w:bCs/>
          <w:sz w:val="23"/>
          <w:szCs w:val="23"/>
        </w:rPr>
        <w:t>NAČIN REALIZACIJE:</w:t>
      </w:r>
      <w:r w:rsidR="00243536" w:rsidRPr="0033574F">
        <w:rPr>
          <w:rFonts w:ascii="Calibri" w:eastAsia="Calibri" w:hAnsi="Calibri" w:cs="Calibri"/>
          <w:b/>
          <w:bCs/>
          <w:sz w:val="23"/>
          <w:szCs w:val="23"/>
        </w:rPr>
        <w:t xml:space="preserve"> </w:t>
      </w:r>
    </w:p>
    <w:p w14:paraId="3ACEC068" w14:textId="1981E8F8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edukacija osoblja škole ( ravnatelj, koordinator, učitelji, stručna služba) </w:t>
      </w:r>
    </w:p>
    <w:p w14:paraId="28B83278" w14:textId="6BA294B5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edukacija i osvještavanje problema kod roditelja ( poticanje na odgovorno ponašanje u prometu i pridržavanje prometnih pravila, posebno oko škole) i uključivanje  lokalne  zajednice u osiguravanje sigurnih prilaza školi  </w:t>
      </w:r>
    </w:p>
    <w:p w14:paraId="3D74F385" w14:textId="60915F0C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siguran prijevoz učenika putnika ( osnivač - Zagrebačka županija) </w:t>
      </w:r>
    </w:p>
    <w:p w14:paraId="4AAF0B8F" w14:textId="2345B035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edukacija učenika kroz predavanja, radionice, sudjelovanje u projektima ( Prometna </w:t>
      </w:r>
      <w:proofErr w:type="spellStart"/>
      <w:r w:rsidRPr="0033574F">
        <w:rPr>
          <w:rFonts w:cs="Calibri"/>
          <w:bCs/>
          <w:sz w:val="23"/>
          <w:szCs w:val="23"/>
        </w:rPr>
        <w:t>učilica</w:t>
      </w:r>
      <w:proofErr w:type="spellEnd"/>
      <w:r w:rsidRPr="0033574F">
        <w:rPr>
          <w:rFonts w:cs="Calibri"/>
          <w:bCs/>
          <w:sz w:val="23"/>
          <w:szCs w:val="23"/>
        </w:rPr>
        <w:t xml:space="preserve">) </w:t>
      </w:r>
    </w:p>
    <w:p w14:paraId="385B4969" w14:textId="7B9582D4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provođenje programa prometne kulture: </w:t>
      </w:r>
      <w:proofErr w:type="spellStart"/>
      <w:r w:rsidRPr="0033574F">
        <w:rPr>
          <w:rFonts w:cs="Calibri"/>
          <w:bCs/>
          <w:sz w:val="23"/>
          <w:szCs w:val="23"/>
        </w:rPr>
        <w:t>Yumicar</w:t>
      </w:r>
      <w:proofErr w:type="spellEnd"/>
      <w:r w:rsidRPr="0033574F">
        <w:rPr>
          <w:rFonts w:cs="Calibri"/>
          <w:bCs/>
          <w:sz w:val="23"/>
          <w:szCs w:val="23"/>
        </w:rPr>
        <w:t xml:space="preserve"> ( učenici 2. i 3. razreda, radionica HAK-a Vidjeti i biti viđen ( učenici 1. razreda), radionice HŽ -a Vlak je uvijek brži ( 1. -8. razred </w:t>
      </w:r>
    </w:p>
    <w:p w14:paraId="211C2088" w14:textId="05F9C445" w:rsidR="00243536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 xml:space="preserve">suradnja s PP Zaprešić: - patrole ispred škole na početku nastavne godine, kontinuirane ophodnje tijekom nastavne godine </w:t>
      </w:r>
    </w:p>
    <w:p w14:paraId="468B293D" w14:textId="3081C69D" w:rsidR="2B1A7B25" w:rsidRPr="0033574F" w:rsidRDefault="00243536" w:rsidP="0078757F">
      <w:pPr>
        <w:pStyle w:val="Odlomakpopisa"/>
        <w:numPr>
          <w:ilvl w:val="0"/>
          <w:numId w:val="95"/>
        </w:numPr>
        <w:spacing w:after="160" w:line="254" w:lineRule="auto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Cs/>
          <w:sz w:val="23"/>
          <w:szCs w:val="23"/>
        </w:rPr>
        <w:t>predavanje za učenike 1. razreda; Sigurno u prometu</w:t>
      </w:r>
    </w:p>
    <w:p w14:paraId="7DAD30D3" w14:textId="78370CE7" w:rsidR="00243536" w:rsidRPr="0033574F" w:rsidRDefault="00243536" w:rsidP="00243536">
      <w:pPr>
        <w:pStyle w:val="Odlomakpopisa"/>
        <w:spacing w:after="160" w:line="254" w:lineRule="auto"/>
        <w:jc w:val="both"/>
        <w:rPr>
          <w:rFonts w:cs="Calibri"/>
          <w:bCs/>
          <w:sz w:val="23"/>
          <w:szCs w:val="23"/>
        </w:rPr>
      </w:pPr>
    </w:p>
    <w:p w14:paraId="5703794E" w14:textId="77777777" w:rsidR="00243536" w:rsidRPr="0033574F" w:rsidRDefault="00243536" w:rsidP="00243536">
      <w:pPr>
        <w:pStyle w:val="Odlomakpopisa"/>
        <w:spacing w:after="160" w:line="254" w:lineRule="auto"/>
        <w:ind w:left="0"/>
        <w:jc w:val="both"/>
        <w:rPr>
          <w:rFonts w:cs="Calibri"/>
          <w:bCs/>
          <w:sz w:val="23"/>
          <w:szCs w:val="23"/>
        </w:rPr>
      </w:pPr>
      <w:r w:rsidRPr="0033574F">
        <w:rPr>
          <w:rFonts w:cs="Calibri"/>
          <w:b/>
          <w:bCs/>
          <w:sz w:val="23"/>
          <w:szCs w:val="23"/>
        </w:rPr>
        <w:t>NOSITELJI</w:t>
      </w:r>
      <w:r w:rsidRPr="0033574F">
        <w:rPr>
          <w:rFonts w:cs="Calibri"/>
          <w:bCs/>
          <w:sz w:val="23"/>
          <w:szCs w:val="23"/>
        </w:rPr>
        <w:t>: učiteljica TK –e Mersiha Softić, koordinator</w:t>
      </w:r>
    </w:p>
    <w:p w14:paraId="44FAFFCE" w14:textId="77777777" w:rsidR="00243536" w:rsidRPr="0033574F" w:rsidRDefault="00243536" w:rsidP="00243536">
      <w:pPr>
        <w:pStyle w:val="Odlomakpopisa"/>
        <w:spacing w:after="160" w:line="254" w:lineRule="auto"/>
        <w:ind w:left="0"/>
        <w:jc w:val="both"/>
        <w:rPr>
          <w:rFonts w:cs="Tahoma"/>
          <w:sz w:val="23"/>
          <w:szCs w:val="23"/>
        </w:rPr>
      </w:pPr>
    </w:p>
    <w:p w14:paraId="008C9FEA" w14:textId="3B519CD9" w:rsidR="004A145D" w:rsidRPr="0033574F" w:rsidRDefault="00243536" w:rsidP="00243536">
      <w:pPr>
        <w:pStyle w:val="Odlomakpopisa"/>
        <w:spacing w:after="160" w:line="254" w:lineRule="auto"/>
        <w:ind w:left="0"/>
        <w:jc w:val="both"/>
        <w:rPr>
          <w:rFonts w:cs="Calibri"/>
          <w:bCs/>
          <w:sz w:val="23"/>
          <w:szCs w:val="23"/>
        </w:rPr>
      </w:pPr>
      <w:r w:rsidRPr="0033574F">
        <w:rPr>
          <w:rFonts w:cs="Tahoma"/>
          <w:b/>
          <w:sz w:val="23"/>
          <w:szCs w:val="23"/>
        </w:rPr>
        <w:lastRenderedPageBreak/>
        <w:t>SURADNICI</w:t>
      </w:r>
      <w:r w:rsidRPr="0033574F">
        <w:rPr>
          <w:rFonts w:cs="Tahoma"/>
          <w:sz w:val="23"/>
          <w:szCs w:val="23"/>
        </w:rPr>
        <w:t>:  ravnateljica, razrednici, stručni suradnici</w:t>
      </w:r>
    </w:p>
    <w:p w14:paraId="103A9AC6" w14:textId="77777777" w:rsidR="00243536" w:rsidRPr="0033574F" w:rsidRDefault="795999F0" w:rsidP="00243536">
      <w:pPr>
        <w:jc w:val="both"/>
        <w:rPr>
          <w:rFonts w:ascii="Calibri" w:hAnsi="Calibri" w:cs="Tahoma"/>
          <w:sz w:val="23"/>
          <w:szCs w:val="23"/>
        </w:rPr>
      </w:pPr>
      <w:r w:rsidRPr="0033574F">
        <w:rPr>
          <w:rFonts w:ascii="Calibri" w:hAnsi="Calibri" w:cs="Tahoma"/>
          <w:sz w:val="23"/>
          <w:szCs w:val="23"/>
        </w:rPr>
        <w:t xml:space="preserve">   </w:t>
      </w:r>
    </w:p>
    <w:p w14:paraId="459DFCB9" w14:textId="0B8C1454" w:rsidR="00243536" w:rsidRPr="0033574F" w:rsidRDefault="00243536" w:rsidP="00243536">
      <w:pPr>
        <w:jc w:val="both"/>
        <w:rPr>
          <w:rFonts w:ascii="Calibri" w:hAnsi="Calibri" w:cs="Tahoma"/>
          <w:b/>
          <w:sz w:val="23"/>
          <w:szCs w:val="23"/>
        </w:rPr>
      </w:pPr>
      <w:r w:rsidRPr="0033574F">
        <w:rPr>
          <w:rFonts w:ascii="Calibri" w:hAnsi="Calibri" w:cs="Tahoma"/>
          <w:b/>
          <w:sz w:val="23"/>
          <w:szCs w:val="23"/>
        </w:rPr>
        <w:t xml:space="preserve">PROVOĐENJE: </w:t>
      </w:r>
      <w:r w:rsidRPr="0033574F">
        <w:rPr>
          <w:rFonts w:ascii="Calibri" w:hAnsi="Calibri" w:cs="Tahoma"/>
          <w:sz w:val="23"/>
          <w:szCs w:val="23"/>
        </w:rPr>
        <w:t>tijekom školske godine</w:t>
      </w:r>
    </w:p>
    <w:p w14:paraId="05E9005D" w14:textId="77777777" w:rsidR="00243536" w:rsidRPr="00243536" w:rsidRDefault="00243536" w:rsidP="00243536">
      <w:pPr>
        <w:jc w:val="both"/>
        <w:rPr>
          <w:rFonts w:ascii="Calibri" w:hAnsi="Calibri" w:cs="Tahoma"/>
          <w:sz w:val="21"/>
          <w:szCs w:val="21"/>
        </w:rPr>
      </w:pPr>
    </w:p>
    <w:p w14:paraId="28C2025F" w14:textId="47BCB822" w:rsidR="004A145D" w:rsidRPr="008C2C9F" w:rsidRDefault="795999F0" w:rsidP="795999F0">
      <w:pPr>
        <w:jc w:val="both"/>
        <w:rPr>
          <w:rFonts w:ascii="Calibri" w:hAnsi="Calibri" w:cs="Tahoma"/>
          <w:color w:val="FF0000"/>
          <w:sz w:val="21"/>
          <w:szCs w:val="21"/>
        </w:rPr>
      </w:pPr>
      <w:r w:rsidRPr="008C2C9F">
        <w:rPr>
          <w:rFonts w:ascii="Calibri" w:hAnsi="Calibri" w:cs="Tahoma"/>
          <w:color w:val="FF0000"/>
          <w:sz w:val="21"/>
          <w:szCs w:val="21"/>
        </w:rPr>
        <w:t xml:space="preserve">    </w:t>
      </w:r>
    </w:p>
    <w:p w14:paraId="2D19379E" w14:textId="77777777" w:rsidR="004A145D" w:rsidRPr="008C2C9F" w:rsidRDefault="13C43661" w:rsidP="13C43661">
      <w:pPr>
        <w:jc w:val="both"/>
        <w:rPr>
          <w:rFonts w:ascii="Calibri" w:hAnsi="Calibri" w:cs="Tahoma"/>
          <w:sz w:val="21"/>
          <w:szCs w:val="21"/>
        </w:rPr>
      </w:pPr>
      <w:r w:rsidRPr="13C43661">
        <w:rPr>
          <w:rFonts w:ascii="Calibri" w:hAnsi="Calibri" w:cs="Tahoma"/>
          <w:color w:val="FF0000"/>
          <w:sz w:val="21"/>
          <w:szCs w:val="21"/>
        </w:rPr>
        <w:t xml:space="preserve"> </w:t>
      </w:r>
      <w:r w:rsidR="795999F0">
        <w:tab/>
      </w:r>
      <w:r w:rsidRPr="13C43661">
        <w:rPr>
          <w:rFonts w:ascii="Calibri" w:hAnsi="Calibri" w:cs="Tahoma"/>
          <w:sz w:val="21"/>
          <w:szCs w:val="21"/>
        </w:rPr>
        <w:t>Posebno navodimo one aktivnosti koje su sastavni dio nekih drugih programa ili im pridajemo posebnu važnost.</w:t>
      </w:r>
    </w:p>
    <w:p w14:paraId="1102C1F7" w14:textId="2DF0D79B" w:rsidR="00A420CE" w:rsidRPr="008C2C9F" w:rsidRDefault="13C43661" w:rsidP="13C43661">
      <w:pPr>
        <w:rPr>
          <w:rFonts w:asciiTheme="minorHAnsi" w:hAnsiTheme="minorHAnsi" w:cstheme="minorBidi"/>
          <w:sz w:val="22"/>
          <w:szCs w:val="22"/>
        </w:rPr>
      </w:pPr>
      <w:r w:rsidRPr="13C43661">
        <w:rPr>
          <w:rFonts w:ascii="Calibri" w:hAnsi="Calibri" w:cs="Tahoma"/>
        </w:rPr>
        <w:t xml:space="preserve">          </w:t>
      </w:r>
    </w:p>
    <w:p w14:paraId="10AB645F" w14:textId="3D487E93" w:rsidR="00EF7F8B" w:rsidRPr="008C2C9F" w:rsidRDefault="13C43661" w:rsidP="0078757F">
      <w:pPr>
        <w:pStyle w:val="Odlomakpopis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 xml:space="preserve">Prvi razred “Sigurno u prometu” - program za promicanje, prevenciju i unapređenje zaštite djece u prometu.  </w:t>
      </w:r>
    </w:p>
    <w:p w14:paraId="66E24C7D" w14:textId="6DD1BB84" w:rsidR="7381CD13" w:rsidRPr="008C2C9F" w:rsidRDefault="13C43661" w:rsidP="0078757F">
      <w:pPr>
        <w:pStyle w:val="Tijelotekst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>Drugi razred “Jumicar”- program preventivnog odgoja djece u cestovnom prometu. Edukacija se odvija u toku jednog dana i sastoji se od teorijskog i praktičnog djela.</w:t>
      </w:r>
    </w:p>
    <w:p w14:paraId="7C1CAD78" w14:textId="77777777" w:rsidR="00A420CE" w:rsidRPr="008C2C9F" w:rsidRDefault="00A420CE" w:rsidP="13C43661">
      <w:pPr>
        <w:pStyle w:val="Tijeloteksta"/>
        <w:rPr>
          <w:rFonts w:asciiTheme="minorHAnsi" w:hAnsiTheme="minorHAnsi" w:cstheme="minorBidi"/>
        </w:rPr>
      </w:pPr>
    </w:p>
    <w:p w14:paraId="63FEF621" w14:textId="462853A1" w:rsidR="7381CD13" w:rsidRPr="008C2C9F" w:rsidRDefault="13C43661" w:rsidP="0078757F">
      <w:pPr>
        <w:pStyle w:val="Tijelotekst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 xml:space="preserve">Četvrti razred “Mogu ako hoću” - posjet Policijskoj postaji Zaprešić; učenici se upoznaju s opasnošću od sredstava ovisnosti i uče samozaštitnom ponašanju, te sudjeluju na Sajmu mogućnosti </w:t>
      </w:r>
    </w:p>
    <w:p w14:paraId="141D27ED" w14:textId="77777777" w:rsidR="00D35708" w:rsidRPr="008C2C9F" w:rsidRDefault="00D35708" w:rsidP="13C43661">
      <w:pPr>
        <w:pStyle w:val="Tijeloteksta"/>
        <w:rPr>
          <w:rFonts w:asciiTheme="minorHAnsi" w:hAnsiTheme="minorHAnsi" w:cstheme="minorBidi"/>
        </w:rPr>
      </w:pPr>
    </w:p>
    <w:p w14:paraId="65996BFC" w14:textId="1FB86F5C" w:rsidR="53AD5290" w:rsidRPr="008C2C9F" w:rsidRDefault="13C43661" w:rsidP="0078757F">
      <w:pPr>
        <w:pStyle w:val="Tijelotekst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>Festival o pravima djece -  u online obliku; Udruga za promicanje stvaralaštva i jednakih mogućnosti Alternator organizira Festival u suradnji s Uredom UNICEF-a za Hrvatsku, Uredom pravobraniteljice za djecu i Hrvatskim filmskim savezom, s ciljem proslave dječjih prave i promocije stvaralaštva djece i mladih</w:t>
      </w:r>
    </w:p>
    <w:p w14:paraId="07401417" w14:textId="77777777" w:rsidR="00D35708" w:rsidRPr="008C2C9F" w:rsidRDefault="00D35708" w:rsidP="13C43661">
      <w:pPr>
        <w:pStyle w:val="Tijeloteksta"/>
        <w:rPr>
          <w:rFonts w:asciiTheme="minorHAnsi" w:hAnsiTheme="minorHAnsi" w:cstheme="minorBidi"/>
        </w:rPr>
      </w:pPr>
    </w:p>
    <w:p w14:paraId="39C69080" w14:textId="4E679CCD" w:rsidR="53AD5290" w:rsidRPr="008C2C9F" w:rsidRDefault="13C43661" w:rsidP="0078757F">
      <w:pPr>
        <w:pStyle w:val="Tijelotekst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>Šesti razred - Prevencija i alternativa u OŠ; prezentacija na temu vandalizma i ovisnosti o alkoholu i drogama s aspekta policijskog postupanja i zakonskih posljedica</w:t>
      </w:r>
    </w:p>
    <w:p w14:paraId="77F731CC" w14:textId="77777777" w:rsidR="00D35708" w:rsidRPr="008C2C9F" w:rsidRDefault="00D35708" w:rsidP="13C43661">
      <w:pPr>
        <w:pStyle w:val="Tijeloteksta"/>
        <w:rPr>
          <w:rFonts w:asciiTheme="minorHAnsi" w:hAnsiTheme="minorHAnsi" w:cstheme="minorBidi"/>
        </w:rPr>
      </w:pPr>
    </w:p>
    <w:p w14:paraId="593D697E" w14:textId="3BA04083" w:rsidR="00243536" w:rsidRPr="00243536" w:rsidRDefault="13C43661" w:rsidP="0078757F">
      <w:pPr>
        <w:pStyle w:val="Tijeloteksta"/>
        <w:numPr>
          <w:ilvl w:val="1"/>
          <w:numId w:val="26"/>
        </w:numPr>
        <w:rPr>
          <w:rFonts w:asciiTheme="minorHAnsi" w:hAnsiTheme="minorHAnsi" w:cstheme="minorBidi"/>
        </w:rPr>
      </w:pPr>
      <w:r w:rsidRPr="13C43661">
        <w:rPr>
          <w:rFonts w:asciiTheme="minorHAnsi" w:hAnsiTheme="minorHAnsi" w:cstheme="minorBidi"/>
        </w:rPr>
        <w:t>Osmi razred – profesionalno informiranje, posjet srednjoj školi u Zaprešiću</w:t>
      </w:r>
    </w:p>
    <w:p w14:paraId="3B890C3F" w14:textId="77777777" w:rsidR="00EE5CE1" w:rsidRDefault="00EE5CE1" w:rsidP="795999F0">
      <w:pPr>
        <w:pStyle w:val="Tijeloteksta"/>
        <w:ind w:left="1080"/>
        <w:rPr>
          <w:rFonts w:asciiTheme="minorHAnsi" w:hAnsiTheme="minorHAnsi" w:cstheme="minorBidi"/>
          <w:color w:val="FF0000"/>
        </w:rPr>
      </w:pPr>
    </w:p>
    <w:p w14:paraId="204F8F48" w14:textId="77777777" w:rsidR="00243536" w:rsidRDefault="00243536" w:rsidP="795999F0">
      <w:pPr>
        <w:pStyle w:val="Tijeloteksta"/>
        <w:ind w:left="1080"/>
        <w:rPr>
          <w:rFonts w:asciiTheme="minorHAnsi" w:hAnsiTheme="minorHAnsi" w:cstheme="minorBidi"/>
          <w:color w:val="FF0000"/>
        </w:rPr>
      </w:pPr>
    </w:p>
    <w:p w14:paraId="3D0BF417" w14:textId="77777777" w:rsidR="00243536" w:rsidRDefault="00243536" w:rsidP="795999F0">
      <w:pPr>
        <w:pStyle w:val="Tijeloteksta"/>
        <w:ind w:left="1080"/>
        <w:rPr>
          <w:rFonts w:asciiTheme="minorHAnsi" w:hAnsiTheme="minorHAnsi" w:cstheme="minorBidi"/>
          <w:color w:val="FF0000"/>
        </w:rPr>
      </w:pPr>
    </w:p>
    <w:p w14:paraId="2252F5DD" w14:textId="27387C79" w:rsidR="00243536" w:rsidRPr="008C2C9F" w:rsidRDefault="00243536" w:rsidP="795999F0">
      <w:pPr>
        <w:pStyle w:val="Tijeloteksta"/>
        <w:ind w:left="1080"/>
        <w:rPr>
          <w:rFonts w:asciiTheme="minorHAnsi" w:hAnsiTheme="minorHAnsi" w:cstheme="minorBidi"/>
          <w:color w:val="FF0000"/>
        </w:rPr>
        <w:sectPr w:rsidR="00243536" w:rsidRPr="008C2C9F" w:rsidSect="00EE5CE1">
          <w:headerReference w:type="default" r:id="rId68"/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</w:p>
    <w:p w14:paraId="0E38FA92" w14:textId="24D1B93B" w:rsidR="00EF7F8B" w:rsidRPr="008C2C9F" w:rsidRDefault="001E39D0" w:rsidP="13C43661">
      <w:pPr>
        <w:pStyle w:val="Tijeloteksta"/>
        <w:rPr>
          <w:rFonts w:ascii="Calibri" w:hAnsi="Calibri"/>
          <w:sz w:val="20"/>
          <w:szCs w:val="20"/>
        </w:rPr>
      </w:pPr>
      <w:r w:rsidRPr="008C2C9F">
        <w:rPr>
          <w:color w:val="FF0000"/>
        </w:rPr>
        <w:lastRenderedPageBreak/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  <w:r w:rsidRPr="008C2C9F">
        <w:rPr>
          <w:color w:val="FF0000"/>
        </w:rPr>
        <w:tab/>
      </w:r>
    </w:p>
    <w:p w14:paraId="47DD7290" w14:textId="2FB0AB73" w:rsidR="00B74AE4" w:rsidRPr="0033574F" w:rsidRDefault="13C43661" w:rsidP="13C43661">
      <w:pPr>
        <w:pBdr>
          <w:bottom w:val="single" w:sz="12" w:space="0" w:color="auto"/>
        </w:pBdr>
        <w:ind w:firstLine="720"/>
        <w:rPr>
          <w:rFonts w:ascii="Calibri" w:hAnsi="Calibri" w:cs="Tahoma"/>
          <w:b/>
          <w:bCs/>
          <w:color w:val="2C7678"/>
          <w:sz w:val="26"/>
          <w:szCs w:val="26"/>
        </w:rPr>
      </w:pPr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>Projekti i aktivnosti od 1. do 8. razreda</w:t>
      </w:r>
    </w:p>
    <w:p w14:paraId="1E69D700" w14:textId="77777777" w:rsidR="00B74AE4" w:rsidRPr="008C2C9F" w:rsidRDefault="00B74AE4" w:rsidP="13C43661">
      <w:pPr>
        <w:pBdr>
          <w:bottom w:val="single" w:sz="12" w:space="0" w:color="auto"/>
        </w:pBdr>
        <w:rPr>
          <w:rFonts w:ascii="Calibri" w:hAnsi="Calibri" w:cs="Tahoma"/>
          <w:b/>
          <w:bCs/>
          <w:sz w:val="22"/>
          <w:szCs w:val="22"/>
        </w:rPr>
      </w:pPr>
      <w:r w:rsidRPr="008C2C9F">
        <w:rPr>
          <w:rFonts w:ascii="Calibri" w:hAnsi="Calibri" w:cs="Tahoma"/>
          <w:b/>
          <w:bCs/>
          <w:color w:val="FF0000"/>
          <w:sz w:val="22"/>
          <w:szCs w:val="22"/>
        </w:rPr>
        <w:tab/>
      </w:r>
    </w:p>
    <w:p w14:paraId="21BFC1AD" w14:textId="77777777" w:rsidR="00EF7F8B" w:rsidRPr="008C2C9F" w:rsidRDefault="00EF7F8B" w:rsidP="13C43661">
      <w:pPr>
        <w:rPr>
          <w:rFonts w:ascii="Calibri" w:hAnsi="Calibri" w:cs="Tahoma"/>
          <w:b/>
          <w:bCs/>
          <w:sz w:val="20"/>
          <w:szCs w:val="20"/>
        </w:rPr>
      </w:pPr>
    </w:p>
    <w:p w14:paraId="313BED0F" w14:textId="77777777" w:rsidR="00EF7F8B" w:rsidRPr="0033574F" w:rsidRDefault="13C43661" w:rsidP="0078757F">
      <w:pPr>
        <w:numPr>
          <w:ilvl w:val="0"/>
          <w:numId w:val="12"/>
        </w:numPr>
        <w:rPr>
          <w:rFonts w:ascii="Calibri" w:hAnsi="Calibri" w:cs="Tahoma"/>
          <w:b/>
          <w:bCs/>
          <w:color w:val="2C7678"/>
          <w:sz w:val="26"/>
          <w:szCs w:val="26"/>
        </w:rPr>
      </w:pPr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Za sigurno i poticajno okruženje u školama </w:t>
      </w:r>
    </w:p>
    <w:p w14:paraId="3DC413F4" w14:textId="77777777" w:rsidR="00EF7F8B" w:rsidRPr="002F124C" w:rsidRDefault="13C43661" w:rsidP="0078757F">
      <w:pPr>
        <w:numPr>
          <w:ilvl w:val="0"/>
          <w:numId w:val="13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nastavak programa UNICEF- a</w:t>
      </w:r>
    </w:p>
    <w:p w14:paraId="009D0161" w14:textId="77777777" w:rsidR="00EF7F8B" w:rsidRPr="008C2C9F" w:rsidRDefault="00EF7F8B" w:rsidP="53AD5290">
      <w:pPr>
        <w:rPr>
          <w:rFonts w:ascii="Calibri" w:hAnsi="Calibri" w:cs="Tahoma"/>
          <w:color w:val="FF0000"/>
          <w:sz w:val="20"/>
          <w:szCs w:val="20"/>
        </w:rPr>
      </w:pPr>
    </w:p>
    <w:p w14:paraId="30842E02" w14:textId="77777777" w:rsidR="00EF7F8B" w:rsidRPr="008C2C9F" w:rsidRDefault="006348D1" w:rsidP="53AD5290">
      <w:pPr>
        <w:ind w:left="1440"/>
        <w:rPr>
          <w:rFonts w:ascii="Calibri" w:hAnsi="Calibri" w:cs="Tahoma"/>
          <w:color w:val="FF0000"/>
          <w:sz w:val="20"/>
          <w:szCs w:val="20"/>
        </w:rPr>
      </w:pPr>
      <w:r w:rsidRPr="008C2C9F">
        <w:rPr>
          <w:noProof/>
          <w:color w:val="FF0000"/>
        </w:rPr>
        <w:drawing>
          <wp:inline distT="0" distB="0" distL="0" distR="0" wp14:anchorId="773C0A38" wp14:editId="673DF7C1">
            <wp:extent cx="1466850" cy="2019300"/>
            <wp:effectExtent l="0" t="0" r="0" b="0"/>
            <wp:docPr id="18" name="Slika 3" descr="stop nasil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BDFB19" w:rsidRPr="008C2C9F">
        <w:rPr>
          <w:rFonts w:ascii="Calibri" w:hAnsi="Calibri" w:cs="Arial"/>
          <w:color w:val="FF0000"/>
          <w:sz w:val="18"/>
          <w:szCs w:val="18"/>
        </w:rPr>
        <w:t xml:space="preserve"> </w:t>
      </w:r>
      <w:r w:rsidRPr="008C2C9F">
        <w:rPr>
          <w:noProof/>
          <w:color w:val="FF0000"/>
        </w:rPr>
        <w:drawing>
          <wp:inline distT="0" distB="0" distL="0" distR="0" wp14:anchorId="0F7438E1" wp14:editId="156FBFA2">
            <wp:extent cx="2686050" cy="2066925"/>
            <wp:effectExtent l="0" t="0" r="0" b="9525"/>
            <wp:docPr id="19" name="Slika 4" descr="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BE1C" w14:textId="77777777" w:rsidR="00EF7F8B" w:rsidRPr="008C2C9F" w:rsidRDefault="00EF7F8B" w:rsidP="53AD5290">
      <w:pPr>
        <w:rPr>
          <w:rFonts w:ascii="Calibri" w:hAnsi="Calibri" w:cs="Tahoma"/>
          <w:color w:val="FF0000"/>
          <w:sz w:val="22"/>
          <w:szCs w:val="22"/>
        </w:rPr>
      </w:pPr>
    </w:p>
    <w:p w14:paraId="0CD10195" w14:textId="4109C4E1" w:rsidR="002D1817" w:rsidRPr="002F124C" w:rsidRDefault="13C43661" w:rsidP="13C43661">
      <w:pPr>
        <w:ind w:left="720"/>
        <w:rPr>
          <w:rFonts w:ascii="Calibri" w:hAnsi="Calibri" w:cs="Tahoma"/>
        </w:rPr>
      </w:pPr>
      <w:r w:rsidRPr="002F124C">
        <w:rPr>
          <w:rFonts w:ascii="Calibri" w:hAnsi="Calibri" w:cs="Tahoma"/>
        </w:rPr>
        <w:t>CILJ:  poticanje suradnje i uvažavanja te sprječavanje daljnje pojave nasilnog ponašanja među djecom</w:t>
      </w:r>
    </w:p>
    <w:p w14:paraId="4825287C" w14:textId="4BD09BCB" w:rsidR="0033574F" w:rsidRPr="00A52BEA" w:rsidRDefault="13C43661" w:rsidP="0033574F">
      <w:pPr>
        <w:ind w:left="720"/>
        <w:rPr>
          <w:rFonts w:asciiTheme="minorHAnsi" w:hAnsiTheme="minorHAnsi" w:cstheme="minorHAnsi"/>
          <w:b/>
          <w:bCs/>
          <w:color w:val="2C7678"/>
          <w:sz w:val="22"/>
          <w:szCs w:val="22"/>
        </w:rPr>
      </w:pPr>
      <w:r w:rsidRPr="00A52BEA">
        <w:rPr>
          <w:rFonts w:asciiTheme="minorHAnsi" w:hAnsiTheme="minorHAnsi" w:cstheme="minorHAnsi"/>
          <w:b/>
          <w:bCs/>
          <w:color w:val="2C7678"/>
          <w:sz w:val="22"/>
          <w:szCs w:val="22"/>
        </w:rPr>
        <w:t>................................................................................................................................................................</w:t>
      </w:r>
      <w:r w:rsidR="0033574F" w:rsidRPr="00A52BEA">
        <w:rPr>
          <w:rFonts w:asciiTheme="minorHAnsi" w:hAnsiTheme="minorHAnsi" w:cstheme="minorHAnsi"/>
          <w:b/>
          <w:bCs/>
          <w:color w:val="2C7678"/>
          <w:sz w:val="26"/>
          <w:szCs w:val="26"/>
        </w:rPr>
        <w:t>2.   Abeceda prevencije</w:t>
      </w:r>
    </w:p>
    <w:p w14:paraId="683E9DE3" w14:textId="3481EE85" w:rsidR="0033574F" w:rsidRPr="0033574F" w:rsidRDefault="0033574F" w:rsidP="0033574F">
      <w:pPr>
        <w:pStyle w:val="Odlomakpopisa"/>
        <w:ind w:left="1080"/>
        <w:rPr>
          <w:rFonts w:cs="Tahoma"/>
          <w:sz w:val="26"/>
          <w:szCs w:val="26"/>
        </w:rPr>
      </w:pPr>
    </w:p>
    <w:p w14:paraId="645916AB" w14:textId="3B3F1D75" w:rsidR="13C43661" w:rsidRPr="002F124C" w:rsidRDefault="13C43661" w:rsidP="0078757F">
      <w:pPr>
        <w:pStyle w:val="Odlomakpopisa"/>
        <w:numPr>
          <w:ilvl w:val="0"/>
          <w:numId w:val="97"/>
        </w:numPr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>podrška školama za ujednačavanje standarda kvalitete i sadržaja školskih preventivnih strategija</w:t>
      </w:r>
    </w:p>
    <w:p w14:paraId="5AEEE0D4" w14:textId="08E8FA47" w:rsidR="13C43661" w:rsidRPr="002F124C" w:rsidRDefault="13C43661" w:rsidP="0078757F">
      <w:pPr>
        <w:pStyle w:val="Odlomakpopisa"/>
        <w:numPr>
          <w:ilvl w:val="0"/>
          <w:numId w:val="13"/>
        </w:numPr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>CILJEVI: 1. Razvoj samopoštovanja i pozitivne slike o sebi, 2. Razvoj suradničkih socijalnih vještina, 3. Razvoj vještina nenasilnog rješavanja sukoba te dugoročno primjena naučenog u kontroliranim ili stvarnim životnim situacijama</w:t>
      </w:r>
    </w:p>
    <w:p w14:paraId="58C43311" w14:textId="246F4CAF" w:rsidR="13C43661" w:rsidRPr="002F124C" w:rsidRDefault="13C43661" w:rsidP="0078757F">
      <w:pPr>
        <w:pStyle w:val="Odlomakpopisa"/>
        <w:numPr>
          <w:ilvl w:val="0"/>
          <w:numId w:val="13"/>
        </w:numPr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 xml:space="preserve">Namijenjeno učenicima 1. - 8. razreda  </w:t>
      </w:r>
    </w:p>
    <w:p w14:paraId="179A5708" w14:textId="6FD7BFDD" w:rsidR="00EF7F8B" w:rsidRPr="0033574F" w:rsidRDefault="0033574F" w:rsidP="795999F0">
      <w:pPr>
        <w:ind w:left="720"/>
        <w:rPr>
          <w:rFonts w:ascii="Calibri" w:hAnsi="Calibri" w:cs="Tahoma"/>
          <w:color w:val="2C7678"/>
          <w:sz w:val="22"/>
          <w:szCs w:val="22"/>
        </w:rPr>
      </w:pPr>
      <w:r w:rsidRPr="0033574F">
        <w:rPr>
          <w:rFonts w:ascii="Calibri" w:hAnsi="Calibri" w:cs="Tahoma"/>
          <w:color w:val="2C7678"/>
          <w:sz w:val="22"/>
          <w:szCs w:val="22"/>
        </w:rPr>
        <w:t>-------------------------------------------------------------------------------------------------------------------------------------------</w:t>
      </w:r>
    </w:p>
    <w:p w14:paraId="73B790BB" w14:textId="50380208" w:rsidR="00EF7F8B" w:rsidRPr="0033574F" w:rsidRDefault="00736553" w:rsidP="00736553">
      <w:pPr>
        <w:ind w:left="720"/>
        <w:rPr>
          <w:rFonts w:ascii="Calibri" w:hAnsi="Calibri" w:cs="Tahoma"/>
          <w:b/>
          <w:bCs/>
          <w:color w:val="2C7678"/>
          <w:sz w:val="26"/>
          <w:szCs w:val="26"/>
        </w:rPr>
      </w:pPr>
      <w:r>
        <w:rPr>
          <w:rFonts w:ascii="Calibri" w:hAnsi="Calibri" w:cs="Tahoma"/>
          <w:b/>
          <w:bCs/>
          <w:color w:val="2C7678"/>
          <w:sz w:val="26"/>
          <w:szCs w:val="26"/>
        </w:rPr>
        <w:t xml:space="preserve">3. </w:t>
      </w:r>
      <w:r w:rsidR="00A52BEA">
        <w:rPr>
          <w:rFonts w:ascii="Calibri" w:hAnsi="Calibri" w:cs="Tahoma"/>
          <w:b/>
          <w:bCs/>
          <w:color w:val="2C7678"/>
          <w:sz w:val="26"/>
          <w:szCs w:val="26"/>
        </w:rPr>
        <w:t>„</w:t>
      </w:r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Najbolji razred</w:t>
      </w:r>
      <w:r w:rsidR="00A52BEA">
        <w:rPr>
          <w:rFonts w:ascii="Calibri" w:hAnsi="Calibri" w:cs="Tahoma"/>
          <w:b/>
          <w:bCs/>
          <w:color w:val="2C7678"/>
          <w:sz w:val="26"/>
          <w:szCs w:val="26"/>
        </w:rPr>
        <w:t>“</w:t>
      </w:r>
    </w:p>
    <w:p w14:paraId="044EEC5A" w14:textId="77777777" w:rsidR="002B7AAE" w:rsidRPr="008C2C9F" w:rsidRDefault="002B7AAE" w:rsidP="13C43661">
      <w:pPr>
        <w:ind w:left="1080"/>
        <w:rPr>
          <w:rFonts w:ascii="Calibri" w:hAnsi="Calibri" w:cs="Tahoma"/>
          <w:b/>
          <w:bCs/>
          <w:sz w:val="26"/>
          <w:szCs w:val="26"/>
        </w:rPr>
      </w:pPr>
    </w:p>
    <w:p w14:paraId="6A68F041" w14:textId="77777777" w:rsidR="00EF7F8B" w:rsidRPr="002F124C" w:rsidRDefault="13C43661" w:rsidP="0078757F">
      <w:pPr>
        <w:numPr>
          <w:ilvl w:val="0"/>
          <w:numId w:val="13"/>
        </w:numPr>
        <w:jc w:val="both"/>
        <w:rPr>
          <w:rFonts w:ascii="Calibri" w:hAnsi="Calibri" w:cs="Tahoma"/>
        </w:rPr>
      </w:pPr>
      <w:r w:rsidRPr="002F124C">
        <w:rPr>
          <w:rFonts w:ascii="Calibri" w:hAnsi="Calibri" w:cs="Tahoma"/>
        </w:rPr>
        <w:t>projekt se provodi tijekom cijele školske godine prema točno utvrđenim kriterijima</w:t>
      </w:r>
    </w:p>
    <w:p w14:paraId="22531BA7" w14:textId="77777777" w:rsidR="002D1817" w:rsidRPr="002F124C" w:rsidRDefault="13C43661" w:rsidP="0078757F">
      <w:pPr>
        <w:numPr>
          <w:ilvl w:val="0"/>
          <w:numId w:val="13"/>
        </w:numPr>
        <w:rPr>
          <w:rFonts w:ascii="Calibri" w:hAnsi="Calibri" w:cs="Tahoma"/>
          <w:b/>
          <w:bCs/>
        </w:rPr>
      </w:pPr>
      <w:r w:rsidRPr="002F124C">
        <w:rPr>
          <w:rFonts w:ascii="Calibri" w:hAnsi="Calibri" w:cs="Tahoma"/>
        </w:rPr>
        <w:t>CILJ: poticanje učenika na bolje učenje i vladanje te međusobno uvažavanje</w:t>
      </w:r>
    </w:p>
    <w:p w14:paraId="370703A7" w14:textId="3C6C8091" w:rsidR="002D1817" w:rsidRPr="002F124C" w:rsidRDefault="13C43661" w:rsidP="13C43661">
      <w:pPr>
        <w:ind w:left="1080" w:firstLine="90"/>
        <w:rPr>
          <w:rFonts w:ascii="Calibri" w:hAnsi="Calibri" w:cs="Tahoma"/>
        </w:rPr>
      </w:pPr>
      <w:r w:rsidRPr="002F124C">
        <w:rPr>
          <w:rFonts w:ascii="Calibri" w:hAnsi="Calibri" w:cs="Tahoma"/>
        </w:rPr>
        <w:t>osvijestiti kod učenika činjenicu da su dio kolektiva te da uspjeh razreda ovisi o učenju i vladanju svakog  pojedinca</w:t>
      </w:r>
    </w:p>
    <w:p w14:paraId="611B61CD" w14:textId="31A3B8F6" w:rsidR="00EF7F8B" w:rsidRPr="0033574F" w:rsidRDefault="13C43661" w:rsidP="13C43661">
      <w:pPr>
        <w:ind w:left="720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33574F">
        <w:rPr>
          <w:rFonts w:ascii="Calibri" w:hAnsi="Calibri" w:cs="Tahoma"/>
          <w:b/>
          <w:bCs/>
          <w:color w:val="2C7678"/>
          <w:sz w:val="22"/>
          <w:szCs w:val="22"/>
        </w:rPr>
        <w:t>………………………………………………………………………………………………………………………………………………..………….…</w:t>
      </w:r>
    </w:p>
    <w:p w14:paraId="78C006AC" w14:textId="77777777" w:rsidR="00A258E9" w:rsidRPr="008C2C9F" w:rsidRDefault="00A258E9" w:rsidP="13C43661">
      <w:pPr>
        <w:ind w:left="720"/>
        <w:rPr>
          <w:rFonts w:ascii="Calibri" w:hAnsi="Calibri" w:cs="Tahoma"/>
          <w:b/>
          <w:bCs/>
          <w:sz w:val="22"/>
          <w:szCs w:val="22"/>
        </w:rPr>
      </w:pPr>
    </w:p>
    <w:p w14:paraId="710EF1FA" w14:textId="77777777" w:rsidR="00EF7F8B" w:rsidRPr="008C2C9F" w:rsidRDefault="00EF7F8B" w:rsidP="13C43661">
      <w:pPr>
        <w:ind w:left="720"/>
        <w:rPr>
          <w:rFonts w:ascii="Calibri" w:hAnsi="Calibri" w:cs="Tahoma"/>
          <w:sz w:val="22"/>
          <w:szCs w:val="22"/>
        </w:rPr>
      </w:pPr>
    </w:p>
    <w:p w14:paraId="690613E0" w14:textId="30D3C2E1" w:rsidR="00EF7F8B" w:rsidRPr="0033574F" w:rsidRDefault="00A52BEA" w:rsidP="00A52BEA">
      <w:pPr>
        <w:ind w:left="720"/>
        <w:rPr>
          <w:rFonts w:ascii="Calibri" w:hAnsi="Calibri" w:cs="Tahoma"/>
          <w:b/>
          <w:bCs/>
          <w:color w:val="2C7678"/>
          <w:sz w:val="26"/>
          <w:szCs w:val="26"/>
        </w:rPr>
      </w:pPr>
      <w:r>
        <w:rPr>
          <w:rFonts w:ascii="Calibri" w:hAnsi="Calibri" w:cs="Tahoma"/>
          <w:b/>
          <w:bCs/>
          <w:color w:val="2C7678"/>
          <w:sz w:val="26"/>
          <w:szCs w:val="26"/>
        </w:rPr>
        <w:t>4. „</w:t>
      </w:r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Najbolji učenici</w:t>
      </w:r>
      <w:r>
        <w:rPr>
          <w:rFonts w:ascii="Calibri" w:hAnsi="Calibri" w:cs="Tahoma"/>
          <w:b/>
          <w:bCs/>
          <w:color w:val="2C7678"/>
          <w:sz w:val="26"/>
          <w:szCs w:val="26"/>
        </w:rPr>
        <w:t>“</w:t>
      </w:r>
    </w:p>
    <w:p w14:paraId="588FF956" w14:textId="77777777" w:rsidR="002B7AAE" w:rsidRPr="002F124C" w:rsidRDefault="002B7AAE" w:rsidP="13C43661">
      <w:pPr>
        <w:ind w:left="1080"/>
        <w:rPr>
          <w:rFonts w:ascii="Calibri" w:hAnsi="Calibri" w:cs="Tahoma"/>
          <w:b/>
          <w:bCs/>
        </w:rPr>
      </w:pPr>
    </w:p>
    <w:p w14:paraId="101A41BA" w14:textId="77777777" w:rsidR="002D1817" w:rsidRPr="002F124C" w:rsidRDefault="13C43661" w:rsidP="0078757F">
      <w:pPr>
        <w:numPr>
          <w:ilvl w:val="0"/>
          <w:numId w:val="16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CILJ: isticanjem pozitivnih vrijednosti preusmjeriti neprihvatljiva ponašanja</w:t>
      </w:r>
    </w:p>
    <w:p w14:paraId="4B90FBC9" w14:textId="77777777" w:rsidR="002D1817" w:rsidRPr="002F124C" w:rsidRDefault="13C43661" w:rsidP="0078757F">
      <w:pPr>
        <w:numPr>
          <w:ilvl w:val="0"/>
          <w:numId w:val="16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kriteriji za izbor najboljih učenika: najbolji učenici su oni koji se posebno ističu u ostvarivanju obrazovnog rada, ali isto tako svojim pozitivnim stavom prema drugim učenicima i djelatnicima škole doprinose kvalitetnijem školskom ozračju</w:t>
      </w:r>
    </w:p>
    <w:p w14:paraId="43B8B1AA" w14:textId="552FA929" w:rsidR="00EF7F8B" w:rsidRPr="0033574F" w:rsidRDefault="13C43661" w:rsidP="13C43661">
      <w:pPr>
        <w:ind w:left="720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33574F">
        <w:rPr>
          <w:rFonts w:ascii="Calibri" w:hAnsi="Calibri" w:cs="Tahoma"/>
          <w:b/>
          <w:bCs/>
          <w:color w:val="2C7678"/>
          <w:sz w:val="22"/>
          <w:szCs w:val="22"/>
        </w:rPr>
        <w:t>…………………………………………………………………………………………………………………………………………………..……..</w:t>
      </w:r>
    </w:p>
    <w:p w14:paraId="78CC2767" w14:textId="3DF90324" w:rsidR="00EF7F8B" w:rsidRPr="008C2C9F" w:rsidRDefault="00EF7F8B" w:rsidP="13C43661">
      <w:pPr>
        <w:ind w:left="720"/>
        <w:rPr>
          <w:rFonts w:ascii="Calibri" w:hAnsi="Calibri" w:cs="Tahoma"/>
          <w:b/>
          <w:bCs/>
          <w:sz w:val="22"/>
          <w:szCs w:val="22"/>
        </w:rPr>
      </w:pPr>
    </w:p>
    <w:p w14:paraId="01B3C977" w14:textId="77777777" w:rsidR="002B7AAE" w:rsidRPr="008C2C9F" w:rsidRDefault="002B7AAE" w:rsidP="13C43661">
      <w:pPr>
        <w:rPr>
          <w:rFonts w:ascii="Calibri" w:hAnsi="Calibri" w:cs="Tahoma"/>
          <w:b/>
          <w:bCs/>
          <w:sz w:val="22"/>
          <w:szCs w:val="22"/>
        </w:rPr>
      </w:pPr>
    </w:p>
    <w:p w14:paraId="6F48151B" w14:textId="77777777" w:rsidR="001E4B5C" w:rsidRPr="008C2C9F" w:rsidRDefault="001E4B5C" w:rsidP="13C43661">
      <w:pPr>
        <w:rPr>
          <w:rFonts w:ascii="Calibri" w:hAnsi="Calibri" w:cs="Tahoma"/>
          <w:b/>
          <w:bCs/>
          <w:sz w:val="22"/>
          <w:szCs w:val="22"/>
        </w:rPr>
      </w:pPr>
    </w:p>
    <w:p w14:paraId="2FE5D244" w14:textId="68FA77ED" w:rsidR="00EF7F8B" w:rsidRPr="0033574F" w:rsidRDefault="00A52BEA" w:rsidP="00A52BEA">
      <w:pPr>
        <w:ind w:left="720"/>
        <w:rPr>
          <w:rFonts w:ascii="Calibri" w:hAnsi="Calibri" w:cs="Tahoma"/>
          <w:b/>
          <w:bCs/>
          <w:color w:val="2C7678"/>
          <w:sz w:val="26"/>
          <w:szCs w:val="26"/>
        </w:rPr>
      </w:pPr>
      <w:r>
        <w:rPr>
          <w:rFonts w:ascii="Calibri" w:hAnsi="Calibri" w:cs="Tahoma"/>
          <w:b/>
          <w:bCs/>
          <w:color w:val="2C7678"/>
          <w:sz w:val="26"/>
          <w:szCs w:val="26"/>
        </w:rPr>
        <w:t xml:space="preserve">5. </w:t>
      </w:r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„Music </w:t>
      </w:r>
      <w:proofErr w:type="spellStart"/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talents</w:t>
      </w:r>
      <w:proofErr w:type="spellEnd"/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 </w:t>
      </w:r>
      <w:proofErr w:type="spellStart"/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of</w:t>
      </w:r>
      <w:proofErr w:type="spellEnd"/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 Šenkovec“</w:t>
      </w:r>
    </w:p>
    <w:p w14:paraId="0948972A" w14:textId="77777777" w:rsidR="002B7AAE" w:rsidRPr="008C2C9F" w:rsidRDefault="002B7AAE" w:rsidP="13C43661">
      <w:pPr>
        <w:ind w:left="1080"/>
        <w:rPr>
          <w:rFonts w:ascii="Calibri" w:hAnsi="Calibri" w:cs="Tahoma"/>
          <w:b/>
          <w:bCs/>
          <w:sz w:val="26"/>
          <w:szCs w:val="26"/>
        </w:rPr>
      </w:pPr>
    </w:p>
    <w:p w14:paraId="76F8892F" w14:textId="77777777" w:rsidR="002B7AAE" w:rsidRPr="002F124C" w:rsidRDefault="13C43661" w:rsidP="0078757F">
      <w:pPr>
        <w:numPr>
          <w:ilvl w:val="0"/>
          <w:numId w:val="17"/>
        </w:numPr>
        <w:rPr>
          <w:rFonts w:ascii="Calibri" w:hAnsi="Calibri" w:cs="Tahoma"/>
          <w:b/>
          <w:bCs/>
        </w:rPr>
      </w:pPr>
      <w:r w:rsidRPr="002F124C">
        <w:rPr>
          <w:rFonts w:ascii="Calibri" w:hAnsi="Calibri" w:cs="Tahoma"/>
        </w:rPr>
        <w:t>CILJ: kroz poticanje glazbenog stvaralaštva učenika razvoj samopouzdanja, samopoštovanja i svijesti o vlastitim sposobnostima</w:t>
      </w:r>
    </w:p>
    <w:p w14:paraId="412C4A75" w14:textId="4988DB87" w:rsidR="002B7AAE" w:rsidRPr="002F124C" w:rsidRDefault="13C43661" w:rsidP="0078757F">
      <w:pPr>
        <w:numPr>
          <w:ilvl w:val="0"/>
          <w:numId w:val="17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prihvaćanje različitosti</w:t>
      </w:r>
    </w:p>
    <w:p w14:paraId="248D5011" w14:textId="11A45F6F" w:rsidR="00EF7F8B" w:rsidRPr="0033574F" w:rsidRDefault="13C43661" w:rsidP="13C43661">
      <w:pPr>
        <w:ind w:firstLine="720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33574F">
        <w:rPr>
          <w:rFonts w:ascii="Calibri" w:hAnsi="Calibri" w:cs="Tahoma"/>
          <w:b/>
          <w:bCs/>
          <w:color w:val="2C7678"/>
          <w:sz w:val="22"/>
          <w:szCs w:val="22"/>
        </w:rPr>
        <w:t>………………………………………………………………………………………………………………………………………………………….…</w:t>
      </w:r>
    </w:p>
    <w:p w14:paraId="13095795" w14:textId="77777777" w:rsidR="002B7AAE" w:rsidRPr="008C2C9F" w:rsidRDefault="002B7AAE" w:rsidP="13C43661">
      <w:pPr>
        <w:ind w:left="360"/>
        <w:rPr>
          <w:rFonts w:ascii="Calibri" w:hAnsi="Calibri" w:cs="Tahoma"/>
          <w:b/>
          <w:bCs/>
          <w:sz w:val="20"/>
          <w:szCs w:val="20"/>
        </w:rPr>
      </w:pPr>
    </w:p>
    <w:p w14:paraId="3927F1FB" w14:textId="77777777" w:rsidR="002B7AAE" w:rsidRPr="008C2C9F" w:rsidRDefault="002B7AAE" w:rsidP="13C43661">
      <w:pPr>
        <w:ind w:left="360" w:firstLine="360"/>
        <w:rPr>
          <w:rFonts w:ascii="Calibri" w:hAnsi="Calibri" w:cs="Tahoma"/>
          <w:b/>
          <w:bCs/>
          <w:sz w:val="22"/>
          <w:szCs w:val="22"/>
        </w:rPr>
      </w:pPr>
    </w:p>
    <w:p w14:paraId="4E2DD353" w14:textId="4E6A45F0" w:rsidR="002B7AAE" w:rsidRPr="0033574F" w:rsidRDefault="00A52BEA" w:rsidP="13C43661">
      <w:pPr>
        <w:ind w:left="360" w:firstLine="360"/>
        <w:rPr>
          <w:rFonts w:ascii="Calibri" w:hAnsi="Calibri" w:cs="Tahoma"/>
          <w:b/>
          <w:bCs/>
          <w:color w:val="2C7678"/>
          <w:sz w:val="26"/>
          <w:szCs w:val="26"/>
        </w:rPr>
      </w:pPr>
      <w:r>
        <w:rPr>
          <w:rFonts w:ascii="Calibri" w:hAnsi="Calibri" w:cs="Tahoma"/>
          <w:b/>
          <w:bCs/>
          <w:color w:val="2C7678"/>
          <w:sz w:val="26"/>
          <w:szCs w:val="26"/>
        </w:rPr>
        <w:t>6</w:t>
      </w:r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.   „ Ljubavna  pošta“ za učenike 1. – 4. razreda</w:t>
      </w:r>
    </w:p>
    <w:p w14:paraId="074D4F8D" w14:textId="6D5DF09D" w:rsidR="003F25F6" w:rsidRPr="002F124C" w:rsidRDefault="13C43661" w:rsidP="0078757F">
      <w:pPr>
        <w:numPr>
          <w:ilvl w:val="0"/>
          <w:numId w:val="18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CILJ: ugodnije školsko ozračje i povezivanje s lokalnom sredinom</w:t>
      </w:r>
    </w:p>
    <w:p w14:paraId="0B7C96A8" w14:textId="77777777" w:rsidR="002B7AAE" w:rsidRPr="002F124C" w:rsidRDefault="13C43661" w:rsidP="0078757F">
      <w:pPr>
        <w:numPr>
          <w:ilvl w:val="0"/>
          <w:numId w:val="18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>Povodom blagdana sv. Valentina, organizira se ljubavna pošta</w:t>
      </w:r>
    </w:p>
    <w:p w14:paraId="7157517A" w14:textId="0FE6C5BA" w:rsidR="0033574F" w:rsidRPr="002F124C" w:rsidRDefault="13C43661" w:rsidP="0078757F">
      <w:pPr>
        <w:numPr>
          <w:ilvl w:val="0"/>
          <w:numId w:val="18"/>
        </w:numPr>
        <w:rPr>
          <w:rFonts w:ascii="Calibri" w:hAnsi="Calibri" w:cs="Tahoma"/>
        </w:rPr>
      </w:pPr>
      <w:r w:rsidRPr="002F124C">
        <w:rPr>
          <w:rFonts w:ascii="Calibri" w:hAnsi="Calibri" w:cs="Tahoma"/>
        </w:rPr>
        <w:t xml:space="preserve"> Učenici pišu pisma njima dragim osobama, a pisma po   razredima dijeli naš mjesni poštar.</w:t>
      </w:r>
    </w:p>
    <w:p w14:paraId="233C1D4E" w14:textId="543CFDAB" w:rsidR="0033574F" w:rsidRDefault="0033574F" w:rsidP="0033574F">
      <w:pPr>
        <w:ind w:left="1373"/>
        <w:rPr>
          <w:rFonts w:ascii="Calibri" w:hAnsi="Calibri" w:cs="Tahoma"/>
          <w:sz w:val="22"/>
          <w:szCs w:val="22"/>
        </w:rPr>
      </w:pPr>
    </w:p>
    <w:p w14:paraId="42DC7C23" w14:textId="6EB5FA04" w:rsidR="0033574F" w:rsidRPr="002F124C" w:rsidRDefault="0033574F" w:rsidP="0033574F">
      <w:pPr>
        <w:rPr>
          <w:rFonts w:ascii="Calibri" w:hAnsi="Calibri" w:cs="Tahoma"/>
          <w:color w:val="2C7678"/>
          <w:sz w:val="22"/>
          <w:szCs w:val="22"/>
        </w:rPr>
      </w:pPr>
      <w:r w:rsidRPr="002F124C">
        <w:rPr>
          <w:rFonts w:ascii="Calibri" w:hAnsi="Calibri" w:cs="Tahoma"/>
          <w:color w:val="2C7678"/>
          <w:sz w:val="22"/>
          <w:szCs w:val="22"/>
        </w:rPr>
        <w:t>………………………</w:t>
      </w:r>
      <w:r w:rsidR="002F124C" w:rsidRPr="002F124C">
        <w:rPr>
          <w:rFonts w:ascii="Calibri" w:hAnsi="Calibri" w:cs="Tahoma"/>
          <w:color w:val="2C7678"/>
          <w:sz w:val="22"/>
          <w:szCs w:val="22"/>
        </w:rPr>
        <w:t>………………………………………………………………………………………………………………………………..</w:t>
      </w:r>
      <w:r w:rsidRPr="002F124C">
        <w:rPr>
          <w:rFonts w:ascii="Calibri" w:hAnsi="Calibri" w:cs="Tahoma"/>
          <w:color w:val="2C7678"/>
          <w:sz w:val="22"/>
          <w:szCs w:val="22"/>
        </w:rPr>
        <w:t>…………………….</w:t>
      </w:r>
    </w:p>
    <w:p w14:paraId="72B3A9F2" w14:textId="4DEADA03" w:rsidR="002B7AAE" w:rsidRPr="008C2C9F" w:rsidRDefault="13C43661" w:rsidP="13C43661">
      <w:pPr>
        <w:rPr>
          <w:rFonts w:ascii="Calibri" w:hAnsi="Calibri" w:cs="Tahoma"/>
          <w:b/>
          <w:bCs/>
          <w:sz w:val="22"/>
          <w:szCs w:val="22"/>
        </w:rPr>
      </w:pPr>
      <w:r w:rsidRPr="13C43661">
        <w:rPr>
          <w:rFonts w:ascii="Calibri" w:hAnsi="Calibri" w:cs="Tahoma"/>
          <w:b/>
          <w:bCs/>
          <w:sz w:val="22"/>
          <w:szCs w:val="22"/>
        </w:rPr>
        <w:t xml:space="preserve">                  </w:t>
      </w:r>
    </w:p>
    <w:p w14:paraId="5B2DFC74" w14:textId="3D72E9BB" w:rsidR="0033574F" w:rsidRDefault="13C43661" w:rsidP="13C43661">
      <w:pPr>
        <w:rPr>
          <w:rFonts w:ascii="Calibri" w:hAnsi="Calibri" w:cs="Tahoma"/>
          <w:b/>
          <w:bCs/>
          <w:color w:val="2C7678"/>
          <w:sz w:val="26"/>
          <w:szCs w:val="26"/>
        </w:rPr>
      </w:pPr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              </w:t>
      </w:r>
      <w:r w:rsidR="00A52BEA">
        <w:rPr>
          <w:rFonts w:ascii="Calibri" w:hAnsi="Calibri" w:cs="Tahoma"/>
          <w:b/>
          <w:bCs/>
          <w:color w:val="2C7678"/>
          <w:sz w:val="26"/>
          <w:szCs w:val="26"/>
        </w:rPr>
        <w:t>7</w:t>
      </w:r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.  </w:t>
      </w:r>
      <w:proofErr w:type="spellStart"/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>STAVi</w:t>
      </w:r>
      <w:proofErr w:type="spellEnd"/>
      <w:r w:rsidRPr="0033574F">
        <w:rPr>
          <w:rFonts w:ascii="Calibri" w:hAnsi="Calibri" w:cs="Tahoma"/>
          <w:b/>
          <w:bCs/>
          <w:color w:val="2C7678"/>
          <w:sz w:val="26"/>
          <w:szCs w:val="26"/>
        </w:rPr>
        <w:t xml:space="preserve"> – projekt osnaživanja učenika za aktivno i odgovorno djelovanje (1.- 8. </w:t>
      </w:r>
    </w:p>
    <w:p w14:paraId="5E7A382D" w14:textId="42C686EC" w:rsidR="002B7AAE" w:rsidRDefault="002F124C" w:rsidP="13C43661">
      <w:pPr>
        <w:rPr>
          <w:rFonts w:ascii="Calibri" w:hAnsi="Calibri" w:cs="Tahoma"/>
          <w:b/>
          <w:bCs/>
          <w:color w:val="2C7678"/>
          <w:sz w:val="26"/>
          <w:szCs w:val="26"/>
        </w:rPr>
      </w:pPr>
      <w:r>
        <w:rPr>
          <w:rFonts w:ascii="Calibri" w:hAnsi="Calibri" w:cs="Tahoma"/>
          <w:b/>
          <w:bCs/>
          <w:color w:val="2C7678"/>
          <w:sz w:val="26"/>
          <w:szCs w:val="26"/>
        </w:rPr>
        <w:t xml:space="preserve">                  </w:t>
      </w:r>
      <w:r w:rsidR="13C43661" w:rsidRPr="0033574F">
        <w:rPr>
          <w:rFonts w:ascii="Calibri" w:hAnsi="Calibri" w:cs="Tahoma"/>
          <w:b/>
          <w:bCs/>
          <w:color w:val="2C7678"/>
          <w:sz w:val="26"/>
          <w:szCs w:val="26"/>
        </w:rPr>
        <w:t>razred, Vijeće učenika)</w:t>
      </w:r>
    </w:p>
    <w:p w14:paraId="5532F5AF" w14:textId="77777777" w:rsidR="002F124C" w:rsidRPr="0033574F" w:rsidRDefault="002F124C" w:rsidP="13C43661">
      <w:pPr>
        <w:rPr>
          <w:rFonts w:ascii="Calibri" w:hAnsi="Calibri" w:cs="Tahoma"/>
          <w:b/>
          <w:bCs/>
          <w:color w:val="2C7678"/>
          <w:sz w:val="26"/>
          <w:szCs w:val="26"/>
        </w:rPr>
      </w:pPr>
    </w:p>
    <w:p w14:paraId="3FB5C595" w14:textId="344580FC" w:rsidR="002B7AAE" w:rsidRPr="002F124C" w:rsidRDefault="13C43661" w:rsidP="0078757F">
      <w:pPr>
        <w:pStyle w:val="Odlomakpopisa"/>
        <w:numPr>
          <w:ilvl w:val="0"/>
          <w:numId w:val="96"/>
        </w:numPr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>CILJ: educirati te potaknuti članove Vijeća učenika na aktivno i odgovorno djelovanje</w:t>
      </w:r>
    </w:p>
    <w:p w14:paraId="20D2D55A" w14:textId="73DC75DA" w:rsidR="002B7AAE" w:rsidRPr="002F124C" w:rsidRDefault="13C43661" w:rsidP="0078757F">
      <w:pPr>
        <w:pStyle w:val="Odlomakpopisa"/>
        <w:numPr>
          <w:ilvl w:val="0"/>
          <w:numId w:val="96"/>
        </w:numPr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 xml:space="preserve">Nositelj aktivnosti: </w:t>
      </w:r>
      <w:proofErr w:type="spellStart"/>
      <w:r w:rsidRPr="002F124C">
        <w:rPr>
          <w:rFonts w:cs="Tahoma"/>
          <w:sz w:val="24"/>
          <w:szCs w:val="24"/>
        </w:rPr>
        <w:t>CeZaM</w:t>
      </w:r>
      <w:proofErr w:type="spellEnd"/>
      <w:r w:rsidRPr="002F124C">
        <w:rPr>
          <w:rFonts w:cs="Tahoma"/>
          <w:sz w:val="24"/>
          <w:szCs w:val="24"/>
        </w:rPr>
        <w:t xml:space="preserve"> Zaprešić</w:t>
      </w:r>
    </w:p>
    <w:p w14:paraId="0D4F19F6" w14:textId="4B675C36" w:rsidR="002B7AAE" w:rsidRPr="002F124C" w:rsidRDefault="13C43661" w:rsidP="13C43661">
      <w:pPr>
        <w:rPr>
          <w:rFonts w:ascii="Calibri" w:hAnsi="Calibri" w:cs="Tahoma"/>
          <w:b/>
          <w:bCs/>
          <w:color w:val="2C7678"/>
          <w:sz w:val="22"/>
          <w:szCs w:val="22"/>
        </w:rPr>
      </w:pPr>
      <w:r w:rsidRPr="002F124C">
        <w:rPr>
          <w:rFonts w:ascii="Calibri" w:hAnsi="Calibri" w:cs="Tahoma"/>
          <w:b/>
          <w:bCs/>
          <w:color w:val="2C7678"/>
          <w:sz w:val="22"/>
          <w:szCs w:val="22"/>
        </w:rPr>
        <w:t xml:space="preserve"> …………………………………………………………………………</w:t>
      </w:r>
      <w:r w:rsidR="002F124C">
        <w:rPr>
          <w:rFonts w:ascii="Calibri" w:hAnsi="Calibri" w:cs="Tahoma"/>
          <w:b/>
          <w:bCs/>
          <w:color w:val="2C7678"/>
          <w:sz w:val="22"/>
          <w:szCs w:val="22"/>
        </w:rPr>
        <w:t>………………………..</w:t>
      </w:r>
      <w:r w:rsidRPr="002F124C">
        <w:rPr>
          <w:rFonts w:ascii="Calibri" w:hAnsi="Calibri" w:cs="Tahoma"/>
          <w:b/>
          <w:bCs/>
          <w:color w:val="2C7678"/>
          <w:sz w:val="22"/>
          <w:szCs w:val="22"/>
        </w:rPr>
        <w:t>……………………………………….…………………….……</w:t>
      </w:r>
    </w:p>
    <w:p w14:paraId="04C48D86" w14:textId="761C3472" w:rsidR="00633A19" w:rsidRPr="002F124C" w:rsidRDefault="13C43661" w:rsidP="13C43661">
      <w:pPr>
        <w:spacing w:line="480" w:lineRule="auto"/>
        <w:jc w:val="both"/>
        <w:rPr>
          <w:rFonts w:asciiTheme="minorHAnsi" w:hAnsiTheme="minorHAnsi" w:cs="Arial"/>
          <w:b/>
          <w:bCs/>
          <w:color w:val="2C7678"/>
          <w:sz w:val="26"/>
          <w:szCs w:val="26"/>
        </w:rPr>
      </w:pPr>
      <w:r w:rsidRPr="002F124C">
        <w:rPr>
          <w:rFonts w:asciiTheme="minorHAnsi" w:hAnsiTheme="minorHAnsi" w:cs="Arial"/>
          <w:b/>
          <w:bCs/>
          <w:color w:val="2C7678"/>
          <w:sz w:val="26"/>
          <w:szCs w:val="26"/>
        </w:rPr>
        <w:t xml:space="preserve">             </w:t>
      </w:r>
      <w:r w:rsidR="00A52BEA">
        <w:rPr>
          <w:rFonts w:asciiTheme="minorHAnsi" w:hAnsiTheme="minorHAnsi" w:cs="Arial"/>
          <w:b/>
          <w:bCs/>
          <w:color w:val="2C7678"/>
          <w:sz w:val="26"/>
          <w:szCs w:val="26"/>
        </w:rPr>
        <w:t>8</w:t>
      </w:r>
      <w:r w:rsidRPr="002F124C">
        <w:rPr>
          <w:rFonts w:asciiTheme="minorHAnsi" w:hAnsiTheme="minorHAnsi" w:cs="Arial"/>
          <w:b/>
          <w:bCs/>
          <w:color w:val="2C7678"/>
          <w:sz w:val="26"/>
          <w:szCs w:val="26"/>
        </w:rPr>
        <w:t xml:space="preserve">.    “Vježbaonica” projekt Hrvatskog školskog sportskog saveza </w:t>
      </w:r>
    </w:p>
    <w:p w14:paraId="0E321028" w14:textId="1FA6E6F7" w:rsidR="00633A19" w:rsidRPr="002F124C" w:rsidRDefault="13C43661" w:rsidP="0078757F">
      <w:pPr>
        <w:pStyle w:val="Odlomakpopisa"/>
        <w:numPr>
          <w:ilvl w:val="0"/>
          <w:numId w:val="93"/>
        </w:num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 w:rsidRPr="002F124C">
        <w:rPr>
          <w:rFonts w:asciiTheme="minorHAnsi" w:hAnsiTheme="minorHAnsi" w:cs="Arial"/>
          <w:sz w:val="24"/>
          <w:szCs w:val="24"/>
        </w:rPr>
        <w:t>Cilj je uključivanje djece u dodatne sportske aktivnosti prema  interesima učenika/</w:t>
      </w:r>
      <w:proofErr w:type="spellStart"/>
      <w:r w:rsidRPr="002F124C">
        <w:rPr>
          <w:rFonts w:asciiTheme="minorHAnsi" w:hAnsiTheme="minorHAnsi" w:cs="Arial"/>
          <w:sz w:val="24"/>
          <w:szCs w:val="24"/>
        </w:rPr>
        <w:t>ca</w:t>
      </w:r>
      <w:proofErr w:type="spellEnd"/>
      <w:r w:rsidRPr="002F124C">
        <w:rPr>
          <w:rFonts w:asciiTheme="minorHAnsi" w:hAnsiTheme="minorHAnsi" w:cs="Arial"/>
          <w:sz w:val="24"/>
          <w:szCs w:val="24"/>
        </w:rPr>
        <w:t xml:space="preserve"> </w:t>
      </w:r>
    </w:p>
    <w:p w14:paraId="41948966" w14:textId="4557FEF9" w:rsidR="00633A19" w:rsidRPr="002F124C" w:rsidRDefault="13C43661" w:rsidP="0078757F">
      <w:pPr>
        <w:pStyle w:val="Odlomakpopisa"/>
        <w:numPr>
          <w:ilvl w:val="0"/>
          <w:numId w:val="93"/>
        </w:numPr>
        <w:spacing w:line="480" w:lineRule="auto"/>
        <w:jc w:val="both"/>
        <w:rPr>
          <w:rFonts w:asciiTheme="minorHAnsi" w:hAnsiTheme="minorHAnsi" w:cs="Arial"/>
          <w:sz w:val="24"/>
          <w:szCs w:val="24"/>
        </w:rPr>
      </w:pPr>
      <w:r w:rsidRPr="002F124C">
        <w:rPr>
          <w:rFonts w:asciiTheme="minorHAnsi" w:hAnsiTheme="minorHAnsi" w:cs="Arial"/>
          <w:sz w:val="24"/>
          <w:szCs w:val="24"/>
        </w:rPr>
        <w:t xml:space="preserve">Nositelj: Hrvatski školski športski savez, Školsko sportsko društvo, </w:t>
      </w:r>
      <w:r w:rsidR="002F124C">
        <w:rPr>
          <w:rFonts w:asciiTheme="minorHAnsi" w:hAnsiTheme="minorHAnsi" w:cs="Arial"/>
          <w:sz w:val="24"/>
          <w:szCs w:val="24"/>
        </w:rPr>
        <w:t>učitelj TZK</w:t>
      </w:r>
    </w:p>
    <w:p w14:paraId="770CBB6A" w14:textId="1E3087DD" w:rsidR="002F124C" w:rsidRPr="002F124C" w:rsidRDefault="002F124C" w:rsidP="002F124C">
      <w:pPr>
        <w:pStyle w:val="Odlomakpopisa"/>
        <w:spacing w:line="480" w:lineRule="auto"/>
        <w:ind w:left="0"/>
        <w:jc w:val="both"/>
        <w:rPr>
          <w:rFonts w:asciiTheme="minorHAnsi" w:hAnsiTheme="minorHAnsi" w:cs="Arial"/>
          <w:color w:val="2C7678"/>
        </w:rPr>
      </w:pPr>
      <w:r w:rsidRPr="002F124C">
        <w:rPr>
          <w:rFonts w:asciiTheme="minorHAnsi" w:hAnsiTheme="minorHAnsi" w:cs="Arial"/>
          <w:color w:val="2C7678"/>
        </w:rPr>
        <w:t>………………..………………………………………………………………………………………………………………………………………………………..</w:t>
      </w:r>
    </w:p>
    <w:p w14:paraId="6CDA7DBA" w14:textId="42FE9F15" w:rsidR="00633A19" w:rsidRPr="002F124C" w:rsidRDefault="13C43661" w:rsidP="13C43661">
      <w:pPr>
        <w:spacing w:line="480" w:lineRule="auto"/>
        <w:jc w:val="both"/>
        <w:rPr>
          <w:rFonts w:ascii="Calibri" w:hAnsi="Calibri" w:cs="Tahoma"/>
          <w:b/>
          <w:bCs/>
          <w:color w:val="2C7678"/>
          <w:sz w:val="22"/>
          <w:szCs w:val="22"/>
        </w:rPr>
      </w:pPr>
      <w:r w:rsidRPr="002F124C">
        <w:rPr>
          <w:rFonts w:ascii="Calibri" w:hAnsi="Calibri" w:cs="Tahoma"/>
          <w:b/>
          <w:bCs/>
          <w:color w:val="2C7678"/>
          <w:sz w:val="22"/>
          <w:szCs w:val="22"/>
        </w:rPr>
        <w:t xml:space="preserve">      </w:t>
      </w:r>
      <w:r w:rsidR="002F124C">
        <w:rPr>
          <w:rFonts w:ascii="Calibri" w:hAnsi="Calibri" w:cs="Tahoma"/>
          <w:b/>
          <w:bCs/>
          <w:color w:val="2C7678"/>
          <w:sz w:val="22"/>
          <w:szCs w:val="22"/>
        </w:rPr>
        <w:t xml:space="preserve">     </w:t>
      </w:r>
      <w:r w:rsidRPr="002F124C">
        <w:rPr>
          <w:rFonts w:ascii="Calibri" w:hAnsi="Calibri" w:cs="Tahoma"/>
          <w:b/>
          <w:bCs/>
          <w:color w:val="2C7678"/>
          <w:sz w:val="22"/>
          <w:szCs w:val="22"/>
        </w:rPr>
        <w:t xml:space="preserve"> </w:t>
      </w:r>
      <w:r w:rsidRPr="002F124C">
        <w:rPr>
          <w:rFonts w:ascii="Calibri" w:hAnsi="Calibri" w:cs="Tahoma"/>
          <w:b/>
          <w:bCs/>
          <w:color w:val="2C7678"/>
        </w:rPr>
        <w:t xml:space="preserve"> </w:t>
      </w:r>
      <w:r w:rsidR="00A52BEA">
        <w:rPr>
          <w:rFonts w:ascii="Calibri" w:hAnsi="Calibri" w:cs="Tahoma"/>
          <w:b/>
          <w:bCs/>
          <w:color w:val="2C7678"/>
        </w:rPr>
        <w:t>9</w:t>
      </w:r>
      <w:r w:rsidRPr="002F124C">
        <w:rPr>
          <w:rFonts w:ascii="Calibri" w:hAnsi="Calibri" w:cs="Tahoma"/>
          <w:b/>
          <w:bCs/>
          <w:color w:val="2C7678"/>
        </w:rPr>
        <w:t xml:space="preserve">.    Sudjelovanje učenika s IT na Državnom prvenstvu Republike Hrvatske </w:t>
      </w:r>
    </w:p>
    <w:p w14:paraId="0A2F4448" w14:textId="77777777" w:rsidR="002F124C" w:rsidRPr="002F124C" w:rsidRDefault="13C43661" w:rsidP="0078757F">
      <w:pPr>
        <w:pStyle w:val="Odlomakpopisa"/>
        <w:numPr>
          <w:ilvl w:val="0"/>
          <w:numId w:val="94"/>
        </w:numPr>
        <w:spacing w:line="480" w:lineRule="auto"/>
        <w:jc w:val="both"/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 xml:space="preserve">Cilj: Uključiti učenike s teškoćama u razvoju u sportska natjecanja i na taj način utjecati    </w:t>
      </w:r>
    </w:p>
    <w:p w14:paraId="707D6155" w14:textId="46D8E753" w:rsidR="795999F0" w:rsidRPr="002F124C" w:rsidRDefault="13C43661" w:rsidP="002F124C">
      <w:pPr>
        <w:pStyle w:val="Odlomakpopisa"/>
        <w:spacing w:line="480" w:lineRule="auto"/>
        <w:ind w:left="1080"/>
        <w:jc w:val="both"/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 xml:space="preserve"> na njihovu socijalizaciju i samostalnost</w:t>
      </w:r>
      <w:r w:rsidR="795999F0" w:rsidRPr="002F124C">
        <w:rPr>
          <w:sz w:val="24"/>
          <w:szCs w:val="24"/>
        </w:rPr>
        <w:tab/>
      </w:r>
      <w:r w:rsidRPr="002F124C">
        <w:rPr>
          <w:rFonts w:cs="Tahoma"/>
          <w:sz w:val="24"/>
          <w:szCs w:val="24"/>
        </w:rPr>
        <w:t xml:space="preserve">               </w:t>
      </w:r>
    </w:p>
    <w:p w14:paraId="568E3528" w14:textId="4AAA2FF9" w:rsidR="795999F0" w:rsidRPr="002F124C" w:rsidRDefault="13C43661" w:rsidP="0078757F">
      <w:pPr>
        <w:pStyle w:val="Odlomakpopisa"/>
        <w:numPr>
          <w:ilvl w:val="0"/>
          <w:numId w:val="94"/>
        </w:numPr>
        <w:spacing w:line="480" w:lineRule="auto"/>
        <w:jc w:val="both"/>
        <w:rPr>
          <w:rFonts w:cs="Tahoma"/>
          <w:sz w:val="24"/>
          <w:szCs w:val="24"/>
        </w:rPr>
      </w:pPr>
      <w:r w:rsidRPr="002F124C">
        <w:rPr>
          <w:rFonts w:cs="Tahoma"/>
          <w:sz w:val="24"/>
          <w:szCs w:val="24"/>
        </w:rPr>
        <w:t>Nositelj : Hrvatski školski športski savez, Školsko sportsko društvo</w:t>
      </w:r>
      <w:r w:rsidR="002F124C" w:rsidRPr="002F124C">
        <w:rPr>
          <w:rFonts w:cs="Tahoma"/>
          <w:sz w:val="24"/>
          <w:szCs w:val="24"/>
        </w:rPr>
        <w:t xml:space="preserve">, </w:t>
      </w:r>
      <w:r w:rsidR="002F124C" w:rsidRPr="002F124C">
        <w:rPr>
          <w:rFonts w:asciiTheme="minorHAnsi" w:hAnsiTheme="minorHAnsi" w:cs="Arial"/>
          <w:sz w:val="24"/>
          <w:szCs w:val="24"/>
        </w:rPr>
        <w:t>učitelj TZK</w:t>
      </w:r>
    </w:p>
    <w:p w14:paraId="2450D8DA" w14:textId="26856F9B" w:rsidR="002F124C" w:rsidRPr="002F124C" w:rsidRDefault="002F124C" w:rsidP="13C43661">
      <w:pPr>
        <w:spacing w:line="480" w:lineRule="auto"/>
        <w:jc w:val="both"/>
        <w:rPr>
          <w:rFonts w:ascii="Calibri" w:hAnsi="Calibri" w:cs="Tahoma"/>
          <w:color w:val="2C7678"/>
          <w:sz w:val="22"/>
          <w:szCs w:val="22"/>
        </w:rPr>
        <w:sectPr w:rsidR="002F124C" w:rsidRPr="002F124C" w:rsidSect="00D87E41">
          <w:pgSz w:w="11906" w:h="16838" w:code="9"/>
          <w:pgMar w:top="1021" w:right="851" w:bottom="1021" w:left="907" w:header="709" w:footer="709" w:gutter="0"/>
          <w:cols w:space="708"/>
          <w:docGrid w:linePitch="360"/>
        </w:sectPr>
      </w:pPr>
      <w:r w:rsidRPr="002F124C">
        <w:rPr>
          <w:rFonts w:ascii="Calibri" w:hAnsi="Calibri" w:cs="Tahoma"/>
          <w:color w:val="2C7678"/>
          <w:sz w:val="22"/>
          <w:szCs w:val="22"/>
        </w:rPr>
        <w:t>-------------------------------------------------------------------------------------------------------------------------------------------------</w:t>
      </w:r>
    </w:p>
    <w:p w14:paraId="62B82C05" w14:textId="345F5472" w:rsidR="00633A19" w:rsidRPr="002F124C" w:rsidRDefault="608682FB" w:rsidP="685E35EE">
      <w:pPr>
        <w:ind w:right="-56"/>
        <w:rPr>
          <w:rFonts w:ascii="Calibri" w:hAnsi="Calibri"/>
          <w:b/>
          <w:bCs/>
          <w:color w:val="2C7678"/>
          <w:lang w:eastAsia="en-GB"/>
        </w:rPr>
      </w:pPr>
      <w:r w:rsidRPr="002F124C">
        <w:rPr>
          <w:rFonts w:ascii="Calibri" w:hAnsi="Calibri"/>
          <w:b/>
          <w:bCs/>
          <w:color w:val="2C7678"/>
          <w:lang w:eastAsia="en-GB"/>
        </w:rPr>
        <w:lastRenderedPageBreak/>
        <w:t xml:space="preserve">XIV. ŠKOLSKI RAZVOJNI PLAN 2024./2025. </w:t>
      </w:r>
    </w:p>
    <w:p w14:paraId="6C26AE54" w14:textId="2315966D" w:rsidR="00CA0FAB" w:rsidRPr="008C2C9F" w:rsidRDefault="00CA0FAB" w:rsidP="1E7BB26E">
      <w:pPr>
        <w:ind w:right="-56"/>
        <w:rPr>
          <w:rFonts w:ascii="Calibri" w:hAnsi="Calibri"/>
          <w:b/>
          <w:bCs/>
          <w:color w:val="FF0000"/>
          <w:lang w:eastAsia="en-GB"/>
        </w:rPr>
      </w:pPr>
    </w:p>
    <w:tbl>
      <w:tblPr>
        <w:tblW w:w="13380" w:type="dxa"/>
        <w:tblLayout w:type="fixed"/>
        <w:tblLook w:val="04A0" w:firstRow="1" w:lastRow="0" w:firstColumn="1" w:lastColumn="0" w:noHBand="0" w:noVBand="1"/>
      </w:tblPr>
      <w:tblGrid>
        <w:gridCol w:w="1800"/>
        <w:gridCol w:w="1845"/>
        <w:gridCol w:w="2715"/>
        <w:gridCol w:w="1710"/>
        <w:gridCol w:w="1905"/>
        <w:gridCol w:w="1890"/>
        <w:gridCol w:w="1515"/>
      </w:tblGrid>
      <w:tr w:rsidR="009D5961" w:rsidRPr="008C2C9F" w14:paraId="3EB62790" w14:textId="77777777" w:rsidTr="608682FB">
        <w:trPr>
          <w:trHeight w:val="675"/>
        </w:trPr>
        <w:tc>
          <w:tcPr>
            <w:tcW w:w="180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79194EEC" w14:textId="6CD1BEED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PRIORITETNO PODRUČJE UNAPRJEĐENJA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4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6A289EA5" w14:textId="3B9E35D8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CILJEVI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71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5C7860BE" w14:textId="4E474497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METODE I AKTIVNOSTI ZA OSTVARIVANJE CILJEVA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1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02C608EE" w14:textId="1F8F5324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NUŽNI RESURSI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D091ADC" w14:textId="48A2097A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90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2EA59AF" w14:textId="2DB99E4B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DATUM DO KOJEGA ĆE SE CILJ OSTVARITI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1EB7B83" w14:textId="2148DDBB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OSOBE ODGOVORNE ZA PROVEDBU AKTIVNOSTI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51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9AD2C5"/>
            <w:vAlign w:val="center"/>
          </w:tcPr>
          <w:p w14:paraId="4DDC81BF" w14:textId="721C01F4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MJERLJIVI POKAZATELJI OSTVARIVANJA CILJEVA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D5961" w:rsidRPr="008C2C9F" w14:paraId="0236788D" w14:textId="77777777" w:rsidTr="608682FB">
        <w:trPr>
          <w:trHeight w:val="1935"/>
        </w:trPr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4E79DBD0" w14:textId="0A747108" w:rsidR="01ABB790" w:rsidRPr="008C2C9F" w:rsidRDefault="01ABB790" w:rsidP="01ABB790">
            <w:pPr>
              <w:ind w:right="-60"/>
              <w:jc w:val="center"/>
              <w:rPr>
                <w:color w:val="FF0000"/>
                <w:sz w:val="20"/>
                <w:szCs w:val="20"/>
              </w:rPr>
            </w:pPr>
          </w:p>
          <w:p w14:paraId="1BB45D0B" w14:textId="0C56F8A2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Kultura odijevanja i ponašanja</w:t>
            </w:r>
          </w:p>
          <w:p w14:paraId="3F79AFA7" w14:textId="22D8EA9E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FBD8BB4" w14:textId="3BE38D1D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79B1B14" w14:textId="0BEA2F35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95C4C70" w14:textId="663A96A4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8730032" w14:textId="0875EA0B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F9F56F3" w14:textId="66C156AF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3369695" w14:textId="22941E78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4835908" w14:textId="0AC69A87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7359BC4" w14:textId="15C8DEDF" w:rsidR="01ABB790" w:rsidRPr="008C2C9F" w:rsidRDefault="01ABB790" w:rsidP="795999F0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7387E84" w14:textId="504D9CF5" w:rsidR="72C7B55C" w:rsidRPr="008C2C9F" w:rsidRDefault="72C7B55C" w:rsidP="72C7B55C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35F5FF1" w14:textId="30F0002E" w:rsidR="1E7BB26E" w:rsidRPr="008C2C9F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D579069" w14:textId="6264E758" w:rsidR="1E7BB26E" w:rsidRPr="008C2C9F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40BF721" w14:textId="77777777" w:rsidR="0025373D" w:rsidRPr="008C2C9F" w:rsidRDefault="0025373D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15F00D3" w14:textId="1F6E97C4" w:rsidR="1E7BB26E" w:rsidRPr="008C2C9F" w:rsidRDefault="1E7BB26E" w:rsidP="1E7BB26E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F456639" w14:textId="53FFAFC8" w:rsidR="01ABB790" w:rsidRPr="008C2C9F" w:rsidRDefault="19713B48" w:rsidP="0EE51B02">
            <w:pPr>
              <w:ind w:right="-60"/>
              <w:jc w:val="center"/>
              <w:rPr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66C1E3AE" w14:textId="461500BB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63E3019" w14:textId="15F157B2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B09C578" w14:textId="2FB2C326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D2AFB5E" w14:textId="08FFD1FB" w:rsidR="19713B48" w:rsidRDefault="19713B48" w:rsidP="19713B48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96FB184" w14:textId="785F7B99" w:rsidR="19713B48" w:rsidRDefault="19713B48" w:rsidP="19713B48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BFBFE1B" w14:textId="579CFA69" w:rsidR="19713B48" w:rsidRDefault="19713B48" w:rsidP="19713B48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17342BD" w14:textId="7C704C9B" w:rsidR="19713B48" w:rsidRDefault="19713B48" w:rsidP="608682FB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19F69E7" w14:textId="4C59CA00" w:rsidR="608682FB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E7B37F0" w14:textId="0B80F82F" w:rsidR="608682FB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397EAA9" w14:textId="441E3E09" w:rsidR="608682FB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1074206" w14:textId="628BD6F7" w:rsidR="608682FB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63310DA" w14:textId="3381370D" w:rsidR="01ABB790" w:rsidRPr="008C2C9F" w:rsidRDefault="608682FB" w:rsidP="608682FB">
            <w:pPr>
              <w:ind w:right="-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Zdravlje i sigurnost </w:t>
            </w:r>
          </w:p>
          <w:p w14:paraId="30C77D8D" w14:textId="3B3A8962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2F181C1" w14:textId="4B0DFD08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EB32ED9" w14:textId="6C21D6E7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5855A18" w14:textId="3F65B26E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790C7D5" w14:textId="266408C3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956A882" w14:textId="289898B6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AD934E4" w14:textId="53B105EC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D632FA7" w14:textId="4FFF0A11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743CBF3" w14:textId="394798C6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A47E711" w14:textId="74307DEC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F625622" w14:textId="47EF51A8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ED711F2" w14:textId="173B6D8A" w:rsidR="01ABB790" w:rsidRPr="008C2C9F" w:rsidRDefault="01ABB790" w:rsidP="0EE51B02">
            <w:pPr>
              <w:ind w:right="-60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944F28D" w14:textId="29C50573" w:rsidR="01ABB790" w:rsidRPr="008C2C9F" w:rsidRDefault="19713B48" w:rsidP="795999F0">
            <w:pPr>
              <w:ind w:right="-60"/>
              <w:jc w:val="center"/>
              <w:rPr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19713B48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000000" w:themeColor="text1"/>
            </w:tcBorders>
            <w:shd w:val="clear" w:color="auto" w:fill="FFFFFF" w:themeFill="background1"/>
          </w:tcPr>
          <w:p w14:paraId="3B69EB1E" w14:textId="7DFC12EE" w:rsidR="72C7B55C" w:rsidRPr="008C2C9F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color w:val="FF0000"/>
                <w:sz w:val="20"/>
                <w:szCs w:val="20"/>
              </w:rPr>
              <w:lastRenderedPageBreak/>
              <w:t xml:space="preserve"> </w:t>
            </w: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5CF45F4D" w14:textId="60D5DA1D" w:rsidR="01ABB790" w:rsidRPr="008C2C9F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608682FB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Aktualizirati, unaprijediti i primijeniti primjerene načine  odijevanja i ophođenja</w:t>
            </w:r>
          </w:p>
          <w:p w14:paraId="773297A2" w14:textId="69305A65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222EAFCB" w14:textId="6EA00B45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60966F5" w14:textId="586BF937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A2BDFA1" w14:textId="4388ABDF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5C86AA9E" w14:textId="67152094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2FFDA45" w14:textId="18C04064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33EF602" w14:textId="204CE17B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0FB3170" w14:textId="20A8A2C8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EDB0155" w14:textId="2EFC9827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2205A01A" w14:textId="711935E6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B19AF93" w14:textId="734A045A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579F7CC" w14:textId="60CF73E7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DA6FA99" w14:textId="2EE63E84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BA0ED95" w14:textId="4E425E65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97B0AF8" w14:textId="31B7F8A0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C775F31" w14:textId="57EAFE37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4F86B8F" w14:textId="22A873B6" w:rsidR="19713B48" w:rsidRDefault="19713B48" w:rsidP="19713B48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56D2730" w14:textId="3B405F58" w:rsidR="19713B48" w:rsidRDefault="19713B48" w:rsidP="608682FB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1138CD2" w14:textId="324B739B" w:rsidR="608682FB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0FA98CE" w14:textId="29DA5D87" w:rsidR="608682FB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7EA6E50" w14:textId="3A6C9742" w:rsidR="608682FB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09BA50C" w14:textId="4508977A" w:rsidR="01ABB790" w:rsidRPr="008C2C9F" w:rsidRDefault="01ABB790" w:rsidP="19713B48">
            <w:pPr>
              <w:ind w:right="-6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  <w:p w14:paraId="47F7CEF8" w14:textId="56B9E42B" w:rsidR="608682FB" w:rsidRDefault="608682FB" w:rsidP="608682FB">
            <w:pPr>
              <w:ind w:right="-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5C436F82" w14:textId="0E743C20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Briga o mentalnom zdravlju</w:t>
            </w:r>
          </w:p>
          <w:p w14:paraId="77377B18" w14:textId="2FC54ED8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5B4735" w14:textId="1303774A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Specifični cilj:</w:t>
            </w:r>
          </w:p>
          <w:p w14:paraId="6BFF9090" w14:textId="3FE87859" w:rsidR="01ABB790" w:rsidRPr="008C2C9F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Osmišljavanje mjera usmjerenih na prestanak upotrebe mobitela tijekom boravka učenika u školi</w:t>
            </w:r>
            <w:r w:rsidRPr="608682FB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946164A" w14:textId="231AA196" w:rsidR="01ABB790" w:rsidRPr="008C2C9F" w:rsidRDefault="608682FB" w:rsidP="608682FB">
            <w:pPr>
              <w:ind w:right="-60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 xml:space="preserve">(potaknuto učestalim upozorenjima stručnjaka koji se bave mentalnim zdravljem djece i uzimajući u obzir primjedbe naših roditelja iskazane u SWOT analizi) </w:t>
            </w:r>
          </w:p>
          <w:p w14:paraId="24346F21" w14:textId="2A44BDFB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5569750" w14:textId="109D93D6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09C9811" w14:textId="68D15E59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2080424" w14:textId="5B431F5D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56D5D52F" w14:textId="5D6E4045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72237AF" w14:textId="5CBAE2BD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2F1CD97F" w14:textId="7D18E138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F2E7BB8" w14:textId="326D9FFF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FFA8D74" w14:textId="247825BE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5ABC83EC" w14:textId="5C36183C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82DB96A" w14:textId="20B73FBC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E2F7CBA" w14:textId="54496B15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ADC1F03" w14:textId="7274AD3E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2FE2E78" w14:textId="56A711F5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A13BE85" w14:textId="03B99E0F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11AB20B5" w14:textId="0EEBE19E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B907958" w14:textId="11A06058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71054AB" w14:textId="0EF47541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C15153F" w14:textId="55238B8C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3DF8AD49" w14:textId="122E4560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38BAE55" w14:textId="73D82ED7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0447C952" w14:textId="0AD2312C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04766D0" w14:textId="290AB2DB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42C6395B" w14:textId="141C992D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65E7C5CF" w14:textId="3FA7912B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2EB629E9" w14:textId="48C337CC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57C0C3A" w14:textId="357FBD31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  <w:p w14:paraId="7ABA77E7" w14:textId="6DFC095E" w:rsidR="01ABB790" w:rsidRPr="008C2C9F" w:rsidRDefault="01ABB790" w:rsidP="0EE51B02">
            <w:pPr>
              <w:ind w:right="-60"/>
              <w:rPr>
                <w:rFonts w:asciiTheme="minorHAnsi" w:eastAsiaTheme="minorEastAsia" w:hAnsiTheme="minorHAnsi" w:cstheme="minorBidi"/>
                <w:color w:val="FF0000"/>
                <w:sz w:val="20"/>
                <w:szCs w:val="20"/>
              </w:rPr>
            </w:pPr>
          </w:p>
        </w:tc>
        <w:tc>
          <w:tcPr>
            <w:tcW w:w="27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</w:tcPr>
          <w:p w14:paraId="7A25DEBE" w14:textId="3DDBB89D" w:rsidR="0EE51B02" w:rsidRDefault="0EE51B02" w:rsidP="608682FB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DFB30E8" w14:textId="69599E63" w:rsidR="0EE51B02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Upoznati učenike, roditelje i djelatnike s odredbama kodeksa odijevanja i kućnog reda putem SR, RS, UV, Vijeća učenika i roditelja</w:t>
            </w:r>
          </w:p>
          <w:p w14:paraId="673B7EA8" w14:textId="130ECD6B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18149E2" w14:textId="4C8ACD92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Reagirati na neprimjerene načine ophođenja (npr. psovke) na način da se učenik odmah opomene i obavijesti razrednika.</w:t>
            </w:r>
          </w:p>
          <w:p w14:paraId="49F675C8" w14:textId="132E04A2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Podsjećati učenike na osnove kulturnog ophođenja (pozdravljanje pri susretu, ulazu i izlazu iz prostorije, upotrebi 4 čarobne riječi).</w:t>
            </w:r>
          </w:p>
          <w:p w14:paraId="0C9BF2CE" w14:textId="54D738E8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017AE1B" w14:textId="1CD3F22F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U slučaju kršenja pravila razrednik opominje učenika i obavještava roditelja, ako se kršenje ponavlja poziva roditelja na razgovor.</w:t>
            </w:r>
          </w:p>
          <w:p w14:paraId="22C6438C" w14:textId="2D84ECEE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4CB26B7" w14:textId="394967D0" w:rsidR="19713B48" w:rsidRDefault="19713B48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52CFBA8" w14:textId="23A8C35D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9572F6B" w14:textId="359CE337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C7B249" w14:textId="7902E2AC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CAFAE0F" w14:textId="358A76C5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0F3D7BF" w14:textId="3C206431" w:rsidR="19713B48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Zabraniti korištenje mobitela i drugih digitalnih medija u školi (učenik ga može imati u torbi isključenog).</w:t>
            </w:r>
          </w:p>
          <w:p w14:paraId="71B4AE33" w14:textId="08609300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Svi učitelji na 1. satu obavještavaju učenike o ovoj zabrani.</w:t>
            </w:r>
          </w:p>
          <w:p w14:paraId="58F33DC1" w14:textId="15B249DF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Razrednici na SR razgovaraju s učenicima o razlozima zabrane mobitela.</w:t>
            </w:r>
          </w:p>
          <w:p w14:paraId="17B33408" w14:textId="11DD7442" w:rsidR="608682FB" w:rsidRDefault="608682FB" w:rsidP="608682FB">
            <w:pPr>
              <w:spacing w:line="259" w:lineRule="auto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>Preporuka je da učenici mobitele ostave kod kuće.</w:t>
            </w:r>
          </w:p>
          <w:p w14:paraId="233DC871" w14:textId="25373366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 slučaju kršenja odredbe,  učitelj koji je to primijetio učenika upozorava da uređaj spremi u torbu (bez oduzimanja), ako odbije zapisati u e-dnevnik, nastavi li i dalje koristiti treba mu ga oduzeti za taj dan.</w:t>
            </w:r>
          </w:p>
          <w:p w14:paraId="60E05701" w14:textId="7321310C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Razrednik opominje učenika i obavještava roditelja temeljem bilješki u e-dnevniku, ako se ponavlja poziva roditelja na razgovor.</w:t>
            </w: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31F3F8AC" w14:textId="70C3BE06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U slučaju učestalog kršenja odredbe, primjenjuje se pedagoška mjera. </w:t>
            </w:r>
          </w:p>
          <w:p w14:paraId="515684F0" w14:textId="65AB392F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7965D85" w14:textId="054890F2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Abeceda prevencije –program univerzalne prevencije čiji je cilj, između ostalog, zaštita mentalnog zdravlja</w:t>
            </w:r>
          </w:p>
          <w:p w14:paraId="41EC13EA" w14:textId="2A3B379E" w:rsidR="0EE51B02" w:rsidRDefault="0EE51B02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D2EF845" w14:textId="5C7E5409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Obilježavanje Svjetskog dana mentalnog zdravlja (10.10.) kroz SR i redovnu nastavu</w:t>
            </w:r>
          </w:p>
          <w:p w14:paraId="121C1E80" w14:textId="2C20CEFB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6A4E73" w14:textId="1D3E6AC7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Aktivnosti koje pridonose poboljšanju mentalnog zdravlja:</w:t>
            </w:r>
          </w:p>
          <w:p w14:paraId="03897AD5" w14:textId="0EC5876C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- radno okupacione aktivnosti – rad u školskom vrtu i voćnjaku, projekt Sadnja cvijeća</w:t>
            </w:r>
          </w:p>
          <w:p w14:paraId="7C97057C" w14:textId="71E54B8A" w:rsidR="0EE51B02" w:rsidRDefault="608682FB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- igre i vježbe na otvorenom za što je potrebno osigurati opremu </w:t>
            </w:r>
          </w:p>
          <w:p w14:paraId="6D158DD5" w14:textId="57B6BFCF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D5A4843" w14:textId="769E221B" w:rsidR="608682FB" w:rsidRDefault="608682FB" w:rsidP="608682FB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FC3E9E" w14:textId="54410DFA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 xml:space="preserve">Uključivanje u </w:t>
            </w:r>
            <w:proofErr w:type="spellStart"/>
            <w:r w:rsidRPr="19713B48">
              <w:rPr>
                <w:rFonts w:ascii="Calibri" w:eastAsia="Calibri" w:hAnsi="Calibri" w:cs="Calibri"/>
                <w:sz w:val="20"/>
                <w:szCs w:val="20"/>
              </w:rPr>
              <w:t>Erasmus</w:t>
            </w:r>
            <w:proofErr w:type="spellEnd"/>
            <w:r w:rsidRPr="19713B48">
              <w:rPr>
                <w:rFonts w:ascii="Calibri" w:eastAsia="Calibri" w:hAnsi="Calibri" w:cs="Calibri"/>
                <w:sz w:val="20"/>
                <w:szCs w:val="20"/>
              </w:rPr>
              <w:t xml:space="preserve"> projekt s temom mentalnog zdravlja i održivog razvoja</w:t>
            </w:r>
          </w:p>
          <w:p w14:paraId="3584B3A8" w14:textId="1B964945" w:rsidR="0EE51B02" w:rsidRDefault="19713B48" w:rsidP="19713B48">
            <w:pPr>
              <w:spacing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sz w:val="20"/>
                <w:szCs w:val="20"/>
              </w:rPr>
              <w:t>(skupina učenika viših razreda)</w:t>
            </w:r>
          </w:p>
          <w:p w14:paraId="31D462E7" w14:textId="18723C68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E6549BC" w14:textId="123F65DD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EE034E8" w14:textId="69E7D923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7D1855C" w14:textId="2D018527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ED05902" w14:textId="0F2DFE97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0BF611C" w14:textId="24E351BC" w:rsidR="0EE51B02" w:rsidRDefault="0EE51B02" w:rsidP="19713B48">
            <w:pPr>
              <w:spacing w:line="259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440FEDB" w14:textId="4A5A6DBA" w:rsidR="01ABB790" w:rsidRPr="008C2C9F" w:rsidRDefault="01ABB790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999999"/>
              <w:left w:val="single" w:sz="6" w:space="0" w:color="000000" w:themeColor="text1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414B10D4" w14:textId="5DD5421F" w:rsidR="01ABB790" w:rsidRPr="008C2C9F" w:rsidRDefault="19713B48" w:rsidP="19713B48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lastRenderedPageBreak/>
              <w:t> </w:t>
            </w:r>
          </w:p>
          <w:p w14:paraId="50A0586E" w14:textId="6D0F809A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  <w:u w:val="single"/>
              </w:rPr>
              <w:t>Kodeks odijevanja:</w:t>
            </w:r>
          </w:p>
          <w:p w14:paraId="7092FBA0" w14:textId="512FE2F0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Učenici dolaze u školu u odjeći koja je primjerena godišnjem dobu, u dugim hlačama ili kratkim hlačama do koljena te suknji do koljena.</w:t>
            </w:r>
          </w:p>
          <w:p w14:paraId="4BEB5419" w14:textId="3B4EAC37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Odjeća mora biti uredna i čista te mora pokrivati trbuh i leđa.</w:t>
            </w:r>
          </w:p>
          <w:p w14:paraId="6A4DAD91" w14:textId="6BD509C5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Odjeća ne smije biti prozirna i ne smije sadržavati uvredljive poruke.</w:t>
            </w:r>
          </w:p>
          <w:p w14:paraId="17B86B6A" w14:textId="4579F46A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Majice na bretele nisu primjerene za školski prostor.</w:t>
            </w:r>
          </w:p>
          <w:p w14:paraId="681AE604" w14:textId="5652AEE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5A73CA8" w14:textId="2C8C63CB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8FD64F0" w14:textId="17C804FE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05B4145" w14:textId="3BFF63BF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E8CF593" w14:textId="6F3B232E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720611D" w14:textId="2EE0B56B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E454754" w14:textId="1E0F3691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1F4EDAA" w14:textId="79CCB763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D67ABBD" w14:textId="067D7F8B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78F21FC" w14:textId="209B4EAC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3603B16" w14:textId="2562D2E6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3E8CAFB" w14:textId="2B087EC5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4E27358" w14:textId="34F98E37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72071C6" w14:textId="6DD387D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5A1E54F" w14:textId="4F78B9E8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B1F38F1" w14:textId="7584E842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478A5A6" w14:textId="076FC1AF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B613FD4" w14:textId="71CCCCB8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DEA38AD" w14:textId="5CEDCAAC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2A0745E" w14:textId="19EB4D66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5B289D4" w14:textId="1134867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D7ABC9B" w14:textId="37A47900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C033AED" w14:textId="26191E39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2C965C3" w14:textId="23C1F3CC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0A62862" w14:textId="0D0B9DDC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8DF0A59" w14:textId="7683058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1F2EF05" w14:textId="4B5B6BA1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282C0AC" w14:textId="1508FFB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2FEF7A6" w14:textId="347F0652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5B6B69C" w14:textId="0CBDB507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E38B63E" w14:textId="0C3074B1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2FD9030" w14:textId="7F2054EE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F1E760E" w14:textId="0BA21251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257DB23" w14:textId="4FDEC1B0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30F4886" w14:textId="0111C27A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B1660B9" w14:textId="44D6FF89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6E3A7C1" w14:textId="4AA2C703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Potrošni materijal za radionice s učenicima i roditeljske sastanke</w:t>
            </w:r>
          </w:p>
          <w:p w14:paraId="3188F6BA" w14:textId="2E0BAA5F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5488CB8" w14:textId="00AD3D6D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B2AE51F" w14:textId="36D1C943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09E30D7" w14:textId="7CCF33FF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AA566FB" w14:textId="17E0EFDB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D96369C" w14:textId="4A038976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336EB5D" w14:textId="3B7DF259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43619B6" w14:textId="678B7DE3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5EDAB64" w14:textId="0E17EB99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24EB35F" w14:textId="03236585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1F07D4C" w14:textId="779237D6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0734ABA" w14:textId="5A779964" w:rsidR="01ABB790" w:rsidRPr="008C2C9F" w:rsidRDefault="01ABB790" w:rsidP="608682FB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5FF052D" w14:textId="1EFFCC6D" w:rsidR="01ABB790" w:rsidRPr="008C2C9F" w:rsidRDefault="608682FB" w:rsidP="608682FB">
            <w:pPr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opremanje školskog dvorišta spravama za igru i vježbanje</w:t>
            </w:r>
          </w:p>
        </w:tc>
        <w:tc>
          <w:tcPr>
            <w:tcW w:w="19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78BEB582" w14:textId="4436CA59" w:rsidR="01ABB790" w:rsidRPr="008C2C9F" w:rsidRDefault="01ABB790" w:rsidP="19713B48">
            <w:pPr>
              <w:ind w:right="-60"/>
              <w:rPr>
                <w:color w:val="FF0000"/>
                <w:sz w:val="20"/>
                <w:szCs w:val="20"/>
              </w:rPr>
            </w:pPr>
          </w:p>
          <w:p w14:paraId="3819E6F5" w14:textId="5D8777DB" w:rsidR="01ABB790" w:rsidRPr="008C2C9F" w:rsidRDefault="608682FB" w:rsidP="19713B48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Tijekom školske godine</w:t>
            </w:r>
          </w:p>
        </w:tc>
        <w:tc>
          <w:tcPr>
            <w:tcW w:w="18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27E5ADE8" w14:textId="6F8D02FB" w:rsidR="01ABB790" w:rsidRPr="008C2C9F" w:rsidRDefault="01ABB790" w:rsidP="01ABB790">
            <w:pPr>
              <w:ind w:right="-60"/>
              <w:rPr>
                <w:color w:val="FF0000"/>
              </w:rPr>
            </w:pPr>
          </w:p>
          <w:p w14:paraId="644C8EB2" w14:textId="72A96306" w:rsidR="01ABB790" w:rsidRPr="008C2C9F" w:rsidRDefault="608682FB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608682FB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Tim za kvalitetu</w:t>
            </w:r>
          </w:p>
          <w:p w14:paraId="7EC7EBE1" w14:textId="033871CF" w:rsidR="01ABB790" w:rsidRPr="008C2C9F" w:rsidRDefault="01ABB790" w:rsidP="01ABB790">
            <w:pPr>
              <w:ind w:right="-60"/>
              <w:rPr>
                <w:color w:val="FF0000"/>
              </w:rPr>
            </w:pPr>
          </w:p>
          <w:p w14:paraId="48F954E1" w14:textId="6A809DAA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2FE8720" w14:textId="14D80E7A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B9E0959" w14:textId="0A998266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6E1E014" w14:textId="3F11AC68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532FE70" w14:textId="57CA61C1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C150634" w14:textId="2828238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29CBC9F8" w14:textId="129B0A1E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C9DAC36" w14:textId="15A186A9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7F88BE8" w14:textId="312DFFD8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EE08604" w14:textId="44BB914D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E872097" w14:textId="395AE728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14F6FD8" w14:textId="7152935D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BA8440B" w14:textId="45C50E76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0A53D77" w14:textId="0A4B39D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58DDB39" w14:textId="1531DEB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8898A82" w14:textId="26C1BCCB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56658F5" w14:textId="7171FAA1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32840EF" w14:textId="2E563A00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FC05CA9" w14:textId="23E55579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820B74A" w14:textId="0C5166AE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D9393A3" w14:textId="4E7FBD4B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8CC2376" w14:textId="22BB48FA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45D5B4E6" w14:textId="5A53D1EE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3D25B61" w14:textId="03102140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E449D51" w14:textId="5EEF36B7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2BEE44D6" w14:textId="33643A10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C83C4D0" w14:textId="6EDC582E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067D78D0" w14:textId="4B412C8B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47675F0" w14:textId="12CC46BC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4EB5F3C" w14:textId="1D10B83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2DD8359" w14:textId="57400552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7EF9E3F" w14:textId="048259F6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EB2E6AB" w14:textId="4654A6C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F8045A7" w14:textId="7B528F0B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2E89336" w14:textId="1410FCAA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D1948CF" w14:textId="00EF60EC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13C6F799" w14:textId="421F62C1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3049CA3" w14:textId="263DD6DE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65159A8C" w14:textId="5AB6C06F" w:rsidR="795999F0" w:rsidRPr="008C2C9F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ED08FC1" w14:textId="500A812E" w:rsidR="795999F0" w:rsidRPr="008C2C9F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C63676F" w14:textId="7012AB17" w:rsidR="795999F0" w:rsidRPr="008C2C9F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7C1A9AF" w14:textId="134F8B10" w:rsidR="795999F0" w:rsidRPr="008C2C9F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5B0725D9" w14:textId="211B8499" w:rsidR="795999F0" w:rsidRPr="008C2C9F" w:rsidRDefault="795999F0" w:rsidP="795999F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7355F1F6" w14:textId="4B6D7D64" w:rsidR="01ABB790" w:rsidRPr="008C2C9F" w:rsidRDefault="01ABB790" w:rsidP="01ABB790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 w:themeFill="background1"/>
          </w:tcPr>
          <w:p w14:paraId="72424669" w14:textId="2B62CA7B" w:rsidR="01ABB790" w:rsidRPr="008C2C9F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lastRenderedPageBreak/>
              <w:t xml:space="preserve">  </w:t>
            </w:r>
          </w:p>
          <w:p w14:paraId="5FD3E00B" w14:textId="7E5C15B4" w:rsidR="01ABB790" w:rsidRPr="008C2C9F" w:rsidRDefault="608682FB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  <w:r w:rsidRPr="608682FB">
              <w:rPr>
                <w:rFonts w:ascii="Calibri" w:eastAsia="Calibri" w:hAnsi="Calibri" w:cs="Calibri"/>
                <w:sz w:val="20"/>
                <w:szCs w:val="20"/>
              </w:rPr>
              <w:t>Opažanje ponašanja i odijevanja učenika</w:t>
            </w:r>
            <w:r w:rsidRPr="608682FB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66617382" w14:textId="5ACAD68D" w:rsidR="01ABB790" w:rsidRPr="008C2C9F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1E6BCCFA" w14:textId="59CA81D7" w:rsidR="01ABB790" w:rsidRPr="008C2C9F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49BEA575" w14:textId="59F76B58" w:rsidR="795999F0" w:rsidRPr="008C2C9F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</w:t>
            </w:r>
          </w:p>
          <w:p w14:paraId="418B8BE2" w14:textId="7C5914D8" w:rsidR="19713B48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F933834" w14:textId="330AFB27" w:rsidR="19713B48" w:rsidRDefault="19713B48" w:rsidP="19713B48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A5CB2BE" w14:textId="429CB48E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A802C75" w14:textId="0CAE9D40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66962DF" w14:textId="346049C7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BAC21AA" w14:textId="795A7E10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09A3B94" w14:textId="0C4AABB6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143D2DC" w14:textId="6BC19F7E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BB26F3B" w14:textId="74785516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FE745BA" w14:textId="1F9DA93C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FC62C27" w14:textId="344E7B0A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59B6991F" w14:textId="1C2886A6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FA3E6E7" w14:textId="16C4435D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160A6C7" w14:textId="76556B03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B6200B4" w14:textId="00B48FA7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796F860B" w14:textId="704B0187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897EE0E" w14:textId="7DFF7C7C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2A5E0B61" w14:textId="505E3CD9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62B4D93D" w14:textId="214110B9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C090965" w14:textId="59CE9E50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30AE740" w14:textId="573E06F3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8D0B7A0" w14:textId="1F4D8895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4DCDCE71" w14:textId="6B863410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1BECB9AB" w14:textId="0CAB16A5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329A916" w14:textId="5C5EE91C" w:rsidR="1E7BB26E" w:rsidRPr="008C2C9F" w:rsidRDefault="1E7BB26E" w:rsidP="608682FB">
            <w:pP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07271EB0" w14:textId="09C598BD" w:rsidR="1E7BB26E" w:rsidRPr="008C2C9F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Neposredna opažanja</w:t>
            </w:r>
          </w:p>
          <w:p w14:paraId="69FBB5DD" w14:textId="4403804A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23410BB" w14:textId="40DB0D09" w:rsidR="1E7BB26E" w:rsidRPr="008C2C9F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Zabilješke u e-Dnevniku.</w:t>
            </w:r>
          </w:p>
          <w:p w14:paraId="7F3624A9" w14:textId="3E43B1FD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615761B" w14:textId="1F292786" w:rsidR="1E7BB26E" w:rsidRPr="008C2C9F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Evidencije razgovora s roditeljima i izrečenih pedagoških mjera (vezano uz nepridržavanje odredbe o digitalnim uređajima)</w:t>
            </w:r>
          </w:p>
          <w:p w14:paraId="506F9C8C" w14:textId="250A2B70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85A61FD" w14:textId="7D711FB9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F4631D7" w14:textId="5677BB52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C59658" w14:textId="22863E07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886B84" w14:textId="189A4713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59E115" w14:textId="3EAC0527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8CF052" w14:textId="5E823E18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6F323E" w14:textId="37F16B6B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8661B1" w14:textId="4D66E3CD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62310F" w14:textId="69E581D1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1B052F" w14:textId="7D7617BC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1BD7A5" w14:textId="42CF34CC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F80F2C2" w14:textId="7CA7A6B6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701E346" w14:textId="4E83D08E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51D55F" w14:textId="6FE22C71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2B7E137" w14:textId="5FA9E5F8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39EB75" w14:textId="14239BBF" w:rsidR="1E7BB26E" w:rsidRPr="008C2C9F" w:rsidRDefault="1E7BB26E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3FB5106" w14:textId="7A9CDAB6" w:rsidR="1E7BB26E" w:rsidRPr="008C2C9F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 xml:space="preserve">Evidencija ostvarenih aktivnosti u e-Dnevniku. </w:t>
            </w:r>
          </w:p>
          <w:p w14:paraId="5606B97B" w14:textId="5CD8F24E" w:rsidR="608682FB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4943E9E" w14:textId="14B09800" w:rsidR="608682FB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5444345" w14:textId="6A2BDF2A" w:rsidR="608682FB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77FEEAD" w14:textId="13E7CA79" w:rsidR="608682FB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CF2C88" w14:textId="7C6BBCFC" w:rsidR="608682FB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EEDD1EF" w14:textId="67F66301" w:rsidR="01ABB790" w:rsidRPr="008C2C9F" w:rsidRDefault="608682FB" w:rsidP="608682FB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608682FB">
              <w:rPr>
                <w:rFonts w:ascii="Calibri" w:eastAsia="Calibri" w:hAnsi="Calibri" w:cs="Calibri"/>
                <w:sz w:val="20"/>
                <w:szCs w:val="20"/>
              </w:rPr>
              <w:t>Izvješća o provedenim aktivnostima.</w:t>
            </w:r>
          </w:p>
          <w:p w14:paraId="65C6A11E" w14:textId="20F072BC" w:rsidR="01ABB790" w:rsidRPr="008C2C9F" w:rsidRDefault="01ABB790" w:rsidP="19713B48">
            <w:pPr>
              <w:ind w:right="-60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  <w:p w14:paraId="30F4DB64" w14:textId="4F61AF57" w:rsidR="01ABB790" w:rsidRPr="008C2C9F" w:rsidRDefault="01ABB790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  <w:p w14:paraId="3006F653" w14:textId="3AA9A130" w:rsidR="01ABB790" w:rsidRPr="008C2C9F" w:rsidRDefault="19713B48" w:rsidP="1E7BB26E">
            <w:pPr>
              <w:ind w:right="-60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 w:rsidRPr="19713B48">
              <w:rPr>
                <w:rFonts w:ascii="Calibri" w:eastAsia="Calibri" w:hAnsi="Calibri" w:cs="Calibri"/>
                <w:color w:val="FF0000"/>
                <w:sz w:val="18"/>
                <w:szCs w:val="18"/>
              </w:rPr>
              <w:t xml:space="preserve"> </w:t>
            </w:r>
          </w:p>
        </w:tc>
      </w:tr>
    </w:tbl>
    <w:p w14:paraId="0D9C554E" w14:textId="68C76719" w:rsidR="00CA0FAB" w:rsidRPr="008C2C9F" w:rsidRDefault="00CA0FAB" w:rsidP="01ABB790">
      <w:pPr>
        <w:pStyle w:val="Tijeloteksta"/>
        <w:rPr>
          <w:b/>
          <w:bCs/>
          <w:color w:val="FF0000"/>
          <w:szCs w:val="22"/>
          <w:lang w:val="hr-HR"/>
        </w:rPr>
      </w:pPr>
    </w:p>
    <w:p w14:paraId="7E4A4BBA" w14:textId="2FA6EFB0" w:rsidR="007A1108" w:rsidRPr="008C2C9F" w:rsidRDefault="007A1108" w:rsidP="007A1108">
      <w:pPr>
        <w:pStyle w:val="Odlomakpopisa"/>
        <w:ind w:left="2880"/>
        <w:rPr>
          <w:color w:val="FF0000"/>
        </w:rPr>
        <w:sectPr w:rsidR="007A1108" w:rsidRPr="008C2C9F" w:rsidSect="00247673">
          <w:headerReference w:type="default" r:id="rId71"/>
          <w:pgSz w:w="16838" w:h="11906" w:orient="landscape" w:code="9"/>
          <w:pgMar w:top="907" w:right="1021" w:bottom="851" w:left="1021" w:header="709" w:footer="709" w:gutter="0"/>
          <w:cols w:space="708"/>
          <w:docGrid w:linePitch="360"/>
        </w:sectPr>
      </w:pPr>
    </w:p>
    <w:p w14:paraId="0B228B98" w14:textId="257DEF62" w:rsidR="00287F43" w:rsidRPr="008C2C9F" w:rsidRDefault="00690661" w:rsidP="685E35EE">
      <w:pPr>
        <w:pStyle w:val="Tijeloteksta"/>
      </w:pPr>
      <w:r w:rsidRPr="00690661">
        <w:rPr>
          <w:noProof/>
        </w:rPr>
        <w:lastRenderedPageBreak/>
        <w:drawing>
          <wp:inline distT="0" distB="0" distL="0" distR="0" wp14:anchorId="0FC8C88B" wp14:editId="12EE44CC">
            <wp:extent cx="9677400" cy="64439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F43" w:rsidRPr="008C2C9F" w:rsidSect="00247673">
      <w:headerReference w:type="default" r:id="rId73"/>
      <w:pgSz w:w="16838" w:h="11906" w:orient="landscape" w:code="9"/>
      <w:pgMar w:top="907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7F15E" w14:textId="77777777" w:rsidR="003E0D04" w:rsidRDefault="003E0D04">
      <w:r>
        <w:separator/>
      </w:r>
    </w:p>
  </w:endnote>
  <w:endnote w:type="continuationSeparator" w:id="0">
    <w:p w14:paraId="428B7BE3" w14:textId="77777777" w:rsidR="003E0D04" w:rsidRDefault="003E0D04">
      <w:r>
        <w:continuationSeparator/>
      </w:r>
    </w:p>
  </w:endnote>
  <w:endnote w:type="continuationNotice" w:id="1">
    <w:p w14:paraId="6D8E24B4" w14:textId="77777777" w:rsidR="003E0D04" w:rsidRDefault="003E0D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CE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C3580" w14:textId="77777777" w:rsidR="00736553" w:rsidRDefault="00736553" w:rsidP="795999F0">
    <w:pPr>
      <w:pStyle w:val="Podnoje"/>
      <w:framePr w:wrap="around" w:vAnchor="text" w:hAnchor="margin" w:xAlign="center" w:y="1"/>
      <w:rPr>
        <w:rStyle w:val="Brojstranice"/>
      </w:rPr>
    </w:pPr>
    <w:r w:rsidRPr="795999F0">
      <w:rPr>
        <w:rStyle w:val="Brojstranice"/>
      </w:rPr>
      <w:fldChar w:fldCharType="begin"/>
    </w:r>
    <w:r w:rsidRPr="795999F0">
      <w:rPr>
        <w:rStyle w:val="Brojstranice"/>
      </w:rPr>
      <w:instrText xml:space="preserve">PAGE  </w:instrText>
    </w:r>
    <w:r w:rsidRPr="795999F0">
      <w:rPr>
        <w:rStyle w:val="Brojstranice"/>
      </w:rPr>
      <w:fldChar w:fldCharType="end"/>
    </w:r>
  </w:p>
  <w:p w14:paraId="5D45D3E0" w14:textId="77777777" w:rsidR="00736553" w:rsidRDefault="00736553" w:rsidP="795999F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0042604"/>
      <w:docPartObj>
        <w:docPartGallery w:val="Page Numbers (Bottom of Page)"/>
        <w:docPartUnique/>
      </w:docPartObj>
    </w:sdtPr>
    <w:sdtEndPr/>
    <w:sdtContent>
      <w:p w14:paraId="182406AD" w14:textId="2679868F" w:rsidR="00736553" w:rsidRDefault="00736553" w:rsidP="795999F0">
        <w:pPr>
          <w:pStyle w:val="Podnoje"/>
          <w:jc w:val="center"/>
        </w:pPr>
        <w:r w:rsidRPr="795999F0">
          <w:rPr>
            <w:noProof/>
            <w:lang w:val="hr-HR"/>
          </w:rPr>
          <w:fldChar w:fldCharType="begin"/>
        </w:r>
        <w:r>
          <w:instrText>PAGE   \* MERGEFORMAT</w:instrText>
        </w:r>
        <w:r w:rsidRPr="795999F0">
          <w:fldChar w:fldCharType="separate"/>
        </w:r>
        <w:r w:rsidRPr="795999F0">
          <w:rPr>
            <w:noProof/>
            <w:lang w:val="hr-HR"/>
          </w:rPr>
          <w:t>76</w:t>
        </w:r>
        <w:r w:rsidRPr="795999F0">
          <w:rPr>
            <w:noProof/>
            <w:lang w:val="hr-HR"/>
          </w:rPr>
          <w:fldChar w:fldCharType="end"/>
        </w:r>
      </w:p>
    </w:sdtContent>
  </w:sdt>
  <w:p w14:paraId="1D52546E" w14:textId="77777777" w:rsidR="00736553" w:rsidRDefault="00736553" w:rsidP="795999F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5377" w14:textId="77777777" w:rsidR="003E0D04" w:rsidRDefault="003E0D04">
      <w:r>
        <w:separator/>
      </w:r>
    </w:p>
  </w:footnote>
  <w:footnote w:type="continuationSeparator" w:id="0">
    <w:p w14:paraId="3E87FCAB" w14:textId="77777777" w:rsidR="003E0D04" w:rsidRDefault="003E0D04">
      <w:r>
        <w:continuationSeparator/>
      </w:r>
    </w:p>
  </w:footnote>
  <w:footnote w:type="continuationNotice" w:id="1">
    <w:p w14:paraId="2D579E0B" w14:textId="77777777" w:rsidR="003E0D04" w:rsidRDefault="003E0D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9"/>
      <w:gridCol w:w="2769"/>
      <w:gridCol w:w="2769"/>
    </w:tblGrid>
    <w:tr w:rsidR="00736553" w14:paraId="7857CD21" w14:textId="77777777" w:rsidTr="1745EC4C">
      <w:tc>
        <w:tcPr>
          <w:tcW w:w="2769" w:type="dxa"/>
        </w:tcPr>
        <w:p w14:paraId="2A8E5E5A" w14:textId="66F96B68" w:rsidR="00736553" w:rsidRDefault="00736553" w:rsidP="1745EC4C">
          <w:pPr>
            <w:pStyle w:val="Zaglavlje"/>
            <w:ind w:left="-115"/>
          </w:pPr>
        </w:p>
      </w:tc>
      <w:tc>
        <w:tcPr>
          <w:tcW w:w="2769" w:type="dxa"/>
        </w:tcPr>
        <w:p w14:paraId="5DA44DBA" w14:textId="78581887" w:rsidR="00736553" w:rsidRDefault="00736553" w:rsidP="1745EC4C">
          <w:pPr>
            <w:pStyle w:val="Zaglavlje"/>
            <w:jc w:val="center"/>
          </w:pPr>
        </w:p>
      </w:tc>
      <w:tc>
        <w:tcPr>
          <w:tcW w:w="2769" w:type="dxa"/>
        </w:tcPr>
        <w:p w14:paraId="65B595AF" w14:textId="05069D56" w:rsidR="00736553" w:rsidRDefault="00736553" w:rsidP="1745EC4C">
          <w:pPr>
            <w:pStyle w:val="Zaglavlje"/>
            <w:ind w:right="-115"/>
            <w:jc w:val="right"/>
          </w:pPr>
        </w:p>
      </w:tc>
    </w:tr>
  </w:tbl>
  <w:p w14:paraId="6CA8C3AD" w14:textId="02ED73A3" w:rsidR="00736553" w:rsidRDefault="00736553" w:rsidP="1745EC4C">
    <w:pPr>
      <w:pStyle w:val="Zaglavlj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7D96E" w14:textId="2286ED4D" w:rsidR="00736553" w:rsidRDefault="00736553" w:rsidP="56E0C1D6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D33C6" w14:textId="323EFFC7" w:rsidR="00736553" w:rsidRDefault="00736553" w:rsidP="56E0C1D6">
    <w:pPr>
      <w:pStyle w:val="Zaglavlj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5FFEB" w14:textId="3634BD06" w:rsidR="00736553" w:rsidRDefault="00736553" w:rsidP="56E0C1D6">
    <w:pPr>
      <w:pStyle w:val="Zaglavlj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5BD04" w14:textId="016104B2" w:rsidR="00736553" w:rsidRDefault="00736553" w:rsidP="56E0C1D6">
    <w:pPr>
      <w:pStyle w:val="Zaglavlj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985BA" w14:textId="3B26D96A" w:rsidR="00736553" w:rsidRDefault="00736553" w:rsidP="56E0C1D6">
    <w:pPr>
      <w:pStyle w:val="Zaglavlj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F1CC5" w14:textId="4CC74909" w:rsidR="00736553" w:rsidRDefault="00736553" w:rsidP="56E0C1D6">
    <w:pPr>
      <w:pStyle w:val="Zaglavlj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B605A" w14:textId="2B806716" w:rsidR="00736553" w:rsidRDefault="00736553" w:rsidP="56E0C1D6">
    <w:pPr>
      <w:pStyle w:val="Zaglavlje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AC073" w14:textId="3CE2619D" w:rsidR="00736553" w:rsidRDefault="00736553" w:rsidP="56E0C1D6">
    <w:pPr>
      <w:pStyle w:val="Zaglavlj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091E5" w14:textId="70A35957" w:rsidR="00736553" w:rsidRDefault="00736553" w:rsidP="56E0C1D6">
    <w:pPr>
      <w:pStyle w:val="Zaglavlj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5769E" w14:textId="77777777" w:rsidR="00736553" w:rsidRDefault="00736553" w:rsidP="56E0C1D6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D850D" w14:textId="2824B6DA" w:rsidR="00736553" w:rsidRDefault="00736553" w:rsidP="56E0C1D6">
    <w:pPr>
      <w:pStyle w:val="Zaglavlj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23"/>
      <w:gridCol w:w="3023"/>
      <w:gridCol w:w="3023"/>
    </w:tblGrid>
    <w:tr w:rsidR="00736553" w14:paraId="5DE76B73" w14:textId="77777777" w:rsidTr="56E0C1D6">
      <w:tc>
        <w:tcPr>
          <w:tcW w:w="3023" w:type="dxa"/>
        </w:tcPr>
        <w:p w14:paraId="762B8BF9" w14:textId="63610589" w:rsidR="00736553" w:rsidRDefault="00736553" w:rsidP="56E0C1D6">
          <w:pPr>
            <w:pStyle w:val="Zaglavlje"/>
            <w:ind w:left="-115"/>
          </w:pPr>
        </w:p>
      </w:tc>
      <w:tc>
        <w:tcPr>
          <w:tcW w:w="3023" w:type="dxa"/>
        </w:tcPr>
        <w:p w14:paraId="11F78A07" w14:textId="707275AE" w:rsidR="00736553" w:rsidRDefault="00736553" w:rsidP="56E0C1D6">
          <w:pPr>
            <w:pStyle w:val="Zaglavlje"/>
            <w:jc w:val="center"/>
          </w:pPr>
        </w:p>
      </w:tc>
      <w:tc>
        <w:tcPr>
          <w:tcW w:w="3023" w:type="dxa"/>
        </w:tcPr>
        <w:p w14:paraId="3546DD9C" w14:textId="10047560" w:rsidR="00736553" w:rsidRDefault="00736553" w:rsidP="56E0C1D6">
          <w:pPr>
            <w:pStyle w:val="Zaglavlje"/>
            <w:ind w:right="-115"/>
            <w:jc w:val="right"/>
          </w:pPr>
        </w:p>
      </w:tc>
    </w:tr>
  </w:tbl>
  <w:p w14:paraId="3553AF00" w14:textId="2108EFD8" w:rsidR="00736553" w:rsidRDefault="00736553" w:rsidP="56E0C1D6">
    <w:pPr>
      <w:pStyle w:val="Zaglavlj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4453" w14:textId="1AE5F029" w:rsidR="00736553" w:rsidRDefault="00736553" w:rsidP="56E0C1D6">
    <w:pPr>
      <w:pStyle w:val="Zaglavlj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D6D85" w14:textId="3A3D0D0F" w:rsidR="00736553" w:rsidRDefault="00736553" w:rsidP="56E0C1D6">
    <w:pPr>
      <w:pStyle w:val="Zaglavlje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548DF" w14:textId="515CFBD2" w:rsidR="00736553" w:rsidRDefault="00736553" w:rsidP="56E0C1D6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A99D" w14:textId="77777777" w:rsidR="00736553" w:rsidRDefault="00736553" w:rsidP="795999F0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90D68" w14:textId="6A72AF12" w:rsidR="00736553" w:rsidRDefault="00736553" w:rsidP="56E0C1D6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891C2" w14:textId="160F4C63" w:rsidR="00736553" w:rsidRDefault="00736553" w:rsidP="56E0C1D6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E29E0" w14:textId="29295FE0" w:rsidR="00736553" w:rsidRDefault="00736553" w:rsidP="56E0C1D6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BCE" w14:textId="44B11D04" w:rsidR="00736553" w:rsidRDefault="00736553" w:rsidP="56E0C1D6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6C084" w14:textId="6AC759FD" w:rsidR="00736553" w:rsidRDefault="00736553" w:rsidP="56E0C1D6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9AE3" w14:textId="6B61D459" w:rsidR="00736553" w:rsidRDefault="00736553" w:rsidP="56E0C1D6">
    <w:pPr>
      <w:pStyle w:val="Zaglavlj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SQsQH8mtHwia3" int2:id="Du97Y9rb">
      <int2:state int2:value="Rejected" int2:type="AugLoop_Text_Critique"/>
    </int2:textHash>
    <int2:textHash int2:hashCode="j/K7TT0gIryFRM" int2:id="1DUckV5m">
      <int2:state int2:value="Rejected" int2:type="AugLoop_Text_Critique"/>
    </int2:textHash>
    <int2:textHash int2:hashCode="Tq9RNziIJEsdve" int2:id="C1E2FR5B">
      <int2:state int2:value="Rejected" int2:type="LegacyProofing"/>
    </int2:textHash>
    <int2:textHash int2:hashCode="eEeSkmYWEgdCHl" int2:id="GCfh5q4H">
      <int2:state int2:value="Rejected" int2:type="LegacyProofing"/>
    </int2:textHash>
    <int2:textHash int2:hashCode="EX8NnQvVoM+f/Q" int2:id="GuEToQqp">
      <int2:state int2:value="Rejected" int2:type="LegacyProofing"/>
    </int2:textHash>
    <int2:textHash int2:hashCode="aXjmy9uN9fngiI" int2:id="goI7HPAT">
      <int2:state int2:value="Rejected" int2:type="LegacyProofing"/>
    </int2:textHash>
    <int2:textHash int2:hashCode="ZVHxFMknDeXJJ4" int2:id="vD8+Dagi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53974"/>
    <w:multiLevelType w:val="multilevel"/>
    <w:tmpl w:val="9D0C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F0C62"/>
    <w:multiLevelType w:val="hybridMultilevel"/>
    <w:tmpl w:val="9A4CE3B2"/>
    <w:lvl w:ilvl="0" w:tplc="3E2EC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64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E6A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106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BA7B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72B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3E18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921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EA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00F7F"/>
    <w:multiLevelType w:val="multilevel"/>
    <w:tmpl w:val="377044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1135F9"/>
    <w:multiLevelType w:val="multilevel"/>
    <w:tmpl w:val="C37AB1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1D7778"/>
    <w:multiLevelType w:val="multilevel"/>
    <w:tmpl w:val="1C4CF5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116849"/>
    <w:multiLevelType w:val="multilevel"/>
    <w:tmpl w:val="30E07B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476269"/>
    <w:multiLevelType w:val="multilevel"/>
    <w:tmpl w:val="51F46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2C273E"/>
    <w:multiLevelType w:val="hybridMultilevel"/>
    <w:tmpl w:val="62747F22"/>
    <w:lvl w:ilvl="0" w:tplc="18082EE6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D321AA"/>
    <w:multiLevelType w:val="multilevel"/>
    <w:tmpl w:val="601A2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1C5576"/>
    <w:multiLevelType w:val="multilevel"/>
    <w:tmpl w:val="96AE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FF5975"/>
    <w:multiLevelType w:val="multilevel"/>
    <w:tmpl w:val="62A4B6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013DBA"/>
    <w:multiLevelType w:val="hybridMultilevel"/>
    <w:tmpl w:val="7E0AEABA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F150F"/>
    <w:multiLevelType w:val="hybridMultilevel"/>
    <w:tmpl w:val="08645220"/>
    <w:lvl w:ilvl="0" w:tplc="C43EF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B66F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08C4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81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40F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D89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12EA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C6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DC8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830029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452B4C"/>
    <w:multiLevelType w:val="hybridMultilevel"/>
    <w:tmpl w:val="863AEAA0"/>
    <w:lvl w:ilvl="0" w:tplc="E1E6F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43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E64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5E0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2A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264F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E863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72D9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A48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9F58BC"/>
    <w:multiLevelType w:val="hybridMultilevel"/>
    <w:tmpl w:val="B7409F78"/>
    <w:lvl w:ilvl="0" w:tplc="EEF0379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8837E2"/>
    <w:multiLevelType w:val="multilevel"/>
    <w:tmpl w:val="2DB4C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7B41A4"/>
    <w:multiLevelType w:val="multilevel"/>
    <w:tmpl w:val="D27E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812E54"/>
    <w:multiLevelType w:val="hybridMultilevel"/>
    <w:tmpl w:val="2BDAC5E6"/>
    <w:lvl w:ilvl="0" w:tplc="6AB05C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0004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9A9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425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A97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60CC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9E59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F0D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EC05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5D9570D"/>
    <w:multiLevelType w:val="multilevel"/>
    <w:tmpl w:val="C0EA80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6405BA6"/>
    <w:multiLevelType w:val="hybridMultilevel"/>
    <w:tmpl w:val="94620946"/>
    <w:lvl w:ilvl="0" w:tplc="180E512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8AF6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8274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740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88AC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F67E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C4AC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60C1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724D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6E63110"/>
    <w:multiLevelType w:val="hybridMultilevel"/>
    <w:tmpl w:val="BA4462BA"/>
    <w:lvl w:ilvl="0" w:tplc="1872311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E421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F0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D223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CA35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0AC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7E0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C429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46A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7A42F54"/>
    <w:multiLevelType w:val="multilevel"/>
    <w:tmpl w:val="B6B4B7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7EE3A5E"/>
    <w:multiLevelType w:val="multilevel"/>
    <w:tmpl w:val="CD0A85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80F3E3B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491DDB"/>
    <w:multiLevelType w:val="hybridMultilevel"/>
    <w:tmpl w:val="1004B05E"/>
    <w:lvl w:ilvl="0" w:tplc="FD8458A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1E83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EB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F0E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8C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0C7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FAB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AEE7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F035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0432A6"/>
    <w:multiLevelType w:val="multilevel"/>
    <w:tmpl w:val="76C49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ECD4C95"/>
    <w:multiLevelType w:val="hybridMultilevel"/>
    <w:tmpl w:val="4E7C6B7E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4C6798"/>
    <w:multiLevelType w:val="hybridMultilevel"/>
    <w:tmpl w:val="32A4159E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</w:rPr>
    </w:lvl>
    <w:lvl w:ilvl="1" w:tplc="D6120AB2">
      <w:numFmt w:val="bullet"/>
      <w:lvlText w:val="-"/>
      <w:lvlJc w:val="left"/>
      <w:pPr>
        <w:ind w:left="1560" w:hanging="405"/>
      </w:pPr>
      <w:rPr>
        <w:rFonts w:ascii="Calibri" w:eastAsia="Times New Roman" w:hAnsi="Calibri" w:cs="Calibri" w:hint="default"/>
        <w:color w:val="4BACC6" w:themeColor="accent5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1FB179B3"/>
    <w:multiLevelType w:val="hybridMultilevel"/>
    <w:tmpl w:val="395A8ADC"/>
    <w:lvl w:ilvl="0" w:tplc="18082EE6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8082EE6">
      <w:start w:val="1"/>
      <w:numFmt w:val="bullet"/>
      <w:lvlText w:val="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D6D2B6C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ahoma" w:eastAsia="Times New Roman" w:hAnsi="Tahoma" w:cs="Tahoma"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246D1C89"/>
    <w:multiLevelType w:val="multilevel"/>
    <w:tmpl w:val="D5ACC8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8B323E3"/>
    <w:multiLevelType w:val="hybridMultilevel"/>
    <w:tmpl w:val="FA6A6744"/>
    <w:lvl w:ilvl="0" w:tplc="6740917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E54049"/>
    <w:multiLevelType w:val="multilevel"/>
    <w:tmpl w:val="BE5661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B993979"/>
    <w:multiLevelType w:val="hybridMultilevel"/>
    <w:tmpl w:val="4D5AEEBC"/>
    <w:lvl w:ilvl="0" w:tplc="E138AA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0636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027E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D8D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61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B421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5E5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AE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5ED1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BAB071F"/>
    <w:multiLevelType w:val="hybridMultilevel"/>
    <w:tmpl w:val="E522F7C8"/>
    <w:lvl w:ilvl="0" w:tplc="FFFFFFFF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D1D6368"/>
    <w:multiLevelType w:val="hybridMultilevel"/>
    <w:tmpl w:val="FD86BC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9A2BFA"/>
    <w:multiLevelType w:val="hybridMultilevel"/>
    <w:tmpl w:val="9B84807A"/>
    <w:lvl w:ilvl="0" w:tplc="18082EE6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DF26AF6"/>
    <w:multiLevelType w:val="hybridMultilevel"/>
    <w:tmpl w:val="FBFC85E6"/>
    <w:lvl w:ilvl="0" w:tplc="18082EE6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2E1E695D"/>
    <w:multiLevelType w:val="hybridMultilevel"/>
    <w:tmpl w:val="CE1A4BEC"/>
    <w:lvl w:ilvl="0" w:tplc="24E83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1C1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7CD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26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946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BA6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C2C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E044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92D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ED02C8E"/>
    <w:multiLevelType w:val="multilevel"/>
    <w:tmpl w:val="230871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F6A40F9"/>
    <w:multiLevelType w:val="multilevel"/>
    <w:tmpl w:val="AB3818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1985861"/>
    <w:multiLevelType w:val="hybridMultilevel"/>
    <w:tmpl w:val="9BE4E9C4"/>
    <w:lvl w:ilvl="0" w:tplc="2EC493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489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B8EB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AE5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FEA6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27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C41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8E9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0EC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1F95D41"/>
    <w:multiLevelType w:val="hybridMultilevel"/>
    <w:tmpl w:val="8C10C798"/>
    <w:lvl w:ilvl="0" w:tplc="F76A53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4AA5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FAB9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62E7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829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2AA1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875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92B5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36D3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3422412"/>
    <w:multiLevelType w:val="multilevel"/>
    <w:tmpl w:val="F5CC26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35C7D69"/>
    <w:multiLevelType w:val="multilevel"/>
    <w:tmpl w:val="03DED2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5472548"/>
    <w:multiLevelType w:val="hybridMultilevel"/>
    <w:tmpl w:val="A8DCB0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082EE6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850FC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71A1141"/>
    <w:multiLevelType w:val="hybridMultilevel"/>
    <w:tmpl w:val="42A07CB0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18082EE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2755BC"/>
    <w:multiLevelType w:val="hybridMultilevel"/>
    <w:tmpl w:val="7F66E5AA"/>
    <w:lvl w:ilvl="0" w:tplc="EEF0379A">
      <w:start w:val="4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39E252BE"/>
    <w:multiLevelType w:val="hybridMultilevel"/>
    <w:tmpl w:val="FA48374A"/>
    <w:lvl w:ilvl="0" w:tplc="18082EE6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3A0105B6"/>
    <w:multiLevelType w:val="hybridMultilevel"/>
    <w:tmpl w:val="F5F078AA"/>
    <w:lvl w:ilvl="0" w:tplc="6448BDFC">
      <w:start w:val="1"/>
      <w:numFmt w:val="bullet"/>
      <w:lvlText w:val=""/>
      <w:lvlJc w:val="left"/>
      <w:pPr>
        <w:ind w:left="567" w:hanging="207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BB85525"/>
    <w:multiLevelType w:val="multilevel"/>
    <w:tmpl w:val="7194B8C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3030BB"/>
    <w:multiLevelType w:val="multilevel"/>
    <w:tmpl w:val="7A14CA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D6E6700"/>
    <w:multiLevelType w:val="hybridMultilevel"/>
    <w:tmpl w:val="8F4246DA"/>
    <w:lvl w:ilvl="0" w:tplc="8C0A01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6C24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28AE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F224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C0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8F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84D1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DED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45D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E643DC3"/>
    <w:multiLevelType w:val="hybridMultilevel"/>
    <w:tmpl w:val="923CA668"/>
    <w:lvl w:ilvl="0" w:tplc="18082EE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8D2762"/>
    <w:multiLevelType w:val="multilevel"/>
    <w:tmpl w:val="31421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2D825DA"/>
    <w:multiLevelType w:val="multilevel"/>
    <w:tmpl w:val="BA0E3E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3BA71A5"/>
    <w:multiLevelType w:val="hybridMultilevel"/>
    <w:tmpl w:val="9586BA38"/>
    <w:lvl w:ilvl="0" w:tplc="FF6EC75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8C9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62A4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24B6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A5B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0F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7829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AE1F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A26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4B04C5B"/>
    <w:multiLevelType w:val="multilevel"/>
    <w:tmpl w:val="E65620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59C4777"/>
    <w:multiLevelType w:val="hybridMultilevel"/>
    <w:tmpl w:val="6596C1B8"/>
    <w:lvl w:ilvl="0" w:tplc="18082EE6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8743D52"/>
    <w:multiLevelType w:val="hybridMultilevel"/>
    <w:tmpl w:val="633EC0F6"/>
    <w:lvl w:ilvl="0" w:tplc="18082EE6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4B6A750C"/>
    <w:multiLevelType w:val="hybridMultilevel"/>
    <w:tmpl w:val="4ACE13BE"/>
    <w:lvl w:ilvl="0" w:tplc="85F8E6D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B44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1AC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0F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40B4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504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47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A03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D8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BB47F46"/>
    <w:multiLevelType w:val="multilevel"/>
    <w:tmpl w:val="F8D82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C84281E"/>
    <w:multiLevelType w:val="multilevel"/>
    <w:tmpl w:val="754C5F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D016253"/>
    <w:multiLevelType w:val="hybridMultilevel"/>
    <w:tmpl w:val="9BA69880"/>
    <w:lvl w:ilvl="0" w:tplc="041A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DA151F3"/>
    <w:multiLevelType w:val="hybridMultilevel"/>
    <w:tmpl w:val="3B323C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4051F6">
      <w:start w:val="2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E6821AB"/>
    <w:multiLevelType w:val="multilevel"/>
    <w:tmpl w:val="B2026A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0690396"/>
    <w:multiLevelType w:val="hybridMultilevel"/>
    <w:tmpl w:val="849E241A"/>
    <w:lvl w:ilvl="0" w:tplc="041A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07844A9"/>
    <w:multiLevelType w:val="hybridMultilevel"/>
    <w:tmpl w:val="94D89CF0"/>
    <w:lvl w:ilvl="0" w:tplc="2EEA48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E670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8ED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387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92D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02A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CA1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68F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645C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7900B8"/>
    <w:multiLevelType w:val="multilevel"/>
    <w:tmpl w:val="62E8DF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="Times New Roman" w:hAnsi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hint="default"/>
        <w:b/>
      </w:rPr>
    </w:lvl>
  </w:abstractNum>
  <w:abstractNum w:abstractNumId="69" w15:restartNumberingAfterBreak="0">
    <w:nsid w:val="51612B23"/>
    <w:multiLevelType w:val="hybridMultilevel"/>
    <w:tmpl w:val="4E86D928"/>
    <w:lvl w:ilvl="0" w:tplc="42B2064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205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0E7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22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688E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220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B4C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E0E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87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211146D"/>
    <w:multiLevelType w:val="hybridMultilevel"/>
    <w:tmpl w:val="773CB086"/>
    <w:lvl w:ilvl="0" w:tplc="18082EE6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2500F20"/>
    <w:multiLevelType w:val="hybridMultilevel"/>
    <w:tmpl w:val="D85E2E24"/>
    <w:lvl w:ilvl="0" w:tplc="0358AB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8082EE6">
      <w:start w:val="1"/>
      <w:numFmt w:val="bullet"/>
      <w:lvlText w:val="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D6D2B6C4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ahoma" w:eastAsia="Times New Roman" w:hAnsi="Tahoma" w:cs="Tahoma"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52CF148D"/>
    <w:multiLevelType w:val="hybridMultilevel"/>
    <w:tmpl w:val="43E0783A"/>
    <w:lvl w:ilvl="0" w:tplc="18082EE6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55113924"/>
    <w:multiLevelType w:val="hybridMultilevel"/>
    <w:tmpl w:val="C85E70D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A2D0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CE92732"/>
    <w:multiLevelType w:val="hybridMultilevel"/>
    <w:tmpl w:val="E60C0F0A"/>
    <w:lvl w:ilvl="0" w:tplc="AB348E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60C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00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88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4259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E5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1C8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660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7EC9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E0C4606"/>
    <w:multiLevelType w:val="hybridMultilevel"/>
    <w:tmpl w:val="43B02578"/>
    <w:lvl w:ilvl="0" w:tplc="041A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59490E"/>
    <w:multiLevelType w:val="hybridMultilevel"/>
    <w:tmpl w:val="A8DCB0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3850FC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13D1A3F"/>
    <w:multiLevelType w:val="hybridMultilevel"/>
    <w:tmpl w:val="4C6AE466"/>
    <w:lvl w:ilvl="0" w:tplc="18082EE6">
      <w:start w:val="1"/>
      <w:numFmt w:val="bullet"/>
      <w:lvlText w:val=""/>
      <w:lvlJc w:val="left"/>
      <w:pPr>
        <w:ind w:left="1440" w:hanging="72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 w15:restartNumberingAfterBreak="0">
    <w:nsid w:val="61F96067"/>
    <w:multiLevelType w:val="hybridMultilevel"/>
    <w:tmpl w:val="ABCAFD7A"/>
    <w:lvl w:ilvl="0" w:tplc="E02ECB4C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2D66FA2"/>
    <w:multiLevelType w:val="multilevel"/>
    <w:tmpl w:val="FD7039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>
      <w:start w:val="1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0" w15:restartNumberingAfterBreak="0">
    <w:nsid w:val="646D7E2F"/>
    <w:multiLevelType w:val="hybridMultilevel"/>
    <w:tmpl w:val="6D06FE9E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1" w15:restartNumberingAfterBreak="0">
    <w:nsid w:val="6C9A1AF5"/>
    <w:multiLevelType w:val="hybridMultilevel"/>
    <w:tmpl w:val="B6FC541C"/>
    <w:lvl w:ilvl="0" w:tplc="DDA8FA9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A5A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B065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8FC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52E7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3AE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2E24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DC6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2CB2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3817D0"/>
    <w:multiLevelType w:val="multilevel"/>
    <w:tmpl w:val="86F29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504D8B"/>
    <w:multiLevelType w:val="multilevel"/>
    <w:tmpl w:val="1682E6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E517307"/>
    <w:multiLevelType w:val="multilevel"/>
    <w:tmpl w:val="6E1480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E796F29"/>
    <w:multiLevelType w:val="hybridMultilevel"/>
    <w:tmpl w:val="79D41FEA"/>
    <w:lvl w:ilvl="0" w:tplc="747E70C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018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D8C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8A5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763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D80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764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E684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8A8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EF85D60"/>
    <w:multiLevelType w:val="multilevel"/>
    <w:tmpl w:val="E7F43C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220176D"/>
    <w:multiLevelType w:val="multilevel"/>
    <w:tmpl w:val="E3EA2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4400658"/>
    <w:multiLevelType w:val="hybridMultilevel"/>
    <w:tmpl w:val="13341612"/>
    <w:lvl w:ilvl="0" w:tplc="18082EE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46B7203"/>
    <w:multiLevelType w:val="hybridMultilevel"/>
    <w:tmpl w:val="3E627F64"/>
    <w:lvl w:ilvl="0" w:tplc="C03AF20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8CA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CE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6296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F85A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AFA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2823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41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DC84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4F53290"/>
    <w:multiLevelType w:val="hybridMultilevel"/>
    <w:tmpl w:val="D9984ADC"/>
    <w:lvl w:ilvl="0" w:tplc="18082EE6">
      <w:start w:val="1"/>
      <w:numFmt w:val="bullet"/>
      <w:lvlText w:val=""/>
      <w:lvlJc w:val="left"/>
      <w:pPr>
        <w:ind w:left="795" w:hanging="360"/>
      </w:pPr>
      <w:rPr>
        <w:rFonts w:ascii="Wingdings" w:hAnsi="Wingdings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1" w15:restartNumberingAfterBreak="0">
    <w:nsid w:val="768A66C7"/>
    <w:multiLevelType w:val="hybridMultilevel"/>
    <w:tmpl w:val="5DDEAA6A"/>
    <w:lvl w:ilvl="0" w:tplc="930EEC1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E6D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EA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5A1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249A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C4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7A8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ACB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422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7026690"/>
    <w:multiLevelType w:val="hybridMultilevel"/>
    <w:tmpl w:val="E716FB46"/>
    <w:lvl w:ilvl="0" w:tplc="FD9A8E2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10A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BC7C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AAE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56D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4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C25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56E6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A26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ADA5DAC"/>
    <w:multiLevelType w:val="multilevel"/>
    <w:tmpl w:val="A7C48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BE66EC5"/>
    <w:multiLevelType w:val="multilevel"/>
    <w:tmpl w:val="2266081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65"/>
        </w:tabs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25"/>
        </w:tabs>
        <w:ind w:left="562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160"/>
      </w:pPr>
      <w:rPr>
        <w:rFonts w:hint="default"/>
      </w:rPr>
    </w:lvl>
  </w:abstractNum>
  <w:abstractNum w:abstractNumId="95" w15:restartNumberingAfterBreak="0">
    <w:nsid w:val="7D7849DE"/>
    <w:multiLevelType w:val="multilevel"/>
    <w:tmpl w:val="1298A0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EF3026E"/>
    <w:multiLevelType w:val="hybridMultilevel"/>
    <w:tmpl w:val="9DF64E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76"/>
  </w:num>
  <w:num w:numId="3">
    <w:abstractNumId w:val="34"/>
  </w:num>
  <w:num w:numId="4">
    <w:abstractNumId w:val="53"/>
  </w:num>
  <w:num w:numId="5">
    <w:abstractNumId w:val="45"/>
  </w:num>
  <w:num w:numId="6">
    <w:abstractNumId w:val="24"/>
  </w:num>
  <w:num w:numId="7">
    <w:abstractNumId w:val="13"/>
  </w:num>
  <w:num w:numId="8">
    <w:abstractNumId w:val="64"/>
  </w:num>
  <w:num w:numId="9">
    <w:abstractNumId w:val="35"/>
  </w:num>
  <w:num w:numId="10">
    <w:abstractNumId w:val="73"/>
  </w:num>
  <w:num w:numId="11">
    <w:abstractNumId w:val="94"/>
  </w:num>
  <w:num w:numId="12">
    <w:abstractNumId w:val="71"/>
  </w:num>
  <w:num w:numId="13">
    <w:abstractNumId w:val="37"/>
  </w:num>
  <w:num w:numId="14">
    <w:abstractNumId w:val="7"/>
  </w:num>
  <w:num w:numId="15">
    <w:abstractNumId w:val="96"/>
  </w:num>
  <w:num w:numId="16">
    <w:abstractNumId w:val="59"/>
  </w:num>
  <w:num w:numId="17">
    <w:abstractNumId w:val="48"/>
  </w:num>
  <w:num w:numId="18">
    <w:abstractNumId w:val="70"/>
  </w:num>
  <w:num w:numId="19">
    <w:abstractNumId w:val="75"/>
  </w:num>
  <w:num w:numId="20">
    <w:abstractNumId w:val="66"/>
  </w:num>
  <w:num w:numId="21">
    <w:abstractNumId w:val="63"/>
  </w:num>
  <w:num w:numId="22">
    <w:abstractNumId w:val="27"/>
  </w:num>
  <w:num w:numId="23">
    <w:abstractNumId w:val="31"/>
  </w:num>
  <w:num w:numId="24">
    <w:abstractNumId w:val="1"/>
  </w:num>
  <w:num w:numId="25">
    <w:abstractNumId w:val="56"/>
  </w:num>
  <w:num w:numId="26">
    <w:abstractNumId w:val="52"/>
  </w:num>
  <w:num w:numId="27">
    <w:abstractNumId w:val="68"/>
  </w:num>
  <w:num w:numId="28">
    <w:abstractNumId w:val="79"/>
  </w:num>
  <w:num w:numId="29">
    <w:abstractNumId w:val="0"/>
  </w:num>
  <w:num w:numId="30">
    <w:abstractNumId w:val="26"/>
  </w:num>
  <w:num w:numId="31">
    <w:abstractNumId w:val="10"/>
  </w:num>
  <w:num w:numId="32">
    <w:abstractNumId w:val="4"/>
  </w:num>
  <w:num w:numId="33">
    <w:abstractNumId w:val="39"/>
  </w:num>
  <w:num w:numId="34">
    <w:abstractNumId w:val="14"/>
  </w:num>
  <w:num w:numId="35">
    <w:abstractNumId w:val="21"/>
  </w:num>
  <w:num w:numId="36">
    <w:abstractNumId w:val="84"/>
  </w:num>
  <w:num w:numId="37">
    <w:abstractNumId w:val="43"/>
  </w:num>
  <w:num w:numId="38">
    <w:abstractNumId w:val="67"/>
  </w:num>
  <w:num w:numId="39">
    <w:abstractNumId w:val="12"/>
  </w:num>
  <w:num w:numId="40">
    <w:abstractNumId w:val="9"/>
  </w:num>
  <w:num w:numId="41">
    <w:abstractNumId w:val="87"/>
  </w:num>
  <w:num w:numId="42">
    <w:abstractNumId w:val="86"/>
  </w:num>
  <w:num w:numId="43">
    <w:abstractNumId w:val="18"/>
  </w:num>
  <w:num w:numId="44">
    <w:abstractNumId w:val="55"/>
  </w:num>
  <w:num w:numId="45">
    <w:abstractNumId w:val="57"/>
  </w:num>
  <w:num w:numId="46">
    <w:abstractNumId w:val="44"/>
  </w:num>
  <w:num w:numId="47">
    <w:abstractNumId w:val="65"/>
  </w:num>
  <w:num w:numId="48">
    <w:abstractNumId w:val="6"/>
  </w:num>
  <w:num w:numId="49">
    <w:abstractNumId w:val="8"/>
  </w:num>
  <w:num w:numId="50">
    <w:abstractNumId w:val="19"/>
  </w:num>
  <w:num w:numId="51">
    <w:abstractNumId w:val="74"/>
  </w:num>
  <w:num w:numId="52">
    <w:abstractNumId w:val="22"/>
  </w:num>
  <w:num w:numId="53">
    <w:abstractNumId w:val="2"/>
  </w:num>
  <w:num w:numId="54">
    <w:abstractNumId w:val="50"/>
  </w:num>
  <w:num w:numId="55">
    <w:abstractNumId w:val="5"/>
  </w:num>
  <w:num w:numId="56">
    <w:abstractNumId w:val="85"/>
  </w:num>
  <w:num w:numId="57">
    <w:abstractNumId w:val="60"/>
  </w:num>
  <w:num w:numId="58">
    <w:abstractNumId w:val="33"/>
  </w:num>
  <w:num w:numId="59">
    <w:abstractNumId w:val="38"/>
  </w:num>
  <w:num w:numId="60">
    <w:abstractNumId w:val="61"/>
  </w:num>
  <w:num w:numId="61">
    <w:abstractNumId w:val="95"/>
  </w:num>
  <w:num w:numId="62">
    <w:abstractNumId w:val="23"/>
  </w:num>
  <w:num w:numId="63">
    <w:abstractNumId w:val="69"/>
  </w:num>
  <w:num w:numId="64">
    <w:abstractNumId w:val="82"/>
  </w:num>
  <w:num w:numId="65">
    <w:abstractNumId w:val="41"/>
  </w:num>
  <w:num w:numId="66">
    <w:abstractNumId w:val="3"/>
  </w:num>
  <w:num w:numId="67">
    <w:abstractNumId w:val="54"/>
  </w:num>
  <w:num w:numId="68">
    <w:abstractNumId w:val="16"/>
  </w:num>
  <w:num w:numId="69">
    <w:abstractNumId w:val="62"/>
  </w:num>
  <w:num w:numId="70">
    <w:abstractNumId w:val="17"/>
  </w:num>
  <w:num w:numId="71">
    <w:abstractNumId w:val="42"/>
  </w:num>
  <w:num w:numId="72">
    <w:abstractNumId w:val="89"/>
  </w:num>
  <w:num w:numId="73">
    <w:abstractNumId w:val="81"/>
  </w:num>
  <w:num w:numId="74">
    <w:abstractNumId w:val="91"/>
  </w:num>
  <w:num w:numId="75">
    <w:abstractNumId w:val="32"/>
  </w:num>
  <w:num w:numId="76">
    <w:abstractNumId w:val="20"/>
  </w:num>
  <w:num w:numId="77">
    <w:abstractNumId w:val="92"/>
  </w:num>
  <w:num w:numId="78">
    <w:abstractNumId w:val="51"/>
  </w:num>
  <w:num w:numId="79">
    <w:abstractNumId w:val="83"/>
  </w:num>
  <w:num w:numId="80">
    <w:abstractNumId w:val="30"/>
  </w:num>
  <w:num w:numId="81">
    <w:abstractNumId w:val="40"/>
  </w:num>
  <w:num w:numId="82">
    <w:abstractNumId w:val="93"/>
  </w:num>
  <w:num w:numId="83">
    <w:abstractNumId w:val="25"/>
  </w:num>
  <w:num w:numId="84">
    <w:abstractNumId w:val="11"/>
  </w:num>
  <w:num w:numId="85">
    <w:abstractNumId w:val="28"/>
  </w:num>
  <w:num w:numId="86">
    <w:abstractNumId w:val="46"/>
  </w:num>
  <w:num w:numId="87">
    <w:abstractNumId w:val="49"/>
  </w:num>
  <w:num w:numId="88">
    <w:abstractNumId w:val="90"/>
  </w:num>
  <w:num w:numId="89">
    <w:abstractNumId w:val="88"/>
  </w:num>
  <w:num w:numId="90">
    <w:abstractNumId w:val="80"/>
  </w:num>
  <w:num w:numId="91">
    <w:abstractNumId w:val="47"/>
  </w:num>
  <w:num w:numId="92">
    <w:abstractNumId w:val="78"/>
  </w:num>
  <w:num w:numId="93">
    <w:abstractNumId w:val="36"/>
  </w:num>
  <w:num w:numId="94">
    <w:abstractNumId w:val="72"/>
  </w:num>
  <w:num w:numId="95">
    <w:abstractNumId w:val="15"/>
  </w:num>
  <w:num w:numId="96">
    <w:abstractNumId w:val="77"/>
  </w:num>
  <w:num w:numId="97">
    <w:abstractNumId w:val="29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122"/>
    <w:rsid w:val="0000082D"/>
    <w:rsid w:val="00002485"/>
    <w:rsid w:val="00002B4A"/>
    <w:rsid w:val="00002EFC"/>
    <w:rsid w:val="00003B1D"/>
    <w:rsid w:val="00003C13"/>
    <w:rsid w:val="00004310"/>
    <w:rsid w:val="00005067"/>
    <w:rsid w:val="00005CEB"/>
    <w:rsid w:val="00005FC0"/>
    <w:rsid w:val="00006989"/>
    <w:rsid w:val="00006F4F"/>
    <w:rsid w:val="000071E0"/>
    <w:rsid w:val="00010C76"/>
    <w:rsid w:val="0001146B"/>
    <w:rsid w:val="000124D6"/>
    <w:rsid w:val="0001374A"/>
    <w:rsid w:val="00013B36"/>
    <w:rsid w:val="00013E39"/>
    <w:rsid w:val="0001601A"/>
    <w:rsid w:val="00016409"/>
    <w:rsid w:val="00016CFD"/>
    <w:rsid w:val="000179F5"/>
    <w:rsid w:val="00017CF4"/>
    <w:rsid w:val="00020536"/>
    <w:rsid w:val="00021513"/>
    <w:rsid w:val="000215CE"/>
    <w:rsid w:val="00024DE6"/>
    <w:rsid w:val="00030745"/>
    <w:rsid w:val="00030E83"/>
    <w:rsid w:val="00030EEC"/>
    <w:rsid w:val="0003145C"/>
    <w:rsid w:val="0003158E"/>
    <w:rsid w:val="000324D3"/>
    <w:rsid w:val="0003267D"/>
    <w:rsid w:val="00032DCA"/>
    <w:rsid w:val="0003539F"/>
    <w:rsid w:val="00037379"/>
    <w:rsid w:val="00037A7B"/>
    <w:rsid w:val="00041474"/>
    <w:rsid w:val="00044138"/>
    <w:rsid w:val="000451F7"/>
    <w:rsid w:val="00046069"/>
    <w:rsid w:val="000468D7"/>
    <w:rsid w:val="0005404A"/>
    <w:rsid w:val="00056096"/>
    <w:rsid w:val="00057F36"/>
    <w:rsid w:val="000614A5"/>
    <w:rsid w:val="00062A3E"/>
    <w:rsid w:val="00064087"/>
    <w:rsid w:val="00065851"/>
    <w:rsid w:val="00066E8A"/>
    <w:rsid w:val="00067A63"/>
    <w:rsid w:val="00067ED8"/>
    <w:rsid w:val="00070122"/>
    <w:rsid w:val="00075D61"/>
    <w:rsid w:val="00080DF3"/>
    <w:rsid w:val="00082DA8"/>
    <w:rsid w:val="00085954"/>
    <w:rsid w:val="00087271"/>
    <w:rsid w:val="000872D1"/>
    <w:rsid w:val="00090481"/>
    <w:rsid w:val="00090E06"/>
    <w:rsid w:val="00091E5F"/>
    <w:rsid w:val="0009278C"/>
    <w:rsid w:val="000934D5"/>
    <w:rsid w:val="00093A78"/>
    <w:rsid w:val="00096EE9"/>
    <w:rsid w:val="000A6119"/>
    <w:rsid w:val="000A76FE"/>
    <w:rsid w:val="000A78C7"/>
    <w:rsid w:val="000A7D9A"/>
    <w:rsid w:val="000B02B9"/>
    <w:rsid w:val="000B2BB8"/>
    <w:rsid w:val="000B2C95"/>
    <w:rsid w:val="000B3144"/>
    <w:rsid w:val="000B476F"/>
    <w:rsid w:val="000B6653"/>
    <w:rsid w:val="000C193F"/>
    <w:rsid w:val="000C205F"/>
    <w:rsid w:val="000C38CD"/>
    <w:rsid w:val="000C42CE"/>
    <w:rsid w:val="000C620F"/>
    <w:rsid w:val="000C6553"/>
    <w:rsid w:val="000C65B6"/>
    <w:rsid w:val="000C72D9"/>
    <w:rsid w:val="000D0A33"/>
    <w:rsid w:val="000D2216"/>
    <w:rsid w:val="000D228C"/>
    <w:rsid w:val="000D2B5C"/>
    <w:rsid w:val="000D3F1E"/>
    <w:rsid w:val="000E02C3"/>
    <w:rsid w:val="000E165E"/>
    <w:rsid w:val="000E3532"/>
    <w:rsid w:val="000E4A6C"/>
    <w:rsid w:val="000E6938"/>
    <w:rsid w:val="000E7AE9"/>
    <w:rsid w:val="000F0752"/>
    <w:rsid w:val="000F1C0D"/>
    <w:rsid w:val="000F24BD"/>
    <w:rsid w:val="000F29DD"/>
    <w:rsid w:val="000F78EA"/>
    <w:rsid w:val="00105363"/>
    <w:rsid w:val="001101E8"/>
    <w:rsid w:val="00110774"/>
    <w:rsid w:val="00110AC8"/>
    <w:rsid w:val="00112BA1"/>
    <w:rsid w:val="001139F8"/>
    <w:rsid w:val="001167E7"/>
    <w:rsid w:val="00117008"/>
    <w:rsid w:val="001218F3"/>
    <w:rsid w:val="00122D1C"/>
    <w:rsid w:val="001234DA"/>
    <w:rsid w:val="00126C33"/>
    <w:rsid w:val="0012794F"/>
    <w:rsid w:val="00130021"/>
    <w:rsid w:val="0013148A"/>
    <w:rsid w:val="00131600"/>
    <w:rsid w:val="00134B0E"/>
    <w:rsid w:val="00134B85"/>
    <w:rsid w:val="001352A9"/>
    <w:rsid w:val="001364DC"/>
    <w:rsid w:val="00136D7C"/>
    <w:rsid w:val="0013777F"/>
    <w:rsid w:val="001377C4"/>
    <w:rsid w:val="001400D9"/>
    <w:rsid w:val="00142102"/>
    <w:rsid w:val="001421D9"/>
    <w:rsid w:val="001425C2"/>
    <w:rsid w:val="00142B37"/>
    <w:rsid w:val="00142E9B"/>
    <w:rsid w:val="001430F0"/>
    <w:rsid w:val="001432CD"/>
    <w:rsid w:val="001450E0"/>
    <w:rsid w:val="00147566"/>
    <w:rsid w:val="00147D17"/>
    <w:rsid w:val="00150C21"/>
    <w:rsid w:val="00151AA3"/>
    <w:rsid w:val="00153CA9"/>
    <w:rsid w:val="00154CEE"/>
    <w:rsid w:val="001552E1"/>
    <w:rsid w:val="0015772E"/>
    <w:rsid w:val="00160387"/>
    <w:rsid w:val="00160753"/>
    <w:rsid w:val="0016095C"/>
    <w:rsid w:val="001616BC"/>
    <w:rsid w:val="001621C9"/>
    <w:rsid w:val="001642C4"/>
    <w:rsid w:val="00165AEB"/>
    <w:rsid w:val="001668C2"/>
    <w:rsid w:val="00172B79"/>
    <w:rsid w:val="001737F3"/>
    <w:rsid w:val="00174DF1"/>
    <w:rsid w:val="00174E00"/>
    <w:rsid w:val="00176C17"/>
    <w:rsid w:val="00176F45"/>
    <w:rsid w:val="00183D42"/>
    <w:rsid w:val="00187C22"/>
    <w:rsid w:val="00190F89"/>
    <w:rsid w:val="0019114E"/>
    <w:rsid w:val="00191B55"/>
    <w:rsid w:val="00193C02"/>
    <w:rsid w:val="001947E9"/>
    <w:rsid w:val="00196DD3"/>
    <w:rsid w:val="001972F4"/>
    <w:rsid w:val="00197993"/>
    <w:rsid w:val="00197BEC"/>
    <w:rsid w:val="001A17D5"/>
    <w:rsid w:val="001A1992"/>
    <w:rsid w:val="001A47AE"/>
    <w:rsid w:val="001A774E"/>
    <w:rsid w:val="001B1C3E"/>
    <w:rsid w:val="001B22EC"/>
    <w:rsid w:val="001B3781"/>
    <w:rsid w:val="001B3BCA"/>
    <w:rsid w:val="001B6FD9"/>
    <w:rsid w:val="001B703F"/>
    <w:rsid w:val="001B7159"/>
    <w:rsid w:val="001C059B"/>
    <w:rsid w:val="001C14C0"/>
    <w:rsid w:val="001C18B3"/>
    <w:rsid w:val="001C77EF"/>
    <w:rsid w:val="001C7B7F"/>
    <w:rsid w:val="001D0ACC"/>
    <w:rsid w:val="001D4379"/>
    <w:rsid w:val="001D5A14"/>
    <w:rsid w:val="001D69C5"/>
    <w:rsid w:val="001D7644"/>
    <w:rsid w:val="001E00DE"/>
    <w:rsid w:val="001E1D92"/>
    <w:rsid w:val="001E241E"/>
    <w:rsid w:val="001E30CB"/>
    <w:rsid w:val="001E39D0"/>
    <w:rsid w:val="001E472F"/>
    <w:rsid w:val="001E4B5C"/>
    <w:rsid w:val="001E587A"/>
    <w:rsid w:val="001EE0A2"/>
    <w:rsid w:val="001F0413"/>
    <w:rsid w:val="001F191D"/>
    <w:rsid w:val="001F20F0"/>
    <w:rsid w:val="001F2450"/>
    <w:rsid w:val="001F35BE"/>
    <w:rsid w:val="001F3A20"/>
    <w:rsid w:val="001F509A"/>
    <w:rsid w:val="001F7D28"/>
    <w:rsid w:val="0020089D"/>
    <w:rsid w:val="0020154B"/>
    <w:rsid w:val="0020205B"/>
    <w:rsid w:val="00203ABC"/>
    <w:rsid w:val="00204DAB"/>
    <w:rsid w:val="0020522E"/>
    <w:rsid w:val="002062C8"/>
    <w:rsid w:val="002065F3"/>
    <w:rsid w:val="00211C12"/>
    <w:rsid w:val="002123EA"/>
    <w:rsid w:val="002137D6"/>
    <w:rsid w:val="00213A48"/>
    <w:rsid w:val="0021463F"/>
    <w:rsid w:val="00216C39"/>
    <w:rsid w:val="0022019D"/>
    <w:rsid w:val="00223ED0"/>
    <w:rsid w:val="0022413A"/>
    <w:rsid w:val="0022417D"/>
    <w:rsid w:val="0022583A"/>
    <w:rsid w:val="00225956"/>
    <w:rsid w:val="002305BD"/>
    <w:rsid w:val="00234F74"/>
    <w:rsid w:val="00234FAC"/>
    <w:rsid w:val="002350B9"/>
    <w:rsid w:val="002352C4"/>
    <w:rsid w:val="00237DBC"/>
    <w:rsid w:val="002404E5"/>
    <w:rsid w:val="002418FC"/>
    <w:rsid w:val="002427B3"/>
    <w:rsid w:val="002430BF"/>
    <w:rsid w:val="00243536"/>
    <w:rsid w:val="00243F57"/>
    <w:rsid w:val="00244517"/>
    <w:rsid w:val="002447A9"/>
    <w:rsid w:val="002454E6"/>
    <w:rsid w:val="002455E0"/>
    <w:rsid w:val="00245FE2"/>
    <w:rsid w:val="00247673"/>
    <w:rsid w:val="00252B63"/>
    <w:rsid w:val="0025373D"/>
    <w:rsid w:val="00253DA1"/>
    <w:rsid w:val="00253E10"/>
    <w:rsid w:val="00257EDD"/>
    <w:rsid w:val="002621C1"/>
    <w:rsid w:val="00266344"/>
    <w:rsid w:val="00267370"/>
    <w:rsid w:val="00271B0E"/>
    <w:rsid w:val="00280021"/>
    <w:rsid w:val="002825BE"/>
    <w:rsid w:val="00283464"/>
    <w:rsid w:val="00285A2E"/>
    <w:rsid w:val="00287B4E"/>
    <w:rsid w:val="00287F43"/>
    <w:rsid w:val="002911AD"/>
    <w:rsid w:val="002912A7"/>
    <w:rsid w:val="00291734"/>
    <w:rsid w:val="00291C00"/>
    <w:rsid w:val="00292536"/>
    <w:rsid w:val="00292D49"/>
    <w:rsid w:val="0029548F"/>
    <w:rsid w:val="002973F9"/>
    <w:rsid w:val="002A154D"/>
    <w:rsid w:val="002A293C"/>
    <w:rsid w:val="002A2FDE"/>
    <w:rsid w:val="002A4008"/>
    <w:rsid w:val="002A4306"/>
    <w:rsid w:val="002A447F"/>
    <w:rsid w:val="002A47A2"/>
    <w:rsid w:val="002A6BF3"/>
    <w:rsid w:val="002B25DE"/>
    <w:rsid w:val="002B2ADB"/>
    <w:rsid w:val="002B3131"/>
    <w:rsid w:val="002B505C"/>
    <w:rsid w:val="002B5940"/>
    <w:rsid w:val="002B7AAE"/>
    <w:rsid w:val="002C0050"/>
    <w:rsid w:val="002C0440"/>
    <w:rsid w:val="002C16B2"/>
    <w:rsid w:val="002C1D3C"/>
    <w:rsid w:val="002C2C9F"/>
    <w:rsid w:val="002C3B63"/>
    <w:rsid w:val="002C5BDB"/>
    <w:rsid w:val="002C7EA3"/>
    <w:rsid w:val="002D15EF"/>
    <w:rsid w:val="002D1817"/>
    <w:rsid w:val="002D1A66"/>
    <w:rsid w:val="002D2DF8"/>
    <w:rsid w:val="002D68BE"/>
    <w:rsid w:val="002D6F91"/>
    <w:rsid w:val="002D91CE"/>
    <w:rsid w:val="002E08D2"/>
    <w:rsid w:val="002E139E"/>
    <w:rsid w:val="002E248F"/>
    <w:rsid w:val="002E3526"/>
    <w:rsid w:val="002E6C2E"/>
    <w:rsid w:val="002F002F"/>
    <w:rsid w:val="002F0314"/>
    <w:rsid w:val="002F0318"/>
    <w:rsid w:val="002F0D4C"/>
    <w:rsid w:val="002F1057"/>
    <w:rsid w:val="002F124C"/>
    <w:rsid w:val="002F15F3"/>
    <w:rsid w:val="002F1FCA"/>
    <w:rsid w:val="002F3C18"/>
    <w:rsid w:val="002F43CC"/>
    <w:rsid w:val="002F481F"/>
    <w:rsid w:val="002F4B48"/>
    <w:rsid w:val="002F682A"/>
    <w:rsid w:val="00300004"/>
    <w:rsid w:val="00301EB2"/>
    <w:rsid w:val="00302299"/>
    <w:rsid w:val="00302B31"/>
    <w:rsid w:val="00305658"/>
    <w:rsid w:val="0030668A"/>
    <w:rsid w:val="0030680E"/>
    <w:rsid w:val="00306912"/>
    <w:rsid w:val="00312582"/>
    <w:rsid w:val="0031364E"/>
    <w:rsid w:val="00314995"/>
    <w:rsid w:val="00315EE7"/>
    <w:rsid w:val="003161D3"/>
    <w:rsid w:val="00317E9E"/>
    <w:rsid w:val="00321FCC"/>
    <w:rsid w:val="00323E5C"/>
    <w:rsid w:val="00325A51"/>
    <w:rsid w:val="00327E16"/>
    <w:rsid w:val="00330A03"/>
    <w:rsid w:val="0033184C"/>
    <w:rsid w:val="00331D45"/>
    <w:rsid w:val="00332810"/>
    <w:rsid w:val="00333315"/>
    <w:rsid w:val="0033574F"/>
    <w:rsid w:val="00340331"/>
    <w:rsid w:val="003417EF"/>
    <w:rsid w:val="00342D67"/>
    <w:rsid w:val="00344D91"/>
    <w:rsid w:val="003454DD"/>
    <w:rsid w:val="00345C14"/>
    <w:rsid w:val="00346420"/>
    <w:rsid w:val="00346463"/>
    <w:rsid w:val="00347E4B"/>
    <w:rsid w:val="0035071F"/>
    <w:rsid w:val="0035080B"/>
    <w:rsid w:val="0035187C"/>
    <w:rsid w:val="003528E3"/>
    <w:rsid w:val="00352FBA"/>
    <w:rsid w:val="00355A2C"/>
    <w:rsid w:val="00355B63"/>
    <w:rsid w:val="003628C7"/>
    <w:rsid w:val="003631DA"/>
    <w:rsid w:val="003632CD"/>
    <w:rsid w:val="003665B3"/>
    <w:rsid w:val="00366F72"/>
    <w:rsid w:val="00370095"/>
    <w:rsid w:val="00370BA3"/>
    <w:rsid w:val="00371117"/>
    <w:rsid w:val="003719F2"/>
    <w:rsid w:val="00372410"/>
    <w:rsid w:val="00372955"/>
    <w:rsid w:val="00372DB8"/>
    <w:rsid w:val="003731C6"/>
    <w:rsid w:val="00375BF9"/>
    <w:rsid w:val="00377337"/>
    <w:rsid w:val="0038184E"/>
    <w:rsid w:val="003826CA"/>
    <w:rsid w:val="00384B7F"/>
    <w:rsid w:val="00385FD7"/>
    <w:rsid w:val="00386E99"/>
    <w:rsid w:val="00390854"/>
    <w:rsid w:val="00391485"/>
    <w:rsid w:val="003955FD"/>
    <w:rsid w:val="00396A5A"/>
    <w:rsid w:val="003A0E0D"/>
    <w:rsid w:val="003A26F3"/>
    <w:rsid w:val="003A3D46"/>
    <w:rsid w:val="003A439B"/>
    <w:rsid w:val="003A4E4D"/>
    <w:rsid w:val="003A67B1"/>
    <w:rsid w:val="003B0EB7"/>
    <w:rsid w:val="003B10FA"/>
    <w:rsid w:val="003B228A"/>
    <w:rsid w:val="003B3E6A"/>
    <w:rsid w:val="003B47C6"/>
    <w:rsid w:val="003B4C29"/>
    <w:rsid w:val="003B61C6"/>
    <w:rsid w:val="003B6B64"/>
    <w:rsid w:val="003B76AE"/>
    <w:rsid w:val="003C036C"/>
    <w:rsid w:val="003C328B"/>
    <w:rsid w:val="003C32AA"/>
    <w:rsid w:val="003C5A67"/>
    <w:rsid w:val="003C6959"/>
    <w:rsid w:val="003C6DCD"/>
    <w:rsid w:val="003D1A26"/>
    <w:rsid w:val="003D2AAF"/>
    <w:rsid w:val="003D3AD2"/>
    <w:rsid w:val="003D4C93"/>
    <w:rsid w:val="003D5523"/>
    <w:rsid w:val="003D6383"/>
    <w:rsid w:val="003D69F8"/>
    <w:rsid w:val="003D7E6B"/>
    <w:rsid w:val="003E0D04"/>
    <w:rsid w:val="003E445B"/>
    <w:rsid w:val="003E4F78"/>
    <w:rsid w:val="003E682C"/>
    <w:rsid w:val="003E77EC"/>
    <w:rsid w:val="003E785D"/>
    <w:rsid w:val="003E7DE0"/>
    <w:rsid w:val="003F0B85"/>
    <w:rsid w:val="003F16CF"/>
    <w:rsid w:val="003F25F6"/>
    <w:rsid w:val="003F475E"/>
    <w:rsid w:val="003F4F88"/>
    <w:rsid w:val="003F5202"/>
    <w:rsid w:val="003F583B"/>
    <w:rsid w:val="003F6B04"/>
    <w:rsid w:val="003F7876"/>
    <w:rsid w:val="003F7A52"/>
    <w:rsid w:val="004048CE"/>
    <w:rsid w:val="0040512C"/>
    <w:rsid w:val="0041011A"/>
    <w:rsid w:val="00413517"/>
    <w:rsid w:val="00416C5B"/>
    <w:rsid w:val="004171A9"/>
    <w:rsid w:val="00417A08"/>
    <w:rsid w:val="00417D03"/>
    <w:rsid w:val="0042196B"/>
    <w:rsid w:val="00424E7F"/>
    <w:rsid w:val="00425D49"/>
    <w:rsid w:val="00425D65"/>
    <w:rsid w:val="00432DCA"/>
    <w:rsid w:val="00433388"/>
    <w:rsid w:val="0043387A"/>
    <w:rsid w:val="00433AE6"/>
    <w:rsid w:val="004353A1"/>
    <w:rsid w:val="00435790"/>
    <w:rsid w:val="00437D4D"/>
    <w:rsid w:val="00441698"/>
    <w:rsid w:val="00442637"/>
    <w:rsid w:val="00442832"/>
    <w:rsid w:val="00444B7F"/>
    <w:rsid w:val="00445E2F"/>
    <w:rsid w:val="00446879"/>
    <w:rsid w:val="00446B98"/>
    <w:rsid w:val="00446FB6"/>
    <w:rsid w:val="00447642"/>
    <w:rsid w:val="00447708"/>
    <w:rsid w:val="004512B1"/>
    <w:rsid w:val="00452329"/>
    <w:rsid w:val="004600C5"/>
    <w:rsid w:val="0046016E"/>
    <w:rsid w:val="00460B64"/>
    <w:rsid w:val="0046159C"/>
    <w:rsid w:val="00466182"/>
    <w:rsid w:val="004666E5"/>
    <w:rsid w:val="00467769"/>
    <w:rsid w:val="00472378"/>
    <w:rsid w:val="00472AF9"/>
    <w:rsid w:val="00472DE7"/>
    <w:rsid w:val="0047615F"/>
    <w:rsid w:val="00476404"/>
    <w:rsid w:val="00476A73"/>
    <w:rsid w:val="0048235A"/>
    <w:rsid w:val="004836D6"/>
    <w:rsid w:val="00483B49"/>
    <w:rsid w:val="00484A6E"/>
    <w:rsid w:val="004853AD"/>
    <w:rsid w:val="00485D67"/>
    <w:rsid w:val="00486C05"/>
    <w:rsid w:val="00486F42"/>
    <w:rsid w:val="0049079C"/>
    <w:rsid w:val="0049373B"/>
    <w:rsid w:val="00494537"/>
    <w:rsid w:val="00494A01"/>
    <w:rsid w:val="00495D35"/>
    <w:rsid w:val="0049602C"/>
    <w:rsid w:val="00496428"/>
    <w:rsid w:val="00497831"/>
    <w:rsid w:val="004A145D"/>
    <w:rsid w:val="004A1E65"/>
    <w:rsid w:val="004A37F2"/>
    <w:rsid w:val="004A397D"/>
    <w:rsid w:val="004A3FC9"/>
    <w:rsid w:val="004A44FD"/>
    <w:rsid w:val="004A5FB0"/>
    <w:rsid w:val="004B13CE"/>
    <w:rsid w:val="004B5357"/>
    <w:rsid w:val="004B5559"/>
    <w:rsid w:val="004B6950"/>
    <w:rsid w:val="004B6AC7"/>
    <w:rsid w:val="004B78F6"/>
    <w:rsid w:val="004C0319"/>
    <w:rsid w:val="004C31AC"/>
    <w:rsid w:val="004C3591"/>
    <w:rsid w:val="004C46EE"/>
    <w:rsid w:val="004C4E6E"/>
    <w:rsid w:val="004C5302"/>
    <w:rsid w:val="004C5EF2"/>
    <w:rsid w:val="004C692C"/>
    <w:rsid w:val="004C6E8A"/>
    <w:rsid w:val="004C75F8"/>
    <w:rsid w:val="004C7DD5"/>
    <w:rsid w:val="004C7F30"/>
    <w:rsid w:val="004D2599"/>
    <w:rsid w:val="004D3501"/>
    <w:rsid w:val="004D3877"/>
    <w:rsid w:val="004D4EDD"/>
    <w:rsid w:val="004D5CC8"/>
    <w:rsid w:val="004D5E93"/>
    <w:rsid w:val="004D78F2"/>
    <w:rsid w:val="004E0434"/>
    <w:rsid w:val="004E04E4"/>
    <w:rsid w:val="004E10D3"/>
    <w:rsid w:val="004E136C"/>
    <w:rsid w:val="004E3488"/>
    <w:rsid w:val="004E4133"/>
    <w:rsid w:val="004E5641"/>
    <w:rsid w:val="004E6B99"/>
    <w:rsid w:val="004F0B8F"/>
    <w:rsid w:val="004F247E"/>
    <w:rsid w:val="004F273B"/>
    <w:rsid w:val="004F570F"/>
    <w:rsid w:val="004F7C13"/>
    <w:rsid w:val="00500EFB"/>
    <w:rsid w:val="005015DC"/>
    <w:rsid w:val="0050177E"/>
    <w:rsid w:val="005038D0"/>
    <w:rsid w:val="00504BE6"/>
    <w:rsid w:val="00505472"/>
    <w:rsid w:val="00505D07"/>
    <w:rsid w:val="00505EEC"/>
    <w:rsid w:val="00506C06"/>
    <w:rsid w:val="00510A3D"/>
    <w:rsid w:val="00510ACD"/>
    <w:rsid w:val="005113FB"/>
    <w:rsid w:val="005124EA"/>
    <w:rsid w:val="00513314"/>
    <w:rsid w:val="005136DD"/>
    <w:rsid w:val="005146DF"/>
    <w:rsid w:val="00516D02"/>
    <w:rsid w:val="005202EE"/>
    <w:rsid w:val="00520E01"/>
    <w:rsid w:val="005213DF"/>
    <w:rsid w:val="00524115"/>
    <w:rsid w:val="0052495A"/>
    <w:rsid w:val="0052731B"/>
    <w:rsid w:val="005312D0"/>
    <w:rsid w:val="005315FC"/>
    <w:rsid w:val="00532BD2"/>
    <w:rsid w:val="00533883"/>
    <w:rsid w:val="0053737B"/>
    <w:rsid w:val="00537B93"/>
    <w:rsid w:val="00540BD5"/>
    <w:rsid w:val="00542AB5"/>
    <w:rsid w:val="00544CD9"/>
    <w:rsid w:val="00547398"/>
    <w:rsid w:val="00550A68"/>
    <w:rsid w:val="00554E5F"/>
    <w:rsid w:val="005562C7"/>
    <w:rsid w:val="00556AA3"/>
    <w:rsid w:val="005571B1"/>
    <w:rsid w:val="00560019"/>
    <w:rsid w:val="00560F52"/>
    <w:rsid w:val="00561BED"/>
    <w:rsid w:val="00563DF3"/>
    <w:rsid w:val="005648E8"/>
    <w:rsid w:val="005661F3"/>
    <w:rsid w:val="0056640D"/>
    <w:rsid w:val="00567374"/>
    <w:rsid w:val="00574771"/>
    <w:rsid w:val="00574B9F"/>
    <w:rsid w:val="00574C78"/>
    <w:rsid w:val="0057595A"/>
    <w:rsid w:val="00575D54"/>
    <w:rsid w:val="00576540"/>
    <w:rsid w:val="00576D3E"/>
    <w:rsid w:val="0057713C"/>
    <w:rsid w:val="005779C5"/>
    <w:rsid w:val="005847F8"/>
    <w:rsid w:val="00584BE3"/>
    <w:rsid w:val="005852D6"/>
    <w:rsid w:val="0058691F"/>
    <w:rsid w:val="0059398C"/>
    <w:rsid w:val="005947E4"/>
    <w:rsid w:val="005967B4"/>
    <w:rsid w:val="005978ED"/>
    <w:rsid w:val="00597A51"/>
    <w:rsid w:val="00597B26"/>
    <w:rsid w:val="005A00E1"/>
    <w:rsid w:val="005A02CC"/>
    <w:rsid w:val="005A0AF4"/>
    <w:rsid w:val="005A1F18"/>
    <w:rsid w:val="005A5F44"/>
    <w:rsid w:val="005A6725"/>
    <w:rsid w:val="005A69E6"/>
    <w:rsid w:val="005B0832"/>
    <w:rsid w:val="005B1D3C"/>
    <w:rsid w:val="005B31EE"/>
    <w:rsid w:val="005B65D9"/>
    <w:rsid w:val="005C149A"/>
    <w:rsid w:val="005C18EE"/>
    <w:rsid w:val="005C1F51"/>
    <w:rsid w:val="005C42B0"/>
    <w:rsid w:val="005C477C"/>
    <w:rsid w:val="005C5C98"/>
    <w:rsid w:val="005C63B7"/>
    <w:rsid w:val="005C790A"/>
    <w:rsid w:val="005D3BBE"/>
    <w:rsid w:val="005D4DB7"/>
    <w:rsid w:val="005D4EE4"/>
    <w:rsid w:val="005E04BF"/>
    <w:rsid w:val="005E08CF"/>
    <w:rsid w:val="005E7B26"/>
    <w:rsid w:val="005F0C82"/>
    <w:rsid w:val="005F10EF"/>
    <w:rsid w:val="005F11CE"/>
    <w:rsid w:val="005F462D"/>
    <w:rsid w:val="005F7C5D"/>
    <w:rsid w:val="006011FD"/>
    <w:rsid w:val="00601D2F"/>
    <w:rsid w:val="00601DCE"/>
    <w:rsid w:val="0060250B"/>
    <w:rsid w:val="0060626F"/>
    <w:rsid w:val="00607713"/>
    <w:rsid w:val="0060795C"/>
    <w:rsid w:val="00612E88"/>
    <w:rsid w:val="0061415C"/>
    <w:rsid w:val="006143FA"/>
    <w:rsid w:val="00615077"/>
    <w:rsid w:val="006163B9"/>
    <w:rsid w:val="006170B8"/>
    <w:rsid w:val="0061740A"/>
    <w:rsid w:val="0061D9CD"/>
    <w:rsid w:val="00621C27"/>
    <w:rsid w:val="00621F11"/>
    <w:rsid w:val="0062294A"/>
    <w:rsid w:val="006236D1"/>
    <w:rsid w:val="00624FCB"/>
    <w:rsid w:val="00626949"/>
    <w:rsid w:val="0062712F"/>
    <w:rsid w:val="00627365"/>
    <w:rsid w:val="0063219E"/>
    <w:rsid w:val="00632F93"/>
    <w:rsid w:val="0063385F"/>
    <w:rsid w:val="00633A19"/>
    <w:rsid w:val="006348D1"/>
    <w:rsid w:val="0063656D"/>
    <w:rsid w:val="00636983"/>
    <w:rsid w:val="00641865"/>
    <w:rsid w:val="006423FD"/>
    <w:rsid w:val="006424F0"/>
    <w:rsid w:val="00642773"/>
    <w:rsid w:val="006431A7"/>
    <w:rsid w:val="006434AE"/>
    <w:rsid w:val="00643699"/>
    <w:rsid w:val="00644FD1"/>
    <w:rsid w:val="00645688"/>
    <w:rsid w:val="00650539"/>
    <w:rsid w:val="0065360C"/>
    <w:rsid w:val="006549D1"/>
    <w:rsid w:val="0065AD0A"/>
    <w:rsid w:val="00663424"/>
    <w:rsid w:val="0066541F"/>
    <w:rsid w:val="0066596D"/>
    <w:rsid w:val="0066EA85"/>
    <w:rsid w:val="00673382"/>
    <w:rsid w:val="00673FD2"/>
    <w:rsid w:val="00674DD9"/>
    <w:rsid w:val="006763C8"/>
    <w:rsid w:val="00676878"/>
    <w:rsid w:val="006774D2"/>
    <w:rsid w:val="006800B0"/>
    <w:rsid w:val="006805AC"/>
    <w:rsid w:val="00680F63"/>
    <w:rsid w:val="00682107"/>
    <w:rsid w:val="006836A6"/>
    <w:rsid w:val="00686CA7"/>
    <w:rsid w:val="00687321"/>
    <w:rsid w:val="006873D4"/>
    <w:rsid w:val="006900F4"/>
    <w:rsid w:val="00690181"/>
    <w:rsid w:val="00690398"/>
    <w:rsid w:val="00690661"/>
    <w:rsid w:val="00690894"/>
    <w:rsid w:val="00691F1E"/>
    <w:rsid w:val="0069298A"/>
    <w:rsid w:val="0069505B"/>
    <w:rsid w:val="00696C1F"/>
    <w:rsid w:val="00697D3A"/>
    <w:rsid w:val="006A06C4"/>
    <w:rsid w:val="006A2F16"/>
    <w:rsid w:val="006A591B"/>
    <w:rsid w:val="006B0D1D"/>
    <w:rsid w:val="006B1550"/>
    <w:rsid w:val="006B1BD7"/>
    <w:rsid w:val="006B6CC8"/>
    <w:rsid w:val="006B73B4"/>
    <w:rsid w:val="006C15DB"/>
    <w:rsid w:val="006C2E82"/>
    <w:rsid w:val="006C39D6"/>
    <w:rsid w:val="006C5B2D"/>
    <w:rsid w:val="006D23DA"/>
    <w:rsid w:val="006D2D75"/>
    <w:rsid w:val="006D319F"/>
    <w:rsid w:val="006D4B80"/>
    <w:rsid w:val="006D6C05"/>
    <w:rsid w:val="006D7C63"/>
    <w:rsid w:val="006E0273"/>
    <w:rsid w:val="006E0AFB"/>
    <w:rsid w:val="006E14B1"/>
    <w:rsid w:val="006E17A0"/>
    <w:rsid w:val="006E25CE"/>
    <w:rsid w:val="006E2EA4"/>
    <w:rsid w:val="006E6B05"/>
    <w:rsid w:val="006F0DF5"/>
    <w:rsid w:val="006F1FE4"/>
    <w:rsid w:val="006F353C"/>
    <w:rsid w:val="0070028F"/>
    <w:rsid w:val="007013F6"/>
    <w:rsid w:val="00701D6A"/>
    <w:rsid w:val="00706A55"/>
    <w:rsid w:val="0070764D"/>
    <w:rsid w:val="0070798A"/>
    <w:rsid w:val="00710644"/>
    <w:rsid w:val="00712659"/>
    <w:rsid w:val="007140A8"/>
    <w:rsid w:val="007144E0"/>
    <w:rsid w:val="0071532D"/>
    <w:rsid w:val="00715772"/>
    <w:rsid w:val="00717195"/>
    <w:rsid w:val="007173AB"/>
    <w:rsid w:val="00717D93"/>
    <w:rsid w:val="007205A5"/>
    <w:rsid w:val="00720DA8"/>
    <w:rsid w:val="007219A7"/>
    <w:rsid w:val="0072280B"/>
    <w:rsid w:val="00725ED4"/>
    <w:rsid w:val="00726753"/>
    <w:rsid w:val="00730453"/>
    <w:rsid w:val="007305B1"/>
    <w:rsid w:val="0073060A"/>
    <w:rsid w:val="00732075"/>
    <w:rsid w:val="00733B1C"/>
    <w:rsid w:val="00734E96"/>
    <w:rsid w:val="0073585D"/>
    <w:rsid w:val="00735E3F"/>
    <w:rsid w:val="00736553"/>
    <w:rsid w:val="00737DB6"/>
    <w:rsid w:val="0074270F"/>
    <w:rsid w:val="007427F6"/>
    <w:rsid w:val="007441CB"/>
    <w:rsid w:val="007448CE"/>
    <w:rsid w:val="00745485"/>
    <w:rsid w:val="00755CD5"/>
    <w:rsid w:val="00756783"/>
    <w:rsid w:val="00760D56"/>
    <w:rsid w:val="00765E4C"/>
    <w:rsid w:val="00772791"/>
    <w:rsid w:val="0077328D"/>
    <w:rsid w:val="0077482B"/>
    <w:rsid w:val="007753CB"/>
    <w:rsid w:val="00776197"/>
    <w:rsid w:val="00777BC3"/>
    <w:rsid w:val="00781643"/>
    <w:rsid w:val="00782A35"/>
    <w:rsid w:val="00782ED1"/>
    <w:rsid w:val="007849B8"/>
    <w:rsid w:val="00786D86"/>
    <w:rsid w:val="0078720A"/>
    <w:rsid w:val="0078757F"/>
    <w:rsid w:val="007901CC"/>
    <w:rsid w:val="00790796"/>
    <w:rsid w:val="00791D05"/>
    <w:rsid w:val="00792713"/>
    <w:rsid w:val="00792B52"/>
    <w:rsid w:val="007934AB"/>
    <w:rsid w:val="00793E86"/>
    <w:rsid w:val="00794EA9"/>
    <w:rsid w:val="007969A4"/>
    <w:rsid w:val="007971B6"/>
    <w:rsid w:val="007A1108"/>
    <w:rsid w:val="007A1CA9"/>
    <w:rsid w:val="007A307A"/>
    <w:rsid w:val="007A3569"/>
    <w:rsid w:val="007A39B0"/>
    <w:rsid w:val="007A3A1B"/>
    <w:rsid w:val="007A4FE7"/>
    <w:rsid w:val="007A6E25"/>
    <w:rsid w:val="007B044E"/>
    <w:rsid w:val="007B158D"/>
    <w:rsid w:val="007B1E78"/>
    <w:rsid w:val="007B25FF"/>
    <w:rsid w:val="007B29D6"/>
    <w:rsid w:val="007B37E3"/>
    <w:rsid w:val="007B59D7"/>
    <w:rsid w:val="007C0062"/>
    <w:rsid w:val="007C0BA5"/>
    <w:rsid w:val="007C0CA6"/>
    <w:rsid w:val="007C4953"/>
    <w:rsid w:val="007C49EE"/>
    <w:rsid w:val="007C4CF7"/>
    <w:rsid w:val="007C5B0E"/>
    <w:rsid w:val="007C7861"/>
    <w:rsid w:val="007C7C2D"/>
    <w:rsid w:val="007D361B"/>
    <w:rsid w:val="007D4786"/>
    <w:rsid w:val="007D5136"/>
    <w:rsid w:val="007D7191"/>
    <w:rsid w:val="007E1AE3"/>
    <w:rsid w:val="007E1FA6"/>
    <w:rsid w:val="007E26B8"/>
    <w:rsid w:val="007E32CD"/>
    <w:rsid w:val="007E40DA"/>
    <w:rsid w:val="007E4A3F"/>
    <w:rsid w:val="007E4D48"/>
    <w:rsid w:val="007E52A8"/>
    <w:rsid w:val="007E6F06"/>
    <w:rsid w:val="007E74E6"/>
    <w:rsid w:val="007F03E4"/>
    <w:rsid w:val="007F0662"/>
    <w:rsid w:val="007F0FFF"/>
    <w:rsid w:val="007F376F"/>
    <w:rsid w:val="007F50DD"/>
    <w:rsid w:val="007F5EB1"/>
    <w:rsid w:val="007F7CC3"/>
    <w:rsid w:val="00801427"/>
    <w:rsid w:val="00802B54"/>
    <w:rsid w:val="00802BA6"/>
    <w:rsid w:val="0080644B"/>
    <w:rsid w:val="00806991"/>
    <w:rsid w:val="00811B8E"/>
    <w:rsid w:val="00812D28"/>
    <w:rsid w:val="00813E8A"/>
    <w:rsid w:val="008145F9"/>
    <w:rsid w:val="0081467A"/>
    <w:rsid w:val="00816FF4"/>
    <w:rsid w:val="00820129"/>
    <w:rsid w:val="0082111D"/>
    <w:rsid w:val="0082154B"/>
    <w:rsid w:val="00821C74"/>
    <w:rsid w:val="00823F71"/>
    <w:rsid w:val="00824919"/>
    <w:rsid w:val="008253FE"/>
    <w:rsid w:val="00825460"/>
    <w:rsid w:val="00827435"/>
    <w:rsid w:val="00827585"/>
    <w:rsid w:val="008313C5"/>
    <w:rsid w:val="0083310E"/>
    <w:rsid w:val="008335D4"/>
    <w:rsid w:val="00835F14"/>
    <w:rsid w:val="008376C3"/>
    <w:rsid w:val="0084110C"/>
    <w:rsid w:val="0084178D"/>
    <w:rsid w:val="008512B8"/>
    <w:rsid w:val="00852339"/>
    <w:rsid w:val="00852665"/>
    <w:rsid w:val="00852A7B"/>
    <w:rsid w:val="00854208"/>
    <w:rsid w:val="008543D3"/>
    <w:rsid w:val="00854886"/>
    <w:rsid w:val="008556D6"/>
    <w:rsid w:val="00855A8C"/>
    <w:rsid w:val="0085644F"/>
    <w:rsid w:val="00857F8A"/>
    <w:rsid w:val="00860AEC"/>
    <w:rsid w:val="00862112"/>
    <w:rsid w:val="008621ED"/>
    <w:rsid w:val="00864DBD"/>
    <w:rsid w:val="00865136"/>
    <w:rsid w:val="008679B6"/>
    <w:rsid w:val="008711EE"/>
    <w:rsid w:val="0087266C"/>
    <w:rsid w:val="0087272B"/>
    <w:rsid w:val="00873203"/>
    <w:rsid w:val="0087379F"/>
    <w:rsid w:val="00873B25"/>
    <w:rsid w:val="00873B84"/>
    <w:rsid w:val="00876011"/>
    <w:rsid w:val="00880629"/>
    <w:rsid w:val="0088154E"/>
    <w:rsid w:val="00881EBB"/>
    <w:rsid w:val="00882DE7"/>
    <w:rsid w:val="00884C45"/>
    <w:rsid w:val="00887076"/>
    <w:rsid w:val="00890514"/>
    <w:rsid w:val="00895664"/>
    <w:rsid w:val="00895EE5"/>
    <w:rsid w:val="00896FFE"/>
    <w:rsid w:val="008A1AD3"/>
    <w:rsid w:val="008A4EF3"/>
    <w:rsid w:val="008A4F48"/>
    <w:rsid w:val="008A614B"/>
    <w:rsid w:val="008A6CCD"/>
    <w:rsid w:val="008B2DF3"/>
    <w:rsid w:val="008B32B8"/>
    <w:rsid w:val="008B3ABB"/>
    <w:rsid w:val="008B4738"/>
    <w:rsid w:val="008B67B2"/>
    <w:rsid w:val="008B7C1C"/>
    <w:rsid w:val="008C10E5"/>
    <w:rsid w:val="008C2433"/>
    <w:rsid w:val="008C2C9F"/>
    <w:rsid w:val="008C4234"/>
    <w:rsid w:val="008C5901"/>
    <w:rsid w:val="008C6534"/>
    <w:rsid w:val="008C7E5D"/>
    <w:rsid w:val="008D0E7A"/>
    <w:rsid w:val="008D11AA"/>
    <w:rsid w:val="008D12F0"/>
    <w:rsid w:val="008D2C35"/>
    <w:rsid w:val="008D2D7D"/>
    <w:rsid w:val="008D70A0"/>
    <w:rsid w:val="008D7560"/>
    <w:rsid w:val="008D79F1"/>
    <w:rsid w:val="008E2A06"/>
    <w:rsid w:val="008E5CB3"/>
    <w:rsid w:val="008F0F41"/>
    <w:rsid w:val="008F1771"/>
    <w:rsid w:val="008F26E8"/>
    <w:rsid w:val="008F4B7F"/>
    <w:rsid w:val="008F57C0"/>
    <w:rsid w:val="008F58A8"/>
    <w:rsid w:val="008F5DF2"/>
    <w:rsid w:val="0090229B"/>
    <w:rsid w:val="0090249F"/>
    <w:rsid w:val="009026AF"/>
    <w:rsid w:val="009064BE"/>
    <w:rsid w:val="009077FC"/>
    <w:rsid w:val="00907FCF"/>
    <w:rsid w:val="00910F3B"/>
    <w:rsid w:val="00911417"/>
    <w:rsid w:val="00912356"/>
    <w:rsid w:val="009125B5"/>
    <w:rsid w:val="00912888"/>
    <w:rsid w:val="00912E29"/>
    <w:rsid w:val="00913EAC"/>
    <w:rsid w:val="00915840"/>
    <w:rsid w:val="0092695F"/>
    <w:rsid w:val="00931AE6"/>
    <w:rsid w:val="00932581"/>
    <w:rsid w:val="00932FE5"/>
    <w:rsid w:val="009339BB"/>
    <w:rsid w:val="00934827"/>
    <w:rsid w:val="0093511D"/>
    <w:rsid w:val="00936BDD"/>
    <w:rsid w:val="00936FB0"/>
    <w:rsid w:val="0093734C"/>
    <w:rsid w:val="00940E48"/>
    <w:rsid w:val="00942163"/>
    <w:rsid w:val="00946306"/>
    <w:rsid w:val="009479BF"/>
    <w:rsid w:val="009500F2"/>
    <w:rsid w:val="00950FC1"/>
    <w:rsid w:val="00951360"/>
    <w:rsid w:val="009546D4"/>
    <w:rsid w:val="0095599B"/>
    <w:rsid w:val="009563A2"/>
    <w:rsid w:val="00956845"/>
    <w:rsid w:val="00956AD8"/>
    <w:rsid w:val="0096035F"/>
    <w:rsid w:val="0096131B"/>
    <w:rsid w:val="00961906"/>
    <w:rsid w:val="00963837"/>
    <w:rsid w:val="009647D2"/>
    <w:rsid w:val="00965D1A"/>
    <w:rsid w:val="00967CC1"/>
    <w:rsid w:val="00967D69"/>
    <w:rsid w:val="00972C48"/>
    <w:rsid w:val="009735BB"/>
    <w:rsid w:val="00974538"/>
    <w:rsid w:val="00974FA8"/>
    <w:rsid w:val="00975DB9"/>
    <w:rsid w:val="00976575"/>
    <w:rsid w:val="0097764C"/>
    <w:rsid w:val="00981814"/>
    <w:rsid w:val="009834ED"/>
    <w:rsid w:val="00983EA5"/>
    <w:rsid w:val="009856B1"/>
    <w:rsid w:val="00986A0E"/>
    <w:rsid w:val="00986BE3"/>
    <w:rsid w:val="009878C4"/>
    <w:rsid w:val="00987EA4"/>
    <w:rsid w:val="00990681"/>
    <w:rsid w:val="00990F18"/>
    <w:rsid w:val="0099155C"/>
    <w:rsid w:val="00991B62"/>
    <w:rsid w:val="00994634"/>
    <w:rsid w:val="0099496D"/>
    <w:rsid w:val="009A1CD4"/>
    <w:rsid w:val="009A1DF1"/>
    <w:rsid w:val="009A2920"/>
    <w:rsid w:val="009A2B98"/>
    <w:rsid w:val="009A2E03"/>
    <w:rsid w:val="009A55F9"/>
    <w:rsid w:val="009A753E"/>
    <w:rsid w:val="009B1C68"/>
    <w:rsid w:val="009B255D"/>
    <w:rsid w:val="009B3AF1"/>
    <w:rsid w:val="009B3F50"/>
    <w:rsid w:val="009B4C93"/>
    <w:rsid w:val="009B6EA8"/>
    <w:rsid w:val="009B757D"/>
    <w:rsid w:val="009C0E26"/>
    <w:rsid w:val="009C2346"/>
    <w:rsid w:val="009C28AE"/>
    <w:rsid w:val="009C44C4"/>
    <w:rsid w:val="009C6229"/>
    <w:rsid w:val="009C685F"/>
    <w:rsid w:val="009C799E"/>
    <w:rsid w:val="009C81EF"/>
    <w:rsid w:val="009D0462"/>
    <w:rsid w:val="009D14EB"/>
    <w:rsid w:val="009D2A15"/>
    <w:rsid w:val="009D3B86"/>
    <w:rsid w:val="009D5961"/>
    <w:rsid w:val="009D6AE0"/>
    <w:rsid w:val="009E14A6"/>
    <w:rsid w:val="009E160F"/>
    <w:rsid w:val="009E1E77"/>
    <w:rsid w:val="009E329E"/>
    <w:rsid w:val="009E32F5"/>
    <w:rsid w:val="009E411F"/>
    <w:rsid w:val="009E4B51"/>
    <w:rsid w:val="009E66D0"/>
    <w:rsid w:val="009E6EE5"/>
    <w:rsid w:val="009E7487"/>
    <w:rsid w:val="009F005E"/>
    <w:rsid w:val="009F5F3E"/>
    <w:rsid w:val="00A0168C"/>
    <w:rsid w:val="00A03924"/>
    <w:rsid w:val="00A03FFA"/>
    <w:rsid w:val="00A04CF7"/>
    <w:rsid w:val="00A06611"/>
    <w:rsid w:val="00A10AD7"/>
    <w:rsid w:val="00A128B1"/>
    <w:rsid w:val="00A12B8A"/>
    <w:rsid w:val="00A16830"/>
    <w:rsid w:val="00A16F21"/>
    <w:rsid w:val="00A2053E"/>
    <w:rsid w:val="00A20B18"/>
    <w:rsid w:val="00A2109D"/>
    <w:rsid w:val="00A22258"/>
    <w:rsid w:val="00A258E9"/>
    <w:rsid w:val="00A26858"/>
    <w:rsid w:val="00A26F88"/>
    <w:rsid w:val="00A2F399"/>
    <w:rsid w:val="00A3103D"/>
    <w:rsid w:val="00A35544"/>
    <w:rsid w:val="00A3649B"/>
    <w:rsid w:val="00A368B5"/>
    <w:rsid w:val="00A3743C"/>
    <w:rsid w:val="00A37B85"/>
    <w:rsid w:val="00A37D06"/>
    <w:rsid w:val="00A40802"/>
    <w:rsid w:val="00A420CE"/>
    <w:rsid w:val="00A4291B"/>
    <w:rsid w:val="00A4359C"/>
    <w:rsid w:val="00A43FB4"/>
    <w:rsid w:val="00A4504B"/>
    <w:rsid w:val="00A450D5"/>
    <w:rsid w:val="00A4554E"/>
    <w:rsid w:val="00A508CC"/>
    <w:rsid w:val="00A52BEA"/>
    <w:rsid w:val="00A52E69"/>
    <w:rsid w:val="00A537BD"/>
    <w:rsid w:val="00A560E1"/>
    <w:rsid w:val="00A56EFA"/>
    <w:rsid w:val="00A60E7C"/>
    <w:rsid w:val="00A628A0"/>
    <w:rsid w:val="00A62E7D"/>
    <w:rsid w:val="00A64D85"/>
    <w:rsid w:val="00A67550"/>
    <w:rsid w:val="00A75E91"/>
    <w:rsid w:val="00A764CA"/>
    <w:rsid w:val="00A76DEC"/>
    <w:rsid w:val="00A76E8D"/>
    <w:rsid w:val="00A77180"/>
    <w:rsid w:val="00A77B7A"/>
    <w:rsid w:val="00A804A8"/>
    <w:rsid w:val="00A81D16"/>
    <w:rsid w:val="00A8359D"/>
    <w:rsid w:val="00A85A67"/>
    <w:rsid w:val="00A8639D"/>
    <w:rsid w:val="00A87B47"/>
    <w:rsid w:val="00A87FCE"/>
    <w:rsid w:val="00A9047A"/>
    <w:rsid w:val="00A91288"/>
    <w:rsid w:val="00A96BCE"/>
    <w:rsid w:val="00A96C98"/>
    <w:rsid w:val="00AA34EE"/>
    <w:rsid w:val="00AB0ED4"/>
    <w:rsid w:val="00AB1BA1"/>
    <w:rsid w:val="00AB1E74"/>
    <w:rsid w:val="00AB2BDC"/>
    <w:rsid w:val="00AB3D76"/>
    <w:rsid w:val="00AB44DD"/>
    <w:rsid w:val="00AB757D"/>
    <w:rsid w:val="00AC5D50"/>
    <w:rsid w:val="00AC6847"/>
    <w:rsid w:val="00AC6A72"/>
    <w:rsid w:val="00AD0644"/>
    <w:rsid w:val="00AD0F92"/>
    <w:rsid w:val="00AD1D06"/>
    <w:rsid w:val="00AD3DAA"/>
    <w:rsid w:val="00AD540A"/>
    <w:rsid w:val="00AE157B"/>
    <w:rsid w:val="00AE1E3C"/>
    <w:rsid w:val="00AE41FE"/>
    <w:rsid w:val="00AE4B3F"/>
    <w:rsid w:val="00AE5037"/>
    <w:rsid w:val="00AE7694"/>
    <w:rsid w:val="00AF0E52"/>
    <w:rsid w:val="00AF0ED9"/>
    <w:rsid w:val="00AF49E9"/>
    <w:rsid w:val="00AF5DED"/>
    <w:rsid w:val="00AF65D1"/>
    <w:rsid w:val="00AF6F70"/>
    <w:rsid w:val="00B008EC"/>
    <w:rsid w:val="00B047FA"/>
    <w:rsid w:val="00B05CEE"/>
    <w:rsid w:val="00B07E00"/>
    <w:rsid w:val="00B108A1"/>
    <w:rsid w:val="00B149EE"/>
    <w:rsid w:val="00B14E2B"/>
    <w:rsid w:val="00B1688D"/>
    <w:rsid w:val="00B16E6D"/>
    <w:rsid w:val="00B2033D"/>
    <w:rsid w:val="00B207C7"/>
    <w:rsid w:val="00B21754"/>
    <w:rsid w:val="00B2224D"/>
    <w:rsid w:val="00B23FA8"/>
    <w:rsid w:val="00B2549D"/>
    <w:rsid w:val="00B26371"/>
    <w:rsid w:val="00B27F0C"/>
    <w:rsid w:val="00B31637"/>
    <w:rsid w:val="00B33157"/>
    <w:rsid w:val="00B34577"/>
    <w:rsid w:val="00B35796"/>
    <w:rsid w:val="00B35F26"/>
    <w:rsid w:val="00B36E4A"/>
    <w:rsid w:val="00B377B3"/>
    <w:rsid w:val="00B37986"/>
    <w:rsid w:val="00B37A2D"/>
    <w:rsid w:val="00B416CF"/>
    <w:rsid w:val="00B41A9D"/>
    <w:rsid w:val="00B41D51"/>
    <w:rsid w:val="00B43ABA"/>
    <w:rsid w:val="00B46050"/>
    <w:rsid w:val="00B4CB26"/>
    <w:rsid w:val="00B5209E"/>
    <w:rsid w:val="00B5289E"/>
    <w:rsid w:val="00B53B90"/>
    <w:rsid w:val="00B53C0F"/>
    <w:rsid w:val="00B53E51"/>
    <w:rsid w:val="00B5493A"/>
    <w:rsid w:val="00B5523A"/>
    <w:rsid w:val="00B55C98"/>
    <w:rsid w:val="00B572DB"/>
    <w:rsid w:val="00B57651"/>
    <w:rsid w:val="00B5B9F5"/>
    <w:rsid w:val="00B61477"/>
    <w:rsid w:val="00B61CE5"/>
    <w:rsid w:val="00B627A1"/>
    <w:rsid w:val="00B63590"/>
    <w:rsid w:val="00B645F3"/>
    <w:rsid w:val="00B7018B"/>
    <w:rsid w:val="00B705CD"/>
    <w:rsid w:val="00B706AE"/>
    <w:rsid w:val="00B70B9E"/>
    <w:rsid w:val="00B73473"/>
    <w:rsid w:val="00B74AE4"/>
    <w:rsid w:val="00B74E33"/>
    <w:rsid w:val="00B75A5E"/>
    <w:rsid w:val="00B808C3"/>
    <w:rsid w:val="00B80B3D"/>
    <w:rsid w:val="00B81C92"/>
    <w:rsid w:val="00B919F0"/>
    <w:rsid w:val="00B933DD"/>
    <w:rsid w:val="00B93B83"/>
    <w:rsid w:val="00B952D4"/>
    <w:rsid w:val="00B954B3"/>
    <w:rsid w:val="00BA1665"/>
    <w:rsid w:val="00BA2523"/>
    <w:rsid w:val="00BA6FD1"/>
    <w:rsid w:val="00BB2380"/>
    <w:rsid w:val="00BB2A7B"/>
    <w:rsid w:val="00BB2FE5"/>
    <w:rsid w:val="00BB314B"/>
    <w:rsid w:val="00BB4F05"/>
    <w:rsid w:val="00BB528C"/>
    <w:rsid w:val="00BB5693"/>
    <w:rsid w:val="00BB56DD"/>
    <w:rsid w:val="00BB6C0B"/>
    <w:rsid w:val="00BB7FC1"/>
    <w:rsid w:val="00BC7877"/>
    <w:rsid w:val="00BC78E5"/>
    <w:rsid w:val="00BD046B"/>
    <w:rsid w:val="00BD38B3"/>
    <w:rsid w:val="00BD5A8E"/>
    <w:rsid w:val="00BD5D36"/>
    <w:rsid w:val="00BD7A77"/>
    <w:rsid w:val="00BE0115"/>
    <w:rsid w:val="00BE1B0A"/>
    <w:rsid w:val="00BE32EF"/>
    <w:rsid w:val="00BE4FAB"/>
    <w:rsid w:val="00BE7D94"/>
    <w:rsid w:val="00BF1393"/>
    <w:rsid w:val="00BF1B46"/>
    <w:rsid w:val="00BF3506"/>
    <w:rsid w:val="00C01888"/>
    <w:rsid w:val="00C03EEA"/>
    <w:rsid w:val="00C04FD6"/>
    <w:rsid w:val="00C05A41"/>
    <w:rsid w:val="00C05C0C"/>
    <w:rsid w:val="00C062DF"/>
    <w:rsid w:val="00C0775B"/>
    <w:rsid w:val="00C116D4"/>
    <w:rsid w:val="00C13634"/>
    <w:rsid w:val="00C137E4"/>
    <w:rsid w:val="00C1655A"/>
    <w:rsid w:val="00C20E2C"/>
    <w:rsid w:val="00C234E5"/>
    <w:rsid w:val="00C24E3C"/>
    <w:rsid w:val="00C25A1C"/>
    <w:rsid w:val="00C26E59"/>
    <w:rsid w:val="00C30064"/>
    <w:rsid w:val="00C30FA7"/>
    <w:rsid w:val="00C33D9A"/>
    <w:rsid w:val="00C33E54"/>
    <w:rsid w:val="00C40E5E"/>
    <w:rsid w:val="00C41383"/>
    <w:rsid w:val="00C419F0"/>
    <w:rsid w:val="00C42328"/>
    <w:rsid w:val="00C423BE"/>
    <w:rsid w:val="00C4257D"/>
    <w:rsid w:val="00C42F5A"/>
    <w:rsid w:val="00C43C52"/>
    <w:rsid w:val="00C441CB"/>
    <w:rsid w:val="00C45FC2"/>
    <w:rsid w:val="00C46E94"/>
    <w:rsid w:val="00C46EEA"/>
    <w:rsid w:val="00C47101"/>
    <w:rsid w:val="00C49D36"/>
    <w:rsid w:val="00C5021E"/>
    <w:rsid w:val="00C508C0"/>
    <w:rsid w:val="00C55C27"/>
    <w:rsid w:val="00C55E57"/>
    <w:rsid w:val="00C56351"/>
    <w:rsid w:val="00C60606"/>
    <w:rsid w:val="00C637CA"/>
    <w:rsid w:val="00C65BAD"/>
    <w:rsid w:val="00C65E39"/>
    <w:rsid w:val="00C67C5D"/>
    <w:rsid w:val="00C70208"/>
    <w:rsid w:val="00C702FC"/>
    <w:rsid w:val="00C7073E"/>
    <w:rsid w:val="00C70D68"/>
    <w:rsid w:val="00C71218"/>
    <w:rsid w:val="00C71693"/>
    <w:rsid w:val="00C72DDD"/>
    <w:rsid w:val="00C7427A"/>
    <w:rsid w:val="00C74B32"/>
    <w:rsid w:val="00C75C9F"/>
    <w:rsid w:val="00C761DF"/>
    <w:rsid w:val="00C7665F"/>
    <w:rsid w:val="00C804A6"/>
    <w:rsid w:val="00C8193A"/>
    <w:rsid w:val="00C82D48"/>
    <w:rsid w:val="00C83547"/>
    <w:rsid w:val="00C83F31"/>
    <w:rsid w:val="00C83F9C"/>
    <w:rsid w:val="00C8561E"/>
    <w:rsid w:val="00C85CCA"/>
    <w:rsid w:val="00C878CF"/>
    <w:rsid w:val="00C87EE4"/>
    <w:rsid w:val="00C87F6B"/>
    <w:rsid w:val="00C955D4"/>
    <w:rsid w:val="00CA0FAB"/>
    <w:rsid w:val="00CA18A8"/>
    <w:rsid w:val="00CA320D"/>
    <w:rsid w:val="00CA3646"/>
    <w:rsid w:val="00CA4859"/>
    <w:rsid w:val="00CB1360"/>
    <w:rsid w:val="00CB1BE8"/>
    <w:rsid w:val="00CB1CFB"/>
    <w:rsid w:val="00CB24AF"/>
    <w:rsid w:val="00CB2DD2"/>
    <w:rsid w:val="00CB3137"/>
    <w:rsid w:val="00CB3B5A"/>
    <w:rsid w:val="00CB6123"/>
    <w:rsid w:val="00CC05E6"/>
    <w:rsid w:val="00CC0C53"/>
    <w:rsid w:val="00CC1650"/>
    <w:rsid w:val="00CC223A"/>
    <w:rsid w:val="00CC2C9D"/>
    <w:rsid w:val="00CC3653"/>
    <w:rsid w:val="00CC550D"/>
    <w:rsid w:val="00CC5F84"/>
    <w:rsid w:val="00CC755F"/>
    <w:rsid w:val="00CC7C9C"/>
    <w:rsid w:val="00CD0F5D"/>
    <w:rsid w:val="00CD28CE"/>
    <w:rsid w:val="00CD3D57"/>
    <w:rsid w:val="00CD5EE2"/>
    <w:rsid w:val="00CE2ADD"/>
    <w:rsid w:val="00CE48CA"/>
    <w:rsid w:val="00CE50C1"/>
    <w:rsid w:val="00CE5450"/>
    <w:rsid w:val="00CE5690"/>
    <w:rsid w:val="00CE5BE1"/>
    <w:rsid w:val="00CE64AD"/>
    <w:rsid w:val="00CE655F"/>
    <w:rsid w:val="00CE6AFC"/>
    <w:rsid w:val="00CE754A"/>
    <w:rsid w:val="00CE7693"/>
    <w:rsid w:val="00CF62D4"/>
    <w:rsid w:val="00CF64D1"/>
    <w:rsid w:val="00D03AAA"/>
    <w:rsid w:val="00D04C64"/>
    <w:rsid w:val="00D07785"/>
    <w:rsid w:val="00D10895"/>
    <w:rsid w:val="00D10E15"/>
    <w:rsid w:val="00D14168"/>
    <w:rsid w:val="00D1491D"/>
    <w:rsid w:val="00D16F4A"/>
    <w:rsid w:val="00D17E79"/>
    <w:rsid w:val="00D2246D"/>
    <w:rsid w:val="00D26A44"/>
    <w:rsid w:val="00D3085C"/>
    <w:rsid w:val="00D30C43"/>
    <w:rsid w:val="00D35708"/>
    <w:rsid w:val="00D35B38"/>
    <w:rsid w:val="00D35E5E"/>
    <w:rsid w:val="00D36047"/>
    <w:rsid w:val="00D3701C"/>
    <w:rsid w:val="00D44B0F"/>
    <w:rsid w:val="00D46AAD"/>
    <w:rsid w:val="00D5093E"/>
    <w:rsid w:val="00D51608"/>
    <w:rsid w:val="00D548E8"/>
    <w:rsid w:val="00D555B0"/>
    <w:rsid w:val="00D627E5"/>
    <w:rsid w:val="00D631F7"/>
    <w:rsid w:val="00D638E5"/>
    <w:rsid w:val="00D63A08"/>
    <w:rsid w:val="00D6415E"/>
    <w:rsid w:val="00D64B2E"/>
    <w:rsid w:val="00D64D94"/>
    <w:rsid w:val="00D65460"/>
    <w:rsid w:val="00D656C3"/>
    <w:rsid w:val="00D67374"/>
    <w:rsid w:val="00D72FF0"/>
    <w:rsid w:val="00D73CEE"/>
    <w:rsid w:val="00D767C2"/>
    <w:rsid w:val="00D76C8B"/>
    <w:rsid w:val="00D7715C"/>
    <w:rsid w:val="00D77314"/>
    <w:rsid w:val="00D8007A"/>
    <w:rsid w:val="00D867B5"/>
    <w:rsid w:val="00D87E41"/>
    <w:rsid w:val="00D90BCA"/>
    <w:rsid w:val="00D91354"/>
    <w:rsid w:val="00D91A3F"/>
    <w:rsid w:val="00D93F40"/>
    <w:rsid w:val="00D977E1"/>
    <w:rsid w:val="00D979DF"/>
    <w:rsid w:val="00D9C6A0"/>
    <w:rsid w:val="00DA2167"/>
    <w:rsid w:val="00DA32FD"/>
    <w:rsid w:val="00DA3DD3"/>
    <w:rsid w:val="00DA59A3"/>
    <w:rsid w:val="00DA64CA"/>
    <w:rsid w:val="00DA685E"/>
    <w:rsid w:val="00DA6A33"/>
    <w:rsid w:val="00DB1A53"/>
    <w:rsid w:val="00DB42C5"/>
    <w:rsid w:val="00DB544C"/>
    <w:rsid w:val="00DB5C42"/>
    <w:rsid w:val="00DB746B"/>
    <w:rsid w:val="00DB794D"/>
    <w:rsid w:val="00DB7C30"/>
    <w:rsid w:val="00DC59C2"/>
    <w:rsid w:val="00DD02F8"/>
    <w:rsid w:val="00DD08D1"/>
    <w:rsid w:val="00DD1F2C"/>
    <w:rsid w:val="00DD23DD"/>
    <w:rsid w:val="00DD2FB8"/>
    <w:rsid w:val="00DD529A"/>
    <w:rsid w:val="00DD54A8"/>
    <w:rsid w:val="00DE158C"/>
    <w:rsid w:val="00DE43FB"/>
    <w:rsid w:val="00DE5919"/>
    <w:rsid w:val="00DE5BE0"/>
    <w:rsid w:val="00DE6EFD"/>
    <w:rsid w:val="00DEC740"/>
    <w:rsid w:val="00DEF9FD"/>
    <w:rsid w:val="00DF0713"/>
    <w:rsid w:val="00DF2126"/>
    <w:rsid w:val="00DF2B32"/>
    <w:rsid w:val="00DF3735"/>
    <w:rsid w:val="00DF37BD"/>
    <w:rsid w:val="00DF3A16"/>
    <w:rsid w:val="00DF47A1"/>
    <w:rsid w:val="00DF7CEF"/>
    <w:rsid w:val="00E01194"/>
    <w:rsid w:val="00E02276"/>
    <w:rsid w:val="00E02EE9"/>
    <w:rsid w:val="00E04583"/>
    <w:rsid w:val="00E04FAA"/>
    <w:rsid w:val="00E11B10"/>
    <w:rsid w:val="00E1223D"/>
    <w:rsid w:val="00E1C29D"/>
    <w:rsid w:val="00E20631"/>
    <w:rsid w:val="00E20B93"/>
    <w:rsid w:val="00E2137D"/>
    <w:rsid w:val="00E2278C"/>
    <w:rsid w:val="00E234D7"/>
    <w:rsid w:val="00E2369E"/>
    <w:rsid w:val="00E24258"/>
    <w:rsid w:val="00E26474"/>
    <w:rsid w:val="00E27E70"/>
    <w:rsid w:val="00E30064"/>
    <w:rsid w:val="00E3039C"/>
    <w:rsid w:val="00E30412"/>
    <w:rsid w:val="00E311BB"/>
    <w:rsid w:val="00E31642"/>
    <w:rsid w:val="00E32A94"/>
    <w:rsid w:val="00E330A3"/>
    <w:rsid w:val="00E33C9D"/>
    <w:rsid w:val="00E36BEB"/>
    <w:rsid w:val="00E4098D"/>
    <w:rsid w:val="00E428BA"/>
    <w:rsid w:val="00E42CEC"/>
    <w:rsid w:val="00E449AA"/>
    <w:rsid w:val="00E50222"/>
    <w:rsid w:val="00E512C8"/>
    <w:rsid w:val="00E5141B"/>
    <w:rsid w:val="00E528EB"/>
    <w:rsid w:val="00E52E03"/>
    <w:rsid w:val="00E53048"/>
    <w:rsid w:val="00E53B41"/>
    <w:rsid w:val="00E54725"/>
    <w:rsid w:val="00E55142"/>
    <w:rsid w:val="00E55577"/>
    <w:rsid w:val="00E55ED8"/>
    <w:rsid w:val="00E5648D"/>
    <w:rsid w:val="00E60907"/>
    <w:rsid w:val="00E60995"/>
    <w:rsid w:val="00E61438"/>
    <w:rsid w:val="00E621B1"/>
    <w:rsid w:val="00E64A99"/>
    <w:rsid w:val="00E64E73"/>
    <w:rsid w:val="00E6541B"/>
    <w:rsid w:val="00E65BE5"/>
    <w:rsid w:val="00E7020B"/>
    <w:rsid w:val="00E70804"/>
    <w:rsid w:val="00E71324"/>
    <w:rsid w:val="00E71623"/>
    <w:rsid w:val="00E71BC3"/>
    <w:rsid w:val="00E727BA"/>
    <w:rsid w:val="00E72AC6"/>
    <w:rsid w:val="00E738F3"/>
    <w:rsid w:val="00E7627A"/>
    <w:rsid w:val="00E76C2E"/>
    <w:rsid w:val="00E803D1"/>
    <w:rsid w:val="00E80D5E"/>
    <w:rsid w:val="00E810B0"/>
    <w:rsid w:val="00E81880"/>
    <w:rsid w:val="00E81C4B"/>
    <w:rsid w:val="00E83A96"/>
    <w:rsid w:val="00E9037C"/>
    <w:rsid w:val="00E923EE"/>
    <w:rsid w:val="00E933E5"/>
    <w:rsid w:val="00E94178"/>
    <w:rsid w:val="00E95E44"/>
    <w:rsid w:val="00EA02F8"/>
    <w:rsid w:val="00EA2DCD"/>
    <w:rsid w:val="00EA4692"/>
    <w:rsid w:val="00EA7311"/>
    <w:rsid w:val="00EA7757"/>
    <w:rsid w:val="00EB065E"/>
    <w:rsid w:val="00EB07E3"/>
    <w:rsid w:val="00EB0CA7"/>
    <w:rsid w:val="00EB3542"/>
    <w:rsid w:val="00EB5BF6"/>
    <w:rsid w:val="00EB691E"/>
    <w:rsid w:val="00EB7784"/>
    <w:rsid w:val="00EC0157"/>
    <w:rsid w:val="00EC1791"/>
    <w:rsid w:val="00EC608C"/>
    <w:rsid w:val="00EC664C"/>
    <w:rsid w:val="00EC7DE8"/>
    <w:rsid w:val="00ED0503"/>
    <w:rsid w:val="00ED1C4B"/>
    <w:rsid w:val="00ED29D4"/>
    <w:rsid w:val="00ED2BA4"/>
    <w:rsid w:val="00ED346D"/>
    <w:rsid w:val="00ED5417"/>
    <w:rsid w:val="00ED557C"/>
    <w:rsid w:val="00ED6161"/>
    <w:rsid w:val="00ED6A6F"/>
    <w:rsid w:val="00ED6E3B"/>
    <w:rsid w:val="00EE09D0"/>
    <w:rsid w:val="00EE109C"/>
    <w:rsid w:val="00EE1E4E"/>
    <w:rsid w:val="00EE27FC"/>
    <w:rsid w:val="00EE285F"/>
    <w:rsid w:val="00EE2BC6"/>
    <w:rsid w:val="00EE47DE"/>
    <w:rsid w:val="00EE5CE1"/>
    <w:rsid w:val="00EE6481"/>
    <w:rsid w:val="00EF1158"/>
    <w:rsid w:val="00EF1365"/>
    <w:rsid w:val="00EF1CA1"/>
    <w:rsid w:val="00EF2D05"/>
    <w:rsid w:val="00EF6568"/>
    <w:rsid w:val="00EF6B18"/>
    <w:rsid w:val="00EF7F8B"/>
    <w:rsid w:val="00F00226"/>
    <w:rsid w:val="00F014EA"/>
    <w:rsid w:val="00F06D02"/>
    <w:rsid w:val="00F06FE9"/>
    <w:rsid w:val="00F10E27"/>
    <w:rsid w:val="00F140C3"/>
    <w:rsid w:val="00F1422A"/>
    <w:rsid w:val="00F1493A"/>
    <w:rsid w:val="00F14966"/>
    <w:rsid w:val="00F14FE3"/>
    <w:rsid w:val="00F156EA"/>
    <w:rsid w:val="00F15DE0"/>
    <w:rsid w:val="00F2133B"/>
    <w:rsid w:val="00F2293D"/>
    <w:rsid w:val="00F23038"/>
    <w:rsid w:val="00F24326"/>
    <w:rsid w:val="00F25B93"/>
    <w:rsid w:val="00F26DBB"/>
    <w:rsid w:val="00F27D0F"/>
    <w:rsid w:val="00F302DC"/>
    <w:rsid w:val="00F32E7D"/>
    <w:rsid w:val="00F351B1"/>
    <w:rsid w:val="00F35F5C"/>
    <w:rsid w:val="00F36EC3"/>
    <w:rsid w:val="00F37084"/>
    <w:rsid w:val="00F3708A"/>
    <w:rsid w:val="00F4167A"/>
    <w:rsid w:val="00F41811"/>
    <w:rsid w:val="00F42D10"/>
    <w:rsid w:val="00F438C6"/>
    <w:rsid w:val="00F44E56"/>
    <w:rsid w:val="00F4513D"/>
    <w:rsid w:val="00F468E5"/>
    <w:rsid w:val="00F5172B"/>
    <w:rsid w:val="00F5287D"/>
    <w:rsid w:val="00F539A6"/>
    <w:rsid w:val="00F55EE3"/>
    <w:rsid w:val="00F56916"/>
    <w:rsid w:val="00F56DCB"/>
    <w:rsid w:val="00F600B7"/>
    <w:rsid w:val="00F6034D"/>
    <w:rsid w:val="00F61657"/>
    <w:rsid w:val="00F63F34"/>
    <w:rsid w:val="00F64581"/>
    <w:rsid w:val="00F645BA"/>
    <w:rsid w:val="00F645E7"/>
    <w:rsid w:val="00F65F76"/>
    <w:rsid w:val="00F66211"/>
    <w:rsid w:val="00F67E27"/>
    <w:rsid w:val="00F700E0"/>
    <w:rsid w:val="00F702C8"/>
    <w:rsid w:val="00F715AC"/>
    <w:rsid w:val="00F7221A"/>
    <w:rsid w:val="00F72C4D"/>
    <w:rsid w:val="00F76553"/>
    <w:rsid w:val="00F7659F"/>
    <w:rsid w:val="00F77D99"/>
    <w:rsid w:val="00F81818"/>
    <w:rsid w:val="00F83F36"/>
    <w:rsid w:val="00F84947"/>
    <w:rsid w:val="00F930B1"/>
    <w:rsid w:val="00F9575D"/>
    <w:rsid w:val="00F95F43"/>
    <w:rsid w:val="00F96F95"/>
    <w:rsid w:val="00F97171"/>
    <w:rsid w:val="00F97232"/>
    <w:rsid w:val="00FA0563"/>
    <w:rsid w:val="00FA5259"/>
    <w:rsid w:val="00FA66E3"/>
    <w:rsid w:val="00FA686D"/>
    <w:rsid w:val="00FB031B"/>
    <w:rsid w:val="00FB0FA7"/>
    <w:rsid w:val="00FB4914"/>
    <w:rsid w:val="00FB60BB"/>
    <w:rsid w:val="00FC1F46"/>
    <w:rsid w:val="00FC2BBB"/>
    <w:rsid w:val="00FC3222"/>
    <w:rsid w:val="00FC36CD"/>
    <w:rsid w:val="00FC520F"/>
    <w:rsid w:val="00FC5B8F"/>
    <w:rsid w:val="00FD01F6"/>
    <w:rsid w:val="00FD0B29"/>
    <w:rsid w:val="00FD207F"/>
    <w:rsid w:val="00FD691A"/>
    <w:rsid w:val="00FD7049"/>
    <w:rsid w:val="00FE0267"/>
    <w:rsid w:val="00FE0371"/>
    <w:rsid w:val="00FE096C"/>
    <w:rsid w:val="00FE3885"/>
    <w:rsid w:val="00FE4309"/>
    <w:rsid w:val="00FE6C68"/>
    <w:rsid w:val="00FE7E34"/>
    <w:rsid w:val="00FE8465"/>
    <w:rsid w:val="00FF1A64"/>
    <w:rsid w:val="00FF204D"/>
    <w:rsid w:val="00FF4042"/>
    <w:rsid w:val="00FFAF4C"/>
    <w:rsid w:val="00FFE92D"/>
    <w:rsid w:val="01011040"/>
    <w:rsid w:val="01037D07"/>
    <w:rsid w:val="01131171"/>
    <w:rsid w:val="01164650"/>
    <w:rsid w:val="011890E6"/>
    <w:rsid w:val="01234BDA"/>
    <w:rsid w:val="01269D60"/>
    <w:rsid w:val="01287DB0"/>
    <w:rsid w:val="013D09C1"/>
    <w:rsid w:val="014EE0CC"/>
    <w:rsid w:val="015796B1"/>
    <w:rsid w:val="015CDDAD"/>
    <w:rsid w:val="015EF38A"/>
    <w:rsid w:val="01773A80"/>
    <w:rsid w:val="017B3AD3"/>
    <w:rsid w:val="017FC8A8"/>
    <w:rsid w:val="018C4A09"/>
    <w:rsid w:val="01A44A67"/>
    <w:rsid w:val="01A5398D"/>
    <w:rsid w:val="01ABB790"/>
    <w:rsid w:val="01C5681F"/>
    <w:rsid w:val="01DB272C"/>
    <w:rsid w:val="01DCA6B9"/>
    <w:rsid w:val="01E629CC"/>
    <w:rsid w:val="01F65E41"/>
    <w:rsid w:val="01FF5A98"/>
    <w:rsid w:val="02049F3E"/>
    <w:rsid w:val="020E1C26"/>
    <w:rsid w:val="021994FA"/>
    <w:rsid w:val="022134A6"/>
    <w:rsid w:val="02222A69"/>
    <w:rsid w:val="0241A087"/>
    <w:rsid w:val="02465A98"/>
    <w:rsid w:val="025AC26A"/>
    <w:rsid w:val="025EB433"/>
    <w:rsid w:val="025F02CB"/>
    <w:rsid w:val="0269ACF4"/>
    <w:rsid w:val="026B9588"/>
    <w:rsid w:val="0285F2AB"/>
    <w:rsid w:val="028D80D8"/>
    <w:rsid w:val="02B6D7B9"/>
    <w:rsid w:val="02B74150"/>
    <w:rsid w:val="02BDA980"/>
    <w:rsid w:val="02CD0555"/>
    <w:rsid w:val="02D18C7D"/>
    <w:rsid w:val="02D243D1"/>
    <w:rsid w:val="02D3C44E"/>
    <w:rsid w:val="02DC6A19"/>
    <w:rsid w:val="02E23BAF"/>
    <w:rsid w:val="02EB9562"/>
    <w:rsid w:val="02F65BEE"/>
    <w:rsid w:val="02F73A78"/>
    <w:rsid w:val="02FA828D"/>
    <w:rsid w:val="02FE0FF5"/>
    <w:rsid w:val="0301409C"/>
    <w:rsid w:val="03138913"/>
    <w:rsid w:val="03183DFE"/>
    <w:rsid w:val="031AAE74"/>
    <w:rsid w:val="031BB81C"/>
    <w:rsid w:val="031D3583"/>
    <w:rsid w:val="031DA2FC"/>
    <w:rsid w:val="032613EA"/>
    <w:rsid w:val="0340A746"/>
    <w:rsid w:val="03431DC9"/>
    <w:rsid w:val="03452D5A"/>
    <w:rsid w:val="03598345"/>
    <w:rsid w:val="035C34F4"/>
    <w:rsid w:val="035CB333"/>
    <w:rsid w:val="0363B10D"/>
    <w:rsid w:val="03675100"/>
    <w:rsid w:val="036C6E9C"/>
    <w:rsid w:val="036DCAFC"/>
    <w:rsid w:val="03712E9B"/>
    <w:rsid w:val="03802FAE"/>
    <w:rsid w:val="03A7083F"/>
    <w:rsid w:val="03B62688"/>
    <w:rsid w:val="03BF9CAE"/>
    <w:rsid w:val="03C03C4E"/>
    <w:rsid w:val="03C06F91"/>
    <w:rsid w:val="03C5D89E"/>
    <w:rsid w:val="03CB294B"/>
    <w:rsid w:val="03CFD476"/>
    <w:rsid w:val="03D4E1C2"/>
    <w:rsid w:val="03D74BAD"/>
    <w:rsid w:val="03E3E9C1"/>
    <w:rsid w:val="03F0BA80"/>
    <w:rsid w:val="03F1FEA7"/>
    <w:rsid w:val="03F29FBC"/>
    <w:rsid w:val="03F92634"/>
    <w:rsid w:val="040784B0"/>
    <w:rsid w:val="04099FB7"/>
    <w:rsid w:val="041A46A2"/>
    <w:rsid w:val="041CA9AB"/>
    <w:rsid w:val="0422AC40"/>
    <w:rsid w:val="04270B6D"/>
    <w:rsid w:val="042DB6F3"/>
    <w:rsid w:val="0438BB12"/>
    <w:rsid w:val="043D3C44"/>
    <w:rsid w:val="04438915"/>
    <w:rsid w:val="044B9456"/>
    <w:rsid w:val="04502708"/>
    <w:rsid w:val="045930D1"/>
    <w:rsid w:val="04636822"/>
    <w:rsid w:val="04673007"/>
    <w:rsid w:val="047806E0"/>
    <w:rsid w:val="0478377D"/>
    <w:rsid w:val="047E3F8B"/>
    <w:rsid w:val="04828149"/>
    <w:rsid w:val="048585F7"/>
    <w:rsid w:val="04A4746D"/>
    <w:rsid w:val="04A53C64"/>
    <w:rsid w:val="04A88C44"/>
    <w:rsid w:val="04ADFF8E"/>
    <w:rsid w:val="04B5C04A"/>
    <w:rsid w:val="04B88A34"/>
    <w:rsid w:val="04BB10E4"/>
    <w:rsid w:val="04BD2B88"/>
    <w:rsid w:val="04CD8227"/>
    <w:rsid w:val="04D088F5"/>
    <w:rsid w:val="04D7D700"/>
    <w:rsid w:val="04E2E4C7"/>
    <w:rsid w:val="04F14A6B"/>
    <w:rsid w:val="04F472A1"/>
    <w:rsid w:val="04F8D370"/>
    <w:rsid w:val="04F9A965"/>
    <w:rsid w:val="04F9B486"/>
    <w:rsid w:val="050383C3"/>
    <w:rsid w:val="0511E0C8"/>
    <w:rsid w:val="05178CFD"/>
    <w:rsid w:val="0535C99A"/>
    <w:rsid w:val="053AEB64"/>
    <w:rsid w:val="054284C8"/>
    <w:rsid w:val="0545583C"/>
    <w:rsid w:val="0549347F"/>
    <w:rsid w:val="054A190D"/>
    <w:rsid w:val="054DF228"/>
    <w:rsid w:val="05682038"/>
    <w:rsid w:val="05696BDD"/>
    <w:rsid w:val="0574ED86"/>
    <w:rsid w:val="0578F816"/>
    <w:rsid w:val="057C1E33"/>
    <w:rsid w:val="057DC785"/>
    <w:rsid w:val="057EC36F"/>
    <w:rsid w:val="0582729D"/>
    <w:rsid w:val="058773BC"/>
    <w:rsid w:val="0587A13A"/>
    <w:rsid w:val="058CE9D6"/>
    <w:rsid w:val="0594AE46"/>
    <w:rsid w:val="0594DE75"/>
    <w:rsid w:val="05A32383"/>
    <w:rsid w:val="05A4A1A0"/>
    <w:rsid w:val="05AC1B86"/>
    <w:rsid w:val="05B57487"/>
    <w:rsid w:val="05BA2CBB"/>
    <w:rsid w:val="05C5B627"/>
    <w:rsid w:val="05DDCF5B"/>
    <w:rsid w:val="05E7B93F"/>
    <w:rsid w:val="05ECE17D"/>
    <w:rsid w:val="05F3A880"/>
    <w:rsid w:val="06008035"/>
    <w:rsid w:val="0605D1E4"/>
    <w:rsid w:val="061019C2"/>
    <w:rsid w:val="0613FC83"/>
    <w:rsid w:val="061565BA"/>
    <w:rsid w:val="06290A14"/>
    <w:rsid w:val="062ACB5A"/>
    <w:rsid w:val="062DFCB0"/>
    <w:rsid w:val="062FF184"/>
    <w:rsid w:val="063C9CC4"/>
    <w:rsid w:val="06497064"/>
    <w:rsid w:val="064ECB66"/>
    <w:rsid w:val="0659F474"/>
    <w:rsid w:val="065D7135"/>
    <w:rsid w:val="065F4F05"/>
    <w:rsid w:val="06620E5E"/>
    <w:rsid w:val="06677B26"/>
    <w:rsid w:val="066838D1"/>
    <w:rsid w:val="0670F5E0"/>
    <w:rsid w:val="06710FC8"/>
    <w:rsid w:val="0674721F"/>
    <w:rsid w:val="06795479"/>
    <w:rsid w:val="068DD6CE"/>
    <w:rsid w:val="06AA5ADC"/>
    <w:rsid w:val="06AEFCF6"/>
    <w:rsid w:val="06B63E60"/>
    <w:rsid w:val="06BB32B4"/>
    <w:rsid w:val="06BCCFE5"/>
    <w:rsid w:val="06C2F30E"/>
    <w:rsid w:val="06C46F86"/>
    <w:rsid w:val="06E34725"/>
    <w:rsid w:val="06E4E59B"/>
    <w:rsid w:val="06E901CB"/>
    <w:rsid w:val="06F876E4"/>
    <w:rsid w:val="06FDBA7B"/>
    <w:rsid w:val="071328B2"/>
    <w:rsid w:val="073903B7"/>
    <w:rsid w:val="073F40F5"/>
    <w:rsid w:val="0749EAFC"/>
    <w:rsid w:val="074C9BDA"/>
    <w:rsid w:val="074EA4F8"/>
    <w:rsid w:val="07536F3B"/>
    <w:rsid w:val="075FE416"/>
    <w:rsid w:val="076378AA"/>
    <w:rsid w:val="07714835"/>
    <w:rsid w:val="0774EC86"/>
    <w:rsid w:val="07782295"/>
    <w:rsid w:val="077DD4EF"/>
    <w:rsid w:val="07A70E6B"/>
    <w:rsid w:val="07A84B68"/>
    <w:rsid w:val="07BA086A"/>
    <w:rsid w:val="07BF5342"/>
    <w:rsid w:val="07CCB127"/>
    <w:rsid w:val="07D14155"/>
    <w:rsid w:val="07D63999"/>
    <w:rsid w:val="07DD1793"/>
    <w:rsid w:val="07DD4EF0"/>
    <w:rsid w:val="07E06C5D"/>
    <w:rsid w:val="07E66051"/>
    <w:rsid w:val="0809886D"/>
    <w:rsid w:val="080FD3A9"/>
    <w:rsid w:val="0820DDCB"/>
    <w:rsid w:val="08275555"/>
    <w:rsid w:val="082FD8CF"/>
    <w:rsid w:val="08335E58"/>
    <w:rsid w:val="083444D8"/>
    <w:rsid w:val="085369B9"/>
    <w:rsid w:val="08542D33"/>
    <w:rsid w:val="085435C1"/>
    <w:rsid w:val="0854923D"/>
    <w:rsid w:val="08568CC0"/>
    <w:rsid w:val="085E9F94"/>
    <w:rsid w:val="0862F459"/>
    <w:rsid w:val="086D9B7E"/>
    <w:rsid w:val="086E584F"/>
    <w:rsid w:val="08790A2F"/>
    <w:rsid w:val="08822BB5"/>
    <w:rsid w:val="0898F70E"/>
    <w:rsid w:val="08B25B13"/>
    <w:rsid w:val="08BD34FA"/>
    <w:rsid w:val="08CDEACC"/>
    <w:rsid w:val="08E148E4"/>
    <w:rsid w:val="08E9888B"/>
    <w:rsid w:val="08F1CD7D"/>
    <w:rsid w:val="090BA256"/>
    <w:rsid w:val="090D71E4"/>
    <w:rsid w:val="09150626"/>
    <w:rsid w:val="09154C73"/>
    <w:rsid w:val="09212E9E"/>
    <w:rsid w:val="092BBB08"/>
    <w:rsid w:val="09311707"/>
    <w:rsid w:val="09344E37"/>
    <w:rsid w:val="09354DBE"/>
    <w:rsid w:val="0936AF63"/>
    <w:rsid w:val="0936B789"/>
    <w:rsid w:val="09425CD7"/>
    <w:rsid w:val="09448F32"/>
    <w:rsid w:val="094B46CD"/>
    <w:rsid w:val="09500D73"/>
    <w:rsid w:val="0962094D"/>
    <w:rsid w:val="09627AE7"/>
    <w:rsid w:val="0965E36C"/>
    <w:rsid w:val="097AC220"/>
    <w:rsid w:val="097ADB43"/>
    <w:rsid w:val="0989F533"/>
    <w:rsid w:val="098BE011"/>
    <w:rsid w:val="09929C54"/>
    <w:rsid w:val="09946776"/>
    <w:rsid w:val="09980B6C"/>
    <w:rsid w:val="09A0B383"/>
    <w:rsid w:val="09A12171"/>
    <w:rsid w:val="09A36CBF"/>
    <w:rsid w:val="09B4AA0D"/>
    <w:rsid w:val="09B8594C"/>
    <w:rsid w:val="09C26858"/>
    <w:rsid w:val="09C2DB02"/>
    <w:rsid w:val="09D8AD33"/>
    <w:rsid w:val="09DA2682"/>
    <w:rsid w:val="09DB9CA7"/>
    <w:rsid w:val="09E7B613"/>
    <w:rsid w:val="09EC5525"/>
    <w:rsid w:val="09F492D2"/>
    <w:rsid w:val="09F4995A"/>
    <w:rsid w:val="0A115356"/>
    <w:rsid w:val="0A17382E"/>
    <w:rsid w:val="0A272194"/>
    <w:rsid w:val="0A296360"/>
    <w:rsid w:val="0A29AFC3"/>
    <w:rsid w:val="0A33E274"/>
    <w:rsid w:val="0A419CF7"/>
    <w:rsid w:val="0A4A4AE6"/>
    <w:rsid w:val="0A4E6004"/>
    <w:rsid w:val="0A5C0848"/>
    <w:rsid w:val="0A720839"/>
    <w:rsid w:val="0A76D623"/>
    <w:rsid w:val="0A7F8B84"/>
    <w:rsid w:val="0A8D509A"/>
    <w:rsid w:val="0A97F05E"/>
    <w:rsid w:val="0AAD95F9"/>
    <w:rsid w:val="0ABA57D8"/>
    <w:rsid w:val="0AC5AB1E"/>
    <w:rsid w:val="0ACE906B"/>
    <w:rsid w:val="0AD0B37D"/>
    <w:rsid w:val="0AD476B3"/>
    <w:rsid w:val="0ADC7175"/>
    <w:rsid w:val="0ADF1B4D"/>
    <w:rsid w:val="0AEDE162"/>
    <w:rsid w:val="0AEF2C72"/>
    <w:rsid w:val="0AF51D3F"/>
    <w:rsid w:val="0AFF79DC"/>
    <w:rsid w:val="0B0051FD"/>
    <w:rsid w:val="0B04A59C"/>
    <w:rsid w:val="0B0A8141"/>
    <w:rsid w:val="0B0C2616"/>
    <w:rsid w:val="0B0D1AD5"/>
    <w:rsid w:val="0B12008F"/>
    <w:rsid w:val="0B1419E6"/>
    <w:rsid w:val="0B190A74"/>
    <w:rsid w:val="0B196842"/>
    <w:rsid w:val="0B21B674"/>
    <w:rsid w:val="0B250F07"/>
    <w:rsid w:val="0B298278"/>
    <w:rsid w:val="0B2D18FC"/>
    <w:rsid w:val="0B365D92"/>
    <w:rsid w:val="0B36CF9D"/>
    <w:rsid w:val="0B3E07E4"/>
    <w:rsid w:val="0B3F6FD1"/>
    <w:rsid w:val="0B408F6A"/>
    <w:rsid w:val="0B40C159"/>
    <w:rsid w:val="0B43813B"/>
    <w:rsid w:val="0B43ED7C"/>
    <w:rsid w:val="0B4881C6"/>
    <w:rsid w:val="0B70E079"/>
    <w:rsid w:val="0B73F760"/>
    <w:rsid w:val="0B7EE23D"/>
    <w:rsid w:val="0B83DF59"/>
    <w:rsid w:val="0B8EDB6D"/>
    <w:rsid w:val="0B8F8908"/>
    <w:rsid w:val="0B8F9970"/>
    <w:rsid w:val="0B91028F"/>
    <w:rsid w:val="0B93AE86"/>
    <w:rsid w:val="0B947BA2"/>
    <w:rsid w:val="0B9CF5B7"/>
    <w:rsid w:val="0B9FB9D8"/>
    <w:rsid w:val="0BA016B9"/>
    <w:rsid w:val="0BA0C03A"/>
    <w:rsid w:val="0BA109A3"/>
    <w:rsid w:val="0BAE4884"/>
    <w:rsid w:val="0BB4E9ED"/>
    <w:rsid w:val="0BB7AB4D"/>
    <w:rsid w:val="0BBA6716"/>
    <w:rsid w:val="0BBC3A4D"/>
    <w:rsid w:val="0BC02D78"/>
    <w:rsid w:val="0BC33875"/>
    <w:rsid w:val="0BC70673"/>
    <w:rsid w:val="0BC74831"/>
    <w:rsid w:val="0BC79EB5"/>
    <w:rsid w:val="0BD148A8"/>
    <w:rsid w:val="0BDA03BB"/>
    <w:rsid w:val="0BEB40AD"/>
    <w:rsid w:val="0BEC3EFB"/>
    <w:rsid w:val="0BEDBC31"/>
    <w:rsid w:val="0BEF4648"/>
    <w:rsid w:val="0BEF8A02"/>
    <w:rsid w:val="0BF981CE"/>
    <w:rsid w:val="0BFDB8EE"/>
    <w:rsid w:val="0C049075"/>
    <w:rsid w:val="0C064B4A"/>
    <w:rsid w:val="0C0AAEDF"/>
    <w:rsid w:val="0C0F6A9C"/>
    <w:rsid w:val="0C1484A2"/>
    <w:rsid w:val="0C210025"/>
    <w:rsid w:val="0C26BC74"/>
    <w:rsid w:val="0C2A84F3"/>
    <w:rsid w:val="0C2DA7AC"/>
    <w:rsid w:val="0C385700"/>
    <w:rsid w:val="0C39DBEE"/>
    <w:rsid w:val="0C3B1236"/>
    <w:rsid w:val="0C3D94BE"/>
    <w:rsid w:val="0C3DEC71"/>
    <w:rsid w:val="0C444985"/>
    <w:rsid w:val="0C45364F"/>
    <w:rsid w:val="0C46F42E"/>
    <w:rsid w:val="0C5D38EC"/>
    <w:rsid w:val="0C5E8FF2"/>
    <w:rsid w:val="0C6600BA"/>
    <w:rsid w:val="0C6BECD9"/>
    <w:rsid w:val="0C6F9ADC"/>
    <w:rsid w:val="0C6FEFA6"/>
    <w:rsid w:val="0C77F13C"/>
    <w:rsid w:val="0C9536EC"/>
    <w:rsid w:val="0C9CB725"/>
    <w:rsid w:val="0C9D9607"/>
    <w:rsid w:val="0CA3D339"/>
    <w:rsid w:val="0CA7501F"/>
    <w:rsid w:val="0CBB5B93"/>
    <w:rsid w:val="0CC13754"/>
    <w:rsid w:val="0CC737A9"/>
    <w:rsid w:val="0CCC5936"/>
    <w:rsid w:val="0CCECF35"/>
    <w:rsid w:val="0CDD8B83"/>
    <w:rsid w:val="0CE61FF0"/>
    <w:rsid w:val="0CF2BCD2"/>
    <w:rsid w:val="0CFDFC1F"/>
    <w:rsid w:val="0D043CEA"/>
    <w:rsid w:val="0D171171"/>
    <w:rsid w:val="0D1A7D22"/>
    <w:rsid w:val="0D1E5B88"/>
    <w:rsid w:val="0D34FFEB"/>
    <w:rsid w:val="0D365BA4"/>
    <w:rsid w:val="0D3C6CA8"/>
    <w:rsid w:val="0D41EC8F"/>
    <w:rsid w:val="0D47ED6E"/>
    <w:rsid w:val="0D5E276C"/>
    <w:rsid w:val="0D69DE93"/>
    <w:rsid w:val="0D7F36A4"/>
    <w:rsid w:val="0D8DB907"/>
    <w:rsid w:val="0D9AA78D"/>
    <w:rsid w:val="0D9B62E6"/>
    <w:rsid w:val="0DA17F4D"/>
    <w:rsid w:val="0DA4CEDB"/>
    <w:rsid w:val="0DA5E46B"/>
    <w:rsid w:val="0DB44CEC"/>
    <w:rsid w:val="0DB7388C"/>
    <w:rsid w:val="0DBF037A"/>
    <w:rsid w:val="0DBF2E09"/>
    <w:rsid w:val="0DC08ECF"/>
    <w:rsid w:val="0DCE4BA2"/>
    <w:rsid w:val="0DCF65A7"/>
    <w:rsid w:val="0DD7FBD3"/>
    <w:rsid w:val="0DEDFEE2"/>
    <w:rsid w:val="0DF03BBE"/>
    <w:rsid w:val="0DF4A711"/>
    <w:rsid w:val="0DF71806"/>
    <w:rsid w:val="0DFBC791"/>
    <w:rsid w:val="0E025AB0"/>
    <w:rsid w:val="0E06738C"/>
    <w:rsid w:val="0E1AD67C"/>
    <w:rsid w:val="0E1E3057"/>
    <w:rsid w:val="0E26A0DB"/>
    <w:rsid w:val="0E3A7494"/>
    <w:rsid w:val="0E4B1069"/>
    <w:rsid w:val="0E533D89"/>
    <w:rsid w:val="0E581231"/>
    <w:rsid w:val="0E59E008"/>
    <w:rsid w:val="0E5AC37A"/>
    <w:rsid w:val="0E5BB080"/>
    <w:rsid w:val="0E77E322"/>
    <w:rsid w:val="0E7B24C2"/>
    <w:rsid w:val="0E7FE956"/>
    <w:rsid w:val="0E838AE9"/>
    <w:rsid w:val="0E84DD3D"/>
    <w:rsid w:val="0E8FDA88"/>
    <w:rsid w:val="0E967582"/>
    <w:rsid w:val="0E974BCA"/>
    <w:rsid w:val="0EA9B2F7"/>
    <w:rsid w:val="0EB7AC8A"/>
    <w:rsid w:val="0EBC98B8"/>
    <w:rsid w:val="0EC17DF7"/>
    <w:rsid w:val="0EC29E15"/>
    <w:rsid w:val="0EC9FF01"/>
    <w:rsid w:val="0ECA6C90"/>
    <w:rsid w:val="0ED6CB36"/>
    <w:rsid w:val="0EDBF6A2"/>
    <w:rsid w:val="0EDFE197"/>
    <w:rsid w:val="0EE51B02"/>
    <w:rsid w:val="0EFAF76F"/>
    <w:rsid w:val="0EFE45FB"/>
    <w:rsid w:val="0F00BA80"/>
    <w:rsid w:val="0F0810B4"/>
    <w:rsid w:val="0F1381EA"/>
    <w:rsid w:val="0F145F50"/>
    <w:rsid w:val="0F19E5E5"/>
    <w:rsid w:val="0F1CB836"/>
    <w:rsid w:val="0F2994B2"/>
    <w:rsid w:val="0F2BAABC"/>
    <w:rsid w:val="0F300EEE"/>
    <w:rsid w:val="0F328230"/>
    <w:rsid w:val="0F386C17"/>
    <w:rsid w:val="0F3A8F77"/>
    <w:rsid w:val="0F3D139D"/>
    <w:rsid w:val="0F44B07E"/>
    <w:rsid w:val="0F4EAFEB"/>
    <w:rsid w:val="0F4EF428"/>
    <w:rsid w:val="0F4F42A2"/>
    <w:rsid w:val="0F4FC493"/>
    <w:rsid w:val="0F5A3D0A"/>
    <w:rsid w:val="0F5B5CF3"/>
    <w:rsid w:val="0F5DAAC6"/>
    <w:rsid w:val="0F69E2D7"/>
    <w:rsid w:val="0F6FC13C"/>
    <w:rsid w:val="0F810A0D"/>
    <w:rsid w:val="0F952FE9"/>
    <w:rsid w:val="0F953529"/>
    <w:rsid w:val="0F9EAFFB"/>
    <w:rsid w:val="0FB0A0F2"/>
    <w:rsid w:val="0FB6FE1C"/>
    <w:rsid w:val="0FB7F95E"/>
    <w:rsid w:val="0FB85DAF"/>
    <w:rsid w:val="0FB985EB"/>
    <w:rsid w:val="0FBBCCDD"/>
    <w:rsid w:val="0FC21B0F"/>
    <w:rsid w:val="0FC26E5D"/>
    <w:rsid w:val="0FCCB02D"/>
    <w:rsid w:val="0FD56304"/>
    <w:rsid w:val="0FD92215"/>
    <w:rsid w:val="0FFACF90"/>
    <w:rsid w:val="0FFB3224"/>
    <w:rsid w:val="10031CDF"/>
    <w:rsid w:val="1006EAD8"/>
    <w:rsid w:val="10113E3D"/>
    <w:rsid w:val="1019C09D"/>
    <w:rsid w:val="101DFB8C"/>
    <w:rsid w:val="102D1243"/>
    <w:rsid w:val="1031AA59"/>
    <w:rsid w:val="103362D0"/>
    <w:rsid w:val="10358BC1"/>
    <w:rsid w:val="103BA130"/>
    <w:rsid w:val="10489D90"/>
    <w:rsid w:val="10493C65"/>
    <w:rsid w:val="104ADD75"/>
    <w:rsid w:val="104C7C5C"/>
    <w:rsid w:val="105242EE"/>
    <w:rsid w:val="1055064F"/>
    <w:rsid w:val="106AF54F"/>
    <w:rsid w:val="10702EE8"/>
    <w:rsid w:val="1074CB80"/>
    <w:rsid w:val="1077EC53"/>
    <w:rsid w:val="10782BDF"/>
    <w:rsid w:val="107B8FA2"/>
    <w:rsid w:val="108279AF"/>
    <w:rsid w:val="10839333"/>
    <w:rsid w:val="10895C99"/>
    <w:rsid w:val="108C3DDD"/>
    <w:rsid w:val="108CF1EB"/>
    <w:rsid w:val="108FEC20"/>
    <w:rsid w:val="10A48B7F"/>
    <w:rsid w:val="10A8445E"/>
    <w:rsid w:val="10AD05B0"/>
    <w:rsid w:val="10B4D0B6"/>
    <w:rsid w:val="10C2A196"/>
    <w:rsid w:val="10C2CA86"/>
    <w:rsid w:val="10C2CCDE"/>
    <w:rsid w:val="10C618F1"/>
    <w:rsid w:val="10CB20B6"/>
    <w:rsid w:val="10CBC8C0"/>
    <w:rsid w:val="10CD48E1"/>
    <w:rsid w:val="10CDBBA6"/>
    <w:rsid w:val="10D208AB"/>
    <w:rsid w:val="10D77289"/>
    <w:rsid w:val="10D89D2A"/>
    <w:rsid w:val="10D9650A"/>
    <w:rsid w:val="10DE9D4E"/>
    <w:rsid w:val="10F324BD"/>
    <w:rsid w:val="10F770DB"/>
    <w:rsid w:val="10F9F98D"/>
    <w:rsid w:val="11083FC4"/>
    <w:rsid w:val="11127CAC"/>
    <w:rsid w:val="11158E1F"/>
    <w:rsid w:val="11168A85"/>
    <w:rsid w:val="111C88A6"/>
    <w:rsid w:val="11266D08"/>
    <w:rsid w:val="1144139B"/>
    <w:rsid w:val="1155E561"/>
    <w:rsid w:val="1168DCEC"/>
    <w:rsid w:val="117DF55C"/>
    <w:rsid w:val="118843C1"/>
    <w:rsid w:val="1196A1C0"/>
    <w:rsid w:val="11973E2A"/>
    <w:rsid w:val="119B3051"/>
    <w:rsid w:val="119F058F"/>
    <w:rsid w:val="11A240F1"/>
    <w:rsid w:val="11A4D365"/>
    <w:rsid w:val="11A5B457"/>
    <w:rsid w:val="11ABEE54"/>
    <w:rsid w:val="11AF6DA0"/>
    <w:rsid w:val="11AF9889"/>
    <w:rsid w:val="11B95C25"/>
    <w:rsid w:val="11CB5170"/>
    <w:rsid w:val="11CF1364"/>
    <w:rsid w:val="11D14876"/>
    <w:rsid w:val="11DED9FF"/>
    <w:rsid w:val="11E948EF"/>
    <w:rsid w:val="11F59F04"/>
    <w:rsid w:val="12083F12"/>
    <w:rsid w:val="12153391"/>
    <w:rsid w:val="121E2B00"/>
    <w:rsid w:val="1226857F"/>
    <w:rsid w:val="122DA0C4"/>
    <w:rsid w:val="1235CB76"/>
    <w:rsid w:val="1252BE47"/>
    <w:rsid w:val="125489DB"/>
    <w:rsid w:val="1268BE68"/>
    <w:rsid w:val="127CF7C9"/>
    <w:rsid w:val="127F53EF"/>
    <w:rsid w:val="1285A838"/>
    <w:rsid w:val="1287D39E"/>
    <w:rsid w:val="12977ACA"/>
    <w:rsid w:val="129D21C1"/>
    <w:rsid w:val="12A4F0C6"/>
    <w:rsid w:val="12AE900F"/>
    <w:rsid w:val="12BDA611"/>
    <w:rsid w:val="12C2489A"/>
    <w:rsid w:val="12C34D4F"/>
    <w:rsid w:val="12E563CB"/>
    <w:rsid w:val="12EDFD3D"/>
    <w:rsid w:val="12FC0F9A"/>
    <w:rsid w:val="13002295"/>
    <w:rsid w:val="13052654"/>
    <w:rsid w:val="130E748C"/>
    <w:rsid w:val="1318579F"/>
    <w:rsid w:val="1321209F"/>
    <w:rsid w:val="1322C3D0"/>
    <w:rsid w:val="132311F8"/>
    <w:rsid w:val="13275757"/>
    <w:rsid w:val="1329A0A1"/>
    <w:rsid w:val="13302F8D"/>
    <w:rsid w:val="133A5657"/>
    <w:rsid w:val="133F7F46"/>
    <w:rsid w:val="133FF532"/>
    <w:rsid w:val="13417C16"/>
    <w:rsid w:val="1362D67A"/>
    <w:rsid w:val="1365F797"/>
    <w:rsid w:val="136C4206"/>
    <w:rsid w:val="136C4A6C"/>
    <w:rsid w:val="136C52C2"/>
    <w:rsid w:val="1373CB83"/>
    <w:rsid w:val="137584D2"/>
    <w:rsid w:val="137CEBA0"/>
    <w:rsid w:val="137F75D0"/>
    <w:rsid w:val="138CC8D8"/>
    <w:rsid w:val="138FEA2E"/>
    <w:rsid w:val="1391D40F"/>
    <w:rsid w:val="13928F90"/>
    <w:rsid w:val="13A062DB"/>
    <w:rsid w:val="13A3E617"/>
    <w:rsid w:val="13B2F4A9"/>
    <w:rsid w:val="13B2F5FE"/>
    <w:rsid w:val="13BF8444"/>
    <w:rsid w:val="13C43661"/>
    <w:rsid w:val="13C58783"/>
    <w:rsid w:val="13CF6416"/>
    <w:rsid w:val="13D19D58"/>
    <w:rsid w:val="13D5D175"/>
    <w:rsid w:val="13E3E953"/>
    <w:rsid w:val="13E4907C"/>
    <w:rsid w:val="13E5F9D2"/>
    <w:rsid w:val="13E70C54"/>
    <w:rsid w:val="13EF8937"/>
    <w:rsid w:val="13FA556A"/>
    <w:rsid w:val="140CA4E2"/>
    <w:rsid w:val="1410E6E1"/>
    <w:rsid w:val="1413CF9E"/>
    <w:rsid w:val="14257EEE"/>
    <w:rsid w:val="143095C7"/>
    <w:rsid w:val="143CA5D6"/>
    <w:rsid w:val="143E3BB3"/>
    <w:rsid w:val="14445F66"/>
    <w:rsid w:val="14516F1E"/>
    <w:rsid w:val="145D4861"/>
    <w:rsid w:val="145EB8F0"/>
    <w:rsid w:val="146037B2"/>
    <w:rsid w:val="1461089C"/>
    <w:rsid w:val="1462E934"/>
    <w:rsid w:val="14635F9C"/>
    <w:rsid w:val="147C4FC5"/>
    <w:rsid w:val="1480F616"/>
    <w:rsid w:val="148C5465"/>
    <w:rsid w:val="148E13AE"/>
    <w:rsid w:val="148F6B63"/>
    <w:rsid w:val="1491A6AD"/>
    <w:rsid w:val="14948AB7"/>
    <w:rsid w:val="1497520C"/>
    <w:rsid w:val="149868B5"/>
    <w:rsid w:val="149CE12C"/>
    <w:rsid w:val="149DBBBF"/>
    <w:rsid w:val="14A011D9"/>
    <w:rsid w:val="14A17648"/>
    <w:rsid w:val="14ADBCE8"/>
    <w:rsid w:val="14CE33AF"/>
    <w:rsid w:val="14CFDFF3"/>
    <w:rsid w:val="14F17B68"/>
    <w:rsid w:val="14F39D9E"/>
    <w:rsid w:val="14FB2C00"/>
    <w:rsid w:val="15021E30"/>
    <w:rsid w:val="15117951"/>
    <w:rsid w:val="15120259"/>
    <w:rsid w:val="15130E1F"/>
    <w:rsid w:val="151EBBDB"/>
    <w:rsid w:val="151F2EBD"/>
    <w:rsid w:val="15208306"/>
    <w:rsid w:val="1528C40A"/>
    <w:rsid w:val="152C1238"/>
    <w:rsid w:val="15370014"/>
    <w:rsid w:val="153ADEBD"/>
    <w:rsid w:val="153B6D8A"/>
    <w:rsid w:val="15436576"/>
    <w:rsid w:val="155E2E3D"/>
    <w:rsid w:val="15656175"/>
    <w:rsid w:val="156BE309"/>
    <w:rsid w:val="157A7101"/>
    <w:rsid w:val="1582A571"/>
    <w:rsid w:val="1587A8DD"/>
    <w:rsid w:val="158A26E0"/>
    <w:rsid w:val="158A2FBE"/>
    <w:rsid w:val="158F46EB"/>
    <w:rsid w:val="1594A6FE"/>
    <w:rsid w:val="15AB712B"/>
    <w:rsid w:val="15B283A4"/>
    <w:rsid w:val="15B4115F"/>
    <w:rsid w:val="15B7833D"/>
    <w:rsid w:val="15C4E3BF"/>
    <w:rsid w:val="15C6AF5D"/>
    <w:rsid w:val="15C8F4B1"/>
    <w:rsid w:val="15CD37B5"/>
    <w:rsid w:val="15E6AD12"/>
    <w:rsid w:val="15E7969D"/>
    <w:rsid w:val="15FEF99E"/>
    <w:rsid w:val="16008BBC"/>
    <w:rsid w:val="16040234"/>
    <w:rsid w:val="16072183"/>
    <w:rsid w:val="1610B3B1"/>
    <w:rsid w:val="161DAC5F"/>
    <w:rsid w:val="16280FC6"/>
    <w:rsid w:val="1628BF68"/>
    <w:rsid w:val="16308FA6"/>
    <w:rsid w:val="16323060"/>
    <w:rsid w:val="16324EF3"/>
    <w:rsid w:val="16326DE2"/>
    <w:rsid w:val="16358B84"/>
    <w:rsid w:val="16369F8D"/>
    <w:rsid w:val="163AE423"/>
    <w:rsid w:val="163C952C"/>
    <w:rsid w:val="1645FD07"/>
    <w:rsid w:val="1652D191"/>
    <w:rsid w:val="1659D385"/>
    <w:rsid w:val="165C80D3"/>
    <w:rsid w:val="166E3BC1"/>
    <w:rsid w:val="16727E16"/>
    <w:rsid w:val="167F36DF"/>
    <w:rsid w:val="16816DBF"/>
    <w:rsid w:val="1683238C"/>
    <w:rsid w:val="168924FD"/>
    <w:rsid w:val="169192C0"/>
    <w:rsid w:val="16948EB2"/>
    <w:rsid w:val="16A49401"/>
    <w:rsid w:val="16A532BB"/>
    <w:rsid w:val="16AB6E99"/>
    <w:rsid w:val="16AEB257"/>
    <w:rsid w:val="16B00420"/>
    <w:rsid w:val="16B0E1DF"/>
    <w:rsid w:val="16B519F3"/>
    <w:rsid w:val="16C5F446"/>
    <w:rsid w:val="16CE0E2E"/>
    <w:rsid w:val="16D1ADD6"/>
    <w:rsid w:val="16D32DF1"/>
    <w:rsid w:val="16D4CF80"/>
    <w:rsid w:val="16D7C956"/>
    <w:rsid w:val="16DC17FB"/>
    <w:rsid w:val="16F82A25"/>
    <w:rsid w:val="1709CAF2"/>
    <w:rsid w:val="171BED03"/>
    <w:rsid w:val="171DA47F"/>
    <w:rsid w:val="1722FEDD"/>
    <w:rsid w:val="17293208"/>
    <w:rsid w:val="1737DB4B"/>
    <w:rsid w:val="1737E36D"/>
    <w:rsid w:val="173874B5"/>
    <w:rsid w:val="173D759E"/>
    <w:rsid w:val="1745EC4C"/>
    <w:rsid w:val="175A323F"/>
    <w:rsid w:val="17683689"/>
    <w:rsid w:val="176AAFBD"/>
    <w:rsid w:val="176B41C9"/>
    <w:rsid w:val="176BFA04"/>
    <w:rsid w:val="17708C4A"/>
    <w:rsid w:val="1772C0BB"/>
    <w:rsid w:val="1773AB74"/>
    <w:rsid w:val="1788F82A"/>
    <w:rsid w:val="178932FE"/>
    <w:rsid w:val="1799FC7E"/>
    <w:rsid w:val="179EF628"/>
    <w:rsid w:val="17ADFF1A"/>
    <w:rsid w:val="17B809BF"/>
    <w:rsid w:val="17BA6715"/>
    <w:rsid w:val="17BF6BFE"/>
    <w:rsid w:val="17C203F9"/>
    <w:rsid w:val="17C5E779"/>
    <w:rsid w:val="17C98E88"/>
    <w:rsid w:val="17D7B481"/>
    <w:rsid w:val="17E39AD0"/>
    <w:rsid w:val="17E7DE32"/>
    <w:rsid w:val="17E873EB"/>
    <w:rsid w:val="17EAD8EB"/>
    <w:rsid w:val="1802F2B5"/>
    <w:rsid w:val="18035880"/>
    <w:rsid w:val="180C021B"/>
    <w:rsid w:val="181221F1"/>
    <w:rsid w:val="181D47E3"/>
    <w:rsid w:val="18200A8C"/>
    <w:rsid w:val="18226537"/>
    <w:rsid w:val="1824932E"/>
    <w:rsid w:val="1826EA62"/>
    <w:rsid w:val="18270276"/>
    <w:rsid w:val="1827CB84"/>
    <w:rsid w:val="182BAF20"/>
    <w:rsid w:val="182C4B1D"/>
    <w:rsid w:val="1837ED0E"/>
    <w:rsid w:val="183C8CB0"/>
    <w:rsid w:val="183CF8DB"/>
    <w:rsid w:val="18477CE9"/>
    <w:rsid w:val="1866CC8A"/>
    <w:rsid w:val="187482BE"/>
    <w:rsid w:val="18888A04"/>
    <w:rsid w:val="188A39C6"/>
    <w:rsid w:val="188CE420"/>
    <w:rsid w:val="18A25240"/>
    <w:rsid w:val="18B2BB5D"/>
    <w:rsid w:val="18C673DD"/>
    <w:rsid w:val="18CDE9A2"/>
    <w:rsid w:val="18D3B3CE"/>
    <w:rsid w:val="18D5C759"/>
    <w:rsid w:val="18DAEC3B"/>
    <w:rsid w:val="18E88931"/>
    <w:rsid w:val="18E939CF"/>
    <w:rsid w:val="18F76658"/>
    <w:rsid w:val="18FB449C"/>
    <w:rsid w:val="190CE8A8"/>
    <w:rsid w:val="1917F70F"/>
    <w:rsid w:val="191CF78D"/>
    <w:rsid w:val="1920D88B"/>
    <w:rsid w:val="19253A4D"/>
    <w:rsid w:val="1926DFF2"/>
    <w:rsid w:val="1937EEE9"/>
    <w:rsid w:val="193CAD2C"/>
    <w:rsid w:val="19406934"/>
    <w:rsid w:val="1949D882"/>
    <w:rsid w:val="194BB95F"/>
    <w:rsid w:val="19583137"/>
    <w:rsid w:val="19590824"/>
    <w:rsid w:val="195AA22C"/>
    <w:rsid w:val="195C0815"/>
    <w:rsid w:val="19630296"/>
    <w:rsid w:val="196FAF33"/>
    <w:rsid w:val="1971005F"/>
    <w:rsid w:val="19713B48"/>
    <w:rsid w:val="197633D6"/>
    <w:rsid w:val="1977114F"/>
    <w:rsid w:val="197768E4"/>
    <w:rsid w:val="19786A91"/>
    <w:rsid w:val="197B9A28"/>
    <w:rsid w:val="197C228D"/>
    <w:rsid w:val="19820FDB"/>
    <w:rsid w:val="19876E0B"/>
    <w:rsid w:val="19893473"/>
    <w:rsid w:val="198E9210"/>
    <w:rsid w:val="19947670"/>
    <w:rsid w:val="19949104"/>
    <w:rsid w:val="1999745F"/>
    <w:rsid w:val="1999871F"/>
    <w:rsid w:val="19A6DF76"/>
    <w:rsid w:val="19AC04B3"/>
    <w:rsid w:val="19B0E0A2"/>
    <w:rsid w:val="19B10898"/>
    <w:rsid w:val="19B60959"/>
    <w:rsid w:val="19C56716"/>
    <w:rsid w:val="19C85409"/>
    <w:rsid w:val="19CAB36A"/>
    <w:rsid w:val="19E466CB"/>
    <w:rsid w:val="19E64230"/>
    <w:rsid w:val="19EDB3D5"/>
    <w:rsid w:val="19F88650"/>
    <w:rsid w:val="19FBB417"/>
    <w:rsid w:val="1A0F7469"/>
    <w:rsid w:val="1A12E04D"/>
    <w:rsid w:val="1A137040"/>
    <w:rsid w:val="1A154978"/>
    <w:rsid w:val="1A191BA1"/>
    <w:rsid w:val="1A2188CD"/>
    <w:rsid w:val="1A25E916"/>
    <w:rsid w:val="1A279100"/>
    <w:rsid w:val="1A290D47"/>
    <w:rsid w:val="1A2E9CCC"/>
    <w:rsid w:val="1A3619B0"/>
    <w:rsid w:val="1A413499"/>
    <w:rsid w:val="1A43168A"/>
    <w:rsid w:val="1A449F11"/>
    <w:rsid w:val="1A46963B"/>
    <w:rsid w:val="1A474339"/>
    <w:rsid w:val="1A558C75"/>
    <w:rsid w:val="1A56AA24"/>
    <w:rsid w:val="1A629493"/>
    <w:rsid w:val="1A6EAF48"/>
    <w:rsid w:val="1A827FFF"/>
    <w:rsid w:val="1A899AA2"/>
    <w:rsid w:val="1A8FBDE5"/>
    <w:rsid w:val="1A95750F"/>
    <w:rsid w:val="1A9AB0B1"/>
    <w:rsid w:val="1A9E265B"/>
    <w:rsid w:val="1A9E53BD"/>
    <w:rsid w:val="1A9E735B"/>
    <w:rsid w:val="1AABB774"/>
    <w:rsid w:val="1AADB703"/>
    <w:rsid w:val="1AB59E59"/>
    <w:rsid w:val="1ACE00F9"/>
    <w:rsid w:val="1AD7DA5E"/>
    <w:rsid w:val="1ADBCA7C"/>
    <w:rsid w:val="1ADCD9C6"/>
    <w:rsid w:val="1AE03E7A"/>
    <w:rsid w:val="1AE1463F"/>
    <w:rsid w:val="1AE5DF29"/>
    <w:rsid w:val="1AE670FB"/>
    <w:rsid w:val="1AF2D10E"/>
    <w:rsid w:val="1AF36498"/>
    <w:rsid w:val="1AFD7239"/>
    <w:rsid w:val="1B007507"/>
    <w:rsid w:val="1B12AFEA"/>
    <w:rsid w:val="1B18215B"/>
    <w:rsid w:val="1B273B32"/>
    <w:rsid w:val="1B32D64F"/>
    <w:rsid w:val="1B38D0E9"/>
    <w:rsid w:val="1B3D15F8"/>
    <w:rsid w:val="1B3D5DBD"/>
    <w:rsid w:val="1B4522A7"/>
    <w:rsid w:val="1B561CC1"/>
    <w:rsid w:val="1B635C3B"/>
    <w:rsid w:val="1B6CCC25"/>
    <w:rsid w:val="1B717223"/>
    <w:rsid w:val="1B7D304B"/>
    <w:rsid w:val="1B7DD8D6"/>
    <w:rsid w:val="1B88C3A8"/>
    <w:rsid w:val="1B8E39A6"/>
    <w:rsid w:val="1BA65212"/>
    <w:rsid w:val="1BA6F909"/>
    <w:rsid w:val="1BA887CE"/>
    <w:rsid w:val="1BAFD295"/>
    <w:rsid w:val="1BB2C9D0"/>
    <w:rsid w:val="1BB2CC2E"/>
    <w:rsid w:val="1BBEB8B8"/>
    <w:rsid w:val="1BBF7CB3"/>
    <w:rsid w:val="1BC26903"/>
    <w:rsid w:val="1BC4A2FD"/>
    <w:rsid w:val="1BC6EDD7"/>
    <w:rsid w:val="1BC9CE09"/>
    <w:rsid w:val="1BCF92C2"/>
    <w:rsid w:val="1BE740F1"/>
    <w:rsid w:val="1BF0CACE"/>
    <w:rsid w:val="1BF3A7D8"/>
    <w:rsid w:val="1C138F80"/>
    <w:rsid w:val="1C143EF9"/>
    <w:rsid w:val="1C21C89A"/>
    <w:rsid w:val="1C2ADD7C"/>
    <w:rsid w:val="1C31478B"/>
    <w:rsid w:val="1C4945CB"/>
    <w:rsid w:val="1C49AC30"/>
    <w:rsid w:val="1C544544"/>
    <w:rsid w:val="1C711573"/>
    <w:rsid w:val="1C76B039"/>
    <w:rsid w:val="1C7F76B3"/>
    <w:rsid w:val="1C8A27C5"/>
    <w:rsid w:val="1C8F9CC4"/>
    <w:rsid w:val="1CA10570"/>
    <w:rsid w:val="1CA4D823"/>
    <w:rsid w:val="1CBED31A"/>
    <w:rsid w:val="1CC28444"/>
    <w:rsid w:val="1CCEF5B2"/>
    <w:rsid w:val="1CF68D9A"/>
    <w:rsid w:val="1CFDEF7B"/>
    <w:rsid w:val="1D08F07F"/>
    <w:rsid w:val="1D12365C"/>
    <w:rsid w:val="1D1BFF1B"/>
    <w:rsid w:val="1D2128B7"/>
    <w:rsid w:val="1D224DBF"/>
    <w:rsid w:val="1D4892FC"/>
    <w:rsid w:val="1D4B3843"/>
    <w:rsid w:val="1D644C12"/>
    <w:rsid w:val="1D7F1B0F"/>
    <w:rsid w:val="1D9D943B"/>
    <w:rsid w:val="1DA13AE0"/>
    <w:rsid w:val="1DA7E001"/>
    <w:rsid w:val="1DA88F72"/>
    <w:rsid w:val="1DB38BCA"/>
    <w:rsid w:val="1DB5BC45"/>
    <w:rsid w:val="1DBAC47A"/>
    <w:rsid w:val="1DC0ED22"/>
    <w:rsid w:val="1DC3741D"/>
    <w:rsid w:val="1DCD1E21"/>
    <w:rsid w:val="1DCFD0CB"/>
    <w:rsid w:val="1DDB7642"/>
    <w:rsid w:val="1DDC484B"/>
    <w:rsid w:val="1DE68EE9"/>
    <w:rsid w:val="1DE996B5"/>
    <w:rsid w:val="1DF434D5"/>
    <w:rsid w:val="1E11E9C9"/>
    <w:rsid w:val="1E136FAE"/>
    <w:rsid w:val="1E19B431"/>
    <w:rsid w:val="1E1D0806"/>
    <w:rsid w:val="1E1DA3F7"/>
    <w:rsid w:val="1E205337"/>
    <w:rsid w:val="1E274C7E"/>
    <w:rsid w:val="1E2B210A"/>
    <w:rsid w:val="1E39BED9"/>
    <w:rsid w:val="1E3A3908"/>
    <w:rsid w:val="1E3ADD40"/>
    <w:rsid w:val="1E4AD6FF"/>
    <w:rsid w:val="1E4C5067"/>
    <w:rsid w:val="1E59A273"/>
    <w:rsid w:val="1E63124E"/>
    <w:rsid w:val="1E714FB2"/>
    <w:rsid w:val="1E7BB26E"/>
    <w:rsid w:val="1E8773CA"/>
    <w:rsid w:val="1E8FF93C"/>
    <w:rsid w:val="1E920ADC"/>
    <w:rsid w:val="1E99CDB7"/>
    <w:rsid w:val="1E9A66D7"/>
    <w:rsid w:val="1E9AEC55"/>
    <w:rsid w:val="1E9EB6D4"/>
    <w:rsid w:val="1EA2EB07"/>
    <w:rsid w:val="1EA68057"/>
    <w:rsid w:val="1EAE72A2"/>
    <w:rsid w:val="1EB1EE8D"/>
    <w:rsid w:val="1EB4E90D"/>
    <w:rsid w:val="1EB75E38"/>
    <w:rsid w:val="1EB9A7EF"/>
    <w:rsid w:val="1EC91EF0"/>
    <w:rsid w:val="1ED30B84"/>
    <w:rsid w:val="1EE893C7"/>
    <w:rsid w:val="1F0895A1"/>
    <w:rsid w:val="1F123C56"/>
    <w:rsid w:val="1F180355"/>
    <w:rsid w:val="1F1AAE8C"/>
    <w:rsid w:val="1F259B42"/>
    <w:rsid w:val="1F291084"/>
    <w:rsid w:val="1F2A5873"/>
    <w:rsid w:val="1F2ABDD9"/>
    <w:rsid w:val="1F2C86A8"/>
    <w:rsid w:val="1F2F06E3"/>
    <w:rsid w:val="1F4510B8"/>
    <w:rsid w:val="1F551476"/>
    <w:rsid w:val="1F668F82"/>
    <w:rsid w:val="1F723272"/>
    <w:rsid w:val="1F7343B6"/>
    <w:rsid w:val="1F75B59C"/>
    <w:rsid w:val="1F7AF9EE"/>
    <w:rsid w:val="1F7BD137"/>
    <w:rsid w:val="1F933C17"/>
    <w:rsid w:val="1F975ED8"/>
    <w:rsid w:val="1FAF8875"/>
    <w:rsid w:val="1FB595DC"/>
    <w:rsid w:val="1FB7827F"/>
    <w:rsid w:val="1FBC50CB"/>
    <w:rsid w:val="1FC25338"/>
    <w:rsid w:val="1FC6149C"/>
    <w:rsid w:val="1FC698C1"/>
    <w:rsid w:val="1FCA159C"/>
    <w:rsid w:val="1FCD7C0B"/>
    <w:rsid w:val="1FCF6189"/>
    <w:rsid w:val="1FD12EC0"/>
    <w:rsid w:val="1FD417F0"/>
    <w:rsid w:val="1FF1C9F4"/>
    <w:rsid w:val="1FF451BD"/>
    <w:rsid w:val="20018B5B"/>
    <w:rsid w:val="20093343"/>
    <w:rsid w:val="200AF5AE"/>
    <w:rsid w:val="2016011D"/>
    <w:rsid w:val="201A6DB9"/>
    <w:rsid w:val="202618D1"/>
    <w:rsid w:val="20286CF6"/>
    <w:rsid w:val="2031BFE5"/>
    <w:rsid w:val="20327CFD"/>
    <w:rsid w:val="203CFAA2"/>
    <w:rsid w:val="2040818A"/>
    <w:rsid w:val="2044A7A0"/>
    <w:rsid w:val="20481AE0"/>
    <w:rsid w:val="204C1FD3"/>
    <w:rsid w:val="2051E12E"/>
    <w:rsid w:val="205F1DAE"/>
    <w:rsid w:val="2066379A"/>
    <w:rsid w:val="206690D2"/>
    <w:rsid w:val="20670B61"/>
    <w:rsid w:val="2068582D"/>
    <w:rsid w:val="2068E991"/>
    <w:rsid w:val="206CAE59"/>
    <w:rsid w:val="2074CFEA"/>
    <w:rsid w:val="207C2420"/>
    <w:rsid w:val="207E1793"/>
    <w:rsid w:val="207E3C73"/>
    <w:rsid w:val="20820151"/>
    <w:rsid w:val="208EC991"/>
    <w:rsid w:val="20A5AAC2"/>
    <w:rsid w:val="20B48018"/>
    <w:rsid w:val="20B791D6"/>
    <w:rsid w:val="20C7438E"/>
    <w:rsid w:val="20C8F105"/>
    <w:rsid w:val="20D31089"/>
    <w:rsid w:val="20DD2798"/>
    <w:rsid w:val="20E4A3EE"/>
    <w:rsid w:val="20EB04F2"/>
    <w:rsid w:val="20ED7CB7"/>
    <w:rsid w:val="20FD234B"/>
    <w:rsid w:val="20FFF336"/>
    <w:rsid w:val="21167C6F"/>
    <w:rsid w:val="21172377"/>
    <w:rsid w:val="21226F7A"/>
    <w:rsid w:val="21233C32"/>
    <w:rsid w:val="2133E822"/>
    <w:rsid w:val="2135DBD9"/>
    <w:rsid w:val="2138A3B3"/>
    <w:rsid w:val="2143339E"/>
    <w:rsid w:val="21461C95"/>
    <w:rsid w:val="2147658A"/>
    <w:rsid w:val="214E3A5C"/>
    <w:rsid w:val="21524929"/>
    <w:rsid w:val="2154A4ED"/>
    <w:rsid w:val="2157D9CC"/>
    <w:rsid w:val="2160FD23"/>
    <w:rsid w:val="21736AA2"/>
    <w:rsid w:val="217ADB06"/>
    <w:rsid w:val="217F89F8"/>
    <w:rsid w:val="21889580"/>
    <w:rsid w:val="21A7B9C1"/>
    <w:rsid w:val="21ABF541"/>
    <w:rsid w:val="21ADD449"/>
    <w:rsid w:val="21B435FB"/>
    <w:rsid w:val="21B5E9AA"/>
    <w:rsid w:val="21B7F476"/>
    <w:rsid w:val="21C540F9"/>
    <w:rsid w:val="21CAF0BC"/>
    <w:rsid w:val="21CE443A"/>
    <w:rsid w:val="21D39237"/>
    <w:rsid w:val="21DF29C3"/>
    <w:rsid w:val="21E94A31"/>
    <w:rsid w:val="21F24AE6"/>
    <w:rsid w:val="21F343EF"/>
    <w:rsid w:val="21F5F3C2"/>
    <w:rsid w:val="2201719F"/>
    <w:rsid w:val="22049DBE"/>
    <w:rsid w:val="220F4DF4"/>
    <w:rsid w:val="221468BD"/>
    <w:rsid w:val="221AF008"/>
    <w:rsid w:val="222543C0"/>
    <w:rsid w:val="223B6B95"/>
    <w:rsid w:val="223C8C07"/>
    <w:rsid w:val="22419A31"/>
    <w:rsid w:val="2249A493"/>
    <w:rsid w:val="22513F7B"/>
    <w:rsid w:val="2258A7B5"/>
    <w:rsid w:val="2265BE96"/>
    <w:rsid w:val="2268467C"/>
    <w:rsid w:val="226A5094"/>
    <w:rsid w:val="226C91EC"/>
    <w:rsid w:val="22795EA8"/>
    <w:rsid w:val="22871806"/>
    <w:rsid w:val="228BC048"/>
    <w:rsid w:val="2295B922"/>
    <w:rsid w:val="22A32A07"/>
    <w:rsid w:val="22A5DAAA"/>
    <w:rsid w:val="22AAEE90"/>
    <w:rsid w:val="22AFC72F"/>
    <w:rsid w:val="22CC36A0"/>
    <w:rsid w:val="22D08FC8"/>
    <w:rsid w:val="22D0AC43"/>
    <w:rsid w:val="22D21CB9"/>
    <w:rsid w:val="22D76245"/>
    <w:rsid w:val="22ECC944"/>
    <w:rsid w:val="22EE8431"/>
    <w:rsid w:val="22F8DD5C"/>
    <w:rsid w:val="22FA15F1"/>
    <w:rsid w:val="22FF02BD"/>
    <w:rsid w:val="230A9D07"/>
    <w:rsid w:val="2311B595"/>
    <w:rsid w:val="2321F8C3"/>
    <w:rsid w:val="2323F11A"/>
    <w:rsid w:val="2325B5A5"/>
    <w:rsid w:val="2337BEC5"/>
    <w:rsid w:val="234992B2"/>
    <w:rsid w:val="2357FC90"/>
    <w:rsid w:val="235EA29D"/>
    <w:rsid w:val="236193A6"/>
    <w:rsid w:val="2366D8EC"/>
    <w:rsid w:val="23683742"/>
    <w:rsid w:val="238A84E3"/>
    <w:rsid w:val="238B49D4"/>
    <w:rsid w:val="238DDD23"/>
    <w:rsid w:val="2391F050"/>
    <w:rsid w:val="2393C8A0"/>
    <w:rsid w:val="239587A2"/>
    <w:rsid w:val="23A3CC1A"/>
    <w:rsid w:val="23ADCB66"/>
    <w:rsid w:val="23CC3BA2"/>
    <w:rsid w:val="23CE9223"/>
    <w:rsid w:val="23D47F0B"/>
    <w:rsid w:val="23E0C039"/>
    <w:rsid w:val="23ECB0E6"/>
    <w:rsid w:val="23ECC0DE"/>
    <w:rsid w:val="23F696D5"/>
    <w:rsid w:val="24014602"/>
    <w:rsid w:val="2402795F"/>
    <w:rsid w:val="2404B764"/>
    <w:rsid w:val="2405A859"/>
    <w:rsid w:val="24149A5E"/>
    <w:rsid w:val="241B917C"/>
    <w:rsid w:val="242075BA"/>
    <w:rsid w:val="24212C8A"/>
    <w:rsid w:val="24248608"/>
    <w:rsid w:val="242F5F1C"/>
    <w:rsid w:val="2433B40F"/>
    <w:rsid w:val="2437B21C"/>
    <w:rsid w:val="244A2D0B"/>
    <w:rsid w:val="2455A6EA"/>
    <w:rsid w:val="245A0F9A"/>
    <w:rsid w:val="245CF60E"/>
    <w:rsid w:val="246EE318"/>
    <w:rsid w:val="2476C670"/>
    <w:rsid w:val="247949F9"/>
    <w:rsid w:val="2479F80A"/>
    <w:rsid w:val="247A871B"/>
    <w:rsid w:val="247C164C"/>
    <w:rsid w:val="2482375F"/>
    <w:rsid w:val="2482498A"/>
    <w:rsid w:val="2496DA47"/>
    <w:rsid w:val="249D3080"/>
    <w:rsid w:val="249E105F"/>
    <w:rsid w:val="24A6581D"/>
    <w:rsid w:val="24B428AF"/>
    <w:rsid w:val="24B826A9"/>
    <w:rsid w:val="24B91510"/>
    <w:rsid w:val="24C17ABE"/>
    <w:rsid w:val="24C55A17"/>
    <w:rsid w:val="24DA6762"/>
    <w:rsid w:val="24E450F3"/>
    <w:rsid w:val="24F5708F"/>
    <w:rsid w:val="24F6A665"/>
    <w:rsid w:val="24F73102"/>
    <w:rsid w:val="24F7A5F3"/>
    <w:rsid w:val="25018DE0"/>
    <w:rsid w:val="250607FC"/>
    <w:rsid w:val="2509E69F"/>
    <w:rsid w:val="250EA805"/>
    <w:rsid w:val="2517775F"/>
    <w:rsid w:val="2518FAB5"/>
    <w:rsid w:val="251E87EA"/>
    <w:rsid w:val="2539A340"/>
    <w:rsid w:val="254AB95B"/>
    <w:rsid w:val="254BADCC"/>
    <w:rsid w:val="25599F9F"/>
    <w:rsid w:val="255D1608"/>
    <w:rsid w:val="255EC6F8"/>
    <w:rsid w:val="25679853"/>
    <w:rsid w:val="256C288F"/>
    <w:rsid w:val="2579693E"/>
    <w:rsid w:val="257EC85F"/>
    <w:rsid w:val="25897C58"/>
    <w:rsid w:val="25A1EF6F"/>
    <w:rsid w:val="25AFC73E"/>
    <w:rsid w:val="25B775AC"/>
    <w:rsid w:val="25C7159B"/>
    <w:rsid w:val="25CABE6D"/>
    <w:rsid w:val="25D3F62D"/>
    <w:rsid w:val="25DAB726"/>
    <w:rsid w:val="25DB755B"/>
    <w:rsid w:val="25DE1111"/>
    <w:rsid w:val="25E289F2"/>
    <w:rsid w:val="25F75530"/>
    <w:rsid w:val="25FB4FC3"/>
    <w:rsid w:val="26071757"/>
    <w:rsid w:val="26076B58"/>
    <w:rsid w:val="2613E6ED"/>
    <w:rsid w:val="261EB93D"/>
    <w:rsid w:val="2624F35C"/>
    <w:rsid w:val="262816BF"/>
    <w:rsid w:val="2628F3D8"/>
    <w:rsid w:val="263A2F81"/>
    <w:rsid w:val="26401C49"/>
    <w:rsid w:val="2641098F"/>
    <w:rsid w:val="264314DC"/>
    <w:rsid w:val="2650AF06"/>
    <w:rsid w:val="265316DC"/>
    <w:rsid w:val="265A57FB"/>
    <w:rsid w:val="265C2094"/>
    <w:rsid w:val="265DDBC9"/>
    <w:rsid w:val="2662A682"/>
    <w:rsid w:val="266A5013"/>
    <w:rsid w:val="266AF8E0"/>
    <w:rsid w:val="26783443"/>
    <w:rsid w:val="268115D9"/>
    <w:rsid w:val="26A7EE9D"/>
    <w:rsid w:val="26A8EAA3"/>
    <w:rsid w:val="26B1F793"/>
    <w:rsid w:val="26B9E126"/>
    <w:rsid w:val="26E4E004"/>
    <w:rsid w:val="26E8EC20"/>
    <w:rsid w:val="26F4ACF1"/>
    <w:rsid w:val="26F68C66"/>
    <w:rsid w:val="26FDA954"/>
    <w:rsid w:val="27197B03"/>
    <w:rsid w:val="271E5B74"/>
    <w:rsid w:val="271E7BD0"/>
    <w:rsid w:val="27307A40"/>
    <w:rsid w:val="27342271"/>
    <w:rsid w:val="2739D7BB"/>
    <w:rsid w:val="273B0400"/>
    <w:rsid w:val="273D6A24"/>
    <w:rsid w:val="274059B3"/>
    <w:rsid w:val="2743E8F3"/>
    <w:rsid w:val="2747D105"/>
    <w:rsid w:val="2753D106"/>
    <w:rsid w:val="275E8C02"/>
    <w:rsid w:val="2761E5D0"/>
    <w:rsid w:val="2765091B"/>
    <w:rsid w:val="27702DF4"/>
    <w:rsid w:val="27721A07"/>
    <w:rsid w:val="2774BD48"/>
    <w:rsid w:val="277D53CB"/>
    <w:rsid w:val="27893EAD"/>
    <w:rsid w:val="278C9C97"/>
    <w:rsid w:val="278EFFE3"/>
    <w:rsid w:val="279F48DF"/>
    <w:rsid w:val="27AF499D"/>
    <w:rsid w:val="27AF7D9A"/>
    <w:rsid w:val="27B927E4"/>
    <w:rsid w:val="27C1BC05"/>
    <w:rsid w:val="27C9180B"/>
    <w:rsid w:val="27D13408"/>
    <w:rsid w:val="27D22F9A"/>
    <w:rsid w:val="27D4FF45"/>
    <w:rsid w:val="27DEA40F"/>
    <w:rsid w:val="27EA4EAD"/>
    <w:rsid w:val="27EE704F"/>
    <w:rsid w:val="27F7AA99"/>
    <w:rsid w:val="27F7DDC2"/>
    <w:rsid w:val="28028C64"/>
    <w:rsid w:val="2805539A"/>
    <w:rsid w:val="280611CF"/>
    <w:rsid w:val="28189A5A"/>
    <w:rsid w:val="282229A0"/>
    <w:rsid w:val="2835CDF0"/>
    <w:rsid w:val="2836BA97"/>
    <w:rsid w:val="283FD402"/>
    <w:rsid w:val="28539F2E"/>
    <w:rsid w:val="2855D624"/>
    <w:rsid w:val="285D8323"/>
    <w:rsid w:val="28677787"/>
    <w:rsid w:val="286B82F6"/>
    <w:rsid w:val="286D3087"/>
    <w:rsid w:val="28737764"/>
    <w:rsid w:val="2886A764"/>
    <w:rsid w:val="288D7D19"/>
    <w:rsid w:val="289AB0F6"/>
    <w:rsid w:val="28A4E38D"/>
    <w:rsid w:val="28B0E82E"/>
    <w:rsid w:val="28B24340"/>
    <w:rsid w:val="28C1BE5E"/>
    <w:rsid w:val="28CFADB8"/>
    <w:rsid w:val="28D2A40F"/>
    <w:rsid w:val="28D63C01"/>
    <w:rsid w:val="28D80433"/>
    <w:rsid w:val="28DAE160"/>
    <w:rsid w:val="28E9A384"/>
    <w:rsid w:val="2907DA58"/>
    <w:rsid w:val="2927E814"/>
    <w:rsid w:val="292E62BA"/>
    <w:rsid w:val="29370AF6"/>
    <w:rsid w:val="2938EC9C"/>
    <w:rsid w:val="295284BE"/>
    <w:rsid w:val="295E67C4"/>
    <w:rsid w:val="29643B37"/>
    <w:rsid w:val="2968FC95"/>
    <w:rsid w:val="29712F30"/>
    <w:rsid w:val="297F33AE"/>
    <w:rsid w:val="298AEC0A"/>
    <w:rsid w:val="29940723"/>
    <w:rsid w:val="29AE4C1F"/>
    <w:rsid w:val="29B4B830"/>
    <w:rsid w:val="29BC35E3"/>
    <w:rsid w:val="29BFCA11"/>
    <w:rsid w:val="29D39A66"/>
    <w:rsid w:val="29D53C72"/>
    <w:rsid w:val="29DA8E20"/>
    <w:rsid w:val="29E311D9"/>
    <w:rsid w:val="29E90A3B"/>
    <w:rsid w:val="29F6F406"/>
    <w:rsid w:val="2A0A9765"/>
    <w:rsid w:val="2A200A84"/>
    <w:rsid w:val="2A44B69D"/>
    <w:rsid w:val="2A5AA711"/>
    <w:rsid w:val="2A662E97"/>
    <w:rsid w:val="2A71EB50"/>
    <w:rsid w:val="2A72B4D5"/>
    <w:rsid w:val="2A74DD86"/>
    <w:rsid w:val="2A7A9143"/>
    <w:rsid w:val="2A8A5E62"/>
    <w:rsid w:val="2A90808E"/>
    <w:rsid w:val="2A9F089D"/>
    <w:rsid w:val="2AA1C9C6"/>
    <w:rsid w:val="2AABA753"/>
    <w:rsid w:val="2AB19EEB"/>
    <w:rsid w:val="2AB6341E"/>
    <w:rsid w:val="2AC8AA0F"/>
    <w:rsid w:val="2ACBDC4A"/>
    <w:rsid w:val="2AD5EDD6"/>
    <w:rsid w:val="2AD67274"/>
    <w:rsid w:val="2ADA6DD6"/>
    <w:rsid w:val="2ADEFD89"/>
    <w:rsid w:val="2ADFACE4"/>
    <w:rsid w:val="2ADFB5D5"/>
    <w:rsid w:val="2AE6EB28"/>
    <w:rsid w:val="2AEACF66"/>
    <w:rsid w:val="2AEC00E5"/>
    <w:rsid w:val="2AF21DAD"/>
    <w:rsid w:val="2AF9ED92"/>
    <w:rsid w:val="2B10BA2A"/>
    <w:rsid w:val="2B1A7B25"/>
    <w:rsid w:val="2B1FA2F7"/>
    <w:rsid w:val="2B22C2B4"/>
    <w:rsid w:val="2B230D99"/>
    <w:rsid w:val="2B29F0C2"/>
    <w:rsid w:val="2B2AE521"/>
    <w:rsid w:val="2B2C8FAB"/>
    <w:rsid w:val="2B31C1BB"/>
    <w:rsid w:val="2B34EFA9"/>
    <w:rsid w:val="2B3C1D14"/>
    <w:rsid w:val="2B41714A"/>
    <w:rsid w:val="2B45CA5C"/>
    <w:rsid w:val="2B463AFC"/>
    <w:rsid w:val="2B575472"/>
    <w:rsid w:val="2B5C4776"/>
    <w:rsid w:val="2B60428F"/>
    <w:rsid w:val="2B60982C"/>
    <w:rsid w:val="2B6570F6"/>
    <w:rsid w:val="2B728846"/>
    <w:rsid w:val="2B741BA7"/>
    <w:rsid w:val="2B834D94"/>
    <w:rsid w:val="2B887649"/>
    <w:rsid w:val="2B8C8E92"/>
    <w:rsid w:val="2B9B9FA1"/>
    <w:rsid w:val="2B9DB4A8"/>
    <w:rsid w:val="2B9DE7FE"/>
    <w:rsid w:val="2BA374EB"/>
    <w:rsid w:val="2BB76E9C"/>
    <w:rsid w:val="2BD5974B"/>
    <w:rsid w:val="2BD5B93F"/>
    <w:rsid w:val="2BE3BE24"/>
    <w:rsid w:val="2BE80E84"/>
    <w:rsid w:val="2BEC5399"/>
    <w:rsid w:val="2BFF436B"/>
    <w:rsid w:val="2C05A29B"/>
    <w:rsid w:val="2C067049"/>
    <w:rsid w:val="2C16285A"/>
    <w:rsid w:val="2C1E5817"/>
    <w:rsid w:val="2C31AF93"/>
    <w:rsid w:val="2C690E96"/>
    <w:rsid w:val="2C700D32"/>
    <w:rsid w:val="2C799C01"/>
    <w:rsid w:val="2C894A94"/>
    <w:rsid w:val="2C8C1693"/>
    <w:rsid w:val="2C90FA4B"/>
    <w:rsid w:val="2C942DB0"/>
    <w:rsid w:val="2C998AE1"/>
    <w:rsid w:val="2C9F1A8C"/>
    <w:rsid w:val="2CA189DB"/>
    <w:rsid w:val="2CA36B50"/>
    <w:rsid w:val="2CA79806"/>
    <w:rsid w:val="2CB168C9"/>
    <w:rsid w:val="2CB1997B"/>
    <w:rsid w:val="2CB6A955"/>
    <w:rsid w:val="2CB9F940"/>
    <w:rsid w:val="2CCCB964"/>
    <w:rsid w:val="2CCDAE5F"/>
    <w:rsid w:val="2CCFEBCE"/>
    <w:rsid w:val="2CDCD7C8"/>
    <w:rsid w:val="2CE663E4"/>
    <w:rsid w:val="2CE897FF"/>
    <w:rsid w:val="2CE93CB8"/>
    <w:rsid w:val="2CF2AA7C"/>
    <w:rsid w:val="2CF54923"/>
    <w:rsid w:val="2CF5A616"/>
    <w:rsid w:val="2CFAF397"/>
    <w:rsid w:val="2D09B784"/>
    <w:rsid w:val="2D10A96C"/>
    <w:rsid w:val="2D11101D"/>
    <w:rsid w:val="2D1419F7"/>
    <w:rsid w:val="2D173021"/>
    <w:rsid w:val="2D18E9E7"/>
    <w:rsid w:val="2D1C17B6"/>
    <w:rsid w:val="2D2027F2"/>
    <w:rsid w:val="2D2D7A2E"/>
    <w:rsid w:val="2D30FD61"/>
    <w:rsid w:val="2D3A459A"/>
    <w:rsid w:val="2D55E2B5"/>
    <w:rsid w:val="2D66803B"/>
    <w:rsid w:val="2D739D3F"/>
    <w:rsid w:val="2D75E306"/>
    <w:rsid w:val="2D769509"/>
    <w:rsid w:val="2D826FFF"/>
    <w:rsid w:val="2D92162F"/>
    <w:rsid w:val="2D9842F8"/>
    <w:rsid w:val="2DA01FD6"/>
    <w:rsid w:val="2DAA27A6"/>
    <w:rsid w:val="2DAF2F3D"/>
    <w:rsid w:val="2DB173E2"/>
    <w:rsid w:val="2DB1EA18"/>
    <w:rsid w:val="2DBAB15A"/>
    <w:rsid w:val="2DC1ECA4"/>
    <w:rsid w:val="2DC3FE03"/>
    <w:rsid w:val="2DC58D8F"/>
    <w:rsid w:val="2DCFD451"/>
    <w:rsid w:val="2DD15CCD"/>
    <w:rsid w:val="2DDDD308"/>
    <w:rsid w:val="2DE49C4F"/>
    <w:rsid w:val="2DED4DA5"/>
    <w:rsid w:val="2DF733FC"/>
    <w:rsid w:val="2DF95AB0"/>
    <w:rsid w:val="2DFB0F8B"/>
    <w:rsid w:val="2E009B5A"/>
    <w:rsid w:val="2E02B3E8"/>
    <w:rsid w:val="2E073845"/>
    <w:rsid w:val="2E15065E"/>
    <w:rsid w:val="2E19F4DB"/>
    <w:rsid w:val="2E1A6A92"/>
    <w:rsid w:val="2E2ED70B"/>
    <w:rsid w:val="2E3CCCE7"/>
    <w:rsid w:val="2E418429"/>
    <w:rsid w:val="2E4A016E"/>
    <w:rsid w:val="2E4AEC99"/>
    <w:rsid w:val="2E4B07B2"/>
    <w:rsid w:val="2E4DB73B"/>
    <w:rsid w:val="2E4DC202"/>
    <w:rsid w:val="2E4E3D5D"/>
    <w:rsid w:val="2E5B113A"/>
    <w:rsid w:val="2E606B2B"/>
    <w:rsid w:val="2E683785"/>
    <w:rsid w:val="2E6EDE3C"/>
    <w:rsid w:val="2E7032F4"/>
    <w:rsid w:val="2E72F145"/>
    <w:rsid w:val="2E7BF038"/>
    <w:rsid w:val="2E81C7FE"/>
    <w:rsid w:val="2E841DCA"/>
    <w:rsid w:val="2E986207"/>
    <w:rsid w:val="2E9F4A09"/>
    <w:rsid w:val="2EA8E93C"/>
    <w:rsid w:val="2EB01BCD"/>
    <w:rsid w:val="2EB2451D"/>
    <w:rsid w:val="2EC589AC"/>
    <w:rsid w:val="2EC77BFB"/>
    <w:rsid w:val="2EDAC0A0"/>
    <w:rsid w:val="2EE72234"/>
    <w:rsid w:val="2EE902CE"/>
    <w:rsid w:val="2EF2342E"/>
    <w:rsid w:val="2EF7456B"/>
    <w:rsid w:val="2EFAD778"/>
    <w:rsid w:val="2EFAFA78"/>
    <w:rsid w:val="2EFB9D4B"/>
    <w:rsid w:val="2EFFE24A"/>
    <w:rsid w:val="2F058CC3"/>
    <w:rsid w:val="2F0B91A2"/>
    <w:rsid w:val="2F0C9165"/>
    <w:rsid w:val="2F1053B3"/>
    <w:rsid w:val="2F137B1B"/>
    <w:rsid w:val="2F345E44"/>
    <w:rsid w:val="2F35347D"/>
    <w:rsid w:val="2F38D047"/>
    <w:rsid w:val="2F41584F"/>
    <w:rsid w:val="2F4A472D"/>
    <w:rsid w:val="2F4FD64A"/>
    <w:rsid w:val="2F4FFDCB"/>
    <w:rsid w:val="2F5764D6"/>
    <w:rsid w:val="2F5C61C0"/>
    <w:rsid w:val="2F63B90E"/>
    <w:rsid w:val="2F697483"/>
    <w:rsid w:val="2F6EE78B"/>
    <w:rsid w:val="2F7484C5"/>
    <w:rsid w:val="2F75CF24"/>
    <w:rsid w:val="2F7644B8"/>
    <w:rsid w:val="2F79E200"/>
    <w:rsid w:val="2F8ECB84"/>
    <w:rsid w:val="2F94A16C"/>
    <w:rsid w:val="2F98D1EB"/>
    <w:rsid w:val="2F9C66B9"/>
    <w:rsid w:val="2FB4E1F9"/>
    <w:rsid w:val="2FB80643"/>
    <w:rsid w:val="2FCDA42F"/>
    <w:rsid w:val="2FD3147B"/>
    <w:rsid w:val="2FDDB320"/>
    <w:rsid w:val="2FDF21DD"/>
    <w:rsid w:val="2FF41B03"/>
    <w:rsid w:val="300191AC"/>
    <w:rsid w:val="3002516E"/>
    <w:rsid w:val="30037286"/>
    <w:rsid w:val="300D9514"/>
    <w:rsid w:val="30127ACE"/>
    <w:rsid w:val="301468FA"/>
    <w:rsid w:val="301729EC"/>
    <w:rsid w:val="30178652"/>
    <w:rsid w:val="3017DA7B"/>
    <w:rsid w:val="301CF8CC"/>
    <w:rsid w:val="302169A2"/>
    <w:rsid w:val="30287CD4"/>
    <w:rsid w:val="302D35C6"/>
    <w:rsid w:val="303C58DF"/>
    <w:rsid w:val="303EF7C5"/>
    <w:rsid w:val="303EFE26"/>
    <w:rsid w:val="304E98D9"/>
    <w:rsid w:val="3055FA05"/>
    <w:rsid w:val="305BEB52"/>
    <w:rsid w:val="305CD2C1"/>
    <w:rsid w:val="3075B6D7"/>
    <w:rsid w:val="307A41F9"/>
    <w:rsid w:val="307A4605"/>
    <w:rsid w:val="308863B7"/>
    <w:rsid w:val="30A11A24"/>
    <w:rsid w:val="30A29C4C"/>
    <w:rsid w:val="30AC3161"/>
    <w:rsid w:val="30AD26C8"/>
    <w:rsid w:val="30AED7F1"/>
    <w:rsid w:val="30BCAC5F"/>
    <w:rsid w:val="30BE9E79"/>
    <w:rsid w:val="30C7E689"/>
    <w:rsid w:val="30C88C33"/>
    <w:rsid w:val="30C8DEDF"/>
    <w:rsid w:val="30D0F4B4"/>
    <w:rsid w:val="30D64249"/>
    <w:rsid w:val="30E51B29"/>
    <w:rsid w:val="30E5F88A"/>
    <w:rsid w:val="30EA0A22"/>
    <w:rsid w:val="30F39A96"/>
    <w:rsid w:val="30FCDF67"/>
    <w:rsid w:val="3104346F"/>
    <w:rsid w:val="3105C6AE"/>
    <w:rsid w:val="3116AB62"/>
    <w:rsid w:val="311ED11C"/>
    <w:rsid w:val="312898AD"/>
    <w:rsid w:val="31384E99"/>
    <w:rsid w:val="31390BCE"/>
    <w:rsid w:val="3139D506"/>
    <w:rsid w:val="313E6414"/>
    <w:rsid w:val="3142F2C8"/>
    <w:rsid w:val="3150CF26"/>
    <w:rsid w:val="3153A75E"/>
    <w:rsid w:val="315520EE"/>
    <w:rsid w:val="315583FA"/>
    <w:rsid w:val="316A0047"/>
    <w:rsid w:val="316D779F"/>
    <w:rsid w:val="316FA6E4"/>
    <w:rsid w:val="317BE02B"/>
    <w:rsid w:val="31846599"/>
    <w:rsid w:val="31855F70"/>
    <w:rsid w:val="31875567"/>
    <w:rsid w:val="318A962A"/>
    <w:rsid w:val="3191FC12"/>
    <w:rsid w:val="31994DD1"/>
    <w:rsid w:val="31A0492D"/>
    <w:rsid w:val="31A60A13"/>
    <w:rsid w:val="31AAE24A"/>
    <w:rsid w:val="31AF7668"/>
    <w:rsid w:val="31B86ED3"/>
    <w:rsid w:val="31BC164A"/>
    <w:rsid w:val="31C02AD9"/>
    <w:rsid w:val="31C8897F"/>
    <w:rsid w:val="31CE9187"/>
    <w:rsid w:val="31DE8EAD"/>
    <w:rsid w:val="31E93ED9"/>
    <w:rsid w:val="31F49076"/>
    <w:rsid w:val="320A4B22"/>
    <w:rsid w:val="320B433A"/>
    <w:rsid w:val="3218FEB8"/>
    <w:rsid w:val="3220ED12"/>
    <w:rsid w:val="322A6CF4"/>
    <w:rsid w:val="3231972F"/>
    <w:rsid w:val="323AA235"/>
    <w:rsid w:val="323B5F56"/>
    <w:rsid w:val="323BB778"/>
    <w:rsid w:val="3252DC16"/>
    <w:rsid w:val="3267A460"/>
    <w:rsid w:val="326E2014"/>
    <w:rsid w:val="3274E98C"/>
    <w:rsid w:val="328173DB"/>
    <w:rsid w:val="32884541"/>
    <w:rsid w:val="32895957"/>
    <w:rsid w:val="328E7627"/>
    <w:rsid w:val="32A21696"/>
    <w:rsid w:val="32A64AFE"/>
    <w:rsid w:val="32C20BD7"/>
    <w:rsid w:val="32CFA209"/>
    <w:rsid w:val="32D0DDEF"/>
    <w:rsid w:val="32D1981C"/>
    <w:rsid w:val="32D1F4C1"/>
    <w:rsid w:val="32E24266"/>
    <w:rsid w:val="32E24DE1"/>
    <w:rsid w:val="32E56448"/>
    <w:rsid w:val="32E5DBFB"/>
    <w:rsid w:val="32E6CB51"/>
    <w:rsid w:val="32E7A032"/>
    <w:rsid w:val="32E8889A"/>
    <w:rsid w:val="32EA8FA6"/>
    <w:rsid w:val="32F3D82F"/>
    <w:rsid w:val="32F9E8A4"/>
    <w:rsid w:val="32FF18A3"/>
    <w:rsid w:val="32FFE5AA"/>
    <w:rsid w:val="3303646F"/>
    <w:rsid w:val="330BD4D2"/>
    <w:rsid w:val="330E3A04"/>
    <w:rsid w:val="330E8BAB"/>
    <w:rsid w:val="330F8019"/>
    <w:rsid w:val="33138278"/>
    <w:rsid w:val="3317A048"/>
    <w:rsid w:val="331F15E6"/>
    <w:rsid w:val="33292D02"/>
    <w:rsid w:val="3336AEBB"/>
    <w:rsid w:val="3336B81A"/>
    <w:rsid w:val="333A6277"/>
    <w:rsid w:val="335C8215"/>
    <w:rsid w:val="335F769F"/>
    <w:rsid w:val="336328F5"/>
    <w:rsid w:val="33698A5A"/>
    <w:rsid w:val="336DB797"/>
    <w:rsid w:val="3376BC31"/>
    <w:rsid w:val="33777632"/>
    <w:rsid w:val="337B92B4"/>
    <w:rsid w:val="337CC7EF"/>
    <w:rsid w:val="3384ED85"/>
    <w:rsid w:val="338F1ACC"/>
    <w:rsid w:val="339650AF"/>
    <w:rsid w:val="339F3B1E"/>
    <w:rsid w:val="33A0882E"/>
    <w:rsid w:val="33A167BD"/>
    <w:rsid w:val="33AAAABA"/>
    <w:rsid w:val="33B59A8D"/>
    <w:rsid w:val="33B941A2"/>
    <w:rsid w:val="33C1B5C1"/>
    <w:rsid w:val="33C1E0B9"/>
    <w:rsid w:val="33C9E61D"/>
    <w:rsid w:val="33E48B53"/>
    <w:rsid w:val="33EE9990"/>
    <w:rsid w:val="33FE5564"/>
    <w:rsid w:val="34003408"/>
    <w:rsid w:val="34044EF3"/>
    <w:rsid w:val="34065D72"/>
    <w:rsid w:val="341D95DF"/>
    <w:rsid w:val="34215C4D"/>
    <w:rsid w:val="3429596F"/>
    <w:rsid w:val="342B9DCB"/>
    <w:rsid w:val="343360B3"/>
    <w:rsid w:val="3439081C"/>
    <w:rsid w:val="343A71B7"/>
    <w:rsid w:val="343C5DB9"/>
    <w:rsid w:val="345417A5"/>
    <w:rsid w:val="345721D4"/>
    <w:rsid w:val="345EB965"/>
    <w:rsid w:val="3462C0A3"/>
    <w:rsid w:val="3466FF36"/>
    <w:rsid w:val="346808D1"/>
    <w:rsid w:val="346FD148"/>
    <w:rsid w:val="34749D25"/>
    <w:rsid w:val="347E1A36"/>
    <w:rsid w:val="347E4A3E"/>
    <w:rsid w:val="3489BBEF"/>
    <w:rsid w:val="348C8D62"/>
    <w:rsid w:val="349FBE47"/>
    <w:rsid w:val="34A19FB7"/>
    <w:rsid w:val="34A7007F"/>
    <w:rsid w:val="34ACB52A"/>
    <w:rsid w:val="34C6E7C2"/>
    <w:rsid w:val="34C955C7"/>
    <w:rsid w:val="34CB3527"/>
    <w:rsid w:val="34CE5CDF"/>
    <w:rsid w:val="34D346EB"/>
    <w:rsid w:val="34D89849"/>
    <w:rsid w:val="34E106AF"/>
    <w:rsid w:val="34E7BFD7"/>
    <w:rsid w:val="34E8E238"/>
    <w:rsid w:val="34F1465A"/>
    <w:rsid w:val="34FBB4B9"/>
    <w:rsid w:val="34FC598D"/>
    <w:rsid w:val="34FE0F1D"/>
    <w:rsid w:val="35040E6E"/>
    <w:rsid w:val="3505B51B"/>
    <w:rsid w:val="350F836F"/>
    <w:rsid w:val="35101B26"/>
    <w:rsid w:val="35193ADF"/>
    <w:rsid w:val="351D6272"/>
    <w:rsid w:val="351E9820"/>
    <w:rsid w:val="353974BE"/>
    <w:rsid w:val="3547C23F"/>
    <w:rsid w:val="354E1137"/>
    <w:rsid w:val="354F25AD"/>
    <w:rsid w:val="355C6FC5"/>
    <w:rsid w:val="356CD482"/>
    <w:rsid w:val="35731855"/>
    <w:rsid w:val="357842CE"/>
    <w:rsid w:val="357E25B1"/>
    <w:rsid w:val="35823DC7"/>
    <w:rsid w:val="35835B38"/>
    <w:rsid w:val="358CF18E"/>
    <w:rsid w:val="358D9861"/>
    <w:rsid w:val="3591E75D"/>
    <w:rsid w:val="35974761"/>
    <w:rsid w:val="359A3DFF"/>
    <w:rsid w:val="35A085F6"/>
    <w:rsid w:val="35AB517C"/>
    <w:rsid w:val="35AC0FFE"/>
    <w:rsid w:val="35AC593D"/>
    <w:rsid w:val="35B34AC4"/>
    <w:rsid w:val="35B504DA"/>
    <w:rsid w:val="35B8061C"/>
    <w:rsid w:val="35B9149D"/>
    <w:rsid w:val="35C1B7A4"/>
    <w:rsid w:val="35CF0DCD"/>
    <w:rsid w:val="35D8B3CA"/>
    <w:rsid w:val="35DEF2DB"/>
    <w:rsid w:val="35E79F39"/>
    <w:rsid w:val="35EEAA4B"/>
    <w:rsid w:val="35EF25E6"/>
    <w:rsid w:val="35F03429"/>
    <w:rsid w:val="3603EB10"/>
    <w:rsid w:val="360C2554"/>
    <w:rsid w:val="36129B11"/>
    <w:rsid w:val="36226BEA"/>
    <w:rsid w:val="3622B254"/>
    <w:rsid w:val="36237DE4"/>
    <w:rsid w:val="3634CA78"/>
    <w:rsid w:val="364AE802"/>
    <w:rsid w:val="364BC1E2"/>
    <w:rsid w:val="3654A170"/>
    <w:rsid w:val="3656F08B"/>
    <w:rsid w:val="3657D5AD"/>
    <w:rsid w:val="365A8725"/>
    <w:rsid w:val="365B238E"/>
    <w:rsid w:val="365B9446"/>
    <w:rsid w:val="365DFBBF"/>
    <w:rsid w:val="367B8A33"/>
    <w:rsid w:val="367DAF12"/>
    <w:rsid w:val="3686DC83"/>
    <w:rsid w:val="3687B2F6"/>
    <w:rsid w:val="369BCE09"/>
    <w:rsid w:val="369E85F5"/>
    <w:rsid w:val="36A2B91F"/>
    <w:rsid w:val="36A50E50"/>
    <w:rsid w:val="36A976D7"/>
    <w:rsid w:val="36B2994F"/>
    <w:rsid w:val="36C206D3"/>
    <w:rsid w:val="36CAE79F"/>
    <w:rsid w:val="36CBEC19"/>
    <w:rsid w:val="36D1EDA2"/>
    <w:rsid w:val="36D3980C"/>
    <w:rsid w:val="36FBA8F3"/>
    <w:rsid w:val="370135B5"/>
    <w:rsid w:val="3705A093"/>
    <w:rsid w:val="370C1B76"/>
    <w:rsid w:val="370DF517"/>
    <w:rsid w:val="371019E3"/>
    <w:rsid w:val="371E3FCF"/>
    <w:rsid w:val="3731AC94"/>
    <w:rsid w:val="373AA9E7"/>
    <w:rsid w:val="37428FE6"/>
    <w:rsid w:val="3743ACF2"/>
    <w:rsid w:val="37448C43"/>
    <w:rsid w:val="3747AA96"/>
    <w:rsid w:val="3747E7A8"/>
    <w:rsid w:val="375DA3F0"/>
    <w:rsid w:val="3764EB34"/>
    <w:rsid w:val="37683027"/>
    <w:rsid w:val="37693551"/>
    <w:rsid w:val="376F3B50"/>
    <w:rsid w:val="377083BD"/>
    <w:rsid w:val="37778CB2"/>
    <w:rsid w:val="377E2BE5"/>
    <w:rsid w:val="378454F6"/>
    <w:rsid w:val="379C0EF3"/>
    <w:rsid w:val="37A1E69A"/>
    <w:rsid w:val="37A46E16"/>
    <w:rsid w:val="37A710FA"/>
    <w:rsid w:val="37B61D45"/>
    <w:rsid w:val="37B7F6E2"/>
    <w:rsid w:val="37BEEE29"/>
    <w:rsid w:val="37C442B5"/>
    <w:rsid w:val="37E3476E"/>
    <w:rsid w:val="3805F670"/>
    <w:rsid w:val="3807A80F"/>
    <w:rsid w:val="38156BBC"/>
    <w:rsid w:val="38186371"/>
    <w:rsid w:val="381B1202"/>
    <w:rsid w:val="381B48A7"/>
    <w:rsid w:val="382BB5B4"/>
    <w:rsid w:val="383FFC54"/>
    <w:rsid w:val="385A8BD9"/>
    <w:rsid w:val="38657E49"/>
    <w:rsid w:val="3878936B"/>
    <w:rsid w:val="387BD1E4"/>
    <w:rsid w:val="38832141"/>
    <w:rsid w:val="38857FD8"/>
    <w:rsid w:val="388BC63D"/>
    <w:rsid w:val="38960051"/>
    <w:rsid w:val="389CF133"/>
    <w:rsid w:val="38BE3399"/>
    <w:rsid w:val="38C02B46"/>
    <w:rsid w:val="38C0FFC7"/>
    <w:rsid w:val="38CFE471"/>
    <w:rsid w:val="38D0681F"/>
    <w:rsid w:val="38D4004D"/>
    <w:rsid w:val="38D5C440"/>
    <w:rsid w:val="38D79613"/>
    <w:rsid w:val="38D844B4"/>
    <w:rsid w:val="38DA9F78"/>
    <w:rsid w:val="38DD7CC3"/>
    <w:rsid w:val="38E6E0DD"/>
    <w:rsid w:val="38F95866"/>
    <w:rsid w:val="390338E5"/>
    <w:rsid w:val="390C3339"/>
    <w:rsid w:val="39162428"/>
    <w:rsid w:val="39189697"/>
    <w:rsid w:val="393BF930"/>
    <w:rsid w:val="39462B96"/>
    <w:rsid w:val="395103A9"/>
    <w:rsid w:val="395E4EDA"/>
    <w:rsid w:val="3964AE61"/>
    <w:rsid w:val="39664A0C"/>
    <w:rsid w:val="3968DCD5"/>
    <w:rsid w:val="396A2966"/>
    <w:rsid w:val="3975F1A3"/>
    <w:rsid w:val="3983704D"/>
    <w:rsid w:val="39887DEA"/>
    <w:rsid w:val="398F376B"/>
    <w:rsid w:val="39910765"/>
    <w:rsid w:val="399695C5"/>
    <w:rsid w:val="399837B0"/>
    <w:rsid w:val="399D25FA"/>
    <w:rsid w:val="39A44A5B"/>
    <w:rsid w:val="39A6342F"/>
    <w:rsid w:val="39A9AF52"/>
    <w:rsid w:val="39AE53D6"/>
    <w:rsid w:val="39B6D92A"/>
    <w:rsid w:val="39C2E513"/>
    <w:rsid w:val="39C3B113"/>
    <w:rsid w:val="39C8D585"/>
    <w:rsid w:val="39C921B2"/>
    <w:rsid w:val="39C9225B"/>
    <w:rsid w:val="39CAC387"/>
    <w:rsid w:val="39CC7599"/>
    <w:rsid w:val="39CD781D"/>
    <w:rsid w:val="39CDA632"/>
    <w:rsid w:val="39CDFBA8"/>
    <w:rsid w:val="39E0F567"/>
    <w:rsid w:val="39E418BA"/>
    <w:rsid w:val="39E9532B"/>
    <w:rsid w:val="39EA978A"/>
    <w:rsid w:val="39EE44B7"/>
    <w:rsid w:val="39F31941"/>
    <w:rsid w:val="39F74A2A"/>
    <w:rsid w:val="3A0181B0"/>
    <w:rsid w:val="3A11A8C3"/>
    <w:rsid w:val="3A170FF9"/>
    <w:rsid w:val="3A1806DD"/>
    <w:rsid w:val="3A19B6E6"/>
    <w:rsid w:val="3A2132FB"/>
    <w:rsid w:val="3A2CCC71"/>
    <w:rsid w:val="3A45679C"/>
    <w:rsid w:val="3A4735CB"/>
    <w:rsid w:val="3A587101"/>
    <w:rsid w:val="3A58C09F"/>
    <w:rsid w:val="3A5E6C92"/>
    <w:rsid w:val="3A6929C2"/>
    <w:rsid w:val="3A734611"/>
    <w:rsid w:val="3A73CCE1"/>
    <w:rsid w:val="3A7A9C4F"/>
    <w:rsid w:val="3A7AF192"/>
    <w:rsid w:val="3A894D26"/>
    <w:rsid w:val="3A8F196C"/>
    <w:rsid w:val="3A93908A"/>
    <w:rsid w:val="3A96C889"/>
    <w:rsid w:val="3A9B9545"/>
    <w:rsid w:val="3AAA7A62"/>
    <w:rsid w:val="3AAC03A1"/>
    <w:rsid w:val="3AAEAC6C"/>
    <w:rsid w:val="3ABB342F"/>
    <w:rsid w:val="3ACC1CA8"/>
    <w:rsid w:val="3AD32DC9"/>
    <w:rsid w:val="3ADE0F66"/>
    <w:rsid w:val="3AE503F8"/>
    <w:rsid w:val="3AF7FCDE"/>
    <w:rsid w:val="3AFAE190"/>
    <w:rsid w:val="3B0A357F"/>
    <w:rsid w:val="3B127DC7"/>
    <w:rsid w:val="3B1376CD"/>
    <w:rsid w:val="3B3A5D2C"/>
    <w:rsid w:val="3B3E417E"/>
    <w:rsid w:val="3B417558"/>
    <w:rsid w:val="3B4273AF"/>
    <w:rsid w:val="3B47F32A"/>
    <w:rsid w:val="3B50905F"/>
    <w:rsid w:val="3B56DE63"/>
    <w:rsid w:val="3B5A8D24"/>
    <w:rsid w:val="3B5D52A5"/>
    <w:rsid w:val="3B6232AC"/>
    <w:rsid w:val="3B6D1893"/>
    <w:rsid w:val="3B7DE662"/>
    <w:rsid w:val="3B85E46A"/>
    <w:rsid w:val="3B898ED1"/>
    <w:rsid w:val="3B9691A0"/>
    <w:rsid w:val="3B98324E"/>
    <w:rsid w:val="3BA33824"/>
    <w:rsid w:val="3BAA47C1"/>
    <w:rsid w:val="3BADABF0"/>
    <w:rsid w:val="3BBADE86"/>
    <w:rsid w:val="3BBEB014"/>
    <w:rsid w:val="3BC6146A"/>
    <w:rsid w:val="3BC657AF"/>
    <w:rsid w:val="3BD0388A"/>
    <w:rsid w:val="3BD325DC"/>
    <w:rsid w:val="3BE52552"/>
    <w:rsid w:val="3BEB55A2"/>
    <w:rsid w:val="3BF9154A"/>
    <w:rsid w:val="3C02C39A"/>
    <w:rsid w:val="3C06FADE"/>
    <w:rsid w:val="3C0C0136"/>
    <w:rsid w:val="3C12949C"/>
    <w:rsid w:val="3C1C1044"/>
    <w:rsid w:val="3C1DAD44"/>
    <w:rsid w:val="3C31E325"/>
    <w:rsid w:val="3C323884"/>
    <w:rsid w:val="3C41237D"/>
    <w:rsid w:val="3C415A78"/>
    <w:rsid w:val="3C42334B"/>
    <w:rsid w:val="3C4AEEC7"/>
    <w:rsid w:val="3C57A649"/>
    <w:rsid w:val="3C5B76E6"/>
    <w:rsid w:val="3C5C970C"/>
    <w:rsid w:val="3C73D202"/>
    <w:rsid w:val="3C97707A"/>
    <w:rsid w:val="3C984B1D"/>
    <w:rsid w:val="3CBCCCE2"/>
    <w:rsid w:val="3CBF09CD"/>
    <w:rsid w:val="3CCD44CA"/>
    <w:rsid w:val="3CDB0216"/>
    <w:rsid w:val="3CDC7369"/>
    <w:rsid w:val="3CDD7567"/>
    <w:rsid w:val="3CE34CCD"/>
    <w:rsid w:val="3CE60C41"/>
    <w:rsid w:val="3CE6B54C"/>
    <w:rsid w:val="3CE6B56B"/>
    <w:rsid w:val="3CE6FA45"/>
    <w:rsid w:val="3CED7FCF"/>
    <w:rsid w:val="3D0A98D8"/>
    <w:rsid w:val="3D0EA735"/>
    <w:rsid w:val="3D10FEAE"/>
    <w:rsid w:val="3D11EA48"/>
    <w:rsid w:val="3D1381E7"/>
    <w:rsid w:val="3D1D4454"/>
    <w:rsid w:val="3D1DBBE0"/>
    <w:rsid w:val="3D2051CD"/>
    <w:rsid w:val="3D22299F"/>
    <w:rsid w:val="3D2A8785"/>
    <w:rsid w:val="3D2B06D6"/>
    <w:rsid w:val="3D377103"/>
    <w:rsid w:val="3D41DBEB"/>
    <w:rsid w:val="3D43F489"/>
    <w:rsid w:val="3D4ABF87"/>
    <w:rsid w:val="3D5790EA"/>
    <w:rsid w:val="3D61BC25"/>
    <w:rsid w:val="3D74ADCA"/>
    <w:rsid w:val="3D7B398F"/>
    <w:rsid w:val="3D7BAB65"/>
    <w:rsid w:val="3D7C4DA4"/>
    <w:rsid w:val="3D7D743B"/>
    <w:rsid w:val="3D847ED3"/>
    <w:rsid w:val="3D8972BB"/>
    <w:rsid w:val="3D89DCD4"/>
    <w:rsid w:val="3D950526"/>
    <w:rsid w:val="3DA86BCE"/>
    <w:rsid w:val="3DC03D31"/>
    <w:rsid w:val="3DC5188F"/>
    <w:rsid w:val="3DC6A836"/>
    <w:rsid w:val="3DD08F42"/>
    <w:rsid w:val="3DD11797"/>
    <w:rsid w:val="3DF6B34E"/>
    <w:rsid w:val="3DFDDA7E"/>
    <w:rsid w:val="3DFEB91D"/>
    <w:rsid w:val="3E014229"/>
    <w:rsid w:val="3E023409"/>
    <w:rsid w:val="3E0985AC"/>
    <w:rsid w:val="3E0E2239"/>
    <w:rsid w:val="3E180592"/>
    <w:rsid w:val="3E238FE3"/>
    <w:rsid w:val="3E26AB18"/>
    <w:rsid w:val="3E27C4C4"/>
    <w:rsid w:val="3E31BE63"/>
    <w:rsid w:val="3E3BBD9A"/>
    <w:rsid w:val="3E4431F0"/>
    <w:rsid w:val="3E4FB1C3"/>
    <w:rsid w:val="3E55BB2F"/>
    <w:rsid w:val="3E5BB2D0"/>
    <w:rsid w:val="3E65AD11"/>
    <w:rsid w:val="3E6F6748"/>
    <w:rsid w:val="3E70FE22"/>
    <w:rsid w:val="3E75D1D9"/>
    <w:rsid w:val="3E77EE8E"/>
    <w:rsid w:val="3E7B2A1F"/>
    <w:rsid w:val="3E8A41BF"/>
    <w:rsid w:val="3E8AF17D"/>
    <w:rsid w:val="3E8F39A2"/>
    <w:rsid w:val="3E90B219"/>
    <w:rsid w:val="3E94BB30"/>
    <w:rsid w:val="3E9ABD7F"/>
    <w:rsid w:val="3E9EE3C3"/>
    <w:rsid w:val="3EA0F2A2"/>
    <w:rsid w:val="3EA60B32"/>
    <w:rsid w:val="3EB4F691"/>
    <w:rsid w:val="3EBA399D"/>
    <w:rsid w:val="3EC57259"/>
    <w:rsid w:val="3EC656E7"/>
    <w:rsid w:val="3EDDF154"/>
    <w:rsid w:val="3EDEE733"/>
    <w:rsid w:val="3EFD4769"/>
    <w:rsid w:val="3F079228"/>
    <w:rsid w:val="3F1BD5C8"/>
    <w:rsid w:val="3F1FB5FD"/>
    <w:rsid w:val="3F289FB7"/>
    <w:rsid w:val="3F2A350E"/>
    <w:rsid w:val="3F337316"/>
    <w:rsid w:val="3F350787"/>
    <w:rsid w:val="3F3659EC"/>
    <w:rsid w:val="3F3A526C"/>
    <w:rsid w:val="3F3ACD4F"/>
    <w:rsid w:val="3F3B1F71"/>
    <w:rsid w:val="3F572DD3"/>
    <w:rsid w:val="3F5B24C6"/>
    <w:rsid w:val="3F77EAAF"/>
    <w:rsid w:val="3F8158FF"/>
    <w:rsid w:val="3F81C2C4"/>
    <w:rsid w:val="3F9931E2"/>
    <w:rsid w:val="3F99826A"/>
    <w:rsid w:val="3FAC540E"/>
    <w:rsid w:val="3FB5696D"/>
    <w:rsid w:val="3FBE2F8E"/>
    <w:rsid w:val="3FCDEFC4"/>
    <w:rsid w:val="3FD21D2A"/>
    <w:rsid w:val="3FDC66B3"/>
    <w:rsid w:val="3FE17363"/>
    <w:rsid w:val="3FE40691"/>
    <w:rsid w:val="3FE6BC89"/>
    <w:rsid w:val="3FF57AEF"/>
    <w:rsid w:val="3FF75A89"/>
    <w:rsid w:val="3FFCE18A"/>
    <w:rsid w:val="4000079D"/>
    <w:rsid w:val="40171135"/>
    <w:rsid w:val="4020766D"/>
    <w:rsid w:val="4037E78D"/>
    <w:rsid w:val="40589D87"/>
    <w:rsid w:val="405A90A5"/>
    <w:rsid w:val="4060C50E"/>
    <w:rsid w:val="406A9648"/>
    <w:rsid w:val="406AA074"/>
    <w:rsid w:val="406D342A"/>
    <w:rsid w:val="406F961C"/>
    <w:rsid w:val="406F9B45"/>
    <w:rsid w:val="407F8974"/>
    <w:rsid w:val="40805D30"/>
    <w:rsid w:val="40873542"/>
    <w:rsid w:val="4089E9F1"/>
    <w:rsid w:val="4098BE84"/>
    <w:rsid w:val="4099A8F1"/>
    <w:rsid w:val="40A0B0DA"/>
    <w:rsid w:val="40CBB361"/>
    <w:rsid w:val="40CDC1A0"/>
    <w:rsid w:val="40EBD3F7"/>
    <w:rsid w:val="40EC955F"/>
    <w:rsid w:val="40FA97DE"/>
    <w:rsid w:val="4110B2E6"/>
    <w:rsid w:val="412EE50D"/>
    <w:rsid w:val="413119DC"/>
    <w:rsid w:val="413F8F43"/>
    <w:rsid w:val="413F9534"/>
    <w:rsid w:val="413FA914"/>
    <w:rsid w:val="41440C19"/>
    <w:rsid w:val="41542DB7"/>
    <w:rsid w:val="4159A20D"/>
    <w:rsid w:val="4159DD42"/>
    <w:rsid w:val="416086D2"/>
    <w:rsid w:val="41679EEA"/>
    <w:rsid w:val="416E5654"/>
    <w:rsid w:val="418958B4"/>
    <w:rsid w:val="4191323B"/>
    <w:rsid w:val="41953D18"/>
    <w:rsid w:val="41962EA2"/>
    <w:rsid w:val="419A8071"/>
    <w:rsid w:val="419BB41A"/>
    <w:rsid w:val="41B40E81"/>
    <w:rsid w:val="41B686AE"/>
    <w:rsid w:val="41BB8605"/>
    <w:rsid w:val="41BD787F"/>
    <w:rsid w:val="41C1A583"/>
    <w:rsid w:val="41C71DCE"/>
    <w:rsid w:val="41E397E2"/>
    <w:rsid w:val="41E8CDF8"/>
    <w:rsid w:val="41EE5442"/>
    <w:rsid w:val="41EF8E54"/>
    <w:rsid w:val="41F11E7E"/>
    <w:rsid w:val="41F82D3E"/>
    <w:rsid w:val="420A4F2C"/>
    <w:rsid w:val="4214D2D0"/>
    <w:rsid w:val="42163C81"/>
    <w:rsid w:val="421FFBAC"/>
    <w:rsid w:val="422C2AED"/>
    <w:rsid w:val="422F0643"/>
    <w:rsid w:val="4249C2BA"/>
    <w:rsid w:val="424A3BC0"/>
    <w:rsid w:val="424DDE94"/>
    <w:rsid w:val="425201CD"/>
    <w:rsid w:val="425BB02E"/>
    <w:rsid w:val="4272BED0"/>
    <w:rsid w:val="427C403E"/>
    <w:rsid w:val="42810FC4"/>
    <w:rsid w:val="4286FD11"/>
    <w:rsid w:val="428B8E40"/>
    <w:rsid w:val="4293899E"/>
    <w:rsid w:val="429D24F5"/>
    <w:rsid w:val="42A02E7D"/>
    <w:rsid w:val="42A09F26"/>
    <w:rsid w:val="42AA3731"/>
    <w:rsid w:val="42B6149A"/>
    <w:rsid w:val="42B9B3A0"/>
    <w:rsid w:val="42BBB660"/>
    <w:rsid w:val="42CE2F4E"/>
    <w:rsid w:val="42D0331F"/>
    <w:rsid w:val="42D84E5E"/>
    <w:rsid w:val="42DD1CA9"/>
    <w:rsid w:val="42E2876A"/>
    <w:rsid w:val="42E49EDF"/>
    <w:rsid w:val="43004161"/>
    <w:rsid w:val="430BDC1E"/>
    <w:rsid w:val="4314D8A4"/>
    <w:rsid w:val="4318BB61"/>
    <w:rsid w:val="431E3938"/>
    <w:rsid w:val="43200F8F"/>
    <w:rsid w:val="432A3AD6"/>
    <w:rsid w:val="433CE854"/>
    <w:rsid w:val="434C9800"/>
    <w:rsid w:val="4358ECD9"/>
    <w:rsid w:val="43594A6D"/>
    <w:rsid w:val="435D1015"/>
    <w:rsid w:val="435D6C3F"/>
    <w:rsid w:val="435F9672"/>
    <w:rsid w:val="435FA336"/>
    <w:rsid w:val="43698117"/>
    <w:rsid w:val="4376D659"/>
    <w:rsid w:val="437E4C05"/>
    <w:rsid w:val="438423A2"/>
    <w:rsid w:val="439DC3E7"/>
    <w:rsid w:val="43A67781"/>
    <w:rsid w:val="43B93B4A"/>
    <w:rsid w:val="43C51FEA"/>
    <w:rsid w:val="43C84FAE"/>
    <w:rsid w:val="43CB16C0"/>
    <w:rsid w:val="43D2E13D"/>
    <w:rsid w:val="43D502D1"/>
    <w:rsid w:val="43D728B4"/>
    <w:rsid w:val="43DB1EBB"/>
    <w:rsid w:val="43DC2224"/>
    <w:rsid w:val="43DF8602"/>
    <w:rsid w:val="43E5E072"/>
    <w:rsid w:val="43E84A1C"/>
    <w:rsid w:val="43EBAF2B"/>
    <w:rsid w:val="43F6458B"/>
    <w:rsid w:val="4401EBF5"/>
    <w:rsid w:val="441C5029"/>
    <w:rsid w:val="4420F6AE"/>
    <w:rsid w:val="44293383"/>
    <w:rsid w:val="442DE4A7"/>
    <w:rsid w:val="4449CB98"/>
    <w:rsid w:val="4450AE7F"/>
    <w:rsid w:val="4469641A"/>
    <w:rsid w:val="44725219"/>
    <w:rsid w:val="44795690"/>
    <w:rsid w:val="4487A338"/>
    <w:rsid w:val="448E7FA9"/>
    <w:rsid w:val="4496EF9E"/>
    <w:rsid w:val="449D2C9E"/>
    <w:rsid w:val="44A53934"/>
    <w:rsid w:val="44A80FA9"/>
    <w:rsid w:val="44ACD8BA"/>
    <w:rsid w:val="44AD28B8"/>
    <w:rsid w:val="44AF349A"/>
    <w:rsid w:val="44BA7192"/>
    <w:rsid w:val="44C697D1"/>
    <w:rsid w:val="44C7C7B4"/>
    <w:rsid w:val="44CE5286"/>
    <w:rsid w:val="44D0E22B"/>
    <w:rsid w:val="44E87DC0"/>
    <w:rsid w:val="44F35F4A"/>
    <w:rsid w:val="44F370A9"/>
    <w:rsid w:val="44FE3E46"/>
    <w:rsid w:val="4504C7F0"/>
    <w:rsid w:val="4505A81C"/>
    <w:rsid w:val="450D1E02"/>
    <w:rsid w:val="451179C6"/>
    <w:rsid w:val="4514CD5D"/>
    <w:rsid w:val="452704C7"/>
    <w:rsid w:val="452E7518"/>
    <w:rsid w:val="4533BD1D"/>
    <w:rsid w:val="453B15C0"/>
    <w:rsid w:val="453CD38A"/>
    <w:rsid w:val="453DA2CB"/>
    <w:rsid w:val="4544A5DA"/>
    <w:rsid w:val="4544B202"/>
    <w:rsid w:val="454B0183"/>
    <w:rsid w:val="454BD7CA"/>
    <w:rsid w:val="454C2C40"/>
    <w:rsid w:val="454DA830"/>
    <w:rsid w:val="4555CCD4"/>
    <w:rsid w:val="456E10B4"/>
    <w:rsid w:val="4578D413"/>
    <w:rsid w:val="458435F1"/>
    <w:rsid w:val="45897C04"/>
    <w:rsid w:val="45906F8E"/>
    <w:rsid w:val="459810B7"/>
    <w:rsid w:val="4598FBA7"/>
    <w:rsid w:val="459DCF01"/>
    <w:rsid w:val="45A5BEA5"/>
    <w:rsid w:val="45A654D3"/>
    <w:rsid w:val="45B8039E"/>
    <w:rsid w:val="45B86A10"/>
    <w:rsid w:val="45B8BFAE"/>
    <w:rsid w:val="45B90529"/>
    <w:rsid w:val="45C3C909"/>
    <w:rsid w:val="45E37D3D"/>
    <w:rsid w:val="45E3CA46"/>
    <w:rsid w:val="45E84A44"/>
    <w:rsid w:val="45EB2D87"/>
    <w:rsid w:val="45EC90C1"/>
    <w:rsid w:val="46045BF2"/>
    <w:rsid w:val="460C9FB9"/>
    <w:rsid w:val="4614DF2B"/>
    <w:rsid w:val="4618A5D8"/>
    <w:rsid w:val="46190EB5"/>
    <w:rsid w:val="4628627A"/>
    <w:rsid w:val="4628E6AE"/>
    <w:rsid w:val="462FBA31"/>
    <w:rsid w:val="46323B26"/>
    <w:rsid w:val="463A5C90"/>
    <w:rsid w:val="463D1CCF"/>
    <w:rsid w:val="463DD1CA"/>
    <w:rsid w:val="463E2015"/>
    <w:rsid w:val="463FB51B"/>
    <w:rsid w:val="4649B3F0"/>
    <w:rsid w:val="464CAE27"/>
    <w:rsid w:val="464EDDF5"/>
    <w:rsid w:val="465968BE"/>
    <w:rsid w:val="465DC94E"/>
    <w:rsid w:val="4664ABB4"/>
    <w:rsid w:val="466D7312"/>
    <w:rsid w:val="466F230E"/>
    <w:rsid w:val="467386B9"/>
    <w:rsid w:val="467540E9"/>
    <w:rsid w:val="467FBC8C"/>
    <w:rsid w:val="46939C5A"/>
    <w:rsid w:val="46999987"/>
    <w:rsid w:val="469F7B2C"/>
    <w:rsid w:val="46A619C7"/>
    <w:rsid w:val="46A68CCC"/>
    <w:rsid w:val="46A6BF24"/>
    <w:rsid w:val="46A7ADC1"/>
    <w:rsid w:val="46ABDFE0"/>
    <w:rsid w:val="46B393A3"/>
    <w:rsid w:val="46B47D10"/>
    <w:rsid w:val="46CA0346"/>
    <w:rsid w:val="46D2D711"/>
    <w:rsid w:val="46D68D53"/>
    <w:rsid w:val="46D8981D"/>
    <w:rsid w:val="46E15209"/>
    <w:rsid w:val="46F19FFA"/>
    <w:rsid w:val="4708495B"/>
    <w:rsid w:val="470D3827"/>
    <w:rsid w:val="470DE93D"/>
    <w:rsid w:val="47211284"/>
    <w:rsid w:val="472A6CC4"/>
    <w:rsid w:val="473AE24C"/>
    <w:rsid w:val="473CBD68"/>
    <w:rsid w:val="4744CF21"/>
    <w:rsid w:val="4745C1EC"/>
    <w:rsid w:val="47471F9E"/>
    <w:rsid w:val="474D4D13"/>
    <w:rsid w:val="474EE1C8"/>
    <w:rsid w:val="474FCC93"/>
    <w:rsid w:val="475096B9"/>
    <w:rsid w:val="4751E06B"/>
    <w:rsid w:val="4753ED82"/>
    <w:rsid w:val="47555FA1"/>
    <w:rsid w:val="475D1477"/>
    <w:rsid w:val="4764D4F7"/>
    <w:rsid w:val="4766F034"/>
    <w:rsid w:val="4768086B"/>
    <w:rsid w:val="477203FE"/>
    <w:rsid w:val="47809329"/>
    <w:rsid w:val="478CB902"/>
    <w:rsid w:val="478E8127"/>
    <w:rsid w:val="4790DF5D"/>
    <w:rsid w:val="4799701C"/>
    <w:rsid w:val="47997155"/>
    <w:rsid w:val="47998591"/>
    <w:rsid w:val="479F1267"/>
    <w:rsid w:val="47A9BF16"/>
    <w:rsid w:val="47AF7FAA"/>
    <w:rsid w:val="47C037D8"/>
    <w:rsid w:val="47C12ECE"/>
    <w:rsid w:val="47C36E30"/>
    <w:rsid w:val="47C8CA32"/>
    <w:rsid w:val="47C9C440"/>
    <w:rsid w:val="47CBD495"/>
    <w:rsid w:val="47CF2104"/>
    <w:rsid w:val="47D4F868"/>
    <w:rsid w:val="47D59605"/>
    <w:rsid w:val="47E01845"/>
    <w:rsid w:val="47EA40C9"/>
    <w:rsid w:val="47FD8D94"/>
    <w:rsid w:val="48025A6D"/>
    <w:rsid w:val="48133970"/>
    <w:rsid w:val="481671E8"/>
    <w:rsid w:val="48175950"/>
    <w:rsid w:val="48185311"/>
    <w:rsid w:val="481C51C5"/>
    <w:rsid w:val="48206B78"/>
    <w:rsid w:val="4823871D"/>
    <w:rsid w:val="4834E44C"/>
    <w:rsid w:val="483FD4E6"/>
    <w:rsid w:val="4846CB72"/>
    <w:rsid w:val="48480D68"/>
    <w:rsid w:val="48498DDF"/>
    <w:rsid w:val="484BDCF9"/>
    <w:rsid w:val="484DA1BF"/>
    <w:rsid w:val="48545BC0"/>
    <w:rsid w:val="4856CC80"/>
    <w:rsid w:val="4856F69E"/>
    <w:rsid w:val="48582B52"/>
    <w:rsid w:val="4859AD39"/>
    <w:rsid w:val="485C68EE"/>
    <w:rsid w:val="4860A8B8"/>
    <w:rsid w:val="48615659"/>
    <w:rsid w:val="486389B8"/>
    <w:rsid w:val="4864506D"/>
    <w:rsid w:val="486D3057"/>
    <w:rsid w:val="48700A6C"/>
    <w:rsid w:val="487AC493"/>
    <w:rsid w:val="4881A000"/>
    <w:rsid w:val="48882CA9"/>
    <w:rsid w:val="488AAA17"/>
    <w:rsid w:val="4893EBC0"/>
    <w:rsid w:val="489F32ED"/>
    <w:rsid w:val="48A47692"/>
    <w:rsid w:val="48A81B4F"/>
    <w:rsid w:val="48CE9B8C"/>
    <w:rsid w:val="48CFB2E3"/>
    <w:rsid w:val="48D9B0D0"/>
    <w:rsid w:val="48E1E1B2"/>
    <w:rsid w:val="48E85DE6"/>
    <w:rsid w:val="48F093D3"/>
    <w:rsid w:val="48F40BDD"/>
    <w:rsid w:val="48F4C7CD"/>
    <w:rsid w:val="4901E6AA"/>
    <w:rsid w:val="4912CE33"/>
    <w:rsid w:val="4914B574"/>
    <w:rsid w:val="492A36FF"/>
    <w:rsid w:val="4933F2B4"/>
    <w:rsid w:val="493782FE"/>
    <w:rsid w:val="493AE539"/>
    <w:rsid w:val="4948A1D0"/>
    <w:rsid w:val="494F2307"/>
    <w:rsid w:val="4954966A"/>
    <w:rsid w:val="495D17A2"/>
    <w:rsid w:val="496A5776"/>
    <w:rsid w:val="497946BD"/>
    <w:rsid w:val="49834227"/>
    <w:rsid w:val="49868728"/>
    <w:rsid w:val="4987D40B"/>
    <w:rsid w:val="4996F57D"/>
    <w:rsid w:val="49B4A885"/>
    <w:rsid w:val="49B7BEE2"/>
    <w:rsid w:val="49CF5F1E"/>
    <w:rsid w:val="49D859CF"/>
    <w:rsid w:val="49EC1661"/>
    <w:rsid w:val="49EEC51D"/>
    <w:rsid w:val="49FCC234"/>
    <w:rsid w:val="49FDA6E7"/>
    <w:rsid w:val="4A00E343"/>
    <w:rsid w:val="4A0A81D3"/>
    <w:rsid w:val="4A0BBEB5"/>
    <w:rsid w:val="4A140BCF"/>
    <w:rsid w:val="4A2829E3"/>
    <w:rsid w:val="4A2C452A"/>
    <w:rsid w:val="4A398784"/>
    <w:rsid w:val="4A3E2FC9"/>
    <w:rsid w:val="4A407942"/>
    <w:rsid w:val="4A45D9B3"/>
    <w:rsid w:val="4A4F5639"/>
    <w:rsid w:val="4A54BB77"/>
    <w:rsid w:val="4A585540"/>
    <w:rsid w:val="4A5E1D1D"/>
    <w:rsid w:val="4A5EBEAA"/>
    <w:rsid w:val="4A71DEE7"/>
    <w:rsid w:val="4A7EB763"/>
    <w:rsid w:val="4A8BF304"/>
    <w:rsid w:val="4AA3518F"/>
    <w:rsid w:val="4AB8D3CC"/>
    <w:rsid w:val="4AD358B9"/>
    <w:rsid w:val="4ADF175E"/>
    <w:rsid w:val="4B0BFCE2"/>
    <w:rsid w:val="4B0F28B8"/>
    <w:rsid w:val="4B17D555"/>
    <w:rsid w:val="4B1AF33F"/>
    <w:rsid w:val="4B269EC9"/>
    <w:rsid w:val="4B2B472F"/>
    <w:rsid w:val="4B2BE448"/>
    <w:rsid w:val="4B35F925"/>
    <w:rsid w:val="4B3AAE38"/>
    <w:rsid w:val="4B3AEB2C"/>
    <w:rsid w:val="4B3CD323"/>
    <w:rsid w:val="4B3F0995"/>
    <w:rsid w:val="4B40BFB0"/>
    <w:rsid w:val="4B45AF2A"/>
    <w:rsid w:val="4B560269"/>
    <w:rsid w:val="4B5D614E"/>
    <w:rsid w:val="4B5E566F"/>
    <w:rsid w:val="4B6BFBE1"/>
    <w:rsid w:val="4B6CBBF4"/>
    <w:rsid w:val="4B7E3E5A"/>
    <w:rsid w:val="4B80FFE2"/>
    <w:rsid w:val="4B81042B"/>
    <w:rsid w:val="4B851461"/>
    <w:rsid w:val="4B8DEBE7"/>
    <w:rsid w:val="4B98607B"/>
    <w:rsid w:val="4BB7F59A"/>
    <w:rsid w:val="4BBEAA94"/>
    <w:rsid w:val="4BC530AF"/>
    <w:rsid w:val="4BC781E8"/>
    <w:rsid w:val="4BC986E9"/>
    <w:rsid w:val="4BF4E2CB"/>
    <w:rsid w:val="4BFB7733"/>
    <w:rsid w:val="4BFD94F3"/>
    <w:rsid w:val="4C061F35"/>
    <w:rsid w:val="4C101858"/>
    <w:rsid w:val="4C19B7E5"/>
    <w:rsid w:val="4C21BB21"/>
    <w:rsid w:val="4C2E80EC"/>
    <w:rsid w:val="4C401092"/>
    <w:rsid w:val="4C43ED3B"/>
    <w:rsid w:val="4C51F315"/>
    <w:rsid w:val="4C612CA4"/>
    <w:rsid w:val="4C695BB1"/>
    <w:rsid w:val="4C79FA41"/>
    <w:rsid w:val="4C7B83AD"/>
    <w:rsid w:val="4C810C15"/>
    <w:rsid w:val="4C872A6D"/>
    <w:rsid w:val="4C95CA67"/>
    <w:rsid w:val="4C970795"/>
    <w:rsid w:val="4C9D75EF"/>
    <w:rsid w:val="4CA358AA"/>
    <w:rsid w:val="4CBBA5C3"/>
    <w:rsid w:val="4CBBE810"/>
    <w:rsid w:val="4CCBB5C0"/>
    <w:rsid w:val="4CEF0B75"/>
    <w:rsid w:val="4CFE96F5"/>
    <w:rsid w:val="4D02AC0A"/>
    <w:rsid w:val="4D05CECC"/>
    <w:rsid w:val="4D075100"/>
    <w:rsid w:val="4D0B046C"/>
    <w:rsid w:val="4D170464"/>
    <w:rsid w:val="4D1FAE57"/>
    <w:rsid w:val="4D25DCF4"/>
    <w:rsid w:val="4D38844F"/>
    <w:rsid w:val="4D3F58FF"/>
    <w:rsid w:val="4D4D71AF"/>
    <w:rsid w:val="4D5002E1"/>
    <w:rsid w:val="4D50B2A3"/>
    <w:rsid w:val="4D563EDC"/>
    <w:rsid w:val="4D5ED98E"/>
    <w:rsid w:val="4D64A69F"/>
    <w:rsid w:val="4D65B2F3"/>
    <w:rsid w:val="4D683D2A"/>
    <w:rsid w:val="4D77D971"/>
    <w:rsid w:val="4D7D9121"/>
    <w:rsid w:val="4D85ABC7"/>
    <w:rsid w:val="4D8E01C8"/>
    <w:rsid w:val="4D8FCAB2"/>
    <w:rsid w:val="4D93ED49"/>
    <w:rsid w:val="4D965A20"/>
    <w:rsid w:val="4DA16401"/>
    <w:rsid w:val="4DA91F7C"/>
    <w:rsid w:val="4DAD956A"/>
    <w:rsid w:val="4DB0014D"/>
    <w:rsid w:val="4DB132B6"/>
    <w:rsid w:val="4DB21740"/>
    <w:rsid w:val="4DB290D3"/>
    <w:rsid w:val="4DB5B791"/>
    <w:rsid w:val="4DB70D5B"/>
    <w:rsid w:val="4DB7820A"/>
    <w:rsid w:val="4DBF7ED7"/>
    <w:rsid w:val="4DC1F805"/>
    <w:rsid w:val="4DC63D9A"/>
    <w:rsid w:val="4DCDC53B"/>
    <w:rsid w:val="4DD5FC62"/>
    <w:rsid w:val="4DD65BA5"/>
    <w:rsid w:val="4DDFD932"/>
    <w:rsid w:val="4DEF391B"/>
    <w:rsid w:val="4DF57AA0"/>
    <w:rsid w:val="4E04F74A"/>
    <w:rsid w:val="4E0AF59C"/>
    <w:rsid w:val="4E17EFAC"/>
    <w:rsid w:val="4E1C02D3"/>
    <w:rsid w:val="4E2F3207"/>
    <w:rsid w:val="4E37E586"/>
    <w:rsid w:val="4E3EA547"/>
    <w:rsid w:val="4E43759F"/>
    <w:rsid w:val="4E437CF5"/>
    <w:rsid w:val="4E517547"/>
    <w:rsid w:val="4E592EC6"/>
    <w:rsid w:val="4E59CC76"/>
    <w:rsid w:val="4E5DBD01"/>
    <w:rsid w:val="4E6047B7"/>
    <w:rsid w:val="4E64B2A0"/>
    <w:rsid w:val="4E6A5C4F"/>
    <w:rsid w:val="4E6F51D8"/>
    <w:rsid w:val="4E7682C7"/>
    <w:rsid w:val="4E819C20"/>
    <w:rsid w:val="4E8B0ED1"/>
    <w:rsid w:val="4E8B61BF"/>
    <w:rsid w:val="4E8DB85F"/>
    <w:rsid w:val="4E8FF61F"/>
    <w:rsid w:val="4E979259"/>
    <w:rsid w:val="4E9C679D"/>
    <w:rsid w:val="4E9F5978"/>
    <w:rsid w:val="4EA5EB95"/>
    <w:rsid w:val="4EA8045C"/>
    <w:rsid w:val="4EA9B65B"/>
    <w:rsid w:val="4EAA094D"/>
    <w:rsid w:val="4EABC36B"/>
    <w:rsid w:val="4EB60660"/>
    <w:rsid w:val="4EBFB37F"/>
    <w:rsid w:val="4EC2D944"/>
    <w:rsid w:val="4ECEAA0A"/>
    <w:rsid w:val="4EDE3AEE"/>
    <w:rsid w:val="4EE0748E"/>
    <w:rsid w:val="4EE28B8E"/>
    <w:rsid w:val="4EFBBCEE"/>
    <w:rsid w:val="4F09AEE1"/>
    <w:rsid w:val="4F0D1550"/>
    <w:rsid w:val="4F0F7B4F"/>
    <w:rsid w:val="4F184A32"/>
    <w:rsid w:val="4F1B9360"/>
    <w:rsid w:val="4F3151D0"/>
    <w:rsid w:val="4F324854"/>
    <w:rsid w:val="4F332888"/>
    <w:rsid w:val="4F37E5B8"/>
    <w:rsid w:val="4F3ABD19"/>
    <w:rsid w:val="4F4E4EC2"/>
    <w:rsid w:val="4F568C90"/>
    <w:rsid w:val="4F57A69E"/>
    <w:rsid w:val="4F5F260B"/>
    <w:rsid w:val="4F5F93FB"/>
    <w:rsid w:val="4F619E47"/>
    <w:rsid w:val="4F717C72"/>
    <w:rsid w:val="4F7C1AFA"/>
    <w:rsid w:val="4F842399"/>
    <w:rsid w:val="4F854E2A"/>
    <w:rsid w:val="4F89F1D3"/>
    <w:rsid w:val="4FA04829"/>
    <w:rsid w:val="4FAB0936"/>
    <w:rsid w:val="4FAB218E"/>
    <w:rsid w:val="4FB2F3E9"/>
    <w:rsid w:val="4FB6D583"/>
    <w:rsid w:val="4FC29716"/>
    <w:rsid w:val="4FCB458A"/>
    <w:rsid w:val="4FD80649"/>
    <w:rsid w:val="4FE10670"/>
    <w:rsid w:val="4FE1A5AE"/>
    <w:rsid w:val="4FED99DB"/>
    <w:rsid w:val="4FEEF852"/>
    <w:rsid w:val="4FF2D092"/>
    <w:rsid w:val="4FF897AF"/>
    <w:rsid w:val="5001197D"/>
    <w:rsid w:val="500957F7"/>
    <w:rsid w:val="501278B4"/>
    <w:rsid w:val="5012EF93"/>
    <w:rsid w:val="50142E5D"/>
    <w:rsid w:val="501D7D75"/>
    <w:rsid w:val="502071A5"/>
    <w:rsid w:val="50253CCD"/>
    <w:rsid w:val="503790AC"/>
    <w:rsid w:val="5039C3CB"/>
    <w:rsid w:val="503DAF05"/>
    <w:rsid w:val="50424578"/>
    <w:rsid w:val="5044677C"/>
    <w:rsid w:val="504694C7"/>
    <w:rsid w:val="5046E99A"/>
    <w:rsid w:val="50492521"/>
    <w:rsid w:val="50499173"/>
    <w:rsid w:val="50569367"/>
    <w:rsid w:val="50673017"/>
    <w:rsid w:val="50771B40"/>
    <w:rsid w:val="508E886F"/>
    <w:rsid w:val="509563BC"/>
    <w:rsid w:val="509B434A"/>
    <w:rsid w:val="50A2255B"/>
    <w:rsid w:val="50B106D4"/>
    <w:rsid w:val="50B69B5E"/>
    <w:rsid w:val="50B8CF16"/>
    <w:rsid w:val="50CCC743"/>
    <w:rsid w:val="50D7825D"/>
    <w:rsid w:val="50EC2E87"/>
    <w:rsid w:val="50F36D00"/>
    <w:rsid w:val="50F68BC0"/>
    <w:rsid w:val="50FB6458"/>
    <w:rsid w:val="50FED836"/>
    <w:rsid w:val="510D44E4"/>
    <w:rsid w:val="5110C34E"/>
    <w:rsid w:val="51240AA3"/>
    <w:rsid w:val="5126B9D9"/>
    <w:rsid w:val="513CCC09"/>
    <w:rsid w:val="51439882"/>
    <w:rsid w:val="5145352A"/>
    <w:rsid w:val="5148E8F1"/>
    <w:rsid w:val="514B65D4"/>
    <w:rsid w:val="514D5146"/>
    <w:rsid w:val="514F590A"/>
    <w:rsid w:val="51602790"/>
    <w:rsid w:val="51609F59"/>
    <w:rsid w:val="516836D9"/>
    <w:rsid w:val="516B2D0B"/>
    <w:rsid w:val="516DE6A0"/>
    <w:rsid w:val="51729472"/>
    <w:rsid w:val="51867AD9"/>
    <w:rsid w:val="518C7752"/>
    <w:rsid w:val="5194002B"/>
    <w:rsid w:val="519BB2A7"/>
    <w:rsid w:val="51A72224"/>
    <w:rsid w:val="51A88BB7"/>
    <w:rsid w:val="51AEF7AB"/>
    <w:rsid w:val="51B03ECB"/>
    <w:rsid w:val="51B3FFF9"/>
    <w:rsid w:val="51BAC1E0"/>
    <w:rsid w:val="51C2FEF5"/>
    <w:rsid w:val="51C621E2"/>
    <w:rsid w:val="51DB12A9"/>
    <w:rsid w:val="51DB3A51"/>
    <w:rsid w:val="51DCE830"/>
    <w:rsid w:val="51FBD061"/>
    <w:rsid w:val="520B4235"/>
    <w:rsid w:val="520D9263"/>
    <w:rsid w:val="5220E3CE"/>
    <w:rsid w:val="522A4DDC"/>
    <w:rsid w:val="522A65CF"/>
    <w:rsid w:val="5231D417"/>
    <w:rsid w:val="52338656"/>
    <w:rsid w:val="5233D281"/>
    <w:rsid w:val="5250BEE6"/>
    <w:rsid w:val="5252BC3C"/>
    <w:rsid w:val="525948C6"/>
    <w:rsid w:val="525F85A1"/>
    <w:rsid w:val="526C295F"/>
    <w:rsid w:val="527C8BFC"/>
    <w:rsid w:val="527D36BB"/>
    <w:rsid w:val="527F46EA"/>
    <w:rsid w:val="528886CE"/>
    <w:rsid w:val="52905BCC"/>
    <w:rsid w:val="5292E292"/>
    <w:rsid w:val="529926AF"/>
    <w:rsid w:val="52A2D744"/>
    <w:rsid w:val="52AB98D0"/>
    <w:rsid w:val="52AD04FB"/>
    <w:rsid w:val="52ADE186"/>
    <w:rsid w:val="52AE30FC"/>
    <w:rsid w:val="52B05F8F"/>
    <w:rsid w:val="52B0B286"/>
    <w:rsid w:val="52B98187"/>
    <w:rsid w:val="52C82B92"/>
    <w:rsid w:val="52D24646"/>
    <w:rsid w:val="52D51BCC"/>
    <w:rsid w:val="52D97581"/>
    <w:rsid w:val="52DECF05"/>
    <w:rsid w:val="52E221E9"/>
    <w:rsid w:val="52EBD467"/>
    <w:rsid w:val="52F224DC"/>
    <w:rsid w:val="52F8134C"/>
    <w:rsid w:val="52FADF71"/>
    <w:rsid w:val="52FC5BEA"/>
    <w:rsid w:val="53006FD2"/>
    <w:rsid w:val="530896CE"/>
    <w:rsid w:val="5309D406"/>
    <w:rsid w:val="530EC0E4"/>
    <w:rsid w:val="5314499F"/>
    <w:rsid w:val="5314AC6E"/>
    <w:rsid w:val="5316B879"/>
    <w:rsid w:val="532D8E17"/>
    <w:rsid w:val="533386E4"/>
    <w:rsid w:val="5333C227"/>
    <w:rsid w:val="5334A64C"/>
    <w:rsid w:val="53384CD9"/>
    <w:rsid w:val="533BF742"/>
    <w:rsid w:val="53438F9F"/>
    <w:rsid w:val="534D5CAB"/>
    <w:rsid w:val="534F88E2"/>
    <w:rsid w:val="5353AD3B"/>
    <w:rsid w:val="53631F06"/>
    <w:rsid w:val="53655F11"/>
    <w:rsid w:val="53656F64"/>
    <w:rsid w:val="536999FE"/>
    <w:rsid w:val="536C119D"/>
    <w:rsid w:val="53728D47"/>
    <w:rsid w:val="53761C70"/>
    <w:rsid w:val="537EDB1E"/>
    <w:rsid w:val="53860E0D"/>
    <w:rsid w:val="538707E4"/>
    <w:rsid w:val="538EFF36"/>
    <w:rsid w:val="5396DFDA"/>
    <w:rsid w:val="53A15183"/>
    <w:rsid w:val="53AB9113"/>
    <w:rsid w:val="53AD5290"/>
    <w:rsid w:val="53B1B309"/>
    <w:rsid w:val="53B5A897"/>
    <w:rsid w:val="53B6EF84"/>
    <w:rsid w:val="53C31064"/>
    <w:rsid w:val="53C64511"/>
    <w:rsid w:val="53CB93B0"/>
    <w:rsid w:val="53D17C35"/>
    <w:rsid w:val="53D6E747"/>
    <w:rsid w:val="53D6EBFE"/>
    <w:rsid w:val="53DBD8E4"/>
    <w:rsid w:val="53DEA8D1"/>
    <w:rsid w:val="53E39A14"/>
    <w:rsid w:val="53FC42CD"/>
    <w:rsid w:val="53FC5D29"/>
    <w:rsid w:val="5404209A"/>
    <w:rsid w:val="5405D229"/>
    <w:rsid w:val="5405F8CE"/>
    <w:rsid w:val="541AC343"/>
    <w:rsid w:val="54212BE7"/>
    <w:rsid w:val="54242477"/>
    <w:rsid w:val="542532D1"/>
    <w:rsid w:val="542C9D08"/>
    <w:rsid w:val="54403885"/>
    <w:rsid w:val="54426986"/>
    <w:rsid w:val="544F2740"/>
    <w:rsid w:val="546ACEDC"/>
    <w:rsid w:val="5471A828"/>
    <w:rsid w:val="54773A03"/>
    <w:rsid w:val="54800047"/>
    <w:rsid w:val="54863AC2"/>
    <w:rsid w:val="549380E2"/>
    <w:rsid w:val="5495E53A"/>
    <w:rsid w:val="54996C19"/>
    <w:rsid w:val="54A29FFB"/>
    <w:rsid w:val="54A72365"/>
    <w:rsid w:val="54AA4BA2"/>
    <w:rsid w:val="54AA7488"/>
    <w:rsid w:val="54BE6305"/>
    <w:rsid w:val="54C31534"/>
    <w:rsid w:val="54C536A8"/>
    <w:rsid w:val="54CDA95F"/>
    <w:rsid w:val="54E4A4CC"/>
    <w:rsid w:val="54E86845"/>
    <w:rsid w:val="54E97790"/>
    <w:rsid w:val="54ECB1C8"/>
    <w:rsid w:val="54F0C8DC"/>
    <w:rsid w:val="54F24B16"/>
    <w:rsid w:val="54FA3C11"/>
    <w:rsid w:val="55028D20"/>
    <w:rsid w:val="5505D9F7"/>
    <w:rsid w:val="5506796F"/>
    <w:rsid w:val="5509E5B6"/>
    <w:rsid w:val="55153A57"/>
    <w:rsid w:val="551DB4A6"/>
    <w:rsid w:val="55203221"/>
    <w:rsid w:val="55279436"/>
    <w:rsid w:val="552B392E"/>
    <w:rsid w:val="552C8702"/>
    <w:rsid w:val="553D3F84"/>
    <w:rsid w:val="554BF29F"/>
    <w:rsid w:val="55501A34"/>
    <w:rsid w:val="555675CB"/>
    <w:rsid w:val="55594BDA"/>
    <w:rsid w:val="555B3258"/>
    <w:rsid w:val="556D3176"/>
    <w:rsid w:val="557AC7F5"/>
    <w:rsid w:val="55A6EAB6"/>
    <w:rsid w:val="55BF9A3E"/>
    <w:rsid w:val="55C35F7C"/>
    <w:rsid w:val="55C51CF3"/>
    <w:rsid w:val="55D903D6"/>
    <w:rsid w:val="55EA89B8"/>
    <w:rsid w:val="55EE3DB5"/>
    <w:rsid w:val="55FA89FB"/>
    <w:rsid w:val="55FCC102"/>
    <w:rsid w:val="55FFF6A5"/>
    <w:rsid w:val="5607A095"/>
    <w:rsid w:val="56102938"/>
    <w:rsid w:val="5612DE97"/>
    <w:rsid w:val="5619A8C5"/>
    <w:rsid w:val="561D6B95"/>
    <w:rsid w:val="5620AE61"/>
    <w:rsid w:val="562AD01B"/>
    <w:rsid w:val="56312B41"/>
    <w:rsid w:val="563CE25C"/>
    <w:rsid w:val="56417BC8"/>
    <w:rsid w:val="564A26C7"/>
    <w:rsid w:val="564B5F16"/>
    <w:rsid w:val="565BFB6E"/>
    <w:rsid w:val="566C5891"/>
    <w:rsid w:val="5671BEA7"/>
    <w:rsid w:val="56727FFE"/>
    <w:rsid w:val="567385AC"/>
    <w:rsid w:val="5675309A"/>
    <w:rsid w:val="567959A2"/>
    <w:rsid w:val="567E6B00"/>
    <w:rsid w:val="569381BE"/>
    <w:rsid w:val="56A34FA4"/>
    <w:rsid w:val="56A760F9"/>
    <w:rsid w:val="56A898AC"/>
    <w:rsid w:val="56AD6B3D"/>
    <w:rsid w:val="56B04578"/>
    <w:rsid w:val="56BDFB19"/>
    <w:rsid w:val="56D15514"/>
    <w:rsid w:val="56D64AF3"/>
    <w:rsid w:val="56D91986"/>
    <w:rsid w:val="56E0C1D6"/>
    <w:rsid w:val="56EADE56"/>
    <w:rsid w:val="56EC2EEB"/>
    <w:rsid w:val="56F77ACD"/>
    <w:rsid w:val="56FD13A1"/>
    <w:rsid w:val="5700D54D"/>
    <w:rsid w:val="5712F4C6"/>
    <w:rsid w:val="5717CF3E"/>
    <w:rsid w:val="571BE298"/>
    <w:rsid w:val="571D797D"/>
    <w:rsid w:val="572CA6FD"/>
    <w:rsid w:val="5730E025"/>
    <w:rsid w:val="5737772E"/>
    <w:rsid w:val="5752B53B"/>
    <w:rsid w:val="57732097"/>
    <w:rsid w:val="577B5501"/>
    <w:rsid w:val="57823CC1"/>
    <w:rsid w:val="578515AE"/>
    <w:rsid w:val="5793C12E"/>
    <w:rsid w:val="579528C8"/>
    <w:rsid w:val="579573AA"/>
    <w:rsid w:val="57970545"/>
    <w:rsid w:val="57C3425D"/>
    <w:rsid w:val="57CD38B5"/>
    <w:rsid w:val="57CE4BB3"/>
    <w:rsid w:val="57D38538"/>
    <w:rsid w:val="57D41C1F"/>
    <w:rsid w:val="57D4E8A7"/>
    <w:rsid w:val="57F57743"/>
    <w:rsid w:val="57F75740"/>
    <w:rsid w:val="57FA7EC5"/>
    <w:rsid w:val="57FA9E21"/>
    <w:rsid w:val="57FB405F"/>
    <w:rsid w:val="57FFF80E"/>
    <w:rsid w:val="581496B8"/>
    <w:rsid w:val="5815EE1F"/>
    <w:rsid w:val="58177D99"/>
    <w:rsid w:val="5818CF75"/>
    <w:rsid w:val="581AF0FB"/>
    <w:rsid w:val="581F083F"/>
    <w:rsid w:val="582598DA"/>
    <w:rsid w:val="58276526"/>
    <w:rsid w:val="582BFAA5"/>
    <w:rsid w:val="583153BD"/>
    <w:rsid w:val="58327504"/>
    <w:rsid w:val="5847E0E2"/>
    <w:rsid w:val="584CEC5B"/>
    <w:rsid w:val="5855EEA4"/>
    <w:rsid w:val="585DA319"/>
    <w:rsid w:val="58665F9F"/>
    <w:rsid w:val="587369D7"/>
    <w:rsid w:val="58762673"/>
    <w:rsid w:val="587CFD1E"/>
    <w:rsid w:val="587EB7A8"/>
    <w:rsid w:val="5886F33A"/>
    <w:rsid w:val="58A1D8B4"/>
    <w:rsid w:val="58A35444"/>
    <w:rsid w:val="58B579C0"/>
    <w:rsid w:val="58BB19C9"/>
    <w:rsid w:val="58BF8605"/>
    <w:rsid w:val="58C14E11"/>
    <w:rsid w:val="58DA0936"/>
    <w:rsid w:val="58DB9B7B"/>
    <w:rsid w:val="58E4CA95"/>
    <w:rsid w:val="58FE36E4"/>
    <w:rsid w:val="5922296E"/>
    <w:rsid w:val="5923E372"/>
    <w:rsid w:val="592B45AB"/>
    <w:rsid w:val="5937D005"/>
    <w:rsid w:val="593B9244"/>
    <w:rsid w:val="5951B01F"/>
    <w:rsid w:val="595DFD3F"/>
    <w:rsid w:val="5961C501"/>
    <w:rsid w:val="5963C88C"/>
    <w:rsid w:val="59691D90"/>
    <w:rsid w:val="597DB9F7"/>
    <w:rsid w:val="59805FC4"/>
    <w:rsid w:val="5980ECB3"/>
    <w:rsid w:val="5989D19B"/>
    <w:rsid w:val="598FA4E0"/>
    <w:rsid w:val="599AE4F2"/>
    <w:rsid w:val="59A30F29"/>
    <w:rsid w:val="59A66F79"/>
    <w:rsid w:val="59B37373"/>
    <w:rsid w:val="59BC3C64"/>
    <w:rsid w:val="59D6589D"/>
    <w:rsid w:val="59DA4861"/>
    <w:rsid w:val="59DFB9EC"/>
    <w:rsid w:val="59F05763"/>
    <w:rsid w:val="59F10DDF"/>
    <w:rsid w:val="59FDB341"/>
    <w:rsid w:val="5A04C120"/>
    <w:rsid w:val="5A0A1D70"/>
    <w:rsid w:val="5A10ED72"/>
    <w:rsid w:val="5A49ADDE"/>
    <w:rsid w:val="5A4E0FA7"/>
    <w:rsid w:val="5A5B9233"/>
    <w:rsid w:val="5A5DC98F"/>
    <w:rsid w:val="5A6BD948"/>
    <w:rsid w:val="5AAB07F0"/>
    <w:rsid w:val="5AB25692"/>
    <w:rsid w:val="5AB39464"/>
    <w:rsid w:val="5AC6ABB2"/>
    <w:rsid w:val="5AC6ADCB"/>
    <w:rsid w:val="5AD3FA03"/>
    <w:rsid w:val="5ADCE932"/>
    <w:rsid w:val="5AE2E85C"/>
    <w:rsid w:val="5AE742D3"/>
    <w:rsid w:val="5AE9AB91"/>
    <w:rsid w:val="5AEBE6FE"/>
    <w:rsid w:val="5AEFEAF2"/>
    <w:rsid w:val="5AF81BB9"/>
    <w:rsid w:val="5B05348E"/>
    <w:rsid w:val="5B0E1685"/>
    <w:rsid w:val="5B1602CA"/>
    <w:rsid w:val="5B2C555C"/>
    <w:rsid w:val="5B2F51DA"/>
    <w:rsid w:val="5B2FE835"/>
    <w:rsid w:val="5B32D455"/>
    <w:rsid w:val="5B4C5715"/>
    <w:rsid w:val="5B52C230"/>
    <w:rsid w:val="5B554579"/>
    <w:rsid w:val="5B5AC152"/>
    <w:rsid w:val="5B5FCDE4"/>
    <w:rsid w:val="5B65925C"/>
    <w:rsid w:val="5B6EA1EA"/>
    <w:rsid w:val="5B712D66"/>
    <w:rsid w:val="5B71463B"/>
    <w:rsid w:val="5B755E99"/>
    <w:rsid w:val="5B7B21BE"/>
    <w:rsid w:val="5B89DB86"/>
    <w:rsid w:val="5B920D16"/>
    <w:rsid w:val="5BBB4D59"/>
    <w:rsid w:val="5BC5AA2A"/>
    <w:rsid w:val="5BCAC6A1"/>
    <w:rsid w:val="5BCAFC5F"/>
    <w:rsid w:val="5BCB36C0"/>
    <w:rsid w:val="5BD1ED22"/>
    <w:rsid w:val="5BDCCDB9"/>
    <w:rsid w:val="5BECACCE"/>
    <w:rsid w:val="5BFB1DDE"/>
    <w:rsid w:val="5BFEBE9E"/>
    <w:rsid w:val="5C07C516"/>
    <w:rsid w:val="5C0873EF"/>
    <w:rsid w:val="5C095800"/>
    <w:rsid w:val="5C0C98EA"/>
    <w:rsid w:val="5C112E74"/>
    <w:rsid w:val="5C11A9B2"/>
    <w:rsid w:val="5C122570"/>
    <w:rsid w:val="5C164EAB"/>
    <w:rsid w:val="5C17B26E"/>
    <w:rsid w:val="5C18CBE3"/>
    <w:rsid w:val="5C290275"/>
    <w:rsid w:val="5C3C0861"/>
    <w:rsid w:val="5C3EE2A4"/>
    <w:rsid w:val="5C42F18C"/>
    <w:rsid w:val="5C4AF157"/>
    <w:rsid w:val="5C4CBDD9"/>
    <w:rsid w:val="5C4FBE7D"/>
    <w:rsid w:val="5C5788B3"/>
    <w:rsid w:val="5C5A5994"/>
    <w:rsid w:val="5C5CA028"/>
    <w:rsid w:val="5C66160B"/>
    <w:rsid w:val="5C6D9026"/>
    <w:rsid w:val="5C78EE0F"/>
    <w:rsid w:val="5C7C9A46"/>
    <w:rsid w:val="5C83A83C"/>
    <w:rsid w:val="5C87B9C7"/>
    <w:rsid w:val="5C906CE3"/>
    <w:rsid w:val="5CAC5296"/>
    <w:rsid w:val="5CB5CD80"/>
    <w:rsid w:val="5CBA1658"/>
    <w:rsid w:val="5CBF01EF"/>
    <w:rsid w:val="5CBF8616"/>
    <w:rsid w:val="5CD3F60C"/>
    <w:rsid w:val="5CD9EF38"/>
    <w:rsid w:val="5CDB14AB"/>
    <w:rsid w:val="5CE0C2CE"/>
    <w:rsid w:val="5CE6C6DD"/>
    <w:rsid w:val="5CED6794"/>
    <w:rsid w:val="5CF3378C"/>
    <w:rsid w:val="5CF599F1"/>
    <w:rsid w:val="5CF74EFA"/>
    <w:rsid w:val="5CFA551D"/>
    <w:rsid w:val="5CFE6128"/>
    <w:rsid w:val="5D07FF0C"/>
    <w:rsid w:val="5D15650A"/>
    <w:rsid w:val="5D16D8BB"/>
    <w:rsid w:val="5D21C0EE"/>
    <w:rsid w:val="5D2D9A6F"/>
    <w:rsid w:val="5D327F5E"/>
    <w:rsid w:val="5D339024"/>
    <w:rsid w:val="5D559DE9"/>
    <w:rsid w:val="5D618A25"/>
    <w:rsid w:val="5D682013"/>
    <w:rsid w:val="5D6E1BBC"/>
    <w:rsid w:val="5D7572C1"/>
    <w:rsid w:val="5D7672A0"/>
    <w:rsid w:val="5D78E71B"/>
    <w:rsid w:val="5D87366E"/>
    <w:rsid w:val="5D8FFD1C"/>
    <w:rsid w:val="5D9245E1"/>
    <w:rsid w:val="5D96DFB0"/>
    <w:rsid w:val="5DA0925D"/>
    <w:rsid w:val="5DB0E0B6"/>
    <w:rsid w:val="5DB4782B"/>
    <w:rsid w:val="5DB50E80"/>
    <w:rsid w:val="5DB53F07"/>
    <w:rsid w:val="5DBA3E18"/>
    <w:rsid w:val="5DBAA660"/>
    <w:rsid w:val="5DCF7118"/>
    <w:rsid w:val="5DD806E6"/>
    <w:rsid w:val="5DDC60B8"/>
    <w:rsid w:val="5DDD180E"/>
    <w:rsid w:val="5DE138B6"/>
    <w:rsid w:val="5DF39C71"/>
    <w:rsid w:val="5E02FCD3"/>
    <w:rsid w:val="5E089DE8"/>
    <w:rsid w:val="5E1CD7CD"/>
    <w:rsid w:val="5E255C28"/>
    <w:rsid w:val="5E2656F9"/>
    <w:rsid w:val="5E367157"/>
    <w:rsid w:val="5E4C06C3"/>
    <w:rsid w:val="5E60BC03"/>
    <w:rsid w:val="5E61759A"/>
    <w:rsid w:val="5E688B7F"/>
    <w:rsid w:val="5E6DEB78"/>
    <w:rsid w:val="5E7D7E66"/>
    <w:rsid w:val="5E7E653C"/>
    <w:rsid w:val="5E8D3E72"/>
    <w:rsid w:val="5E8E3D3C"/>
    <w:rsid w:val="5E93486D"/>
    <w:rsid w:val="5E950780"/>
    <w:rsid w:val="5E9E1032"/>
    <w:rsid w:val="5EA8FD21"/>
    <w:rsid w:val="5EB3CFCA"/>
    <w:rsid w:val="5EBBE868"/>
    <w:rsid w:val="5EC16610"/>
    <w:rsid w:val="5EC23AF4"/>
    <w:rsid w:val="5ED2E726"/>
    <w:rsid w:val="5ED35DA4"/>
    <w:rsid w:val="5EDB4F0A"/>
    <w:rsid w:val="5EDCC74B"/>
    <w:rsid w:val="5EE2703A"/>
    <w:rsid w:val="5EEF02F4"/>
    <w:rsid w:val="5EEF65D7"/>
    <w:rsid w:val="5EF6FA8E"/>
    <w:rsid w:val="5EF9CFE2"/>
    <w:rsid w:val="5EFBDAB5"/>
    <w:rsid w:val="5EFF7F2B"/>
    <w:rsid w:val="5F022975"/>
    <w:rsid w:val="5F10BBB0"/>
    <w:rsid w:val="5F1C0EC0"/>
    <w:rsid w:val="5F1E171E"/>
    <w:rsid w:val="5F20DBA7"/>
    <w:rsid w:val="5F24244F"/>
    <w:rsid w:val="5F285586"/>
    <w:rsid w:val="5F2FBD19"/>
    <w:rsid w:val="5F2FD7BB"/>
    <w:rsid w:val="5F3C8756"/>
    <w:rsid w:val="5F464F43"/>
    <w:rsid w:val="5F4EBA23"/>
    <w:rsid w:val="5F50F14A"/>
    <w:rsid w:val="5F563336"/>
    <w:rsid w:val="5F63C1CF"/>
    <w:rsid w:val="5F68C4AB"/>
    <w:rsid w:val="5F690881"/>
    <w:rsid w:val="5F6FDA6C"/>
    <w:rsid w:val="5F7825C9"/>
    <w:rsid w:val="5F9C08AC"/>
    <w:rsid w:val="5FABBC42"/>
    <w:rsid w:val="5FB288DD"/>
    <w:rsid w:val="5FB6ACAB"/>
    <w:rsid w:val="5FBA3B69"/>
    <w:rsid w:val="5FBCB41A"/>
    <w:rsid w:val="5FBFD1D0"/>
    <w:rsid w:val="5FC0287E"/>
    <w:rsid w:val="5FC43D7F"/>
    <w:rsid w:val="5FDAF48F"/>
    <w:rsid w:val="5FDC269D"/>
    <w:rsid w:val="5FE26B54"/>
    <w:rsid w:val="5FE6FF75"/>
    <w:rsid w:val="5FECF6D4"/>
    <w:rsid w:val="5FFB54C2"/>
    <w:rsid w:val="6004A1C4"/>
    <w:rsid w:val="602A388C"/>
    <w:rsid w:val="603359D5"/>
    <w:rsid w:val="603ACC8C"/>
    <w:rsid w:val="60466E0F"/>
    <w:rsid w:val="604C9E39"/>
    <w:rsid w:val="605CB1DC"/>
    <w:rsid w:val="605CC37D"/>
    <w:rsid w:val="60656BE5"/>
    <w:rsid w:val="60788A6C"/>
    <w:rsid w:val="607CD9F8"/>
    <w:rsid w:val="607DA761"/>
    <w:rsid w:val="60826ABF"/>
    <w:rsid w:val="608682FB"/>
    <w:rsid w:val="6086DE8C"/>
    <w:rsid w:val="608866A3"/>
    <w:rsid w:val="60A1961C"/>
    <w:rsid w:val="60A4BE6D"/>
    <w:rsid w:val="60A7D03D"/>
    <w:rsid w:val="60A839DB"/>
    <w:rsid w:val="60ACD078"/>
    <w:rsid w:val="60B16787"/>
    <w:rsid w:val="60B1A504"/>
    <w:rsid w:val="60B702D2"/>
    <w:rsid w:val="60BA0A5D"/>
    <w:rsid w:val="60CC22A8"/>
    <w:rsid w:val="60CEEEC1"/>
    <w:rsid w:val="60D3714B"/>
    <w:rsid w:val="60D5C98A"/>
    <w:rsid w:val="60D6A38B"/>
    <w:rsid w:val="60DEFFD6"/>
    <w:rsid w:val="60E1F2B5"/>
    <w:rsid w:val="60E8375B"/>
    <w:rsid w:val="60EA52CD"/>
    <w:rsid w:val="60EBA065"/>
    <w:rsid w:val="60F2C5BD"/>
    <w:rsid w:val="60F345DA"/>
    <w:rsid w:val="6106D7ED"/>
    <w:rsid w:val="6107DCC6"/>
    <w:rsid w:val="61103CEC"/>
    <w:rsid w:val="6111995A"/>
    <w:rsid w:val="6116F640"/>
    <w:rsid w:val="611B4EBC"/>
    <w:rsid w:val="6129F2FB"/>
    <w:rsid w:val="612B9E5A"/>
    <w:rsid w:val="61347419"/>
    <w:rsid w:val="6136AC1A"/>
    <w:rsid w:val="613AADFE"/>
    <w:rsid w:val="6142DC8F"/>
    <w:rsid w:val="61432A74"/>
    <w:rsid w:val="61435FB1"/>
    <w:rsid w:val="614B6C95"/>
    <w:rsid w:val="614F789A"/>
    <w:rsid w:val="61516F59"/>
    <w:rsid w:val="615970EA"/>
    <w:rsid w:val="616324BF"/>
    <w:rsid w:val="61640D67"/>
    <w:rsid w:val="61691235"/>
    <w:rsid w:val="616C62A8"/>
    <w:rsid w:val="61709A8B"/>
    <w:rsid w:val="617258F7"/>
    <w:rsid w:val="617E6AC0"/>
    <w:rsid w:val="61820533"/>
    <w:rsid w:val="6194D7EB"/>
    <w:rsid w:val="619825D9"/>
    <w:rsid w:val="619F454D"/>
    <w:rsid w:val="61A23921"/>
    <w:rsid w:val="61A724B2"/>
    <w:rsid w:val="61B916AE"/>
    <w:rsid w:val="61C112CC"/>
    <w:rsid w:val="61C5CC87"/>
    <w:rsid w:val="61D8BC66"/>
    <w:rsid w:val="61D9D789"/>
    <w:rsid w:val="61EB9B23"/>
    <w:rsid w:val="61EDCE5C"/>
    <w:rsid w:val="61EF5970"/>
    <w:rsid w:val="61F0B308"/>
    <w:rsid w:val="61F0B8B9"/>
    <w:rsid w:val="61F3CE7D"/>
    <w:rsid w:val="61F4B443"/>
    <w:rsid w:val="61FEC47D"/>
    <w:rsid w:val="62002228"/>
    <w:rsid w:val="6200A058"/>
    <w:rsid w:val="6200F759"/>
    <w:rsid w:val="621201AC"/>
    <w:rsid w:val="621C6A68"/>
    <w:rsid w:val="6233DBA9"/>
    <w:rsid w:val="62355798"/>
    <w:rsid w:val="62376D8B"/>
    <w:rsid w:val="624202E5"/>
    <w:rsid w:val="62477C36"/>
    <w:rsid w:val="6248FE55"/>
    <w:rsid w:val="6249D8EE"/>
    <w:rsid w:val="624B077C"/>
    <w:rsid w:val="624BE023"/>
    <w:rsid w:val="62544D08"/>
    <w:rsid w:val="6256F8B6"/>
    <w:rsid w:val="6257C87A"/>
    <w:rsid w:val="62677F3B"/>
    <w:rsid w:val="627159C8"/>
    <w:rsid w:val="627CBD3B"/>
    <w:rsid w:val="6284FD17"/>
    <w:rsid w:val="628580C2"/>
    <w:rsid w:val="62896F98"/>
    <w:rsid w:val="628B1102"/>
    <w:rsid w:val="62933C31"/>
    <w:rsid w:val="629A0498"/>
    <w:rsid w:val="629AF8EB"/>
    <w:rsid w:val="629B48A4"/>
    <w:rsid w:val="62AA5252"/>
    <w:rsid w:val="62ADAE9D"/>
    <w:rsid w:val="62AE1263"/>
    <w:rsid w:val="62BE2F80"/>
    <w:rsid w:val="62C72287"/>
    <w:rsid w:val="62CBAEDB"/>
    <w:rsid w:val="62D0C416"/>
    <w:rsid w:val="62D52A55"/>
    <w:rsid w:val="62D9DF20"/>
    <w:rsid w:val="62E2916E"/>
    <w:rsid w:val="62E625C2"/>
    <w:rsid w:val="62E97644"/>
    <w:rsid w:val="62F2320B"/>
    <w:rsid w:val="6310D7CF"/>
    <w:rsid w:val="6319B7AA"/>
    <w:rsid w:val="631D949A"/>
    <w:rsid w:val="631EBB15"/>
    <w:rsid w:val="631EC3A0"/>
    <w:rsid w:val="6323972C"/>
    <w:rsid w:val="63259ED7"/>
    <w:rsid w:val="6337062E"/>
    <w:rsid w:val="63398ECC"/>
    <w:rsid w:val="634A665B"/>
    <w:rsid w:val="634D065E"/>
    <w:rsid w:val="6357B3CE"/>
    <w:rsid w:val="63722818"/>
    <w:rsid w:val="6381CCD0"/>
    <w:rsid w:val="63860A65"/>
    <w:rsid w:val="63908B05"/>
    <w:rsid w:val="6392FFEE"/>
    <w:rsid w:val="639D0CAA"/>
    <w:rsid w:val="639F66B0"/>
    <w:rsid w:val="63A05A4E"/>
    <w:rsid w:val="63A0CDAE"/>
    <w:rsid w:val="63A9054A"/>
    <w:rsid w:val="63C064AB"/>
    <w:rsid w:val="63C4F2A6"/>
    <w:rsid w:val="63D99119"/>
    <w:rsid w:val="63DA12F1"/>
    <w:rsid w:val="63DD707F"/>
    <w:rsid w:val="63DF813E"/>
    <w:rsid w:val="63E40A51"/>
    <w:rsid w:val="63E504AF"/>
    <w:rsid w:val="63E8C017"/>
    <w:rsid w:val="63EA742B"/>
    <w:rsid w:val="63F22634"/>
    <w:rsid w:val="63F62AD6"/>
    <w:rsid w:val="63F77D43"/>
    <w:rsid w:val="63FB9384"/>
    <w:rsid w:val="63FF4326"/>
    <w:rsid w:val="64013A46"/>
    <w:rsid w:val="64020ADD"/>
    <w:rsid w:val="640A05E7"/>
    <w:rsid w:val="640C4C6C"/>
    <w:rsid w:val="640F78E9"/>
    <w:rsid w:val="641036E2"/>
    <w:rsid w:val="64133C2A"/>
    <w:rsid w:val="641680DE"/>
    <w:rsid w:val="6420CF04"/>
    <w:rsid w:val="6420F92F"/>
    <w:rsid w:val="6425BE1C"/>
    <w:rsid w:val="6435B6BC"/>
    <w:rsid w:val="6437E796"/>
    <w:rsid w:val="64422A90"/>
    <w:rsid w:val="644DEB1A"/>
    <w:rsid w:val="64554185"/>
    <w:rsid w:val="645EB970"/>
    <w:rsid w:val="6461247B"/>
    <w:rsid w:val="6467537B"/>
    <w:rsid w:val="6469B466"/>
    <w:rsid w:val="646D1ADB"/>
    <w:rsid w:val="646E714F"/>
    <w:rsid w:val="647E4D52"/>
    <w:rsid w:val="6484A6C5"/>
    <w:rsid w:val="64933839"/>
    <w:rsid w:val="64AD2D4A"/>
    <w:rsid w:val="64B48399"/>
    <w:rsid w:val="64B51454"/>
    <w:rsid w:val="64C1F7CC"/>
    <w:rsid w:val="64DAEE4B"/>
    <w:rsid w:val="64DC9A44"/>
    <w:rsid w:val="64E74962"/>
    <w:rsid w:val="64F14B1E"/>
    <w:rsid w:val="64FB67CB"/>
    <w:rsid w:val="64FDE557"/>
    <w:rsid w:val="650332F9"/>
    <w:rsid w:val="652334B5"/>
    <w:rsid w:val="652AAAC6"/>
    <w:rsid w:val="652C20BA"/>
    <w:rsid w:val="652D45A5"/>
    <w:rsid w:val="652E4DB0"/>
    <w:rsid w:val="65312338"/>
    <w:rsid w:val="65399E88"/>
    <w:rsid w:val="6539AF11"/>
    <w:rsid w:val="653C217D"/>
    <w:rsid w:val="653CC5EB"/>
    <w:rsid w:val="654909DB"/>
    <w:rsid w:val="654943E9"/>
    <w:rsid w:val="655DFADD"/>
    <w:rsid w:val="6565D296"/>
    <w:rsid w:val="656C206D"/>
    <w:rsid w:val="657524F6"/>
    <w:rsid w:val="657AF6D7"/>
    <w:rsid w:val="65858769"/>
    <w:rsid w:val="65876CA5"/>
    <w:rsid w:val="65885399"/>
    <w:rsid w:val="658B405D"/>
    <w:rsid w:val="6596C9DE"/>
    <w:rsid w:val="659E9C12"/>
    <w:rsid w:val="65A8BC31"/>
    <w:rsid w:val="65AB1486"/>
    <w:rsid w:val="65ADD58E"/>
    <w:rsid w:val="65BED59B"/>
    <w:rsid w:val="65C1A77E"/>
    <w:rsid w:val="65D317F3"/>
    <w:rsid w:val="65D62A81"/>
    <w:rsid w:val="65DDAC41"/>
    <w:rsid w:val="65DEAFC2"/>
    <w:rsid w:val="65DF5A22"/>
    <w:rsid w:val="65E29699"/>
    <w:rsid w:val="65E3E18B"/>
    <w:rsid w:val="65E4B934"/>
    <w:rsid w:val="65EAB183"/>
    <w:rsid w:val="66006971"/>
    <w:rsid w:val="66033350"/>
    <w:rsid w:val="660AF7D4"/>
    <w:rsid w:val="660F2164"/>
    <w:rsid w:val="6616D0F7"/>
    <w:rsid w:val="661CE5B5"/>
    <w:rsid w:val="661E068F"/>
    <w:rsid w:val="6622598F"/>
    <w:rsid w:val="6630FE8F"/>
    <w:rsid w:val="663FAE8F"/>
    <w:rsid w:val="6645EC48"/>
    <w:rsid w:val="664C63AC"/>
    <w:rsid w:val="66616C9E"/>
    <w:rsid w:val="666C63FA"/>
    <w:rsid w:val="667CD365"/>
    <w:rsid w:val="6687E453"/>
    <w:rsid w:val="668C1727"/>
    <w:rsid w:val="6690F672"/>
    <w:rsid w:val="66922ED9"/>
    <w:rsid w:val="6692A6FD"/>
    <w:rsid w:val="669483A1"/>
    <w:rsid w:val="669780A6"/>
    <w:rsid w:val="66A1747F"/>
    <w:rsid w:val="66AE8D24"/>
    <w:rsid w:val="66B97C47"/>
    <w:rsid w:val="66BF4B99"/>
    <w:rsid w:val="66C62CA8"/>
    <w:rsid w:val="66CB3CE1"/>
    <w:rsid w:val="66DA77B6"/>
    <w:rsid w:val="66E1FEE2"/>
    <w:rsid w:val="66E52421"/>
    <w:rsid w:val="66F090F6"/>
    <w:rsid w:val="66F2F654"/>
    <w:rsid w:val="66F35CD9"/>
    <w:rsid w:val="670568B6"/>
    <w:rsid w:val="671177F3"/>
    <w:rsid w:val="6714D04A"/>
    <w:rsid w:val="6719E1C4"/>
    <w:rsid w:val="671D68DF"/>
    <w:rsid w:val="672978A8"/>
    <w:rsid w:val="673033E0"/>
    <w:rsid w:val="6734AA9C"/>
    <w:rsid w:val="67628FB2"/>
    <w:rsid w:val="676B2DF4"/>
    <w:rsid w:val="677C6229"/>
    <w:rsid w:val="678740D4"/>
    <w:rsid w:val="67939590"/>
    <w:rsid w:val="67A70F3E"/>
    <w:rsid w:val="67AEC053"/>
    <w:rsid w:val="67B13C51"/>
    <w:rsid w:val="67B59000"/>
    <w:rsid w:val="67D8368D"/>
    <w:rsid w:val="67F27710"/>
    <w:rsid w:val="67F51F17"/>
    <w:rsid w:val="67F60A00"/>
    <w:rsid w:val="6808FB4B"/>
    <w:rsid w:val="680B8CC5"/>
    <w:rsid w:val="6814070B"/>
    <w:rsid w:val="6826E1FC"/>
    <w:rsid w:val="6827CB91"/>
    <w:rsid w:val="682A806D"/>
    <w:rsid w:val="683A3AD6"/>
    <w:rsid w:val="683B35F2"/>
    <w:rsid w:val="684A087C"/>
    <w:rsid w:val="684A0A58"/>
    <w:rsid w:val="684A589B"/>
    <w:rsid w:val="684CD601"/>
    <w:rsid w:val="6851D0AF"/>
    <w:rsid w:val="68595245"/>
    <w:rsid w:val="685D9789"/>
    <w:rsid w:val="685E35EE"/>
    <w:rsid w:val="6874E322"/>
    <w:rsid w:val="687A12B7"/>
    <w:rsid w:val="6886B1B4"/>
    <w:rsid w:val="6899C7B6"/>
    <w:rsid w:val="689C9298"/>
    <w:rsid w:val="68AF1EAF"/>
    <w:rsid w:val="68B66550"/>
    <w:rsid w:val="68B9C353"/>
    <w:rsid w:val="68C4BE2C"/>
    <w:rsid w:val="68DFC2BC"/>
    <w:rsid w:val="68E6CABA"/>
    <w:rsid w:val="68ED2314"/>
    <w:rsid w:val="690684D1"/>
    <w:rsid w:val="69127092"/>
    <w:rsid w:val="691CDDDB"/>
    <w:rsid w:val="692BFAB2"/>
    <w:rsid w:val="6936B885"/>
    <w:rsid w:val="694A9E43"/>
    <w:rsid w:val="695166C9"/>
    <w:rsid w:val="6958312E"/>
    <w:rsid w:val="6959104E"/>
    <w:rsid w:val="695DF2D7"/>
    <w:rsid w:val="6968AD4C"/>
    <w:rsid w:val="69770353"/>
    <w:rsid w:val="698AC3A9"/>
    <w:rsid w:val="699DE186"/>
    <w:rsid w:val="699FAC0F"/>
    <w:rsid w:val="69A914FE"/>
    <w:rsid w:val="69BB1283"/>
    <w:rsid w:val="69D2259B"/>
    <w:rsid w:val="69D590DC"/>
    <w:rsid w:val="69DC36E5"/>
    <w:rsid w:val="69ECA3DE"/>
    <w:rsid w:val="6A078585"/>
    <w:rsid w:val="6A0B2847"/>
    <w:rsid w:val="6A0B9029"/>
    <w:rsid w:val="6A124D02"/>
    <w:rsid w:val="6A1280D8"/>
    <w:rsid w:val="6A17D99A"/>
    <w:rsid w:val="6A2953DD"/>
    <w:rsid w:val="6A2CDE5F"/>
    <w:rsid w:val="6A38F259"/>
    <w:rsid w:val="6A49B4F5"/>
    <w:rsid w:val="6A4AE988"/>
    <w:rsid w:val="6A4E38C0"/>
    <w:rsid w:val="6A542ACE"/>
    <w:rsid w:val="6A5948BB"/>
    <w:rsid w:val="6A6467A8"/>
    <w:rsid w:val="6A64859D"/>
    <w:rsid w:val="6A6EF60D"/>
    <w:rsid w:val="6A70B152"/>
    <w:rsid w:val="6A8F4C87"/>
    <w:rsid w:val="6A9D4A46"/>
    <w:rsid w:val="6AA80C8F"/>
    <w:rsid w:val="6AB2C269"/>
    <w:rsid w:val="6AB88AE3"/>
    <w:rsid w:val="6AD30475"/>
    <w:rsid w:val="6AD563BA"/>
    <w:rsid w:val="6AEC609A"/>
    <w:rsid w:val="6AFE16C8"/>
    <w:rsid w:val="6B037EE1"/>
    <w:rsid w:val="6B065DBE"/>
    <w:rsid w:val="6B0CFC87"/>
    <w:rsid w:val="6B2D9B74"/>
    <w:rsid w:val="6B2DBE50"/>
    <w:rsid w:val="6B2FDC8E"/>
    <w:rsid w:val="6B308FFC"/>
    <w:rsid w:val="6B341A10"/>
    <w:rsid w:val="6B485113"/>
    <w:rsid w:val="6B4E55A6"/>
    <w:rsid w:val="6B4F4300"/>
    <w:rsid w:val="6B538EF2"/>
    <w:rsid w:val="6B56C8DA"/>
    <w:rsid w:val="6B634A15"/>
    <w:rsid w:val="6B68C065"/>
    <w:rsid w:val="6B753713"/>
    <w:rsid w:val="6B78DC7E"/>
    <w:rsid w:val="6B7B9657"/>
    <w:rsid w:val="6B85C16A"/>
    <w:rsid w:val="6B85E4CE"/>
    <w:rsid w:val="6B8B70C7"/>
    <w:rsid w:val="6B8BC092"/>
    <w:rsid w:val="6B919B24"/>
    <w:rsid w:val="6BA08072"/>
    <w:rsid w:val="6BBF1EEE"/>
    <w:rsid w:val="6BBF2BE7"/>
    <w:rsid w:val="6BD2AA95"/>
    <w:rsid w:val="6BD3C0BB"/>
    <w:rsid w:val="6C0C94D2"/>
    <w:rsid w:val="6C27664D"/>
    <w:rsid w:val="6C27B3BA"/>
    <w:rsid w:val="6C27F692"/>
    <w:rsid w:val="6C2D0308"/>
    <w:rsid w:val="6C316FE3"/>
    <w:rsid w:val="6C33D677"/>
    <w:rsid w:val="6C347A70"/>
    <w:rsid w:val="6C36C19C"/>
    <w:rsid w:val="6C3AAB41"/>
    <w:rsid w:val="6C4F51E2"/>
    <w:rsid w:val="6C55E882"/>
    <w:rsid w:val="6C5CF26A"/>
    <w:rsid w:val="6C6528BA"/>
    <w:rsid w:val="6C677579"/>
    <w:rsid w:val="6C6AB5CC"/>
    <w:rsid w:val="6C738B97"/>
    <w:rsid w:val="6C8043B7"/>
    <w:rsid w:val="6C823176"/>
    <w:rsid w:val="6C9E1C84"/>
    <w:rsid w:val="6CA4DF37"/>
    <w:rsid w:val="6CA83AC9"/>
    <w:rsid w:val="6CAC4926"/>
    <w:rsid w:val="6CAC6D3D"/>
    <w:rsid w:val="6CB37837"/>
    <w:rsid w:val="6CB75F34"/>
    <w:rsid w:val="6CB77D35"/>
    <w:rsid w:val="6CB866B1"/>
    <w:rsid w:val="6CB9E780"/>
    <w:rsid w:val="6CC221E8"/>
    <w:rsid w:val="6CC34C2E"/>
    <w:rsid w:val="6CCAE387"/>
    <w:rsid w:val="6CCEBC09"/>
    <w:rsid w:val="6CD58BF5"/>
    <w:rsid w:val="6CD5DF46"/>
    <w:rsid w:val="6CDC6C88"/>
    <w:rsid w:val="6CDF828D"/>
    <w:rsid w:val="6CE116BC"/>
    <w:rsid w:val="6CEE6279"/>
    <w:rsid w:val="6CEF21D9"/>
    <w:rsid w:val="6CF1D3D0"/>
    <w:rsid w:val="6CF49201"/>
    <w:rsid w:val="6CF5C6B7"/>
    <w:rsid w:val="6CF85848"/>
    <w:rsid w:val="6D035106"/>
    <w:rsid w:val="6D0F48C7"/>
    <w:rsid w:val="6D11DC8B"/>
    <w:rsid w:val="6D22BF6C"/>
    <w:rsid w:val="6D27764E"/>
    <w:rsid w:val="6D37DDD9"/>
    <w:rsid w:val="6D3FCD42"/>
    <w:rsid w:val="6D4321CB"/>
    <w:rsid w:val="6D4CC565"/>
    <w:rsid w:val="6D5CCA7A"/>
    <w:rsid w:val="6D5F9A93"/>
    <w:rsid w:val="6D63DA43"/>
    <w:rsid w:val="6D66C80F"/>
    <w:rsid w:val="6D692BC3"/>
    <w:rsid w:val="6D7955D9"/>
    <w:rsid w:val="6D8F86E4"/>
    <w:rsid w:val="6D9660AD"/>
    <w:rsid w:val="6D9CA66E"/>
    <w:rsid w:val="6D9D29A7"/>
    <w:rsid w:val="6DB929E6"/>
    <w:rsid w:val="6DBEA3B0"/>
    <w:rsid w:val="6DC97D94"/>
    <w:rsid w:val="6DD0FD1A"/>
    <w:rsid w:val="6DD5EDCF"/>
    <w:rsid w:val="6DDC5A1D"/>
    <w:rsid w:val="6DE6FA2E"/>
    <w:rsid w:val="6DE7785F"/>
    <w:rsid w:val="6DE891D6"/>
    <w:rsid w:val="6DF77C7A"/>
    <w:rsid w:val="6DF92408"/>
    <w:rsid w:val="6E28B3B7"/>
    <w:rsid w:val="6E293B95"/>
    <w:rsid w:val="6E3A6E10"/>
    <w:rsid w:val="6E49F457"/>
    <w:rsid w:val="6E4E0ACA"/>
    <w:rsid w:val="6E61D378"/>
    <w:rsid w:val="6E64600B"/>
    <w:rsid w:val="6E68858B"/>
    <w:rsid w:val="6E6D4D76"/>
    <w:rsid w:val="6E7B50FB"/>
    <w:rsid w:val="6E849F1B"/>
    <w:rsid w:val="6E857C93"/>
    <w:rsid w:val="6E877793"/>
    <w:rsid w:val="6E87C6AF"/>
    <w:rsid w:val="6E9FE818"/>
    <w:rsid w:val="6EA1C465"/>
    <w:rsid w:val="6EA60A60"/>
    <w:rsid w:val="6EA9CE74"/>
    <w:rsid w:val="6EB42348"/>
    <w:rsid w:val="6EB6F57A"/>
    <w:rsid w:val="6EC78334"/>
    <w:rsid w:val="6EC7E52E"/>
    <w:rsid w:val="6EC85F88"/>
    <w:rsid w:val="6ECABCCE"/>
    <w:rsid w:val="6ED681DA"/>
    <w:rsid w:val="6ED73A18"/>
    <w:rsid w:val="6ED94483"/>
    <w:rsid w:val="6EDF266A"/>
    <w:rsid w:val="6EDF4062"/>
    <w:rsid w:val="6EE41104"/>
    <w:rsid w:val="6EE98001"/>
    <w:rsid w:val="6EEDC3B9"/>
    <w:rsid w:val="6EF69C22"/>
    <w:rsid w:val="6EFB05B1"/>
    <w:rsid w:val="6EFF3C15"/>
    <w:rsid w:val="6EFFEA0F"/>
    <w:rsid w:val="6F0444EC"/>
    <w:rsid w:val="6F111419"/>
    <w:rsid w:val="6F29EE91"/>
    <w:rsid w:val="6F2DBBA9"/>
    <w:rsid w:val="6F30B1CA"/>
    <w:rsid w:val="6F367E5F"/>
    <w:rsid w:val="6F38F4AC"/>
    <w:rsid w:val="6F3B94DA"/>
    <w:rsid w:val="6F3CA45A"/>
    <w:rsid w:val="6F3FE45E"/>
    <w:rsid w:val="6F4F83B0"/>
    <w:rsid w:val="6F544709"/>
    <w:rsid w:val="6F58D684"/>
    <w:rsid w:val="6F8821E3"/>
    <w:rsid w:val="6F8DF8ED"/>
    <w:rsid w:val="6FAB15E3"/>
    <w:rsid w:val="6FBB7217"/>
    <w:rsid w:val="6FBE07C0"/>
    <w:rsid w:val="6FC4D561"/>
    <w:rsid w:val="6FC9EB44"/>
    <w:rsid w:val="6FCC444E"/>
    <w:rsid w:val="6FDCBC0A"/>
    <w:rsid w:val="6FE45375"/>
    <w:rsid w:val="6FEF9204"/>
    <w:rsid w:val="6FF08DCB"/>
    <w:rsid w:val="6FF54AB2"/>
    <w:rsid w:val="700114F9"/>
    <w:rsid w:val="700358BB"/>
    <w:rsid w:val="7007648A"/>
    <w:rsid w:val="701C240C"/>
    <w:rsid w:val="702B435C"/>
    <w:rsid w:val="7037E6B7"/>
    <w:rsid w:val="703AF001"/>
    <w:rsid w:val="704C16FA"/>
    <w:rsid w:val="704C5046"/>
    <w:rsid w:val="705309B5"/>
    <w:rsid w:val="7054E389"/>
    <w:rsid w:val="70550DBB"/>
    <w:rsid w:val="70565F63"/>
    <w:rsid w:val="7072ADC9"/>
    <w:rsid w:val="70765954"/>
    <w:rsid w:val="707936B4"/>
    <w:rsid w:val="707B8A46"/>
    <w:rsid w:val="708B79FC"/>
    <w:rsid w:val="709D7D44"/>
    <w:rsid w:val="70A58940"/>
    <w:rsid w:val="70BC0DA8"/>
    <w:rsid w:val="70D40285"/>
    <w:rsid w:val="70D6763E"/>
    <w:rsid w:val="70E52C5D"/>
    <w:rsid w:val="70E97F2A"/>
    <w:rsid w:val="70EB6421"/>
    <w:rsid w:val="70EFA27F"/>
    <w:rsid w:val="70F3B323"/>
    <w:rsid w:val="70FB5DA6"/>
    <w:rsid w:val="710FB387"/>
    <w:rsid w:val="71116A14"/>
    <w:rsid w:val="7111C9F4"/>
    <w:rsid w:val="7112514F"/>
    <w:rsid w:val="7126F918"/>
    <w:rsid w:val="713AAF1D"/>
    <w:rsid w:val="7142ED2C"/>
    <w:rsid w:val="71464D5B"/>
    <w:rsid w:val="714B232E"/>
    <w:rsid w:val="714FF98D"/>
    <w:rsid w:val="715FAED2"/>
    <w:rsid w:val="716B1947"/>
    <w:rsid w:val="717E1608"/>
    <w:rsid w:val="7184A707"/>
    <w:rsid w:val="7185FE96"/>
    <w:rsid w:val="718609AF"/>
    <w:rsid w:val="71892F9A"/>
    <w:rsid w:val="719543B4"/>
    <w:rsid w:val="71A59C58"/>
    <w:rsid w:val="71AA47B3"/>
    <w:rsid w:val="71B564B7"/>
    <w:rsid w:val="71B606E0"/>
    <w:rsid w:val="71BEAAF1"/>
    <w:rsid w:val="71C375B9"/>
    <w:rsid w:val="71CD03B9"/>
    <w:rsid w:val="71E8E753"/>
    <w:rsid w:val="71EEF6FA"/>
    <w:rsid w:val="71F8AC60"/>
    <w:rsid w:val="7209418F"/>
    <w:rsid w:val="7218E73A"/>
    <w:rsid w:val="7223F4D7"/>
    <w:rsid w:val="724B2C21"/>
    <w:rsid w:val="724BA786"/>
    <w:rsid w:val="72510018"/>
    <w:rsid w:val="7252DF5B"/>
    <w:rsid w:val="72544B73"/>
    <w:rsid w:val="7258A640"/>
    <w:rsid w:val="726B24BA"/>
    <w:rsid w:val="7272800E"/>
    <w:rsid w:val="7280018A"/>
    <w:rsid w:val="7293ABD7"/>
    <w:rsid w:val="7294653B"/>
    <w:rsid w:val="729B4D37"/>
    <w:rsid w:val="72A18FBA"/>
    <w:rsid w:val="72A66697"/>
    <w:rsid w:val="72AB7E9D"/>
    <w:rsid w:val="72BABA80"/>
    <w:rsid w:val="72C1D020"/>
    <w:rsid w:val="72C7B55C"/>
    <w:rsid w:val="72C89E93"/>
    <w:rsid w:val="72CE8112"/>
    <w:rsid w:val="72D50B18"/>
    <w:rsid w:val="72E1F0AF"/>
    <w:rsid w:val="72EE689C"/>
    <w:rsid w:val="72FC4D87"/>
    <w:rsid w:val="72FC9540"/>
    <w:rsid w:val="730313D7"/>
    <w:rsid w:val="730B1DED"/>
    <w:rsid w:val="730F31BD"/>
    <w:rsid w:val="7314DF2E"/>
    <w:rsid w:val="731D2114"/>
    <w:rsid w:val="7335753B"/>
    <w:rsid w:val="7343C206"/>
    <w:rsid w:val="734ED3A1"/>
    <w:rsid w:val="7365D53D"/>
    <w:rsid w:val="73665A64"/>
    <w:rsid w:val="73667EE2"/>
    <w:rsid w:val="736BBDE5"/>
    <w:rsid w:val="736F4F55"/>
    <w:rsid w:val="73736DB9"/>
    <w:rsid w:val="737A4252"/>
    <w:rsid w:val="7380B8C7"/>
    <w:rsid w:val="7381CD13"/>
    <w:rsid w:val="7386A3F8"/>
    <w:rsid w:val="738B222F"/>
    <w:rsid w:val="738E8337"/>
    <w:rsid w:val="738E9D8F"/>
    <w:rsid w:val="739596D7"/>
    <w:rsid w:val="7398CB11"/>
    <w:rsid w:val="739B24A8"/>
    <w:rsid w:val="739C9114"/>
    <w:rsid w:val="739D8286"/>
    <w:rsid w:val="73A23A78"/>
    <w:rsid w:val="73AF2B6A"/>
    <w:rsid w:val="73B009A2"/>
    <w:rsid w:val="73B174D7"/>
    <w:rsid w:val="73BCD5EB"/>
    <w:rsid w:val="73C45149"/>
    <w:rsid w:val="73C6CB73"/>
    <w:rsid w:val="73CFC846"/>
    <w:rsid w:val="73D01B8B"/>
    <w:rsid w:val="73DD7A99"/>
    <w:rsid w:val="73E27CEF"/>
    <w:rsid w:val="73EDC2B0"/>
    <w:rsid w:val="73F4A2DF"/>
    <w:rsid w:val="73F4D232"/>
    <w:rsid w:val="7401D500"/>
    <w:rsid w:val="7404CE46"/>
    <w:rsid w:val="74067E16"/>
    <w:rsid w:val="7411A5EC"/>
    <w:rsid w:val="744181EF"/>
    <w:rsid w:val="7452E136"/>
    <w:rsid w:val="74545E15"/>
    <w:rsid w:val="7458B9CE"/>
    <w:rsid w:val="745D750D"/>
    <w:rsid w:val="7462E0F3"/>
    <w:rsid w:val="74633173"/>
    <w:rsid w:val="74657E60"/>
    <w:rsid w:val="746A91AF"/>
    <w:rsid w:val="746E8D8D"/>
    <w:rsid w:val="7476F003"/>
    <w:rsid w:val="747989C0"/>
    <w:rsid w:val="747F6A8C"/>
    <w:rsid w:val="7483809D"/>
    <w:rsid w:val="7485B285"/>
    <w:rsid w:val="749DB107"/>
    <w:rsid w:val="74A1C129"/>
    <w:rsid w:val="74A2C4E3"/>
    <w:rsid w:val="74A327A1"/>
    <w:rsid w:val="74ACA833"/>
    <w:rsid w:val="74AE0C7A"/>
    <w:rsid w:val="74BCB217"/>
    <w:rsid w:val="74BD4811"/>
    <w:rsid w:val="74C63D1F"/>
    <w:rsid w:val="74CBDB99"/>
    <w:rsid w:val="74D81039"/>
    <w:rsid w:val="74DAE6DA"/>
    <w:rsid w:val="74DC506D"/>
    <w:rsid w:val="74E3663D"/>
    <w:rsid w:val="74EE1C3C"/>
    <w:rsid w:val="74F7420C"/>
    <w:rsid w:val="7501884B"/>
    <w:rsid w:val="75092485"/>
    <w:rsid w:val="750989A8"/>
    <w:rsid w:val="75125FC5"/>
    <w:rsid w:val="75160F5E"/>
    <w:rsid w:val="7519D0C9"/>
    <w:rsid w:val="751B5D8C"/>
    <w:rsid w:val="75260AC6"/>
    <w:rsid w:val="75329EBB"/>
    <w:rsid w:val="753BDDB3"/>
    <w:rsid w:val="75401973"/>
    <w:rsid w:val="7541927C"/>
    <w:rsid w:val="754209BA"/>
    <w:rsid w:val="75471949"/>
    <w:rsid w:val="75473775"/>
    <w:rsid w:val="754B2A3B"/>
    <w:rsid w:val="7551F4CE"/>
    <w:rsid w:val="75586D8D"/>
    <w:rsid w:val="755ABBCF"/>
    <w:rsid w:val="755AFE4B"/>
    <w:rsid w:val="755E26C8"/>
    <w:rsid w:val="75695361"/>
    <w:rsid w:val="75702395"/>
    <w:rsid w:val="7570E63E"/>
    <w:rsid w:val="757DB67A"/>
    <w:rsid w:val="7583F489"/>
    <w:rsid w:val="759C4752"/>
    <w:rsid w:val="75A78421"/>
    <w:rsid w:val="75AA67C5"/>
    <w:rsid w:val="75B163EE"/>
    <w:rsid w:val="75B42725"/>
    <w:rsid w:val="75B91AC9"/>
    <w:rsid w:val="75C06068"/>
    <w:rsid w:val="75C3E59F"/>
    <w:rsid w:val="75C3F602"/>
    <w:rsid w:val="75C4548A"/>
    <w:rsid w:val="75C6EB18"/>
    <w:rsid w:val="75C98B45"/>
    <w:rsid w:val="75CADCEE"/>
    <w:rsid w:val="75DB324B"/>
    <w:rsid w:val="75E458D3"/>
    <w:rsid w:val="75EC6218"/>
    <w:rsid w:val="75EED429"/>
    <w:rsid w:val="75F3DD43"/>
    <w:rsid w:val="75FAB60F"/>
    <w:rsid w:val="76024729"/>
    <w:rsid w:val="7605BD93"/>
    <w:rsid w:val="76116D40"/>
    <w:rsid w:val="7616C9EA"/>
    <w:rsid w:val="761BC1FB"/>
    <w:rsid w:val="762BFD85"/>
    <w:rsid w:val="763C7288"/>
    <w:rsid w:val="7640D2EB"/>
    <w:rsid w:val="7643ECC6"/>
    <w:rsid w:val="76553627"/>
    <w:rsid w:val="765FC84E"/>
    <w:rsid w:val="766CBBC1"/>
    <w:rsid w:val="76797565"/>
    <w:rsid w:val="7683C6DE"/>
    <w:rsid w:val="769C5BFD"/>
    <w:rsid w:val="76B6FB75"/>
    <w:rsid w:val="76C309B0"/>
    <w:rsid w:val="76C320B0"/>
    <w:rsid w:val="76C3985B"/>
    <w:rsid w:val="76CEE769"/>
    <w:rsid w:val="76CF1764"/>
    <w:rsid w:val="76DB2491"/>
    <w:rsid w:val="76E9DC85"/>
    <w:rsid w:val="770B6E33"/>
    <w:rsid w:val="771D931D"/>
    <w:rsid w:val="7723DEF6"/>
    <w:rsid w:val="7724081C"/>
    <w:rsid w:val="7725BCAA"/>
    <w:rsid w:val="772C86A6"/>
    <w:rsid w:val="7730A0FD"/>
    <w:rsid w:val="773178A5"/>
    <w:rsid w:val="7731E9D2"/>
    <w:rsid w:val="773414D9"/>
    <w:rsid w:val="773860B1"/>
    <w:rsid w:val="774F0D86"/>
    <w:rsid w:val="77545D72"/>
    <w:rsid w:val="77596BB5"/>
    <w:rsid w:val="775A215B"/>
    <w:rsid w:val="775CB14D"/>
    <w:rsid w:val="775E0374"/>
    <w:rsid w:val="7761EA9B"/>
    <w:rsid w:val="7765C763"/>
    <w:rsid w:val="776B7799"/>
    <w:rsid w:val="777B57B7"/>
    <w:rsid w:val="777BEB00"/>
    <w:rsid w:val="777CFDD6"/>
    <w:rsid w:val="777F72CC"/>
    <w:rsid w:val="779667FC"/>
    <w:rsid w:val="779AEEC2"/>
    <w:rsid w:val="779EAFF6"/>
    <w:rsid w:val="77A55F1C"/>
    <w:rsid w:val="77A84C67"/>
    <w:rsid w:val="77B01A14"/>
    <w:rsid w:val="77C308F5"/>
    <w:rsid w:val="77C3EED8"/>
    <w:rsid w:val="77C83F7C"/>
    <w:rsid w:val="77CE2BEE"/>
    <w:rsid w:val="77D46202"/>
    <w:rsid w:val="77D5350D"/>
    <w:rsid w:val="77DC659C"/>
    <w:rsid w:val="77E8B2C7"/>
    <w:rsid w:val="77F3226B"/>
    <w:rsid w:val="7806C99B"/>
    <w:rsid w:val="7807D6F8"/>
    <w:rsid w:val="780A909B"/>
    <w:rsid w:val="78236F69"/>
    <w:rsid w:val="782885FD"/>
    <w:rsid w:val="7828D31B"/>
    <w:rsid w:val="782AF022"/>
    <w:rsid w:val="782C6136"/>
    <w:rsid w:val="783D1D8D"/>
    <w:rsid w:val="783E1ABB"/>
    <w:rsid w:val="7848A99B"/>
    <w:rsid w:val="7850F29C"/>
    <w:rsid w:val="785E0C2B"/>
    <w:rsid w:val="7865B948"/>
    <w:rsid w:val="78660593"/>
    <w:rsid w:val="7873981E"/>
    <w:rsid w:val="788443A6"/>
    <w:rsid w:val="788B8FB1"/>
    <w:rsid w:val="7891FC8D"/>
    <w:rsid w:val="7893D7D2"/>
    <w:rsid w:val="78A173E0"/>
    <w:rsid w:val="78A3CE80"/>
    <w:rsid w:val="78A4339C"/>
    <w:rsid w:val="78A5A43F"/>
    <w:rsid w:val="78AB68DF"/>
    <w:rsid w:val="78AFCB06"/>
    <w:rsid w:val="78B10A10"/>
    <w:rsid w:val="78B630D9"/>
    <w:rsid w:val="78BA5341"/>
    <w:rsid w:val="78C50F65"/>
    <w:rsid w:val="78C63F3F"/>
    <w:rsid w:val="78D2A786"/>
    <w:rsid w:val="78D4476D"/>
    <w:rsid w:val="78F253C5"/>
    <w:rsid w:val="78F375A1"/>
    <w:rsid w:val="78F4D20F"/>
    <w:rsid w:val="78F5EE2C"/>
    <w:rsid w:val="792082EC"/>
    <w:rsid w:val="792E6236"/>
    <w:rsid w:val="792F9BEC"/>
    <w:rsid w:val="7944F4FD"/>
    <w:rsid w:val="795999F0"/>
    <w:rsid w:val="795A5770"/>
    <w:rsid w:val="7960BE5F"/>
    <w:rsid w:val="7961E33F"/>
    <w:rsid w:val="796E86ED"/>
    <w:rsid w:val="798232C9"/>
    <w:rsid w:val="798530E1"/>
    <w:rsid w:val="799FA3D9"/>
    <w:rsid w:val="79A3EE7B"/>
    <w:rsid w:val="79A84675"/>
    <w:rsid w:val="79AB91B8"/>
    <w:rsid w:val="79ADFD56"/>
    <w:rsid w:val="79B78489"/>
    <w:rsid w:val="79B7C7F4"/>
    <w:rsid w:val="79C87766"/>
    <w:rsid w:val="79D0F35F"/>
    <w:rsid w:val="79E4194C"/>
    <w:rsid w:val="79EB8787"/>
    <w:rsid w:val="79ECF9EB"/>
    <w:rsid w:val="7A01642C"/>
    <w:rsid w:val="7A0784A2"/>
    <w:rsid w:val="7A2CA8AF"/>
    <w:rsid w:val="7A37E76D"/>
    <w:rsid w:val="7A3FB7B0"/>
    <w:rsid w:val="7A451ABA"/>
    <w:rsid w:val="7A45F8D3"/>
    <w:rsid w:val="7A4D58D7"/>
    <w:rsid w:val="7A4D898D"/>
    <w:rsid w:val="7A50CD1E"/>
    <w:rsid w:val="7A514C01"/>
    <w:rsid w:val="7A541529"/>
    <w:rsid w:val="7A58BA2F"/>
    <w:rsid w:val="7A59E003"/>
    <w:rsid w:val="7A610C58"/>
    <w:rsid w:val="7A6A9355"/>
    <w:rsid w:val="7A715759"/>
    <w:rsid w:val="7A72DB10"/>
    <w:rsid w:val="7A970AFB"/>
    <w:rsid w:val="7A9E129E"/>
    <w:rsid w:val="7AB96686"/>
    <w:rsid w:val="7AC8C4EC"/>
    <w:rsid w:val="7AF0141E"/>
    <w:rsid w:val="7AF974EB"/>
    <w:rsid w:val="7AFC6108"/>
    <w:rsid w:val="7B03A702"/>
    <w:rsid w:val="7B06B0E5"/>
    <w:rsid w:val="7B06C0D1"/>
    <w:rsid w:val="7B142B28"/>
    <w:rsid w:val="7B188D1C"/>
    <w:rsid w:val="7B213B84"/>
    <w:rsid w:val="7B3D513D"/>
    <w:rsid w:val="7B4414F0"/>
    <w:rsid w:val="7B457535"/>
    <w:rsid w:val="7B502B31"/>
    <w:rsid w:val="7B599974"/>
    <w:rsid w:val="7B65B5F6"/>
    <w:rsid w:val="7B6A7DB2"/>
    <w:rsid w:val="7B7580C7"/>
    <w:rsid w:val="7B7B9B48"/>
    <w:rsid w:val="7B819A9C"/>
    <w:rsid w:val="7B9F9FDD"/>
    <w:rsid w:val="7BA07566"/>
    <w:rsid w:val="7BAE6F2E"/>
    <w:rsid w:val="7BAF02A7"/>
    <w:rsid w:val="7BB1D766"/>
    <w:rsid w:val="7BB2C952"/>
    <w:rsid w:val="7BB2D611"/>
    <w:rsid w:val="7BB7158B"/>
    <w:rsid w:val="7BC012D3"/>
    <w:rsid w:val="7BC5FFDC"/>
    <w:rsid w:val="7BC8A746"/>
    <w:rsid w:val="7BCE6173"/>
    <w:rsid w:val="7BE4DE6A"/>
    <w:rsid w:val="7BE87E8C"/>
    <w:rsid w:val="7BF0D301"/>
    <w:rsid w:val="7BF5F907"/>
    <w:rsid w:val="7BF77521"/>
    <w:rsid w:val="7C090497"/>
    <w:rsid w:val="7C0BDA8D"/>
    <w:rsid w:val="7C157A12"/>
    <w:rsid w:val="7C17111C"/>
    <w:rsid w:val="7C24034B"/>
    <w:rsid w:val="7C2B42AD"/>
    <w:rsid w:val="7C2C466F"/>
    <w:rsid w:val="7C4F40D1"/>
    <w:rsid w:val="7C5F83E7"/>
    <w:rsid w:val="7C627336"/>
    <w:rsid w:val="7C636AB1"/>
    <w:rsid w:val="7C77C904"/>
    <w:rsid w:val="7C86D183"/>
    <w:rsid w:val="7C8A0BC5"/>
    <w:rsid w:val="7C97FE5B"/>
    <w:rsid w:val="7CB4429C"/>
    <w:rsid w:val="7CC2D8EA"/>
    <w:rsid w:val="7CCF41CF"/>
    <w:rsid w:val="7CD3A2C7"/>
    <w:rsid w:val="7CDD776E"/>
    <w:rsid w:val="7CE70EFC"/>
    <w:rsid w:val="7CEB1170"/>
    <w:rsid w:val="7CF4A142"/>
    <w:rsid w:val="7D08AE82"/>
    <w:rsid w:val="7D0A6A31"/>
    <w:rsid w:val="7D22493D"/>
    <w:rsid w:val="7D2AADCF"/>
    <w:rsid w:val="7D300BC2"/>
    <w:rsid w:val="7D33A3E4"/>
    <w:rsid w:val="7D3CCF66"/>
    <w:rsid w:val="7D3D5882"/>
    <w:rsid w:val="7D3E1E08"/>
    <w:rsid w:val="7D3EC006"/>
    <w:rsid w:val="7D43B7E5"/>
    <w:rsid w:val="7D4AF268"/>
    <w:rsid w:val="7D4B3A50"/>
    <w:rsid w:val="7D4EF3D2"/>
    <w:rsid w:val="7D5C6848"/>
    <w:rsid w:val="7D740297"/>
    <w:rsid w:val="7D77B873"/>
    <w:rsid w:val="7D7EB83F"/>
    <w:rsid w:val="7D879D30"/>
    <w:rsid w:val="7D8A9DD8"/>
    <w:rsid w:val="7D913C72"/>
    <w:rsid w:val="7D9616A4"/>
    <w:rsid w:val="7DAA1D0E"/>
    <w:rsid w:val="7DB6D7B5"/>
    <w:rsid w:val="7DBB28AB"/>
    <w:rsid w:val="7DC8A0AB"/>
    <w:rsid w:val="7DD82D77"/>
    <w:rsid w:val="7DD8AF32"/>
    <w:rsid w:val="7DDE65B4"/>
    <w:rsid w:val="7DE34597"/>
    <w:rsid w:val="7DE5B1A6"/>
    <w:rsid w:val="7DE8DC39"/>
    <w:rsid w:val="7DE8E2F7"/>
    <w:rsid w:val="7DE9995D"/>
    <w:rsid w:val="7DEAD53C"/>
    <w:rsid w:val="7DED0267"/>
    <w:rsid w:val="7DEFC69A"/>
    <w:rsid w:val="7E0A89A6"/>
    <w:rsid w:val="7E0AD305"/>
    <w:rsid w:val="7E0C6BF9"/>
    <w:rsid w:val="7E1A9353"/>
    <w:rsid w:val="7E1CAC3B"/>
    <w:rsid w:val="7E1E7002"/>
    <w:rsid w:val="7E213C40"/>
    <w:rsid w:val="7E28F02E"/>
    <w:rsid w:val="7E2F1662"/>
    <w:rsid w:val="7E3E07FB"/>
    <w:rsid w:val="7E40329F"/>
    <w:rsid w:val="7E406212"/>
    <w:rsid w:val="7E44899B"/>
    <w:rsid w:val="7E558CA5"/>
    <w:rsid w:val="7E5B766D"/>
    <w:rsid w:val="7E684E2C"/>
    <w:rsid w:val="7E6DE5E0"/>
    <w:rsid w:val="7E74A86A"/>
    <w:rsid w:val="7E7A9205"/>
    <w:rsid w:val="7E7CE019"/>
    <w:rsid w:val="7E7E9367"/>
    <w:rsid w:val="7E86CF53"/>
    <w:rsid w:val="7E8AF17A"/>
    <w:rsid w:val="7E8AFF0D"/>
    <w:rsid w:val="7E907B63"/>
    <w:rsid w:val="7E9177B6"/>
    <w:rsid w:val="7EA10CE7"/>
    <w:rsid w:val="7EB21527"/>
    <w:rsid w:val="7EB68C40"/>
    <w:rsid w:val="7EC0DCAB"/>
    <w:rsid w:val="7EC2F8DF"/>
    <w:rsid w:val="7ECF68B8"/>
    <w:rsid w:val="7ECFB90B"/>
    <w:rsid w:val="7EE2A92F"/>
    <w:rsid w:val="7EE2BFF9"/>
    <w:rsid w:val="7EE31767"/>
    <w:rsid w:val="7EE70726"/>
    <w:rsid w:val="7EE8247E"/>
    <w:rsid w:val="7EFCDAAA"/>
    <w:rsid w:val="7F1B8DAD"/>
    <w:rsid w:val="7F1D4DE9"/>
    <w:rsid w:val="7F1F90E8"/>
    <w:rsid w:val="7F21E97D"/>
    <w:rsid w:val="7F27C841"/>
    <w:rsid w:val="7F297DA1"/>
    <w:rsid w:val="7F3AAA20"/>
    <w:rsid w:val="7F438630"/>
    <w:rsid w:val="7F50FC42"/>
    <w:rsid w:val="7F655F10"/>
    <w:rsid w:val="7F72DE2A"/>
    <w:rsid w:val="7F76C89E"/>
    <w:rsid w:val="7F7D7679"/>
    <w:rsid w:val="7F879E37"/>
    <w:rsid w:val="7F94CC6C"/>
    <w:rsid w:val="7F99443E"/>
    <w:rsid w:val="7F99E380"/>
    <w:rsid w:val="7F9B898D"/>
    <w:rsid w:val="7FA49A5D"/>
    <w:rsid w:val="7FA7878E"/>
    <w:rsid w:val="7FA850E9"/>
    <w:rsid w:val="7FAC6D55"/>
    <w:rsid w:val="7FAE269A"/>
    <w:rsid w:val="7FAFAD4C"/>
    <w:rsid w:val="7FC2B3B7"/>
    <w:rsid w:val="7FC46EA5"/>
    <w:rsid w:val="7FD45A3D"/>
    <w:rsid w:val="7FDAC742"/>
    <w:rsid w:val="7FE22F83"/>
    <w:rsid w:val="7FE258C6"/>
    <w:rsid w:val="7FE60A9D"/>
    <w:rsid w:val="7FE8968C"/>
    <w:rsid w:val="7FEBEF75"/>
    <w:rsid w:val="7FF42EAE"/>
    <w:rsid w:val="7FF72B5B"/>
    <w:rsid w:val="7FFE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56CF56"/>
  <w15:docId w15:val="{404EDA6B-D95A-48D3-88F6-4FDB500E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06991"/>
    <w:rPr>
      <w:sz w:val="24"/>
      <w:szCs w:val="24"/>
      <w:lang w:eastAsia="en-US"/>
    </w:rPr>
  </w:style>
  <w:style w:type="paragraph" w:styleId="Naslov1">
    <w:name w:val="heading 1"/>
    <w:basedOn w:val="Normal"/>
    <w:next w:val="Normal"/>
    <w:qFormat/>
    <w:rsid w:val="00F56DCB"/>
    <w:pPr>
      <w:keepNext/>
      <w:tabs>
        <w:tab w:val="left" w:pos="284"/>
        <w:tab w:val="left" w:pos="1701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0"/>
    </w:pPr>
    <w:rPr>
      <w:b/>
      <w:bCs/>
      <w:sz w:val="32"/>
      <w:szCs w:val="32"/>
      <w:lang w:val="en-GB"/>
    </w:rPr>
  </w:style>
  <w:style w:type="paragraph" w:styleId="Naslov2">
    <w:name w:val="heading 2"/>
    <w:basedOn w:val="Normal"/>
    <w:next w:val="Normal"/>
    <w:link w:val="Naslov2Char"/>
    <w:qFormat/>
    <w:rsid w:val="00F56DCB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both"/>
      <w:outlineLvl w:val="2"/>
    </w:pPr>
    <w:rPr>
      <w:rFonts w:ascii="Tahoma" w:hAnsi="Tahoma" w:cs="Tahoma"/>
      <w:b/>
      <w:bCs/>
      <w:sz w:val="22"/>
    </w:rPr>
  </w:style>
  <w:style w:type="paragraph" w:styleId="Naslov4">
    <w:name w:val="heading 4"/>
    <w:basedOn w:val="Normal"/>
    <w:next w:val="Normal"/>
    <w:link w:val="Naslov4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right"/>
      <w:outlineLvl w:val="3"/>
    </w:pPr>
    <w:rPr>
      <w:rFonts w:ascii="Tahoma" w:hAnsi="Tahoma" w:cs="Tahoma"/>
      <w:b/>
      <w:bCs/>
      <w:sz w:val="22"/>
    </w:rPr>
  </w:style>
  <w:style w:type="paragraph" w:styleId="Naslov5">
    <w:name w:val="heading 5"/>
    <w:basedOn w:val="Normal"/>
    <w:next w:val="Normal"/>
    <w:link w:val="Naslov5Char"/>
    <w:qFormat/>
    <w:rsid w:val="00F56DCB"/>
    <w:pPr>
      <w:keepNext/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4"/>
    </w:pPr>
    <w:rPr>
      <w:sz w:val="28"/>
      <w:szCs w:val="28"/>
      <w:lang w:val="en-GB"/>
    </w:rPr>
  </w:style>
  <w:style w:type="paragraph" w:styleId="Naslov6">
    <w:name w:val="heading 6"/>
    <w:basedOn w:val="Normal"/>
    <w:next w:val="Normal"/>
    <w:link w:val="Naslov6Char"/>
    <w:qFormat/>
    <w:rsid w:val="00F56DCB"/>
    <w:pPr>
      <w:keepNext/>
      <w:outlineLvl w:val="5"/>
    </w:pPr>
    <w:rPr>
      <w:rFonts w:ascii="Tahoma" w:hAnsi="Tahoma" w:cs="Tahoma"/>
      <w:b/>
      <w:bCs/>
      <w:sz w:val="22"/>
    </w:rPr>
  </w:style>
  <w:style w:type="paragraph" w:styleId="Naslov7">
    <w:name w:val="heading 7"/>
    <w:basedOn w:val="Normal"/>
    <w:next w:val="Normal"/>
    <w:link w:val="Naslov7Char"/>
    <w:qFormat/>
    <w:rsid w:val="00F56DCB"/>
    <w:pPr>
      <w:keepNext/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6"/>
    </w:pPr>
    <w:rPr>
      <w:sz w:val="28"/>
      <w:szCs w:val="28"/>
      <w:lang w:val="en-GB"/>
    </w:rPr>
  </w:style>
  <w:style w:type="paragraph" w:styleId="Naslov8">
    <w:name w:val="heading 8"/>
    <w:basedOn w:val="Normal"/>
    <w:next w:val="Normal"/>
    <w:link w:val="Naslov8Char"/>
    <w:qFormat/>
    <w:rsid w:val="00F56DCB"/>
    <w:pPr>
      <w:keepNext/>
      <w:tabs>
        <w:tab w:val="left" w:pos="1843"/>
        <w:tab w:val="left" w:pos="2835"/>
        <w:tab w:val="left" w:pos="3119"/>
        <w:tab w:val="left" w:pos="4395"/>
        <w:tab w:val="left" w:pos="6804"/>
        <w:tab w:val="left" w:pos="7797"/>
        <w:tab w:val="left" w:pos="8080"/>
      </w:tabs>
      <w:spacing w:line="360" w:lineRule="auto"/>
      <w:jc w:val="center"/>
      <w:outlineLvl w:val="7"/>
    </w:pPr>
    <w:rPr>
      <w:rFonts w:ascii="Tahoma" w:hAnsi="Tahoma" w:cs="Tahoma"/>
      <w:b/>
      <w:bCs/>
      <w:sz w:val="22"/>
    </w:rPr>
  </w:style>
  <w:style w:type="paragraph" w:styleId="Naslov9">
    <w:name w:val="heading 9"/>
    <w:basedOn w:val="Normal"/>
    <w:next w:val="Normal"/>
    <w:link w:val="Naslov9Char"/>
    <w:qFormat/>
    <w:rsid w:val="00F56DCB"/>
    <w:pPr>
      <w:keepNext/>
      <w:outlineLvl w:val="8"/>
    </w:pPr>
    <w:rPr>
      <w:rFonts w:ascii="Tahoma" w:hAnsi="Tahoma" w:cs="Tahoma"/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Adresaomotnice">
    <w:name w:val="envelope address"/>
    <w:basedOn w:val="Normal"/>
    <w:rsid w:val="00F56DCB"/>
    <w:pPr>
      <w:framePr w:w="7920" w:h="1980" w:hRule="exact" w:hSpace="180" w:wrap="auto" w:hAnchor="page" w:xAlign="center" w:yAlign="bottom"/>
      <w:ind w:left="2880"/>
    </w:pPr>
    <w:rPr>
      <w:rFonts w:ascii="Georgia" w:hAnsi="Georgia" w:cs="Arial"/>
      <w:sz w:val="28"/>
    </w:rPr>
  </w:style>
  <w:style w:type="paragraph" w:customStyle="1" w:styleId="Tijeloteksta31">
    <w:name w:val="Tijelo teksta 31"/>
    <w:basedOn w:val="Normal"/>
    <w:rsid w:val="00F56DCB"/>
    <w:pPr>
      <w:tabs>
        <w:tab w:val="left" w:pos="0"/>
        <w:tab w:val="left" w:pos="1701"/>
      </w:tabs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 w:val="28"/>
      <w:szCs w:val="28"/>
      <w:lang w:val="en-GB"/>
    </w:rPr>
  </w:style>
  <w:style w:type="character" w:customStyle="1" w:styleId="Hiperveza1">
    <w:name w:val="Hiperveza1"/>
    <w:rsid w:val="00F56DCB"/>
    <w:rPr>
      <w:color w:val="0000FF"/>
      <w:u w:val="single"/>
    </w:rPr>
  </w:style>
  <w:style w:type="character" w:styleId="Hiperveza">
    <w:name w:val="Hyperlink"/>
    <w:uiPriority w:val="99"/>
    <w:rsid w:val="00F56DC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rsid w:val="00F56DC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paragraph" w:styleId="Tijeloteksta">
    <w:name w:val="Body Text"/>
    <w:basedOn w:val="Normal"/>
    <w:link w:val="TijelotekstaChar"/>
    <w:rsid w:val="00F56DCB"/>
    <w:pPr>
      <w:jc w:val="both"/>
    </w:pPr>
    <w:rPr>
      <w:rFonts w:ascii="Tahoma" w:hAnsi="Tahoma" w:cs="Tahoma"/>
      <w:sz w:val="22"/>
      <w:lang w:val="es-ES"/>
    </w:rPr>
  </w:style>
  <w:style w:type="paragraph" w:styleId="Uvuenotijeloteksta">
    <w:name w:val="Body Text Indent"/>
    <w:basedOn w:val="Normal"/>
    <w:link w:val="UvuenotijelotekstaChar"/>
    <w:rsid w:val="00F56DCB"/>
    <w:pPr>
      <w:ind w:firstLine="720"/>
      <w:jc w:val="both"/>
    </w:pPr>
    <w:rPr>
      <w:rFonts w:ascii="Tahoma" w:hAnsi="Tahoma" w:cs="Tahoma"/>
      <w:sz w:val="22"/>
      <w:lang w:val="es-ES"/>
    </w:rPr>
  </w:style>
  <w:style w:type="paragraph" w:customStyle="1" w:styleId="xl24">
    <w:name w:val="xl24"/>
    <w:basedOn w:val="Normal"/>
    <w:rsid w:val="00F56DCB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lang w:val="en-GB"/>
    </w:rPr>
  </w:style>
  <w:style w:type="paragraph" w:customStyle="1" w:styleId="xl22">
    <w:name w:val="xl22"/>
    <w:basedOn w:val="Normal"/>
    <w:rsid w:val="00F56DCB"/>
    <w:pP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23">
    <w:name w:val="xl23"/>
    <w:basedOn w:val="Normal"/>
    <w:rsid w:val="00F56D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25">
    <w:name w:val="xl25"/>
    <w:basedOn w:val="Normal"/>
    <w:rsid w:val="00F56DCB"/>
    <w:pP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26">
    <w:name w:val="xl26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lang w:val="en-GB"/>
    </w:rPr>
  </w:style>
  <w:style w:type="paragraph" w:customStyle="1" w:styleId="xl27">
    <w:name w:val="xl27"/>
    <w:basedOn w:val="Normal"/>
    <w:rsid w:val="00F56DCB"/>
    <w:pPr>
      <w:spacing w:before="100" w:beforeAutospacing="1" w:after="100" w:afterAutospacing="1"/>
    </w:pPr>
    <w:rPr>
      <w:rFonts w:ascii="Arial" w:hAnsi="Arial"/>
      <w:sz w:val="28"/>
      <w:szCs w:val="28"/>
      <w:lang w:val="en-GB"/>
    </w:rPr>
  </w:style>
  <w:style w:type="paragraph" w:customStyle="1" w:styleId="xl28">
    <w:name w:val="xl28"/>
    <w:basedOn w:val="Normal"/>
    <w:rsid w:val="00F56DCB"/>
    <w:pP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29">
    <w:name w:val="xl29"/>
    <w:basedOn w:val="Normal"/>
    <w:rsid w:val="00F56DCB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0">
    <w:name w:val="xl30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sz w:val="28"/>
      <w:szCs w:val="28"/>
      <w:lang w:val="en-GB"/>
    </w:rPr>
  </w:style>
  <w:style w:type="paragraph" w:customStyle="1" w:styleId="xl31">
    <w:name w:val="xl31"/>
    <w:basedOn w:val="Normal"/>
    <w:rsid w:val="00F56DCB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2">
    <w:name w:val="xl32"/>
    <w:basedOn w:val="Normal"/>
    <w:rsid w:val="00F56DCB"/>
    <w:pPr>
      <w:pBdr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3">
    <w:name w:val="xl33"/>
    <w:basedOn w:val="Normal"/>
    <w:rsid w:val="00F56DCB"/>
    <w:pPr>
      <w:spacing w:before="100" w:beforeAutospacing="1" w:after="100" w:afterAutospacing="1"/>
    </w:pPr>
    <w:rPr>
      <w:rFonts w:ascii="Arial" w:hAnsi="Arial"/>
      <w:b/>
      <w:bCs/>
      <w:sz w:val="32"/>
      <w:szCs w:val="32"/>
      <w:lang w:val="en-GB"/>
    </w:rPr>
  </w:style>
  <w:style w:type="paragraph" w:customStyle="1" w:styleId="xl34">
    <w:name w:val="xl34"/>
    <w:basedOn w:val="Normal"/>
    <w:rsid w:val="00F56DCB"/>
    <w:pPr>
      <w:pBdr>
        <w:top w:val="dotted" w:sz="4" w:space="0" w:color="auto"/>
        <w:left w:val="double" w:sz="6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5">
    <w:name w:val="xl35"/>
    <w:basedOn w:val="Normal"/>
    <w:rsid w:val="00F56DCB"/>
    <w:pPr>
      <w:pBdr>
        <w:top w:val="dotted" w:sz="4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6">
    <w:name w:val="xl36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37">
    <w:name w:val="xl37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38">
    <w:name w:val="xl38"/>
    <w:basedOn w:val="Normal"/>
    <w:rsid w:val="00F56DCB"/>
    <w:pPr>
      <w:pBdr>
        <w:top w:val="dotted" w:sz="4" w:space="0" w:color="auto"/>
        <w:left w:val="single" w:sz="4" w:space="0" w:color="auto"/>
        <w:bottom w:val="dott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39">
    <w:name w:val="xl39"/>
    <w:basedOn w:val="Normal"/>
    <w:rsid w:val="00F56DCB"/>
    <w:pPr>
      <w:pBdr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40">
    <w:name w:val="xl40"/>
    <w:basedOn w:val="Normal"/>
    <w:rsid w:val="00F56DCB"/>
    <w:pPr>
      <w:pBdr>
        <w:left w:val="single" w:sz="4" w:space="0" w:color="auto"/>
        <w:bottom w:val="dott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41">
    <w:name w:val="xl41"/>
    <w:basedOn w:val="Normal"/>
    <w:rsid w:val="00F56DCB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2">
    <w:name w:val="xl42"/>
    <w:basedOn w:val="Normal"/>
    <w:rsid w:val="00F56DCB"/>
    <w:pP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3">
    <w:name w:val="xl43"/>
    <w:basedOn w:val="Normal"/>
    <w:rsid w:val="00F56DCB"/>
    <w:pPr>
      <w:pBdr>
        <w:left w:val="single" w:sz="4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4">
    <w:name w:val="xl44"/>
    <w:basedOn w:val="Normal"/>
    <w:rsid w:val="00F56DCB"/>
    <w:pPr>
      <w:pBdr>
        <w:left w:val="double" w:sz="6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5">
    <w:name w:val="xl45"/>
    <w:basedOn w:val="Normal"/>
    <w:rsid w:val="00F56DCB"/>
    <w:pPr>
      <w:pBdr>
        <w:left w:val="double" w:sz="6" w:space="0" w:color="auto"/>
        <w:bottom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46">
    <w:name w:val="xl46"/>
    <w:basedOn w:val="Normal"/>
    <w:rsid w:val="00F56DCB"/>
    <w:pPr>
      <w:pBdr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47">
    <w:name w:val="xl47"/>
    <w:basedOn w:val="Normal"/>
    <w:rsid w:val="00F56DCB"/>
    <w:pPr>
      <w:pBdr>
        <w:left w:val="double" w:sz="6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/>
      <w:sz w:val="12"/>
      <w:szCs w:val="12"/>
      <w:lang w:val="en-GB"/>
    </w:rPr>
  </w:style>
  <w:style w:type="paragraph" w:customStyle="1" w:styleId="xl48">
    <w:name w:val="xl48"/>
    <w:basedOn w:val="Normal"/>
    <w:rsid w:val="00F56DCB"/>
    <w:pPr>
      <w:pBdr>
        <w:top w:val="dotted" w:sz="4" w:space="0" w:color="auto"/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49">
    <w:name w:val="xl49"/>
    <w:basedOn w:val="Normal"/>
    <w:rsid w:val="00F56DCB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0">
    <w:name w:val="xl50"/>
    <w:basedOn w:val="Normal"/>
    <w:rsid w:val="00F56DCB"/>
    <w:pPr>
      <w:pBdr>
        <w:top w:val="dott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1">
    <w:name w:val="xl51"/>
    <w:basedOn w:val="Normal"/>
    <w:rsid w:val="00F56DCB"/>
    <w:pPr>
      <w:pBdr>
        <w:top w:val="dotted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2">
    <w:name w:val="xl52"/>
    <w:basedOn w:val="Normal"/>
    <w:rsid w:val="00F56DCB"/>
    <w:pPr>
      <w:pBdr>
        <w:top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3">
    <w:name w:val="xl53"/>
    <w:basedOn w:val="Normal"/>
    <w:rsid w:val="00F56DCB"/>
    <w:pPr>
      <w:pBdr>
        <w:top w:val="dotted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54">
    <w:name w:val="xl54"/>
    <w:basedOn w:val="Normal"/>
    <w:rsid w:val="00F56DCB"/>
    <w:pPr>
      <w:pBdr>
        <w:left w:val="double" w:sz="6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5">
    <w:name w:val="xl55"/>
    <w:basedOn w:val="Normal"/>
    <w:rsid w:val="00F56DCB"/>
    <w:pPr>
      <w:pBdr>
        <w:top w:val="single" w:sz="8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6">
    <w:name w:val="xl56"/>
    <w:basedOn w:val="Normal"/>
    <w:rsid w:val="00F56DCB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7">
    <w:name w:val="xl57"/>
    <w:basedOn w:val="Normal"/>
    <w:rsid w:val="00F56DC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58">
    <w:name w:val="xl58"/>
    <w:basedOn w:val="Normal"/>
    <w:rsid w:val="00F56DC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59">
    <w:name w:val="xl59"/>
    <w:basedOn w:val="Normal"/>
    <w:rsid w:val="00F56DCB"/>
    <w:pPr>
      <w:pBdr>
        <w:top w:val="dotted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60">
    <w:name w:val="xl60"/>
    <w:basedOn w:val="Normal"/>
    <w:rsid w:val="00F56DCB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1">
    <w:name w:val="xl61"/>
    <w:basedOn w:val="Normal"/>
    <w:rsid w:val="00F56DCB"/>
    <w:pPr>
      <w:pBdr>
        <w:top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2">
    <w:name w:val="xl62"/>
    <w:basedOn w:val="Normal"/>
    <w:rsid w:val="00F56DCB"/>
    <w:pPr>
      <w:pBdr>
        <w:top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3">
    <w:name w:val="xl63"/>
    <w:basedOn w:val="Normal"/>
    <w:rsid w:val="00F56DCB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4">
    <w:name w:val="xl64"/>
    <w:basedOn w:val="Normal"/>
    <w:rsid w:val="00F56DCB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65">
    <w:name w:val="xl65"/>
    <w:basedOn w:val="Normal"/>
    <w:rsid w:val="00F56DCB"/>
    <w:pPr>
      <w:pBdr>
        <w:top w:val="double" w:sz="6" w:space="0" w:color="auto"/>
        <w:bottom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6">
    <w:name w:val="xl66"/>
    <w:basedOn w:val="Normal"/>
    <w:rsid w:val="00F56DC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7">
    <w:name w:val="xl67"/>
    <w:basedOn w:val="Normal"/>
    <w:rsid w:val="00F56DCB"/>
    <w:pPr>
      <w:pBdr>
        <w:top w:val="double" w:sz="6" w:space="0" w:color="auto"/>
        <w:left w:val="single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68">
    <w:name w:val="xl68"/>
    <w:basedOn w:val="Normal"/>
    <w:rsid w:val="00F56DCB"/>
    <w:pPr>
      <w:pBdr>
        <w:left w:val="double" w:sz="6" w:space="0" w:color="auto"/>
        <w:bottom w:val="single" w:sz="8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69">
    <w:name w:val="xl69"/>
    <w:basedOn w:val="Normal"/>
    <w:rsid w:val="00F56DCB"/>
    <w:pPr>
      <w:pBdr>
        <w:left w:val="double" w:sz="6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0">
    <w:name w:val="xl70"/>
    <w:basedOn w:val="Normal"/>
    <w:rsid w:val="00F56DCB"/>
    <w:pPr>
      <w:pBdr>
        <w:bottom w:val="single" w:sz="8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1">
    <w:name w:val="xl71"/>
    <w:basedOn w:val="Normal"/>
    <w:rsid w:val="00F56DC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2"/>
      <w:szCs w:val="12"/>
      <w:lang w:val="en-GB"/>
    </w:rPr>
  </w:style>
  <w:style w:type="paragraph" w:customStyle="1" w:styleId="xl72">
    <w:name w:val="xl72"/>
    <w:basedOn w:val="Normal"/>
    <w:rsid w:val="00F56DC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3">
    <w:name w:val="xl73"/>
    <w:basedOn w:val="Normal"/>
    <w:rsid w:val="00F56DCB"/>
    <w:pPr>
      <w:pBdr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sz w:val="16"/>
      <w:szCs w:val="16"/>
      <w:lang w:val="en-GB"/>
    </w:rPr>
  </w:style>
  <w:style w:type="paragraph" w:customStyle="1" w:styleId="xl74">
    <w:name w:val="xl74"/>
    <w:basedOn w:val="Normal"/>
    <w:rsid w:val="00F56DCB"/>
    <w:pPr>
      <w:pBdr>
        <w:top w:val="dotted" w:sz="4" w:space="0" w:color="auto"/>
        <w:lef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5">
    <w:name w:val="xl75"/>
    <w:basedOn w:val="Normal"/>
    <w:rsid w:val="00F56DCB"/>
    <w:pPr>
      <w:pBdr>
        <w:left w:val="double" w:sz="6" w:space="0" w:color="auto"/>
        <w:bottom w:val="dotted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6">
    <w:name w:val="xl76"/>
    <w:basedOn w:val="Normal"/>
    <w:rsid w:val="00F56DCB"/>
    <w:pPr>
      <w:pBdr>
        <w:top w:val="dotted" w:sz="4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7">
    <w:name w:val="xl77"/>
    <w:basedOn w:val="Normal"/>
    <w:rsid w:val="00F56DCB"/>
    <w:pPr>
      <w:pBdr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78">
    <w:name w:val="xl78"/>
    <w:basedOn w:val="Normal"/>
    <w:rsid w:val="00F56DCB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GB"/>
    </w:rPr>
  </w:style>
  <w:style w:type="paragraph" w:customStyle="1" w:styleId="xl79">
    <w:name w:val="xl79"/>
    <w:basedOn w:val="Normal"/>
    <w:rsid w:val="00F56DCB"/>
    <w:pPr>
      <w:pBdr>
        <w:top w:val="single" w:sz="8" w:space="0" w:color="auto"/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80">
    <w:name w:val="xl80"/>
    <w:basedOn w:val="Normal"/>
    <w:rsid w:val="00F56DCB"/>
    <w:pPr>
      <w:pBdr>
        <w:top w:val="single" w:sz="8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GB"/>
    </w:rPr>
  </w:style>
  <w:style w:type="paragraph" w:customStyle="1" w:styleId="xl81">
    <w:name w:val="xl81"/>
    <w:basedOn w:val="Normal"/>
    <w:rsid w:val="00F56DCB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2">
    <w:name w:val="xl82"/>
    <w:basedOn w:val="Normal"/>
    <w:rsid w:val="00F56DC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3">
    <w:name w:val="xl83"/>
    <w:basedOn w:val="Normal"/>
    <w:rsid w:val="00F56DCB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84">
    <w:name w:val="xl84"/>
    <w:basedOn w:val="Normal"/>
    <w:rsid w:val="00F56DCB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b/>
      <w:bCs/>
      <w:lang w:val="en-GB"/>
    </w:rPr>
  </w:style>
  <w:style w:type="paragraph" w:customStyle="1" w:styleId="xl85">
    <w:name w:val="xl85"/>
    <w:basedOn w:val="Normal"/>
    <w:rsid w:val="00F56DCB"/>
    <w:pPr>
      <w:pBdr>
        <w:top w:val="single" w:sz="8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b/>
      <w:bCs/>
      <w:lang w:val="en-GB"/>
    </w:rPr>
  </w:style>
  <w:style w:type="paragraph" w:customStyle="1" w:styleId="xl86">
    <w:name w:val="xl86"/>
    <w:basedOn w:val="Normal"/>
    <w:rsid w:val="00F56DCB"/>
    <w:pPr>
      <w:pBdr>
        <w:lef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87">
    <w:name w:val="xl87"/>
    <w:basedOn w:val="Normal"/>
    <w:rsid w:val="00F56DC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88">
    <w:name w:val="xl88"/>
    <w:basedOn w:val="Normal"/>
    <w:rsid w:val="00F56DCB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xl89">
    <w:name w:val="xl89"/>
    <w:basedOn w:val="Normal"/>
    <w:rsid w:val="00F56DCB"/>
    <w:pPr>
      <w:pBdr>
        <w:left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0">
    <w:name w:val="xl90"/>
    <w:basedOn w:val="Normal"/>
    <w:rsid w:val="00F56DCB"/>
    <w:pPr>
      <w:pBdr>
        <w:top w:val="dotted" w:sz="4" w:space="0" w:color="auto"/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GB"/>
    </w:rPr>
  </w:style>
  <w:style w:type="paragraph" w:customStyle="1" w:styleId="xl91">
    <w:name w:val="xl91"/>
    <w:basedOn w:val="Normal"/>
    <w:rsid w:val="00F56DCB"/>
    <w:pPr>
      <w:pBdr>
        <w:left w:val="double" w:sz="6" w:space="0" w:color="auto"/>
        <w:bottom w:val="dott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sz w:val="18"/>
      <w:szCs w:val="18"/>
      <w:lang w:val="en-GB"/>
    </w:rPr>
  </w:style>
  <w:style w:type="paragraph" w:customStyle="1" w:styleId="xl92">
    <w:name w:val="xl92"/>
    <w:basedOn w:val="Normal"/>
    <w:rsid w:val="00F56DCB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3">
    <w:name w:val="xl93"/>
    <w:basedOn w:val="Normal"/>
    <w:rsid w:val="00F56DCB"/>
    <w:pPr>
      <w:pBdr>
        <w:left w:val="single" w:sz="4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</w:pPr>
    <w:rPr>
      <w:rFonts w:ascii="Arial" w:hAnsi="Arial"/>
      <w:b/>
      <w:bCs/>
      <w:lang w:val="en-GB"/>
    </w:rPr>
  </w:style>
  <w:style w:type="paragraph" w:customStyle="1" w:styleId="xl94">
    <w:name w:val="xl94"/>
    <w:basedOn w:val="Normal"/>
    <w:rsid w:val="00F56DCB"/>
    <w:pPr>
      <w:pBdr>
        <w:left w:val="double" w:sz="6" w:space="0" w:color="auto"/>
        <w:bottom w:val="double" w:sz="6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5">
    <w:name w:val="xl95"/>
    <w:basedOn w:val="Normal"/>
    <w:rsid w:val="00F56DCB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6">
    <w:name w:val="xl96"/>
    <w:basedOn w:val="Normal"/>
    <w:rsid w:val="00F56DCB"/>
    <w:pPr>
      <w:pBdr>
        <w:bottom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b/>
      <w:bCs/>
      <w:lang w:val="en-GB"/>
    </w:rPr>
  </w:style>
  <w:style w:type="paragraph" w:customStyle="1" w:styleId="xl97">
    <w:name w:val="xl97"/>
    <w:basedOn w:val="Normal"/>
    <w:rsid w:val="00F56DCB"/>
    <w:pPr>
      <w:pBdr>
        <w:top w:val="double" w:sz="6" w:space="0" w:color="auto"/>
        <w:left w:val="double" w:sz="6" w:space="0" w:color="auto"/>
        <w:bottom w:val="dashed" w:sz="4" w:space="0" w:color="auto"/>
        <w:right w:val="double" w:sz="6" w:space="0" w:color="auto"/>
      </w:pBdr>
      <w:shd w:val="clear" w:color="auto" w:fill="E3E3E3"/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8">
    <w:name w:val="xl98"/>
    <w:basedOn w:val="Normal"/>
    <w:rsid w:val="00F56DCB"/>
    <w:pPr>
      <w:pBdr>
        <w:top w:val="double" w:sz="6" w:space="0" w:color="auto"/>
        <w:left w:val="double" w:sz="6" w:space="0" w:color="auto"/>
        <w:bottom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99">
    <w:name w:val="xl99"/>
    <w:basedOn w:val="Normal"/>
    <w:rsid w:val="00F56DCB"/>
    <w:pPr>
      <w:pBdr>
        <w:top w:val="double" w:sz="6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100">
    <w:name w:val="xl100"/>
    <w:basedOn w:val="Normal"/>
    <w:rsid w:val="00F56DCB"/>
    <w:pPr>
      <w:pBdr>
        <w:top w:val="double" w:sz="6" w:space="0" w:color="auto"/>
        <w:bottom w:val="dashed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/>
      <w:lang w:val="en-GB"/>
    </w:rPr>
  </w:style>
  <w:style w:type="paragraph" w:customStyle="1" w:styleId="xl101">
    <w:name w:val="xl101"/>
    <w:basedOn w:val="Normal"/>
    <w:rsid w:val="00F56DCB"/>
    <w:pPr>
      <w:pBdr>
        <w:top w:val="double" w:sz="6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102">
    <w:name w:val="xl102"/>
    <w:basedOn w:val="Normal"/>
    <w:rsid w:val="00F56DCB"/>
    <w:pPr>
      <w:pBdr>
        <w:top w:val="double" w:sz="6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/>
      <w:lang w:val="en-GB"/>
    </w:rPr>
  </w:style>
  <w:style w:type="paragraph" w:customStyle="1" w:styleId="xl103">
    <w:name w:val="xl103"/>
    <w:basedOn w:val="Normal"/>
    <w:rsid w:val="00F56DCB"/>
    <w:pPr>
      <w:pBdr>
        <w:top w:val="dotted" w:sz="4" w:space="0" w:color="auto"/>
        <w:left w:val="single" w:sz="4" w:space="0" w:color="auto"/>
        <w:bottom w:val="dashed" w:sz="4" w:space="0" w:color="auto"/>
        <w:right w:val="double" w:sz="6" w:space="0" w:color="auto"/>
      </w:pBdr>
      <w:spacing w:before="100" w:beforeAutospacing="1" w:after="100" w:afterAutospacing="1"/>
    </w:pPr>
    <w:rPr>
      <w:rFonts w:ascii="Arial" w:hAnsi="Arial"/>
      <w:lang w:val="en-GB"/>
    </w:rPr>
  </w:style>
  <w:style w:type="paragraph" w:customStyle="1" w:styleId="font5">
    <w:name w:val="font5"/>
    <w:basedOn w:val="Normal"/>
    <w:rsid w:val="00F56DCB"/>
    <w:pPr>
      <w:spacing w:before="100" w:beforeAutospacing="1" w:after="100" w:afterAutospacing="1"/>
    </w:pPr>
    <w:rPr>
      <w:rFonts w:ascii="Arial" w:hAnsi="Arial"/>
      <w:sz w:val="22"/>
      <w:szCs w:val="22"/>
      <w:lang w:val="en-GB"/>
    </w:rPr>
  </w:style>
  <w:style w:type="paragraph" w:customStyle="1" w:styleId="Tijeloteksta21">
    <w:name w:val="Tijelo teksta 21"/>
    <w:basedOn w:val="Normal"/>
    <w:rsid w:val="00F56DCB"/>
    <w:pPr>
      <w:tabs>
        <w:tab w:val="left" w:pos="284"/>
        <w:tab w:val="left" w:pos="1701"/>
      </w:tabs>
      <w:overflowPunct w:val="0"/>
      <w:autoSpaceDE w:val="0"/>
      <w:autoSpaceDN w:val="0"/>
      <w:adjustRightInd w:val="0"/>
      <w:spacing w:line="360" w:lineRule="auto"/>
      <w:textAlignment w:val="baseline"/>
    </w:pPr>
    <w:rPr>
      <w:b/>
      <w:bCs/>
      <w:sz w:val="28"/>
      <w:szCs w:val="28"/>
      <w:lang w:val="en-GB"/>
    </w:rPr>
  </w:style>
  <w:style w:type="paragraph" w:styleId="Tijeloteksta2">
    <w:name w:val="Body Text 2"/>
    <w:basedOn w:val="Normal"/>
    <w:link w:val="Tijeloteksta2Char"/>
    <w:rsid w:val="00F56DCB"/>
    <w:pPr>
      <w:ind w:right="765"/>
      <w:jc w:val="both"/>
    </w:pPr>
    <w:rPr>
      <w:rFonts w:ascii="Tahoma" w:hAnsi="Tahoma" w:cs="Tahoma"/>
      <w:sz w:val="22"/>
    </w:rPr>
  </w:style>
  <w:style w:type="paragraph" w:styleId="Podnoje">
    <w:name w:val="footer"/>
    <w:basedOn w:val="Normal"/>
    <w:link w:val="PodnojeChar"/>
    <w:uiPriority w:val="99"/>
    <w:rsid w:val="00F56DC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GB"/>
    </w:rPr>
  </w:style>
  <w:style w:type="character" w:styleId="SlijeenaHiperveza">
    <w:name w:val="FollowedHyperlink"/>
    <w:uiPriority w:val="99"/>
    <w:rsid w:val="00F56DCB"/>
    <w:rPr>
      <w:color w:val="800080"/>
      <w:u w:val="single"/>
    </w:rPr>
  </w:style>
  <w:style w:type="paragraph" w:styleId="Tijeloteksta-uvlaka2">
    <w:name w:val="Body Text Indent 2"/>
    <w:basedOn w:val="Normal"/>
    <w:link w:val="Tijeloteksta-uvlaka2Char"/>
    <w:rsid w:val="00F56DCB"/>
    <w:pPr>
      <w:ind w:left="360"/>
    </w:pPr>
    <w:rPr>
      <w:rFonts w:ascii="Tahoma" w:hAnsi="Tahoma" w:cs="Tahoma"/>
      <w:sz w:val="22"/>
    </w:rPr>
  </w:style>
  <w:style w:type="paragraph" w:styleId="Tijeloteksta-uvlaka3">
    <w:name w:val="Body Text Indent 3"/>
    <w:basedOn w:val="Normal"/>
    <w:link w:val="Tijeloteksta-uvlaka3Char"/>
    <w:rsid w:val="00F56DCB"/>
    <w:pPr>
      <w:ind w:left="360"/>
      <w:jc w:val="both"/>
    </w:pPr>
    <w:rPr>
      <w:rFonts w:ascii="Tahoma" w:hAnsi="Tahoma" w:cs="Tahoma"/>
      <w:sz w:val="22"/>
    </w:rPr>
  </w:style>
  <w:style w:type="paragraph" w:styleId="Naslov">
    <w:name w:val="Title"/>
    <w:basedOn w:val="Normal"/>
    <w:link w:val="NaslovChar"/>
    <w:qFormat/>
    <w:rsid w:val="00F56DCB"/>
    <w:pPr>
      <w:jc w:val="center"/>
    </w:pPr>
    <w:rPr>
      <w:rFonts w:ascii="Tahoma" w:hAnsi="Tahoma" w:cs="Tahoma"/>
      <w:b/>
      <w:bCs/>
      <w:sz w:val="22"/>
      <w:lang w:eastAsia="hr-HR"/>
    </w:rPr>
  </w:style>
  <w:style w:type="paragraph" w:styleId="Tijeloteksta3">
    <w:name w:val="Body Text 3"/>
    <w:basedOn w:val="Normal"/>
    <w:link w:val="Tijeloteksta3Char"/>
    <w:rsid w:val="00F56DCB"/>
    <w:pPr>
      <w:jc w:val="both"/>
    </w:pPr>
    <w:rPr>
      <w:rFonts w:ascii="Tahoma" w:hAnsi="Tahoma" w:cs="Tahoma"/>
      <w:sz w:val="21"/>
    </w:rPr>
  </w:style>
  <w:style w:type="character" w:customStyle="1" w:styleId="Heading1Char">
    <w:name w:val="Heading 1 Char"/>
    <w:rsid w:val="00F56DC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Podnaslov">
    <w:name w:val="Subtitle"/>
    <w:basedOn w:val="Normal"/>
    <w:link w:val="PodnaslovChar"/>
    <w:qFormat/>
    <w:rsid w:val="00F56DCB"/>
    <w:rPr>
      <w:rFonts w:ascii="Tahoma" w:hAnsi="Tahoma" w:cs="Tahoma"/>
      <w:b/>
      <w:bCs/>
      <w:color w:val="008000"/>
      <w:sz w:val="22"/>
      <w:szCs w:val="20"/>
    </w:rPr>
  </w:style>
  <w:style w:type="character" w:styleId="Brojstranice">
    <w:name w:val="page number"/>
    <w:basedOn w:val="Zadanifontodlomka"/>
    <w:rsid w:val="00F56DCB"/>
  </w:style>
  <w:style w:type="paragraph" w:styleId="StandardWeb">
    <w:name w:val="Normal (Web)"/>
    <w:basedOn w:val="Normal"/>
    <w:rsid w:val="001F0413"/>
    <w:pPr>
      <w:spacing w:before="100" w:beforeAutospacing="1" w:after="100" w:afterAutospacing="1"/>
    </w:pPr>
    <w:rPr>
      <w:lang w:val="en-US"/>
    </w:rPr>
  </w:style>
  <w:style w:type="table" w:styleId="Reetkatablice">
    <w:name w:val="Table Grid"/>
    <w:basedOn w:val="Obinatablica"/>
    <w:uiPriority w:val="39"/>
    <w:rsid w:val="00C33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rsid w:val="009A1CD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A02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013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aslov2Char">
    <w:name w:val="Naslov 2 Char"/>
    <w:link w:val="Naslov2"/>
    <w:rsid w:val="00936BDD"/>
    <w:rPr>
      <w:b/>
      <w:bCs/>
      <w:sz w:val="32"/>
      <w:szCs w:val="32"/>
      <w:lang w:eastAsia="en-US"/>
    </w:rPr>
  </w:style>
  <w:style w:type="character" w:customStyle="1" w:styleId="Naslov3Char">
    <w:name w:val="Naslov 3 Char"/>
    <w:link w:val="Naslov3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4Char">
    <w:name w:val="Naslov 4 Char"/>
    <w:link w:val="Naslov4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5Char">
    <w:name w:val="Naslov 5 Char"/>
    <w:link w:val="Naslov5"/>
    <w:rsid w:val="00936BDD"/>
    <w:rPr>
      <w:sz w:val="28"/>
      <w:szCs w:val="28"/>
      <w:lang w:val="en-GB" w:eastAsia="en-US"/>
    </w:rPr>
  </w:style>
  <w:style w:type="character" w:customStyle="1" w:styleId="Naslov6Char">
    <w:name w:val="Naslov 6 Char"/>
    <w:link w:val="Naslov6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7Char">
    <w:name w:val="Naslov 7 Char"/>
    <w:link w:val="Naslov7"/>
    <w:rsid w:val="00936BDD"/>
    <w:rPr>
      <w:sz w:val="28"/>
      <w:szCs w:val="28"/>
      <w:lang w:val="en-GB" w:eastAsia="en-US"/>
    </w:rPr>
  </w:style>
  <w:style w:type="character" w:customStyle="1" w:styleId="Naslov8Char">
    <w:name w:val="Naslov 8 Char"/>
    <w:link w:val="Naslov8"/>
    <w:rsid w:val="00936BDD"/>
    <w:rPr>
      <w:rFonts w:ascii="Tahoma" w:hAnsi="Tahoma" w:cs="Tahoma"/>
      <w:b/>
      <w:bCs/>
      <w:sz w:val="22"/>
      <w:szCs w:val="24"/>
      <w:lang w:eastAsia="en-US"/>
    </w:rPr>
  </w:style>
  <w:style w:type="character" w:customStyle="1" w:styleId="Naslov9Char">
    <w:name w:val="Naslov 9 Char"/>
    <w:link w:val="Naslov9"/>
    <w:rsid w:val="00936BDD"/>
    <w:rPr>
      <w:rFonts w:ascii="Tahoma" w:hAnsi="Tahoma" w:cs="Tahoma"/>
      <w:b/>
      <w:bCs/>
      <w:sz w:val="18"/>
      <w:szCs w:val="18"/>
      <w:lang w:eastAsia="en-US"/>
    </w:rPr>
  </w:style>
  <w:style w:type="character" w:customStyle="1" w:styleId="ZaglavljeChar">
    <w:name w:val="Zaglavlje Char"/>
    <w:link w:val="Zaglavlje"/>
    <w:uiPriority w:val="99"/>
    <w:rsid w:val="00936BDD"/>
    <w:rPr>
      <w:sz w:val="24"/>
      <w:szCs w:val="24"/>
      <w:lang w:val="en-GB" w:eastAsia="en-US"/>
    </w:rPr>
  </w:style>
  <w:style w:type="character" w:customStyle="1" w:styleId="TijelotekstaChar">
    <w:name w:val="Tijelo teksta Char"/>
    <w:link w:val="Tijeloteksta"/>
    <w:rsid w:val="00936BDD"/>
    <w:rPr>
      <w:rFonts w:ascii="Tahoma" w:hAnsi="Tahoma" w:cs="Tahoma"/>
      <w:sz w:val="22"/>
      <w:szCs w:val="24"/>
      <w:lang w:val="es-ES" w:eastAsia="en-US"/>
    </w:rPr>
  </w:style>
  <w:style w:type="character" w:customStyle="1" w:styleId="UvuenotijelotekstaChar">
    <w:name w:val="Uvučeno tijelo teksta Char"/>
    <w:link w:val="Uvuenotijeloteksta"/>
    <w:rsid w:val="00936BDD"/>
    <w:rPr>
      <w:rFonts w:ascii="Tahoma" w:hAnsi="Tahoma" w:cs="Tahoma"/>
      <w:sz w:val="22"/>
      <w:szCs w:val="24"/>
      <w:lang w:val="es-ES" w:eastAsia="en-US"/>
    </w:rPr>
  </w:style>
  <w:style w:type="character" w:customStyle="1" w:styleId="Tijeloteksta2Char">
    <w:name w:val="Tijelo teksta 2 Char"/>
    <w:link w:val="Tijeloteksta2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PodnojeChar">
    <w:name w:val="Podnožje Char"/>
    <w:link w:val="Podnoje"/>
    <w:uiPriority w:val="99"/>
    <w:rsid w:val="00936BDD"/>
    <w:rPr>
      <w:sz w:val="24"/>
      <w:szCs w:val="24"/>
      <w:lang w:val="en-GB" w:eastAsia="en-US"/>
    </w:rPr>
  </w:style>
  <w:style w:type="character" w:customStyle="1" w:styleId="Tijeloteksta-uvlaka2Char">
    <w:name w:val="Tijelo teksta - uvlaka 2 Char"/>
    <w:link w:val="Tijeloteksta-uvlaka2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Tijeloteksta-uvlaka3Char">
    <w:name w:val="Tijelo teksta - uvlaka 3 Char"/>
    <w:link w:val="Tijeloteksta-uvlaka3"/>
    <w:rsid w:val="00936BDD"/>
    <w:rPr>
      <w:rFonts w:ascii="Tahoma" w:hAnsi="Tahoma" w:cs="Tahoma"/>
      <w:sz w:val="22"/>
      <w:szCs w:val="24"/>
      <w:lang w:eastAsia="en-US"/>
    </w:rPr>
  </w:style>
  <w:style w:type="character" w:customStyle="1" w:styleId="NaslovChar">
    <w:name w:val="Naslov Char"/>
    <w:link w:val="Naslov"/>
    <w:rsid w:val="00936BDD"/>
    <w:rPr>
      <w:rFonts w:ascii="Tahoma" w:hAnsi="Tahoma" w:cs="Tahoma"/>
      <w:b/>
      <w:bCs/>
      <w:sz w:val="22"/>
      <w:szCs w:val="24"/>
    </w:rPr>
  </w:style>
  <w:style w:type="character" w:customStyle="1" w:styleId="Tijeloteksta3Char">
    <w:name w:val="Tijelo teksta 3 Char"/>
    <w:link w:val="Tijeloteksta3"/>
    <w:rsid w:val="00936BDD"/>
    <w:rPr>
      <w:rFonts w:ascii="Tahoma" w:hAnsi="Tahoma" w:cs="Tahoma"/>
      <w:sz w:val="21"/>
      <w:szCs w:val="24"/>
      <w:lang w:eastAsia="en-US"/>
    </w:rPr>
  </w:style>
  <w:style w:type="character" w:customStyle="1" w:styleId="PodnaslovChar">
    <w:name w:val="Podnaslov Char"/>
    <w:link w:val="Podnaslov"/>
    <w:rsid w:val="00936BDD"/>
    <w:rPr>
      <w:rFonts w:ascii="Tahoma" w:hAnsi="Tahoma" w:cs="Tahoma"/>
      <w:b/>
      <w:bCs/>
      <w:color w:val="008000"/>
      <w:sz w:val="22"/>
      <w:lang w:eastAsia="en-US"/>
    </w:rPr>
  </w:style>
  <w:style w:type="character" w:customStyle="1" w:styleId="TekstbaloniaChar">
    <w:name w:val="Tekst balončića Char"/>
    <w:link w:val="Tekstbalonia"/>
    <w:rsid w:val="00936BDD"/>
    <w:rPr>
      <w:rFonts w:ascii="Tahoma" w:hAnsi="Tahoma" w:cs="Tahoma"/>
      <w:sz w:val="16"/>
      <w:szCs w:val="16"/>
      <w:lang w:eastAsia="en-US"/>
    </w:rPr>
  </w:style>
  <w:style w:type="paragraph" w:customStyle="1" w:styleId="font0">
    <w:name w:val="font0"/>
    <w:basedOn w:val="Normal"/>
    <w:rsid w:val="00A76DEC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eastAsia="hr-HR"/>
    </w:rPr>
  </w:style>
  <w:style w:type="paragraph" w:customStyle="1" w:styleId="xl104">
    <w:name w:val="xl104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05">
    <w:name w:val="xl105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06">
    <w:name w:val="xl10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07">
    <w:name w:val="xl107"/>
    <w:basedOn w:val="Normal"/>
    <w:rsid w:val="00A76DEC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08">
    <w:name w:val="xl108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09">
    <w:name w:val="xl109"/>
    <w:basedOn w:val="Normal"/>
    <w:rsid w:val="00A76DEC"/>
    <w:pPr>
      <w:shd w:val="clear" w:color="FF9900" w:fill="FF99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10">
    <w:name w:val="xl110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11">
    <w:name w:val="xl111"/>
    <w:basedOn w:val="Normal"/>
    <w:rsid w:val="00A76DEC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2">
    <w:name w:val="xl11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3">
    <w:name w:val="xl113"/>
    <w:basedOn w:val="Normal"/>
    <w:rsid w:val="00A76DEC"/>
    <w:pPr>
      <w:pBdr>
        <w:top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4">
    <w:name w:val="xl114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5">
    <w:name w:val="xl115"/>
    <w:basedOn w:val="Normal"/>
    <w:rsid w:val="00A76DEC"/>
    <w:pPr>
      <w:pBdr>
        <w:top w:val="single" w:sz="4" w:space="0" w:color="7030A0"/>
      </w:pBdr>
      <w:shd w:val="clear" w:color="C4EFFF" w:fill="C4EFFF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16">
    <w:name w:val="xl11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sz w:val="12"/>
      <w:szCs w:val="12"/>
      <w:lang w:eastAsia="hr-HR"/>
    </w:rPr>
  </w:style>
  <w:style w:type="paragraph" w:customStyle="1" w:styleId="xl117">
    <w:name w:val="xl117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18">
    <w:name w:val="xl118"/>
    <w:basedOn w:val="Normal"/>
    <w:rsid w:val="00A76DEC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19">
    <w:name w:val="xl119"/>
    <w:basedOn w:val="Normal"/>
    <w:rsid w:val="00A76DEC"/>
    <w:pPr>
      <w:shd w:val="clear" w:color="FFFF00" w:fill="FFFF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20">
    <w:name w:val="xl120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1">
    <w:name w:val="xl121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2">
    <w:name w:val="xl122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2"/>
      <w:szCs w:val="12"/>
      <w:lang w:eastAsia="hr-HR"/>
    </w:rPr>
  </w:style>
  <w:style w:type="paragraph" w:customStyle="1" w:styleId="xl123">
    <w:name w:val="xl123"/>
    <w:basedOn w:val="Normal"/>
    <w:rsid w:val="00A76DEC"/>
    <w:pP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4">
    <w:name w:val="xl124"/>
    <w:basedOn w:val="Normal"/>
    <w:rsid w:val="00A76DEC"/>
    <w:pPr>
      <w:pBdr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5">
    <w:name w:val="xl125"/>
    <w:basedOn w:val="Normal"/>
    <w:rsid w:val="00A76DEC"/>
    <w:pPr>
      <w:pBdr>
        <w:bottom w:val="single" w:sz="4" w:space="0" w:color="7030A0"/>
      </w:pBdr>
      <w:shd w:val="clear" w:color="C4EFFF" w:fill="C4EFFF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26">
    <w:name w:val="xl126"/>
    <w:basedOn w:val="Normal"/>
    <w:rsid w:val="00A76DEC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7">
    <w:name w:val="xl127"/>
    <w:basedOn w:val="Normal"/>
    <w:rsid w:val="00A76DEC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8">
    <w:name w:val="xl128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29">
    <w:name w:val="xl129"/>
    <w:basedOn w:val="Normal"/>
    <w:rsid w:val="00A76DEC"/>
    <w:pPr>
      <w:pBdr>
        <w:top w:val="single" w:sz="4" w:space="0" w:color="7030A0"/>
      </w:pBd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30">
    <w:name w:val="xl130"/>
    <w:basedOn w:val="Normal"/>
    <w:rsid w:val="00A76DEC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1">
    <w:name w:val="xl131"/>
    <w:basedOn w:val="Normal"/>
    <w:rsid w:val="00A76DEC"/>
    <w:pPr>
      <w:pBdr>
        <w:lef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2">
    <w:name w:val="xl132"/>
    <w:basedOn w:val="Normal"/>
    <w:rsid w:val="00A76DEC"/>
    <w:pP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3">
    <w:name w:val="xl133"/>
    <w:basedOn w:val="Normal"/>
    <w:rsid w:val="00A76DEC"/>
    <w:pPr>
      <w:pBdr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34">
    <w:name w:val="xl134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5">
    <w:name w:val="xl13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6">
    <w:name w:val="xl13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37">
    <w:name w:val="xl137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38">
    <w:name w:val="xl138"/>
    <w:basedOn w:val="Normal"/>
    <w:rsid w:val="00A76DEC"/>
    <w:pP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39">
    <w:name w:val="xl139"/>
    <w:basedOn w:val="Normal"/>
    <w:rsid w:val="00A76DEC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0">
    <w:name w:val="xl140"/>
    <w:basedOn w:val="Normal"/>
    <w:rsid w:val="00A76DEC"/>
    <w:pPr>
      <w:pBdr>
        <w:left w:val="single" w:sz="8" w:space="0" w:color="7030A0"/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1">
    <w:name w:val="xl141"/>
    <w:basedOn w:val="Normal"/>
    <w:rsid w:val="00A76DEC"/>
    <w:pPr>
      <w:pBdr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2">
    <w:name w:val="xl142"/>
    <w:basedOn w:val="Normal"/>
    <w:rsid w:val="00A76DEC"/>
    <w:pPr>
      <w:pBdr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2"/>
      <w:szCs w:val="12"/>
      <w:lang w:eastAsia="hr-HR"/>
    </w:rPr>
  </w:style>
  <w:style w:type="paragraph" w:customStyle="1" w:styleId="xl143">
    <w:name w:val="xl143"/>
    <w:basedOn w:val="Normal"/>
    <w:rsid w:val="00A76DEC"/>
    <w:pPr>
      <w:pBdr>
        <w:bottom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44">
    <w:name w:val="xl144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C4EFFF" w:fill="C4E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45">
    <w:name w:val="xl145"/>
    <w:basedOn w:val="Normal"/>
    <w:rsid w:val="00A76DEC"/>
    <w:pPr>
      <w:pBdr>
        <w:bottom w:val="single" w:sz="8" w:space="0" w:color="7030A0"/>
      </w:pBdr>
      <w:shd w:val="clear" w:color="92F4FA" w:fill="92F4FA"/>
      <w:spacing w:before="100" w:beforeAutospacing="1" w:after="100" w:afterAutospacing="1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46">
    <w:name w:val="xl14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47">
    <w:name w:val="xl147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48">
    <w:name w:val="xl148"/>
    <w:basedOn w:val="Normal"/>
    <w:rsid w:val="00A76DEC"/>
    <w:pPr>
      <w:pBdr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49">
    <w:name w:val="xl149"/>
    <w:basedOn w:val="Normal"/>
    <w:rsid w:val="00A76DEC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0">
    <w:name w:val="xl150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1">
    <w:name w:val="xl151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2">
    <w:name w:val="xl152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3">
    <w:name w:val="xl153"/>
    <w:basedOn w:val="Normal"/>
    <w:rsid w:val="00A76DEC"/>
    <w:pPr>
      <w:pBdr>
        <w:top w:val="single" w:sz="4" w:space="0" w:color="00000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54">
    <w:name w:val="xl154"/>
    <w:basedOn w:val="Normal"/>
    <w:rsid w:val="00A76DEC"/>
    <w:pP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55">
    <w:name w:val="xl155"/>
    <w:basedOn w:val="Normal"/>
    <w:rsid w:val="00A76DEC"/>
    <w:pPr>
      <w:pBdr>
        <w:lef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56">
    <w:name w:val="xl156"/>
    <w:basedOn w:val="Normal"/>
    <w:rsid w:val="00A76DEC"/>
    <w:pPr>
      <w:pBdr>
        <w:left w:val="single" w:sz="4" w:space="0" w:color="00000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57">
    <w:name w:val="xl157"/>
    <w:basedOn w:val="Normal"/>
    <w:rsid w:val="00A76DE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58">
    <w:name w:val="xl158"/>
    <w:basedOn w:val="Normal"/>
    <w:rsid w:val="00A76DEC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59">
    <w:name w:val="xl159"/>
    <w:basedOn w:val="Normal"/>
    <w:rsid w:val="00A76DEC"/>
    <w:pPr>
      <w:pBdr>
        <w:left w:val="single" w:sz="8" w:space="0" w:color="7030A0"/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0">
    <w:name w:val="xl160"/>
    <w:basedOn w:val="Normal"/>
    <w:rsid w:val="00A76DEC"/>
    <w:pPr>
      <w:pBdr>
        <w:left w:val="single" w:sz="4" w:space="0" w:color="000000"/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1">
    <w:name w:val="xl161"/>
    <w:basedOn w:val="Normal"/>
    <w:rsid w:val="00A76DEC"/>
    <w:pPr>
      <w:pBdr>
        <w:right w:val="single" w:sz="4" w:space="0" w:color="000000"/>
      </w:pBdr>
      <w:shd w:val="clear" w:color="C9FAFC" w:fill="C9FAFC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62">
    <w:name w:val="xl162"/>
    <w:basedOn w:val="Normal"/>
    <w:rsid w:val="00A76DEC"/>
    <w:pPr>
      <w:pBdr>
        <w:left w:val="single" w:sz="4" w:space="0" w:color="000000"/>
        <w:right w:val="single" w:sz="8" w:space="0" w:color="7030A0"/>
      </w:pBdr>
      <w:shd w:val="clear" w:color="C9FAFC" w:fill="C9FAFC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163">
    <w:name w:val="xl163"/>
    <w:basedOn w:val="Normal"/>
    <w:rsid w:val="00A76DEC"/>
    <w:pPr>
      <w:pBdr>
        <w:top w:val="single" w:sz="4" w:space="0" w:color="000000"/>
        <w:left w:val="single" w:sz="8" w:space="0" w:color="7030A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4">
    <w:name w:val="xl164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5">
    <w:name w:val="xl165"/>
    <w:basedOn w:val="Normal"/>
    <w:rsid w:val="00A76DEC"/>
    <w:pP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6">
    <w:name w:val="xl166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7">
    <w:name w:val="xl167"/>
    <w:basedOn w:val="Normal"/>
    <w:rsid w:val="00A76DEC"/>
    <w:pPr>
      <w:pBdr>
        <w:top w:val="single" w:sz="4" w:space="0" w:color="000000"/>
        <w:left w:val="single" w:sz="4" w:space="0" w:color="000000"/>
        <w:right w:val="single" w:sz="8" w:space="0" w:color="7030A0"/>
      </w:pBdr>
      <w:shd w:val="clear" w:color="91C6F7" w:fill="91C6F7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68">
    <w:name w:val="xl168"/>
    <w:basedOn w:val="Normal"/>
    <w:rsid w:val="00A76DEC"/>
    <w:pPr>
      <w:pBdr>
        <w:top w:val="single" w:sz="4" w:space="0" w:color="000000"/>
        <w:left w:val="single" w:sz="8" w:space="0" w:color="7030A0"/>
        <w:right w:val="single" w:sz="4" w:space="0" w:color="000000"/>
      </w:pBdr>
      <w:shd w:val="clear" w:color="C8E2FB" w:fill="C8E2FB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69">
    <w:name w:val="xl169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70">
    <w:name w:val="xl170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71">
    <w:name w:val="xl171"/>
    <w:basedOn w:val="Normal"/>
    <w:rsid w:val="00A76DEC"/>
    <w:pP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72">
    <w:name w:val="xl172"/>
    <w:basedOn w:val="Normal"/>
    <w:rsid w:val="00A76DEC"/>
    <w:pPr>
      <w:pBdr>
        <w:left w:val="single" w:sz="4" w:space="0" w:color="000000"/>
      </w:pBdr>
      <w:shd w:val="clear" w:color="FFFFFF" w:fill="FFFFFF"/>
      <w:spacing w:before="100" w:beforeAutospacing="1" w:after="100" w:afterAutospacing="1"/>
      <w:jc w:val="center"/>
    </w:pPr>
    <w:rPr>
      <w:rFonts w:ascii="Arial Narrow" w:hAnsi="Arial Narrow"/>
      <w:color w:val="7030A0"/>
      <w:sz w:val="12"/>
      <w:szCs w:val="12"/>
      <w:lang w:eastAsia="hr-HR"/>
    </w:rPr>
  </w:style>
  <w:style w:type="paragraph" w:customStyle="1" w:styleId="xl173">
    <w:name w:val="xl173"/>
    <w:basedOn w:val="Normal"/>
    <w:rsid w:val="00A76DEC"/>
    <w:pPr>
      <w:pBdr>
        <w:left w:val="single" w:sz="4" w:space="0" w:color="00000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color w:val="7030A0"/>
      <w:sz w:val="12"/>
      <w:szCs w:val="12"/>
      <w:lang w:eastAsia="hr-HR"/>
    </w:rPr>
  </w:style>
  <w:style w:type="paragraph" w:customStyle="1" w:styleId="xl174">
    <w:name w:val="xl174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5">
    <w:name w:val="xl17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6">
    <w:name w:val="xl17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7">
    <w:name w:val="xl177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4EFFF" w:fill="C4EFFF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8">
    <w:name w:val="xl178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79">
    <w:name w:val="xl179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80">
    <w:name w:val="xl180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Bell MT" w:hAnsi="Bell MT"/>
      <w:i/>
      <w:iCs/>
      <w:color w:val="7030A0"/>
      <w:sz w:val="12"/>
      <w:szCs w:val="12"/>
      <w:lang w:eastAsia="hr-HR"/>
    </w:rPr>
  </w:style>
  <w:style w:type="paragraph" w:customStyle="1" w:styleId="xl181">
    <w:name w:val="xl181"/>
    <w:basedOn w:val="Normal"/>
    <w:rsid w:val="00A76DEC"/>
    <w:pPr>
      <w:spacing w:before="100" w:beforeAutospacing="1" w:after="100" w:afterAutospacing="1"/>
    </w:pPr>
    <w:rPr>
      <w:rFonts w:ascii="Bell MT" w:hAnsi="Bell MT"/>
      <w:i/>
      <w:iCs/>
      <w:sz w:val="12"/>
      <w:szCs w:val="12"/>
      <w:lang w:eastAsia="hr-HR"/>
    </w:rPr>
  </w:style>
  <w:style w:type="paragraph" w:customStyle="1" w:styleId="xl182">
    <w:name w:val="xl18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83">
    <w:name w:val="xl18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84">
    <w:name w:val="xl18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85">
    <w:name w:val="xl18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86">
    <w:name w:val="xl18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187">
    <w:name w:val="xl18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88">
    <w:name w:val="xl188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00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89">
    <w:name w:val="xl18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0">
    <w:name w:val="xl190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191">
    <w:name w:val="xl191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2">
    <w:name w:val="xl192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3">
    <w:name w:val="xl193"/>
    <w:basedOn w:val="Normal"/>
    <w:rsid w:val="00A76DE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194">
    <w:name w:val="xl194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95">
    <w:name w:val="xl195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196">
    <w:name w:val="xl19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6FEC8" w:fill="F6FEC8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197">
    <w:name w:val="xl197"/>
    <w:basedOn w:val="Normal"/>
    <w:rsid w:val="00A76DEC"/>
    <w:pPr>
      <w:pBdr>
        <w:top w:val="single" w:sz="4" w:space="0" w:color="000000"/>
        <w:bottom w:val="single" w:sz="4" w:space="0" w:color="000000"/>
      </w:pBdr>
      <w:shd w:val="clear" w:color="FFFFCC" w:fill="FFFFCC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98">
    <w:name w:val="xl198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CC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199">
    <w:name w:val="xl19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0">
    <w:name w:val="xl200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01">
    <w:name w:val="xl201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2">
    <w:name w:val="xl20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03">
    <w:name w:val="xl20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00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04">
    <w:name w:val="xl20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05">
    <w:name w:val="xl20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06">
    <w:name w:val="xl20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07">
    <w:name w:val="xl20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08">
    <w:name w:val="xl208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09">
    <w:name w:val="xl20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0">
    <w:name w:val="xl210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11">
    <w:name w:val="xl211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2">
    <w:name w:val="xl21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13">
    <w:name w:val="xl213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4">
    <w:name w:val="xl214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5">
    <w:name w:val="xl215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2F2F2" w:fill="F2F2F2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6">
    <w:name w:val="xl216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17">
    <w:name w:val="xl217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18">
    <w:name w:val="xl21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19">
    <w:name w:val="xl219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20">
    <w:name w:val="xl220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1">
    <w:name w:val="xl221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22">
    <w:name w:val="xl222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23">
    <w:name w:val="xl223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24">
    <w:name w:val="xl22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5">
    <w:name w:val="xl225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26">
    <w:name w:val="xl226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27">
    <w:name w:val="xl227"/>
    <w:basedOn w:val="Normal"/>
    <w:rsid w:val="00A76DEC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28">
    <w:name w:val="xl22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29">
    <w:name w:val="xl229"/>
    <w:basedOn w:val="Normal"/>
    <w:rsid w:val="00A76DEC"/>
    <w:pP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0">
    <w:name w:val="xl230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31">
    <w:name w:val="xl231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32">
    <w:name w:val="xl232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33">
    <w:name w:val="xl233"/>
    <w:basedOn w:val="Normal"/>
    <w:rsid w:val="00A76DEC"/>
    <w:pP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4">
    <w:name w:val="xl23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35">
    <w:name w:val="xl235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FFFFFF"/>
      <w:sz w:val="12"/>
      <w:szCs w:val="12"/>
      <w:lang w:eastAsia="hr-HR"/>
    </w:rPr>
  </w:style>
  <w:style w:type="paragraph" w:customStyle="1" w:styleId="xl236">
    <w:name w:val="xl236"/>
    <w:basedOn w:val="Normal"/>
    <w:rsid w:val="00A76DEC"/>
    <w:pP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37">
    <w:name w:val="xl237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38">
    <w:name w:val="xl23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39">
    <w:name w:val="xl239"/>
    <w:basedOn w:val="Normal"/>
    <w:rsid w:val="00A76DEC"/>
    <w:pPr>
      <w:pBdr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0">
    <w:name w:val="xl240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1">
    <w:name w:val="xl241"/>
    <w:basedOn w:val="Normal"/>
    <w:rsid w:val="00A76DEC"/>
    <w:pPr>
      <w:pBdr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42">
    <w:name w:val="xl242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3">
    <w:name w:val="xl243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44">
    <w:name w:val="xl244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B0F0" w:fill="00B0F0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5">
    <w:name w:val="xl245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46">
    <w:name w:val="xl246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47">
    <w:name w:val="xl247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6FEC8" w:fill="F6FEC8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48">
    <w:name w:val="xl248"/>
    <w:basedOn w:val="Normal"/>
    <w:rsid w:val="00A76DEC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49">
    <w:name w:val="xl249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0">
    <w:name w:val="xl250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1">
    <w:name w:val="xl251"/>
    <w:basedOn w:val="Normal"/>
    <w:rsid w:val="00A76DEC"/>
    <w:pPr>
      <w:pBdr>
        <w:top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52">
    <w:name w:val="xl252"/>
    <w:basedOn w:val="Normal"/>
    <w:rsid w:val="00A76DEC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B0F0" w:fill="00B0F0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53">
    <w:name w:val="xl253"/>
    <w:basedOn w:val="Normal"/>
    <w:rsid w:val="00A76DEC"/>
    <w:pPr>
      <w:pBdr>
        <w:left w:val="single" w:sz="4" w:space="0" w:color="7030A0"/>
        <w:bottom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4">
    <w:name w:val="xl254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5">
    <w:name w:val="xl255"/>
    <w:basedOn w:val="Normal"/>
    <w:rsid w:val="00A76DEC"/>
    <w:pPr>
      <w:pBdr>
        <w:bottom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56">
    <w:name w:val="xl256"/>
    <w:basedOn w:val="Normal"/>
    <w:rsid w:val="00A76DE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57">
    <w:name w:val="xl257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58">
    <w:name w:val="xl258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59">
    <w:name w:val="xl25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60">
    <w:name w:val="xl260"/>
    <w:basedOn w:val="Normal"/>
    <w:rsid w:val="00A76DEC"/>
    <w:pPr>
      <w:pBdr>
        <w:top w:val="single" w:sz="4" w:space="0" w:color="7030A0"/>
        <w:lef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1">
    <w:name w:val="xl261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FF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2">
    <w:name w:val="xl262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3">
    <w:name w:val="xl263"/>
    <w:basedOn w:val="Normal"/>
    <w:rsid w:val="00A76DEC"/>
    <w:pPr>
      <w:pBdr>
        <w:top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64">
    <w:name w:val="xl264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265">
    <w:name w:val="xl265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C00000"/>
      <w:sz w:val="12"/>
      <w:szCs w:val="12"/>
      <w:lang w:eastAsia="hr-HR"/>
    </w:rPr>
  </w:style>
  <w:style w:type="paragraph" w:customStyle="1" w:styleId="xl266">
    <w:name w:val="xl266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FF0000"/>
      <w:sz w:val="12"/>
      <w:szCs w:val="12"/>
      <w:lang w:eastAsia="hr-HR"/>
    </w:rPr>
  </w:style>
  <w:style w:type="paragraph" w:customStyle="1" w:styleId="xl267">
    <w:name w:val="xl267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88DEFF" w:fill="88DE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68">
    <w:name w:val="xl268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  <w:jc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269">
    <w:name w:val="xl269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270">
    <w:name w:val="xl270"/>
    <w:basedOn w:val="Normal"/>
    <w:rsid w:val="00A76DEC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271">
    <w:name w:val="xl271"/>
    <w:basedOn w:val="Normal"/>
    <w:rsid w:val="00A76DEC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92F4FA" w:fill="92F4FA"/>
      <w:spacing w:before="100" w:beforeAutospacing="1" w:after="100" w:afterAutospacing="1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listparagraph">
    <w:name w:val="listparagraph"/>
    <w:basedOn w:val="Normal"/>
    <w:rsid w:val="00F61657"/>
    <w:pPr>
      <w:spacing w:before="100" w:beforeAutospacing="1" w:after="100" w:afterAutospacing="1"/>
    </w:pPr>
    <w:rPr>
      <w:lang w:val="en-US"/>
    </w:rPr>
  </w:style>
  <w:style w:type="character" w:customStyle="1" w:styleId="yshortcuts">
    <w:name w:val="yshortcuts"/>
    <w:rsid w:val="00F61657"/>
  </w:style>
  <w:style w:type="paragraph" w:customStyle="1" w:styleId="listparagraphcxspprvi">
    <w:name w:val="listparagraphcxspprvi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cxspsrednji">
    <w:name w:val="listparagraphcxspsrednji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cxspposljednji">
    <w:name w:val="listparagraphcxspposljednji"/>
    <w:basedOn w:val="Normal"/>
    <w:rsid w:val="00F61657"/>
    <w:pPr>
      <w:spacing w:before="100" w:beforeAutospacing="1" w:after="100" w:afterAutospacing="1"/>
    </w:pPr>
    <w:rPr>
      <w:lang w:val="en-US"/>
    </w:rPr>
  </w:style>
  <w:style w:type="character" w:customStyle="1" w:styleId="apple-style-span">
    <w:name w:val="apple-style-span"/>
    <w:rsid w:val="00F61657"/>
  </w:style>
  <w:style w:type="paragraph" w:customStyle="1" w:styleId="default0">
    <w:name w:val="default"/>
    <w:basedOn w:val="Normal"/>
    <w:rsid w:val="00F61657"/>
    <w:pPr>
      <w:spacing w:before="100" w:beforeAutospacing="1" w:after="100" w:afterAutospacing="1"/>
    </w:pPr>
    <w:rPr>
      <w:lang w:val="en-US"/>
    </w:rPr>
  </w:style>
  <w:style w:type="paragraph" w:customStyle="1" w:styleId="ListParagraph1">
    <w:name w:val="List Paragraph1"/>
    <w:basedOn w:val="Normal"/>
    <w:qFormat/>
    <w:rsid w:val="00F61657"/>
    <w:pPr>
      <w:ind w:left="720"/>
      <w:contextualSpacing/>
    </w:pPr>
    <w:rPr>
      <w:lang w:val="en-US"/>
    </w:rPr>
  </w:style>
  <w:style w:type="character" w:styleId="Naglaeno">
    <w:name w:val="Strong"/>
    <w:uiPriority w:val="22"/>
    <w:qFormat/>
    <w:rsid w:val="00F61657"/>
    <w:rPr>
      <w:b/>
      <w:bCs/>
    </w:rPr>
  </w:style>
  <w:style w:type="paragraph" w:customStyle="1" w:styleId="NoSpacing1">
    <w:name w:val="No Spacing1"/>
    <w:qFormat/>
    <w:rsid w:val="00F61657"/>
    <w:rPr>
      <w:rFonts w:ascii="Calibri" w:eastAsia="Calibri" w:hAnsi="Calibri"/>
      <w:sz w:val="22"/>
      <w:szCs w:val="22"/>
      <w:lang w:eastAsia="en-US"/>
    </w:rPr>
  </w:style>
  <w:style w:type="character" w:styleId="Istaknuto">
    <w:name w:val="Emphasis"/>
    <w:qFormat/>
    <w:rsid w:val="00F61657"/>
    <w:rPr>
      <w:i/>
      <w:iCs/>
    </w:rPr>
  </w:style>
  <w:style w:type="paragraph" w:customStyle="1" w:styleId="yiv2783845179msonormal">
    <w:name w:val="yiv2783845179msonormal"/>
    <w:basedOn w:val="Normal"/>
    <w:rsid w:val="001B703F"/>
    <w:pPr>
      <w:spacing w:before="100" w:beforeAutospacing="1" w:after="100" w:afterAutospacing="1"/>
    </w:pPr>
    <w:rPr>
      <w:lang w:val="en-US"/>
    </w:rPr>
  </w:style>
  <w:style w:type="paragraph" w:customStyle="1" w:styleId="xl272">
    <w:name w:val="xl272"/>
    <w:basedOn w:val="Normal"/>
    <w:rsid w:val="000F78EA"/>
    <w:pPr>
      <w:pBdr>
        <w:top w:val="single" w:sz="4" w:space="0" w:color="7030A0"/>
        <w:left w:val="single" w:sz="8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273">
    <w:name w:val="xl273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74">
    <w:name w:val="xl274"/>
    <w:basedOn w:val="Normal"/>
    <w:rsid w:val="000F78EA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75">
    <w:name w:val="xl275"/>
    <w:basedOn w:val="Normal"/>
    <w:rsid w:val="000F78EA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76">
    <w:name w:val="xl276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277">
    <w:name w:val="xl277"/>
    <w:basedOn w:val="Normal"/>
    <w:rsid w:val="000F78EA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278">
    <w:name w:val="xl278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279">
    <w:name w:val="xl279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lang w:eastAsia="hr-HR"/>
    </w:rPr>
  </w:style>
  <w:style w:type="paragraph" w:customStyle="1" w:styleId="xl280">
    <w:name w:val="xl280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81">
    <w:name w:val="xl281"/>
    <w:basedOn w:val="Normal"/>
    <w:rsid w:val="000F78EA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82">
    <w:name w:val="xl282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283">
    <w:name w:val="xl283"/>
    <w:basedOn w:val="Normal"/>
    <w:rsid w:val="000F78EA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4">
    <w:name w:val="xl284"/>
    <w:basedOn w:val="Normal"/>
    <w:rsid w:val="000F78EA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5">
    <w:name w:val="xl285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286">
    <w:name w:val="xl286"/>
    <w:basedOn w:val="Normal"/>
    <w:rsid w:val="000F78EA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87">
    <w:name w:val="xl287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88">
    <w:name w:val="xl288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89">
    <w:name w:val="xl289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290">
    <w:name w:val="xl290"/>
    <w:basedOn w:val="Normal"/>
    <w:rsid w:val="000F78E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291">
    <w:name w:val="xl291"/>
    <w:basedOn w:val="Normal"/>
    <w:rsid w:val="000F78EA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292">
    <w:name w:val="xl292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3">
    <w:name w:val="xl293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4">
    <w:name w:val="xl294"/>
    <w:basedOn w:val="Normal"/>
    <w:rsid w:val="000F78EA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5">
    <w:name w:val="xl295"/>
    <w:basedOn w:val="Normal"/>
    <w:rsid w:val="000F78E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296">
    <w:name w:val="xl296"/>
    <w:basedOn w:val="Normal"/>
    <w:rsid w:val="000F78EA"/>
    <w:pPr>
      <w:pBdr>
        <w:bottom w:val="single" w:sz="8" w:space="0" w:color="7030A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2"/>
      <w:szCs w:val="22"/>
      <w:lang w:eastAsia="hr-HR"/>
    </w:rPr>
  </w:style>
  <w:style w:type="paragraph" w:customStyle="1" w:styleId="xl297">
    <w:name w:val="xl297"/>
    <w:basedOn w:val="Normal"/>
    <w:rsid w:val="000F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sz w:val="12"/>
      <w:szCs w:val="12"/>
      <w:lang w:eastAsia="hr-HR"/>
    </w:rPr>
  </w:style>
  <w:style w:type="paragraph" w:customStyle="1" w:styleId="xl298">
    <w:name w:val="xl298"/>
    <w:basedOn w:val="Normal"/>
    <w:rsid w:val="000F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sz w:val="12"/>
      <w:szCs w:val="12"/>
      <w:lang w:eastAsia="hr-HR"/>
    </w:rPr>
  </w:style>
  <w:style w:type="paragraph" w:customStyle="1" w:styleId="xl299">
    <w:name w:val="xl299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0">
    <w:name w:val="xl300"/>
    <w:basedOn w:val="Normal"/>
    <w:rsid w:val="000F78EA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1">
    <w:name w:val="xl301"/>
    <w:basedOn w:val="Normal"/>
    <w:rsid w:val="000F78EA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2">
    <w:name w:val="xl302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4"/>
      <w:szCs w:val="14"/>
      <w:lang w:eastAsia="hr-HR"/>
    </w:rPr>
  </w:style>
  <w:style w:type="paragraph" w:customStyle="1" w:styleId="xl303">
    <w:name w:val="xl303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304">
    <w:name w:val="xl304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05">
    <w:name w:val="xl305"/>
    <w:basedOn w:val="Normal"/>
    <w:rsid w:val="000F78EA"/>
    <w:pPr>
      <w:shd w:val="clear" w:color="FFFF00" w:fill="FFFFFF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06">
    <w:name w:val="xl306"/>
    <w:basedOn w:val="Normal"/>
    <w:rsid w:val="000F78E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07">
    <w:name w:val="xl307"/>
    <w:basedOn w:val="Normal"/>
    <w:rsid w:val="000F78EA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FFFF00" w:fill="FFFFFF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eastAsia="hr-HR"/>
    </w:rPr>
  </w:style>
  <w:style w:type="table" w:styleId="Svijetlatablicareetke-isticanje1">
    <w:name w:val="Grid Table 1 Light Accent 1"/>
    <w:basedOn w:val="Obinatablica"/>
    <w:uiPriority w:val="4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akomentara">
    <w:name w:val="annotation reference"/>
    <w:basedOn w:val="Zadanifontodlomka"/>
    <w:semiHidden/>
    <w:unhideWhenUsed/>
    <w:rsid w:val="00802B54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802B54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802B54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802B5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802B54"/>
    <w:rPr>
      <w:b/>
      <w:bCs/>
      <w:lang w:eastAsia="en-US"/>
    </w:rPr>
  </w:style>
  <w:style w:type="paragraph" w:customStyle="1" w:styleId="font6">
    <w:name w:val="font6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font7">
    <w:name w:val="font7"/>
    <w:basedOn w:val="Normal"/>
    <w:rsid w:val="007E26B8"/>
    <w:pP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font8">
    <w:name w:val="font8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font9">
    <w:name w:val="font9"/>
    <w:basedOn w:val="Normal"/>
    <w:rsid w:val="007E26B8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  <w:u w:val="single"/>
      <w:lang w:eastAsia="hr-HR"/>
    </w:rPr>
  </w:style>
  <w:style w:type="table" w:customStyle="1" w:styleId="Reetkatablice1">
    <w:name w:val="Rešetka tablice1"/>
    <w:basedOn w:val="Obinatablica"/>
    <w:next w:val="Reetkatablice"/>
    <w:uiPriority w:val="59"/>
    <w:rsid w:val="00EB35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08">
    <w:name w:val="xl308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09">
    <w:name w:val="xl309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4EFFF" w:fill="C4EFFF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0">
    <w:name w:val="xl310"/>
    <w:basedOn w:val="Normal"/>
    <w:rsid w:val="00BA166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1">
    <w:name w:val="xl311"/>
    <w:basedOn w:val="Normal"/>
    <w:rsid w:val="00BA166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00" w:fill="FFFF00"/>
      <w:spacing w:before="100" w:beforeAutospacing="1" w:after="100" w:afterAutospacing="1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2">
    <w:name w:val="xl312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</w:pPr>
    <w:rPr>
      <w:rFonts w:ascii="Calibri" w:hAnsi="Calibri"/>
      <w:i/>
      <w:iCs/>
      <w:color w:val="7030A0"/>
      <w:sz w:val="14"/>
      <w:szCs w:val="14"/>
      <w:lang w:eastAsia="hr-HR"/>
    </w:rPr>
  </w:style>
  <w:style w:type="paragraph" w:customStyle="1" w:styleId="xl313">
    <w:name w:val="xl313"/>
    <w:basedOn w:val="Normal"/>
    <w:rsid w:val="00BA166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14">
    <w:name w:val="xl314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4"/>
      <w:szCs w:val="14"/>
      <w:lang w:eastAsia="hr-HR"/>
    </w:rPr>
  </w:style>
  <w:style w:type="paragraph" w:customStyle="1" w:styleId="xl315">
    <w:name w:val="xl315"/>
    <w:basedOn w:val="Normal"/>
    <w:rsid w:val="00BA1665"/>
    <w:pPr>
      <w:pBdr>
        <w:top w:val="single" w:sz="8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6">
    <w:name w:val="xl316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7">
    <w:name w:val="xl317"/>
    <w:basedOn w:val="Normal"/>
    <w:rsid w:val="00BA1665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18">
    <w:name w:val="xl318"/>
    <w:basedOn w:val="Normal"/>
    <w:rsid w:val="00BA1665"/>
    <w:pPr>
      <w:pBdr>
        <w:top w:val="single" w:sz="4" w:space="0" w:color="auto"/>
        <w:left w:val="single" w:sz="4" w:space="0" w:color="auto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19">
    <w:name w:val="xl319"/>
    <w:basedOn w:val="Normal"/>
    <w:rsid w:val="00BA1665"/>
    <w:pPr>
      <w:pBdr>
        <w:top w:val="single" w:sz="4" w:space="0" w:color="auto"/>
        <w:left w:val="single" w:sz="4" w:space="0" w:color="7030A0"/>
        <w:bottom w:val="single" w:sz="4" w:space="0" w:color="7030A0"/>
        <w:right w:val="single" w:sz="8" w:space="0" w:color="7030A0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20">
    <w:name w:val="xl320"/>
    <w:basedOn w:val="Normal"/>
    <w:rsid w:val="00BA1665"/>
    <w:pPr>
      <w:pBdr>
        <w:top w:val="single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7030A0"/>
      <w:sz w:val="16"/>
      <w:szCs w:val="16"/>
      <w:lang w:eastAsia="hr-HR"/>
    </w:rPr>
  </w:style>
  <w:style w:type="paragraph" w:customStyle="1" w:styleId="xl321">
    <w:name w:val="xl321"/>
    <w:basedOn w:val="Normal"/>
    <w:rsid w:val="00BA1665"/>
    <w:pPr>
      <w:pBdr>
        <w:top w:val="single" w:sz="4" w:space="0" w:color="7030A0"/>
        <w:left w:val="single" w:sz="4" w:space="0" w:color="auto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2">
    <w:name w:val="xl322"/>
    <w:basedOn w:val="Normal"/>
    <w:rsid w:val="00BA1665"/>
    <w:pPr>
      <w:pBdr>
        <w:top w:val="single" w:sz="4" w:space="0" w:color="000000"/>
        <w:left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3">
    <w:name w:val="xl323"/>
    <w:basedOn w:val="Normal"/>
    <w:rsid w:val="00BA1665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/>
      <w:color w:val="FF0000"/>
      <w:sz w:val="16"/>
      <w:szCs w:val="16"/>
      <w:lang w:eastAsia="hr-HR"/>
    </w:rPr>
  </w:style>
  <w:style w:type="paragraph" w:customStyle="1" w:styleId="xl324">
    <w:name w:val="xl324"/>
    <w:basedOn w:val="Normal"/>
    <w:rsid w:val="00BA1665"/>
    <w:pPr>
      <w:pBdr>
        <w:bottom w:val="single" w:sz="4" w:space="0" w:color="auto"/>
      </w:pBdr>
      <w:spacing w:before="100" w:beforeAutospacing="1" w:after="100" w:afterAutospacing="1"/>
    </w:pPr>
    <w:rPr>
      <w:rFonts w:ascii="Calibri" w:hAnsi="Calibri"/>
      <w:sz w:val="16"/>
      <w:szCs w:val="16"/>
      <w:lang w:eastAsia="hr-HR"/>
    </w:rPr>
  </w:style>
  <w:style w:type="paragraph" w:customStyle="1" w:styleId="xl325">
    <w:name w:val="xl325"/>
    <w:basedOn w:val="Normal"/>
    <w:rsid w:val="00BA1665"/>
    <w:pPr>
      <w:pBdr>
        <w:bottom w:val="single" w:sz="4" w:space="0" w:color="auto"/>
      </w:pBdr>
      <w:spacing w:before="100" w:beforeAutospacing="1" w:after="100" w:afterAutospacing="1"/>
    </w:pPr>
    <w:rPr>
      <w:rFonts w:ascii="Calibri" w:hAnsi="Calibri"/>
      <w:b/>
      <w:bCs/>
      <w:color w:val="7030A0"/>
      <w:sz w:val="16"/>
      <w:szCs w:val="16"/>
      <w:lang w:eastAsia="hr-HR"/>
    </w:rPr>
  </w:style>
  <w:style w:type="paragraph" w:customStyle="1" w:styleId="xl326">
    <w:name w:val="xl326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sz w:val="14"/>
      <w:szCs w:val="14"/>
      <w:lang w:eastAsia="hr-HR"/>
    </w:rPr>
  </w:style>
  <w:style w:type="paragraph" w:customStyle="1" w:styleId="xl327">
    <w:name w:val="xl327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Calibri" w:hAnsi="Calibri"/>
      <w:sz w:val="14"/>
      <w:szCs w:val="14"/>
      <w:lang w:eastAsia="hr-HR"/>
    </w:rPr>
  </w:style>
  <w:style w:type="paragraph" w:customStyle="1" w:styleId="xl328">
    <w:name w:val="xl328"/>
    <w:basedOn w:val="Normal"/>
    <w:rsid w:val="00BA1665"/>
    <w:pPr>
      <w:pBdr>
        <w:bottom w:val="single" w:sz="8" w:space="0" w:color="7030A0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2"/>
      <w:szCs w:val="22"/>
      <w:lang w:eastAsia="hr-HR"/>
    </w:rPr>
  </w:style>
  <w:style w:type="paragraph" w:customStyle="1" w:styleId="xl329">
    <w:name w:val="xl329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0">
    <w:name w:val="xl330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1">
    <w:name w:val="xl331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32">
    <w:name w:val="xl332"/>
    <w:basedOn w:val="Normal"/>
    <w:rsid w:val="00BA1665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33">
    <w:name w:val="xl333"/>
    <w:basedOn w:val="Normal"/>
    <w:rsid w:val="00BA1665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34">
    <w:name w:val="xl334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5">
    <w:name w:val="xl335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6">
    <w:name w:val="xl336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7">
    <w:name w:val="xl337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38">
    <w:name w:val="xl338"/>
    <w:basedOn w:val="Normal"/>
    <w:rsid w:val="00BA1665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B3EBF2" w:fill="B3EBF2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39">
    <w:name w:val="xl339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4EFFF" w:fill="C4EFF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sz w:val="16"/>
      <w:szCs w:val="16"/>
      <w:lang w:eastAsia="hr-HR"/>
    </w:rPr>
  </w:style>
  <w:style w:type="paragraph" w:customStyle="1" w:styleId="xl340">
    <w:name w:val="xl340"/>
    <w:basedOn w:val="Normal"/>
    <w:rsid w:val="00BA1665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sz w:val="12"/>
      <w:szCs w:val="12"/>
      <w:lang w:eastAsia="hr-HR"/>
    </w:rPr>
  </w:style>
  <w:style w:type="paragraph" w:customStyle="1" w:styleId="xl341">
    <w:name w:val="xl341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42">
    <w:name w:val="xl342"/>
    <w:basedOn w:val="Normal"/>
    <w:rsid w:val="00BA1665"/>
    <w:pPr>
      <w:pBdr>
        <w:top w:val="single" w:sz="4" w:space="0" w:color="000000"/>
        <w:bottom w:val="single" w:sz="8" w:space="0" w:color="7030A0"/>
        <w:right w:val="single" w:sz="4" w:space="0" w:color="000000"/>
      </w:pBdr>
      <w:shd w:val="clear" w:color="CAFBED" w:fill="CAFBED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43">
    <w:name w:val="xl343"/>
    <w:basedOn w:val="Normal"/>
    <w:rsid w:val="00BA1665"/>
    <w:pPr>
      <w:pBdr>
        <w:top w:val="single" w:sz="4" w:space="0" w:color="000000"/>
        <w:bottom w:val="single" w:sz="4" w:space="0" w:color="000000"/>
      </w:pBdr>
      <w:shd w:val="clear" w:color="59AAF2" w:fill="59AAF2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44">
    <w:name w:val="xl344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i/>
      <w:iCs/>
      <w:sz w:val="16"/>
      <w:szCs w:val="16"/>
      <w:lang w:eastAsia="hr-HR"/>
    </w:rPr>
  </w:style>
  <w:style w:type="paragraph" w:customStyle="1" w:styleId="xl345">
    <w:name w:val="xl345"/>
    <w:basedOn w:val="Normal"/>
    <w:rsid w:val="00BA1665"/>
    <w:pPr>
      <w:pBdr>
        <w:top w:val="single" w:sz="8" w:space="0" w:color="7030A0"/>
        <w:left w:val="single" w:sz="4" w:space="0" w:color="000000"/>
        <w:bottom w:val="single" w:sz="4" w:space="0" w:color="000000"/>
      </w:pBdr>
      <w:shd w:val="clear" w:color="95F7DC" w:fill="95F7DC"/>
      <w:spacing w:before="100" w:beforeAutospacing="1" w:after="100" w:afterAutospacing="1"/>
      <w:jc w:val="center"/>
    </w:pPr>
    <w:rPr>
      <w:rFonts w:ascii="Calibri" w:hAnsi="Calibri"/>
      <w:b/>
      <w:bCs/>
      <w:color w:val="FF0000"/>
      <w:sz w:val="16"/>
      <w:szCs w:val="16"/>
      <w:lang w:eastAsia="hr-HR"/>
    </w:rPr>
  </w:style>
  <w:style w:type="paragraph" w:customStyle="1" w:styleId="xl346">
    <w:name w:val="xl346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i/>
      <w:iCs/>
      <w:sz w:val="16"/>
      <w:szCs w:val="16"/>
      <w:lang w:eastAsia="hr-HR"/>
    </w:rPr>
  </w:style>
  <w:style w:type="paragraph" w:customStyle="1" w:styleId="xl347">
    <w:name w:val="xl347"/>
    <w:basedOn w:val="Normal"/>
    <w:rsid w:val="00BA1665"/>
    <w:pPr>
      <w:pBdr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48">
    <w:name w:val="xl348"/>
    <w:basedOn w:val="Normal"/>
    <w:rsid w:val="00BA16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Calibri" w:hAnsi="Calibri"/>
      <w:lang w:eastAsia="hr-HR"/>
    </w:rPr>
  </w:style>
  <w:style w:type="paragraph" w:customStyle="1" w:styleId="xl349">
    <w:name w:val="xl349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0">
    <w:name w:val="xl350"/>
    <w:basedOn w:val="Normal"/>
    <w:rsid w:val="00BA1665"/>
    <w:pPr>
      <w:pBdr>
        <w:top w:val="single" w:sz="8" w:space="0" w:color="7030A0"/>
        <w:left w:val="single" w:sz="8" w:space="0" w:color="7030A0"/>
        <w:bottom w:val="single" w:sz="4" w:space="0" w:color="000000"/>
        <w:right w:val="single" w:sz="8" w:space="0" w:color="7030A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1">
    <w:name w:val="xl351"/>
    <w:basedOn w:val="Normal"/>
    <w:rsid w:val="00BA1665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CCFFCC" w:fill="CCFFC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i/>
      <w:iCs/>
      <w:sz w:val="16"/>
      <w:szCs w:val="16"/>
      <w:lang w:eastAsia="hr-HR"/>
    </w:rPr>
  </w:style>
  <w:style w:type="paragraph" w:customStyle="1" w:styleId="xl352">
    <w:name w:val="xl352"/>
    <w:basedOn w:val="Normal"/>
    <w:rsid w:val="00BA1665"/>
    <w:pPr>
      <w:pBdr>
        <w:top w:val="single" w:sz="4" w:space="0" w:color="000000"/>
        <w:left w:val="single" w:sz="8" w:space="0" w:color="7030A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styleId="Bezproreda">
    <w:name w:val="No Spacing"/>
    <w:link w:val="BezproredaChar"/>
    <w:uiPriority w:val="1"/>
    <w:qFormat/>
    <w:rsid w:val="00520E01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520E01"/>
    <w:rPr>
      <w:rFonts w:asciiTheme="minorHAnsi" w:eastAsiaTheme="minorEastAsia" w:hAnsiTheme="minorHAnsi" w:cstheme="minorBidi"/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B35796"/>
    <w:pPr>
      <w:keepLines/>
      <w:tabs>
        <w:tab w:val="clear" w:pos="284"/>
        <w:tab w:val="clear" w:pos="1701"/>
      </w:tabs>
      <w:overflowPunct/>
      <w:autoSpaceDE/>
      <w:autoSpaceDN/>
      <w:adjustRightInd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val="hr-HR"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B3579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B35796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B3579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hr-HR"/>
    </w:rPr>
  </w:style>
  <w:style w:type="paragraph" w:customStyle="1" w:styleId="xl353">
    <w:name w:val="xl353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54">
    <w:name w:val="xl354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C8E2FB" w:fill="C8E2FB"/>
      <w:spacing w:before="100" w:beforeAutospacing="1" w:after="100" w:afterAutospacing="1"/>
      <w:jc w:val="center"/>
      <w:textAlignment w:val="center"/>
    </w:pPr>
    <w:rPr>
      <w:rFonts w:ascii="Calibri" w:hAnsi="Calibri"/>
      <w:sz w:val="16"/>
      <w:szCs w:val="16"/>
      <w:lang w:eastAsia="hr-HR"/>
    </w:rPr>
  </w:style>
  <w:style w:type="paragraph" w:customStyle="1" w:styleId="xl355">
    <w:name w:val="xl355"/>
    <w:basedOn w:val="Normal"/>
    <w:rsid w:val="002455E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91C6F7" w:fill="91C6F7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hr-HR"/>
    </w:rPr>
  </w:style>
  <w:style w:type="paragraph" w:customStyle="1" w:styleId="xl356">
    <w:name w:val="xl356"/>
    <w:basedOn w:val="Normal"/>
    <w:rsid w:val="002455E0"/>
    <w:pPr>
      <w:pBdr>
        <w:left w:val="single" w:sz="8" w:space="0" w:color="7030A0"/>
        <w:bottom w:val="single" w:sz="4" w:space="0" w:color="000000"/>
        <w:right w:val="single" w:sz="8" w:space="0" w:color="7030A0"/>
      </w:pBdr>
      <w:shd w:val="clear" w:color="DBF5F9" w:fill="DBF5F9"/>
      <w:spacing w:before="100" w:beforeAutospacing="1" w:after="100" w:afterAutospacing="1"/>
      <w:textAlignment w:val="center"/>
    </w:pPr>
    <w:rPr>
      <w:rFonts w:ascii="Calibri" w:hAnsi="Calibri"/>
      <w:i/>
      <w:iCs/>
      <w:sz w:val="14"/>
      <w:szCs w:val="14"/>
      <w:lang w:eastAsia="hr-HR"/>
    </w:rPr>
  </w:style>
  <w:style w:type="paragraph" w:customStyle="1" w:styleId="xl357">
    <w:name w:val="xl357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58">
    <w:name w:val="xl358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BF5F9" w:fill="DBF5F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59">
    <w:name w:val="xl359"/>
    <w:basedOn w:val="Normal"/>
    <w:rsid w:val="002455E0"/>
    <w:pPr>
      <w:pBdr>
        <w:top w:val="single" w:sz="4" w:space="0" w:color="000000"/>
        <w:left w:val="single" w:sz="8" w:space="0" w:color="7030A0"/>
        <w:bottom w:val="single" w:sz="4" w:space="0" w:color="000000"/>
        <w:right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paragraph" w:customStyle="1" w:styleId="xl360">
    <w:name w:val="xl360"/>
    <w:basedOn w:val="Normal"/>
    <w:rsid w:val="002455E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3EBF2" w:fill="B3EB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4"/>
      <w:szCs w:val="14"/>
      <w:lang w:eastAsia="hr-HR"/>
    </w:rPr>
  </w:style>
  <w:style w:type="character" w:customStyle="1" w:styleId="normaltextrun">
    <w:name w:val="normaltextrun"/>
    <w:basedOn w:val="Zadanifontodlomka"/>
    <w:rsid w:val="00972C48"/>
  </w:style>
  <w:style w:type="paragraph" w:customStyle="1" w:styleId="paragraph">
    <w:name w:val="paragraph"/>
    <w:basedOn w:val="Normal"/>
    <w:rsid w:val="000A76FE"/>
    <w:pPr>
      <w:spacing w:before="100" w:beforeAutospacing="1" w:after="100" w:afterAutospacing="1"/>
    </w:pPr>
    <w:rPr>
      <w:lang w:eastAsia="hr-HR"/>
    </w:rPr>
  </w:style>
  <w:style w:type="character" w:customStyle="1" w:styleId="spellingerror">
    <w:name w:val="spellingerror"/>
    <w:basedOn w:val="Zadanifontodlomka"/>
    <w:rsid w:val="000A76FE"/>
  </w:style>
  <w:style w:type="character" w:customStyle="1" w:styleId="eop">
    <w:name w:val="eop"/>
    <w:basedOn w:val="Zadanifontodlomka"/>
    <w:rsid w:val="000A76FE"/>
  </w:style>
  <w:style w:type="paragraph" w:customStyle="1" w:styleId="msonormal0">
    <w:name w:val="msonormal"/>
    <w:basedOn w:val="Normal"/>
    <w:rsid w:val="005B65D9"/>
    <w:pPr>
      <w:spacing w:before="100" w:beforeAutospacing="1" w:after="100" w:afterAutospacing="1"/>
    </w:pPr>
    <w:rPr>
      <w:lang w:eastAsia="hr-HR"/>
    </w:rPr>
  </w:style>
  <w:style w:type="paragraph" w:customStyle="1" w:styleId="xl361">
    <w:name w:val="xl36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62">
    <w:name w:val="xl36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sz w:val="12"/>
      <w:szCs w:val="12"/>
      <w:lang w:eastAsia="hr-HR"/>
    </w:rPr>
  </w:style>
  <w:style w:type="paragraph" w:customStyle="1" w:styleId="xl363">
    <w:name w:val="xl36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12"/>
      <w:szCs w:val="12"/>
      <w:lang w:eastAsia="hr-HR"/>
    </w:rPr>
  </w:style>
  <w:style w:type="paragraph" w:customStyle="1" w:styleId="xl364">
    <w:name w:val="xl36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65">
    <w:name w:val="xl36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66">
    <w:name w:val="xl36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FF0000"/>
      <w:sz w:val="20"/>
      <w:szCs w:val="20"/>
      <w:lang w:eastAsia="hr-HR"/>
    </w:rPr>
  </w:style>
  <w:style w:type="paragraph" w:customStyle="1" w:styleId="xl367">
    <w:name w:val="xl36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68">
    <w:name w:val="xl36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sz w:val="12"/>
      <w:szCs w:val="12"/>
      <w:lang w:eastAsia="hr-HR"/>
    </w:rPr>
  </w:style>
  <w:style w:type="paragraph" w:customStyle="1" w:styleId="xl369">
    <w:name w:val="xl36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20"/>
      <w:szCs w:val="20"/>
      <w:lang w:eastAsia="hr-HR"/>
    </w:rPr>
  </w:style>
  <w:style w:type="paragraph" w:customStyle="1" w:styleId="xl370">
    <w:name w:val="xl37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</w:pPr>
    <w:rPr>
      <w:rFonts w:ascii="Arial Narrow" w:hAnsi="Arial Narrow"/>
      <w:sz w:val="20"/>
      <w:szCs w:val="20"/>
      <w:lang w:eastAsia="hr-HR"/>
    </w:rPr>
  </w:style>
  <w:style w:type="paragraph" w:customStyle="1" w:styleId="xl371">
    <w:name w:val="xl37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72">
    <w:name w:val="xl37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sz w:val="20"/>
      <w:szCs w:val="20"/>
      <w:lang w:eastAsia="hr-HR"/>
    </w:rPr>
  </w:style>
  <w:style w:type="paragraph" w:customStyle="1" w:styleId="xl373">
    <w:name w:val="xl37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74">
    <w:name w:val="xl37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5">
    <w:name w:val="xl37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20"/>
      <w:szCs w:val="20"/>
      <w:lang w:eastAsia="hr-HR"/>
    </w:rPr>
  </w:style>
  <w:style w:type="paragraph" w:customStyle="1" w:styleId="xl376">
    <w:name w:val="xl37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77">
    <w:name w:val="xl37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8">
    <w:name w:val="xl37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79">
    <w:name w:val="xl37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80">
    <w:name w:val="xl38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381">
    <w:name w:val="xl38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12"/>
      <w:szCs w:val="12"/>
      <w:lang w:eastAsia="hr-HR"/>
    </w:rPr>
  </w:style>
  <w:style w:type="paragraph" w:customStyle="1" w:styleId="xl382">
    <w:name w:val="xl382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383">
    <w:name w:val="xl383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color w:val="800080"/>
      <w:sz w:val="16"/>
      <w:szCs w:val="16"/>
      <w:lang w:eastAsia="hr-HR"/>
    </w:rPr>
  </w:style>
  <w:style w:type="paragraph" w:customStyle="1" w:styleId="xl384">
    <w:name w:val="xl384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b/>
      <w:bCs/>
      <w:sz w:val="20"/>
      <w:szCs w:val="20"/>
      <w:lang w:eastAsia="hr-HR"/>
    </w:rPr>
  </w:style>
  <w:style w:type="paragraph" w:customStyle="1" w:styleId="xl385">
    <w:name w:val="xl385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sz w:val="12"/>
      <w:szCs w:val="12"/>
      <w:lang w:eastAsia="hr-HR"/>
    </w:rPr>
  </w:style>
  <w:style w:type="paragraph" w:customStyle="1" w:styleId="xl386">
    <w:name w:val="xl386"/>
    <w:basedOn w:val="Normal"/>
    <w:rsid w:val="005B65D9"/>
    <w:pPr>
      <w:spacing w:before="100" w:beforeAutospacing="1" w:after="100" w:afterAutospacing="1"/>
      <w:textAlignment w:val="center"/>
    </w:pPr>
    <w:rPr>
      <w:rFonts w:ascii="Arial Narrow" w:hAnsi="Arial Narrow"/>
      <w:color w:val="993300"/>
      <w:sz w:val="12"/>
      <w:szCs w:val="12"/>
      <w:lang w:eastAsia="hr-HR"/>
    </w:rPr>
  </w:style>
  <w:style w:type="paragraph" w:customStyle="1" w:styleId="xl387">
    <w:name w:val="xl387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2"/>
      <w:szCs w:val="12"/>
      <w:lang w:eastAsia="hr-HR"/>
    </w:rPr>
  </w:style>
  <w:style w:type="paragraph" w:customStyle="1" w:styleId="xl388">
    <w:name w:val="xl388"/>
    <w:basedOn w:val="Normal"/>
    <w:rsid w:val="005B65D9"/>
    <w:pPr>
      <w:pBdr>
        <w:left w:val="single" w:sz="4" w:space="0" w:color="7030A0"/>
        <w:bottom w:val="single" w:sz="4" w:space="0" w:color="7030A0"/>
        <w:right w:val="single" w:sz="4" w:space="0" w:color="7030A0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C00000"/>
      <w:sz w:val="20"/>
      <w:szCs w:val="20"/>
      <w:lang w:eastAsia="hr-HR"/>
    </w:rPr>
  </w:style>
  <w:style w:type="paragraph" w:customStyle="1" w:styleId="xl389">
    <w:name w:val="xl389"/>
    <w:basedOn w:val="Normal"/>
    <w:rsid w:val="005B65D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</w:pPr>
    <w:rPr>
      <w:rFonts w:ascii="Arial Narrow" w:hAnsi="Arial Narrow"/>
      <w:sz w:val="16"/>
      <w:szCs w:val="16"/>
      <w:lang w:eastAsia="hr-HR"/>
    </w:rPr>
  </w:style>
  <w:style w:type="paragraph" w:customStyle="1" w:styleId="xl390">
    <w:name w:val="xl390"/>
    <w:basedOn w:val="Normal"/>
    <w:rsid w:val="005B65D9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1">
    <w:name w:val="xl391"/>
    <w:basedOn w:val="Normal"/>
    <w:rsid w:val="005B65D9"/>
    <w:pPr>
      <w:pBdr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2">
    <w:name w:val="xl392"/>
    <w:basedOn w:val="Normal"/>
    <w:rsid w:val="005B65D9"/>
    <w:pP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3">
    <w:name w:val="xl393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4">
    <w:name w:val="xl394"/>
    <w:basedOn w:val="Normal"/>
    <w:rsid w:val="005B65D9"/>
    <w:pPr>
      <w:pBdr>
        <w:left w:val="single" w:sz="4" w:space="0" w:color="7030A0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395">
    <w:name w:val="xl395"/>
    <w:basedOn w:val="Normal"/>
    <w:rsid w:val="005B65D9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6">
    <w:name w:val="xl396"/>
    <w:basedOn w:val="Normal"/>
    <w:rsid w:val="005B65D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7">
    <w:name w:val="xl397"/>
    <w:basedOn w:val="Normal"/>
    <w:rsid w:val="005B65D9"/>
    <w:pP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8">
    <w:name w:val="xl398"/>
    <w:basedOn w:val="Normal"/>
    <w:rsid w:val="005B65D9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399">
    <w:name w:val="xl399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0">
    <w:name w:val="xl400"/>
    <w:basedOn w:val="Normal"/>
    <w:rsid w:val="005B65D9"/>
    <w:pPr>
      <w:pBdr>
        <w:right w:val="single" w:sz="4" w:space="0" w:color="auto"/>
      </w:pBdr>
      <w:shd w:val="clear" w:color="000000" w:fill="E7E6E6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1">
    <w:name w:val="xl401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00"/>
      <w:spacing w:before="100" w:beforeAutospacing="1" w:after="100" w:afterAutospacing="1"/>
      <w:jc w:val="center"/>
    </w:pPr>
    <w:rPr>
      <w:rFonts w:ascii="Arial Narrow" w:hAnsi="Arial Narrow"/>
      <w:b/>
      <w:bCs/>
      <w:lang w:eastAsia="hr-HR"/>
    </w:rPr>
  </w:style>
  <w:style w:type="paragraph" w:customStyle="1" w:styleId="xl402">
    <w:name w:val="xl402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3">
    <w:name w:val="xl403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4">
    <w:name w:val="xl404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right"/>
    </w:pPr>
    <w:rPr>
      <w:rFonts w:ascii="Arial Narrow" w:hAnsi="Arial Narrow"/>
      <w:sz w:val="16"/>
      <w:szCs w:val="16"/>
      <w:lang w:eastAsia="hr-HR"/>
    </w:rPr>
  </w:style>
  <w:style w:type="paragraph" w:customStyle="1" w:styleId="xl405">
    <w:name w:val="xl405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6">
    <w:name w:val="xl406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6DCE4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07">
    <w:name w:val="xl40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BDD7EE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08">
    <w:name w:val="xl40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textAlignment w:val="center"/>
    </w:pPr>
    <w:rPr>
      <w:rFonts w:ascii="Arial Narrow" w:hAnsi="Arial Narrow"/>
      <w:b/>
      <w:bCs/>
      <w:i/>
      <w:iCs/>
      <w:sz w:val="16"/>
      <w:szCs w:val="16"/>
      <w:lang w:eastAsia="hr-HR"/>
    </w:rPr>
  </w:style>
  <w:style w:type="paragraph" w:customStyle="1" w:styleId="xl409">
    <w:name w:val="xl40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8"/>
      <w:szCs w:val="18"/>
      <w:lang w:eastAsia="hr-HR"/>
    </w:rPr>
  </w:style>
  <w:style w:type="paragraph" w:customStyle="1" w:styleId="xl410">
    <w:name w:val="xl410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CCFF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color w:val="FF0000"/>
      <w:sz w:val="16"/>
      <w:szCs w:val="16"/>
      <w:lang w:eastAsia="hr-HR"/>
    </w:rPr>
  </w:style>
  <w:style w:type="paragraph" w:customStyle="1" w:styleId="xl411">
    <w:name w:val="xl41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2">
    <w:name w:val="xl412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textAlignment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3">
    <w:name w:val="xl41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textAlignment w:val="center"/>
    </w:pPr>
    <w:rPr>
      <w:rFonts w:ascii="Arial Narrow" w:hAnsi="Arial Narrow"/>
      <w:i/>
      <w:iCs/>
      <w:color w:val="C00000"/>
      <w:sz w:val="16"/>
      <w:szCs w:val="16"/>
      <w:lang w:eastAsia="hr-HR"/>
    </w:rPr>
  </w:style>
  <w:style w:type="paragraph" w:customStyle="1" w:styleId="xl414">
    <w:name w:val="xl414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i/>
      <w:iCs/>
      <w:sz w:val="16"/>
      <w:szCs w:val="16"/>
      <w:lang w:eastAsia="hr-HR"/>
    </w:rPr>
  </w:style>
  <w:style w:type="paragraph" w:customStyle="1" w:styleId="xl415">
    <w:name w:val="xl41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 Narrow" w:hAnsi="Arial Narrow"/>
      <w:sz w:val="20"/>
      <w:szCs w:val="20"/>
      <w:lang w:eastAsia="hr-HR"/>
    </w:rPr>
  </w:style>
  <w:style w:type="paragraph" w:customStyle="1" w:styleId="xl416">
    <w:name w:val="xl416"/>
    <w:basedOn w:val="Normal"/>
    <w:rsid w:val="005B65D9"/>
    <w:pPr>
      <w:pBdr>
        <w:top w:val="single" w:sz="4" w:space="0" w:color="auto"/>
        <w:lef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7">
    <w:name w:val="xl417"/>
    <w:basedOn w:val="Normal"/>
    <w:rsid w:val="005B65D9"/>
    <w:pPr>
      <w:pBdr>
        <w:top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8">
    <w:name w:val="xl418"/>
    <w:basedOn w:val="Normal"/>
    <w:rsid w:val="005B65D9"/>
    <w:pPr>
      <w:pBdr>
        <w:top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19">
    <w:name w:val="xl419"/>
    <w:basedOn w:val="Normal"/>
    <w:rsid w:val="005B65D9"/>
    <w:pPr>
      <w:pBdr>
        <w:top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0">
    <w:name w:val="xl420"/>
    <w:basedOn w:val="Normal"/>
    <w:rsid w:val="005B65D9"/>
    <w:pPr>
      <w:pBdr>
        <w:top w:val="single" w:sz="4" w:space="0" w:color="auto"/>
        <w:right w:val="single" w:sz="8" w:space="0" w:color="80008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1">
    <w:name w:val="xl421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2">
    <w:name w:val="xl422"/>
    <w:basedOn w:val="Normal"/>
    <w:rsid w:val="005B65D9"/>
    <w:pPr>
      <w:pBdr>
        <w:lef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3">
    <w:name w:val="xl423"/>
    <w:basedOn w:val="Normal"/>
    <w:rsid w:val="005B65D9"/>
    <w:pP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4">
    <w:name w:val="xl424"/>
    <w:basedOn w:val="Normal"/>
    <w:rsid w:val="005B65D9"/>
    <w:pPr>
      <w:pBdr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25">
    <w:name w:val="xl425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6">
    <w:name w:val="xl42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7">
    <w:name w:val="xl42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CAF4FE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8">
    <w:name w:val="xl428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CAF4FE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29">
    <w:name w:val="xl42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30">
    <w:name w:val="xl430"/>
    <w:basedOn w:val="Normal"/>
    <w:rsid w:val="005B65D9"/>
    <w:pPr>
      <w:pBdr>
        <w:left w:val="single" w:sz="4" w:space="0" w:color="7030A0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1">
    <w:name w:val="xl431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2">
    <w:name w:val="xl432"/>
    <w:basedOn w:val="Normal"/>
    <w:rsid w:val="005B65D9"/>
    <w:pPr>
      <w:pBdr>
        <w:bottom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3">
    <w:name w:val="xl433"/>
    <w:basedOn w:val="Normal"/>
    <w:rsid w:val="005B65D9"/>
    <w:pPr>
      <w:pBdr>
        <w:left w:val="single" w:sz="4" w:space="0" w:color="B2B2B2"/>
        <w:bottom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4">
    <w:name w:val="xl434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5">
    <w:name w:val="xl435"/>
    <w:basedOn w:val="Normal"/>
    <w:rsid w:val="005B65D9"/>
    <w:pPr>
      <w:pBdr>
        <w:top w:val="single" w:sz="4" w:space="0" w:color="B2B2B2"/>
        <w:lef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36">
    <w:name w:val="xl436"/>
    <w:basedOn w:val="Normal"/>
    <w:rsid w:val="005B65D9"/>
    <w:pPr>
      <w:pBdr>
        <w:top w:val="single" w:sz="8" w:space="0" w:color="7030A0"/>
        <w:left w:val="single" w:sz="8" w:space="0" w:color="7030A0"/>
        <w:right w:val="single" w:sz="8" w:space="0" w:color="7030A0"/>
      </w:pBdr>
      <w:shd w:val="clear" w:color="000000" w:fill="CCCCFF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7">
    <w:name w:val="xl437"/>
    <w:basedOn w:val="Normal"/>
    <w:rsid w:val="005B65D9"/>
    <w:pPr>
      <w:pBdr>
        <w:left w:val="single" w:sz="8" w:space="0" w:color="7030A0"/>
        <w:right w:val="single" w:sz="8" w:space="0" w:color="7030A0"/>
      </w:pBdr>
      <w:shd w:val="clear" w:color="000000" w:fill="CCCCFF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8">
    <w:name w:val="xl438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39">
    <w:name w:val="xl439"/>
    <w:basedOn w:val="Normal"/>
    <w:rsid w:val="005B65D9"/>
    <w:pPr>
      <w:pBdr>
        <w:bottom w:val="single" w:sz="4" w:space="0" w:color="auto"/>
        <w:right w:val="single" w:sz="8" w:space="0" w:color="80008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40">
    <w:name w:val="xl440"/>
    <w:basedOn w:val="Normal"/>
    <w:rsid w:val="005B65D9"/>
    <w:pPr>
      <w:pBdr>
        <w:left w:val="single" w:sz="8" w:space="0" w:color="80008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7030A0"/>
      <w:sz w:val="12"/>
      <w:szCs w:val="12"/>
      <w:lang w:eastAsia="hr-HR"/>
    </w:rPr>
  </w:style>
  <w:style w:type="paragraph" w:customStyle="1" w:styleId="xl441">
    <w:name w:val="xl441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42">
    <w:name w:val="xl442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hr-HR"/>
    </w:rPr>
  </w:style>
  <w:style w:type="paragraph" w:customStyle="1" w:styleId="xl443">
    <w:name w:val="xl443"/>
    <w:basedOn w:val="Normal"/>
    <w:rsid w:val="005B65D9"/>
    <w:pPr>
      <w:pBdr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4">
    <w:name w:val="xl444"/>
    <w:basedOn w:val="Normal"/>
    <w:rsid w:val="005B65D9"/>
    <w:pPr>
      <w:pBdr>
        <w:top w:val="single" w:sz="4" w:space="0" w:color="B2B2B2"/>
        <w:left w:val="single" w:sz="4" w:space="0" w:color="B2B2B2"/>
        <w:bottom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5">
    <w:name w:val="xl445"/>
    <w:basedOn w:val="Normal"/>
    <w:rsid w:val="005B65D9"/>
    <w:pPr>
      <w:pBdr>
        <w:top w:val="single" w:sz="4" w:space="0" w:color="B2B2B2"/>
        <w:left w:val="single" w:sz="4" w:space="0" w:color="B2B2B2"/>
        <w:right w:val="single" w:sz="4" w:space="0" w:color="B2B2B2"/>
      </w:pBdr>
      <w:shd w:val="clear" w:color="000000" w:fill="FFFFCC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46">
    <w:name w:val="xl446"/>
    <w:basedOn w:val="Normal"/>
    <w:rsid w:val="005B65D9"/>
    <w:pPr>
      <w:pBdr>
        <w:left w:val="single" w:sz="4" w:space="0" w:color="7030A0"/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7">
    <w:name w:val="xl447"/>
    <w:basedOn w:val="Normal"/>
    <w:rsid w:val="005B65D9"/>
    <w:pPr>
      <w:pBdr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8">
    <w:name w:val="xl448"/>
    <w:basedOn w:val="Normal"/>
    <w:rsid w:val="005B65D9"/>
    <w:pPr>
      <w:pBdr>
        <w:bottom w:val="single" w:sz="4" w:space="0" w:color="auto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i/>
      <w:iCs/>
      <w:sz w:val="14"/>
      <w:szCs w:val="14"/>
      <w:lang w:eastAsia="hr-HR"/>
    </w:rPr>
  </w:style>
  <w:style w:type="paragraph" w:customStyle="1" w:styleId="xl449">
    <w:name w:val="xl449"/>
    <w:basedOn w:val="Normal"/>
    <w:rsid w:val="005B65D9"/>
    <w:pPr>
      <w:pBdr>
        <w:top w:val="single" w:sz="4" w:space="0" w:color="auto"/>
        <w:left w:val="single" w:sz="4" w:space="0" w:color="7030A0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0">
    <w:name w:val="xl450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1">
    <w:name w:val="xl451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2">
    <w:name w:val="xl452"/>
    <w:basedOn w:val="Normal"/>
    <w:rsid w:val="005B65D9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3">
    <w:name w:val="xl453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4">
    <w:name w:val="xl454"/>
    <w:basedOn w:val="Normal"/>
    <w:rsid w:val="005B65D9"/>
    <w:pPr>
      <w:pBdr>
        <w:top w:val="single" w:sz="4" w:space="0" w:color="auto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5">
    <w:name w:val="xl455"/>
    <w:basedOn w:val="Normal"/>
    <w:rsid w:val="005B65D9"/>
    <w:pPr>
      <w:pBdr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6">
    <w:name w:val="xl456"/>
    <w:basedOn w:val="Normal"/>
    <w:rsid w:val="005B65D9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7">
    <w:name w:val="xl457"/>
    <w:basedOn w:val="Normal"/>
    <w:rsid w:val="005B65D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8">
    <w:name w:val="xl458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59">
    <w:name w:val="xl459"/>
    <w:basedOn w:val="Normal"/>
    <w:rsid w:val="005B65D9"/>
    <w:pPr>
      <w:pBdr>
        <w:left w:val="single" w:sz="4" w:space="0" w:color="7030A0"/>
      </w:pBd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0">
    <w:name w:val="xl460"/>
    <w:basedOn w:val="Normal"/>
    <w:rsid w:val="005B65D9"/>
    <w:pPr>
      <w:shd w:val="clear" w:color="000000" w:fill="E7E6E6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1">
    <w:name w:val="xl461"/>
    <w:basedOn w:val="Normal"/>
    <w:rsid w:val="005B65D9"/>
    <w:pPr>
      <w:pBdr>
        <w:top w:val="single" w:sz="4" w:space="0" w:color="auto"/>
        <w:right w:val="single" w:sz="8" w:space="0" w:color="80008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2">
    <w:name w:val="xl462"/>
    <w:basedOn w:val="Normal"/>
    <w:rsid w:val="005B65D9"/>
    <w:pPr>
      <w:pBdr>
        <w:right w:val="single" w:sz="8" w:space="0" w:color="80008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3">
    <w:name w:val="xl463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4">
    <w:name w:val="xl464"/>
    <w:basedOn w:val="Normal"/>
    <w:rsid w:val="005B65D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5">
    <w:name w:val="xl465"/>
    <w:basedOn w:val="Normal"/>
    <w:rsid w:val="005B65D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eastAsia="hr-HR"/>
    </w:rPr>
  </w:style>
  <w:style w:type="paragraph" w:customStyle="1" w:styleId="xl466">
    <w:name w:val="xl466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67">
    <w:name w:val="xl467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68">
    <w:name w:val="xl46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b/>
      <w:bCs/>
      <w:sz w:val="14"/>
      <w:szCs w:val="14"/>
      <w:lang w:eastAsia="hr-HR"/>
    </w:rPr>
  </w:style>
  <w:style w:type="paragraph" w:customStyle="1" w:styleId="xl469">
    <w:name w:val="xl469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0">
    <w:name w:val="xl470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1">
    <w:name w:val="xl471"/>
    <w:basedOn w:val="Normal"/>
    <w:rsid w:val="005B65D9"/>
    <w:pPr>
      <w:pBdr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i/>
      <w:iCs/>
      <w:sz w:val="14"/>
      <w:szCs w:val="14"/>
      <w:lang w:eastAsia="hr-HR"/>
    </w:rPr>
  </w:style>
  <w:style w:type="paragraph" w:customStyle="1" w:styleId="xl472">
    <w:name w:val="xl472"/>
    <w:basedOn w:val="Normal"/>
    <w:rsid w:val="005B65D9"/>
    <w:pPr>
      <w:pBdr>
        <w:left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3">
    <w:name w:val="xl473"/>
    <w:basedOn w:val="Normal"/>
    <w:rsid w:val="005B65D9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/>
      <w:textAlignment w:val="center"/>
    </w:pPr>
    <w:rPr>
      <w:rFonts w:ascii="Arial Narrow" w:hAnsi="Arial Narrow"/>
      <w:sz w:val="14"/>
      <w:szCs w:val="14"/>
      <w:lang w:eastAsia="hr-HR"/>
    </w:rPr>
  </w:style>
  <w:style w:type="paragraph" w:customStyle="1" w:styleId="xl474">
    <w:name w:val="xl474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475">
    <w:name w:val="xl475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eastAsia="hr-HR"/>
    </w:rPr>
  </w:style>
  <w:style w:type="paragraph" w:customStyle="1" w:styleId="xl476">
    <w:name w:val="xl476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77">
    <w:name w:val="xl477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CDCFA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  <w:lang w:eastAsia="hr-HR"/>
    </w:rPr>
  </w:style>
  <w:style w:type="paragraph" w:customStyle="1" w:styleId="xl478">
    <w:name w:val="xl478"/>
    <w:basedOn w:val="Normal"/>
    <w:rsid w:val="005B65D9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color w:val="C00000"/>
      <w:sz w:val="16"/>
      <w:szCs w:val="16"/>
      <w:lang w:eastAsia="hr-HR"/>
    </w:rPr>
  </w:style>
  <w:style w:type="paragraph" w:customStyle="1" w:styleId="xl479">
    <w:name w:val="xl479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9EBCFE"/>
      <w:spacing w:before="100" w:beforeAutospacing="1" w:after="100" w:afterAutospacing="1"/>
      <w:jc w:val="center"/>
    </w:pPr>
    <w:rPr>
      <w:rFonts w:ascii="Arial Narrow" w:hAnsi="Arial Narrow"/>
      <w:b/>
      <w:bCs/>
      <w:color w:val="C00000"/>
      <w:sz w:val="16"/>
      <w:szCs w:val="16"/>
      <w:lang w:eastAsia="hr-HR"/>
    </w:rPr>
  </w:style>
  <w:style w:type="paragraph" w:customStyle="1" w:styleId="xl480">
    <w:name w:val="xl480"/>
    <w:basedOn w:val="Normal"/>
    <w:rsid w:val="005B65D9"/>
    <w:pPr>
      <w:pBdr>
        <w:top w:val="single" w:sz="4" w:space="0" w:color="7030A0"/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80"/>
      <w:sz w:val="16"/>
      <w:szCs w:val="16"/>
      <w:lang w:eastAsia="hr-HR"/>
    </w:rPr>
  </w:style>
  <w:style w:type="paragraph" w:customStyle="1" w:styleId="xl481">
    <w:name w:val="xl481"/>
    <w:basedOn w:val="Normal"/>
    <w:rsid w:val="005B65D9"/>
    <w:pPr>
      <w:pBdr>
        <w:left w:val="single" w:sz="4" w:space="0" w:color="7030A0"/>
        <w:right w:val="single" w:sz="4" w:space="0" w:color="7030A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80"/>
      <w:sz w:val="16"/>
      <w:szCs w:val="16"/>
      <w:lang w:eastAsia="hr-HR"/>
    </w:rPr>
  </w:style>
  <w:style w:type="character" w:styleId="Referencafusnote">
    <w:name w:val="footnote reference"/>
    <w:basedOn w:val="Zadanifontodlomka"/>
    <w:uiPriority w:val="99"/>
    <w:semiHidden/>
    <w:unhideWhenUsed/>
    <w:rPr>
      <w:vertAlign w:val="superscript"/>
    </w:rPr>
  </w:style>
  <w:style w:type="paragraph" w:customStyle="1" w:styleId="font10">
    <w:name w:val="font1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16"/>
      <w:szCs w:val="16"/>
      <w:lang w:eastAsia="hr-HR"/>
    </w:rPr>
  </w:style>
  <w:style w:type="paragraph" w:customStyle="1" w:styleId="font11">
    <w:name w:val="font1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12">
    <w:name w:val="font1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13">
    <w:name w:val="font1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lang w:eastAsia="hr-HR"/>
    </w:rPr>
  </w:style>
  <w:style w:type="paragraph" w:customStyle="1" w:styleId="font14">
    <w:name w:val="font1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36"/>
      <w:szCs w:val="36"/>
      <w:lang w:eastAsia="hr-HR"/>
    </w:rPr>
  </w:style>
  <w:style w:type="paragraph" w:customStyle="1" w:styleId="font15">
    <w:name w:val="font15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36"/>
      <w:szCs w:val="36"/>
      <w:u w:val="single"/>
      <w:lang w:eastAsia="hr-HR"/>
    </w:rPr>
  </w:style>
  <w:style w:type="paragraph" w:customStyle="1" w:styleId="font16">
    <w:name w:val="font16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17">
    <w:name w:val="font1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18">
    <w:name w:val="font18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16"/>
      <w:szCs w:val="16"/>
      <w:lang w:eastAsia="hr-HR"/>
    </w:rPr>
  </w:style>
  <w:style w:type="paragraph" w:customStyle="1" w:styleId="font19">
    <w:name w:val="font19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20">
    <w:name w:val="font2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21">
    <w:name w:val="font2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22">
    <w:name w:val="font2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23">
    <w:name w:val="font2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24">
    <w:name w:val="font2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22"/>
      <w:szCs w:val="22"/>
      <w:lang w:eastAsia="hr-HR"/>
    </w:rPr>
  </w:style>
  <w:style w:type="paragraph" w:customStyle="1" w:styleId="font25">
    <w:name w:val="font2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2"/>
      <w:szCs w:val="12"/>
      <w:lang w:eastAsia="hr-HR"/>
    </w:rPr>
  </w:style>
  <w:style w:type="paragraph" w:customStyle="1" w:styleId="font26">
    <w:name w:val="font2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hr-HR"/>
    </w:rPr>
  </w:style>
  <w:style w:type="paragraph" w:customStyle="1" w:styleId="font27">
    <w:name w:val="font2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2"/>
      <w:szCs w:val="12"/>
      <w:lang w:eastAsia="hr-HR"/>
    </w:rPr>
  </w:style>
  <w:style w:type="paragraph" w:customStyle="1" w:styleId="font28">
    <w:name w:val="font2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4"/>
      <w:szCs w:val="14"/>
      <w:lang w:eastAsia="hr-HR"/>
    </w:rPr>
  </w:style>
  <w:style w:type="paragraph" w:customStyle="1" w:styleId="font29">
    <w:name w:val="font2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6"/>
      <w:szCs w:val="16"/>
      <w:lang w:eastAsia="hr-HR"/>
    </w:rPr>
  </w:style>
  <w:style w:type="paragraph" w:customStyle="1" w:styleId="font30">
    <w:name w:val="font30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31">
    <w:name w:val="font31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32">
    <w:name w:val="font32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lang w:eastAsia="hr-HR"/>
    </w:rPr>
  </w:style>
  <w:style w:type="paragraph" w:customStyle="1" w:styleId="font33">
    <w:name w:val="font33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34">
    <w:name w:val="font3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35">
    <w:name w:val="font3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36">
    <w:name w:val="font36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37">
    <w:name w:val="font37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22"/>
      <w:szCs w:val="22"/>
      <w:lang w:eastAsia="hr-HR"/>
    </w:rPr>
  </w:style>
  <w:style w:type="paragraph" w:customStyle="1" w:styleId="font38">
    <w:name w:val="font3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6"/>
      <w:szCs w:val="16"/>
      <w:lang w:eastAsia="hr-HR"/>
    </w:rPr>
  </w:style>
  <w:style w:type="paragraph" w:customStyle="1" w:styleId="font39">
    <w:name w:val="font3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lang w:eastAsia="hr-HR"/>
    </w:rPr>
  </w:style>
  <w:style w:type="paragraph" w:customStyle="1" w:styleId="font40">
    <w:name w:val="font4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808080"/>
      <w:sz w:val="22"/>
      <w:szCs w:val="22"/>
      <w:lang w:eastAsia="hr-HR"/>
    </w:rPr>
  </w:style>
  <w:style w:type="paragraph" w:customStyle="1" w:styleId="font41">
    <w:name w:val="font41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22"/>
      <w:szCs w:val="22"/>
      <w:lang w:eastAsia="hr-HR"/>
    </w:rPr>
  </w:style>
  <w:style w:type="paragraph" w:customStyle="1" w:styleId="font42">
    <w:name w:val="font4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  <w:lang w:eastAsia="hr-HR"/>
    </w:rPr>
  </w:style>
  <w:style w:type="paragraph" w:customStyle="1" w:styleId="font43">
    <w:name w:val="font43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16"/>
      <w:szCs w:val="16"/>
      <w:lang w:eastAsia="hr-HR"/>
    </w:rPr>
  </w:style>
  <w:style w:type="paragraph" w:customStyle="1" w:styleId="font44">
    <w:name w:val="font4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FF0000"/>
      <w:sz w:val="36"/>
      <w:szCs w:val="36"/>
      <w:lang w:eastAsia="hr-HR"/>
    </w:rPr>
  </w:style>
  <w:style w:type="paragraph" w:customStyle="1" w:styleId="font45">
    <w:name w:val="font4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2"/>
      <w:szCs w:val="12"/>
      <w:lang w:eastAsia="hr-HR"/>
    </w:rPr>
  </w:style>
  <w:style w:type="paragraph" w:customStyle="1" w:styleId="font46">
    <w:name w:val="font4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47">
    <w:name w:val="font47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22"/>
      <w:szCs w:val="22"/>
      <w:lang w:eastAsia="hr-HR"/>
    </w:rPr>
  </w:style>
  <w:style w:type="paragraph" w:customStyle="1" w:styleId="font48">
    <w:name w:val="font48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49">
    <w:name w:val="font49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16"/>
      <w:szCs w:val="16"/>
      <w:lang w:eastAsia="hr-HR"/>
    </w:rPr>
  </w:style>
  <w:style w:type="paragraph" w:customStyle="1" w:styleId="font50">
    <w:name w:val="font5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51">
    <w:name w:val="font5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6"/>
      <w:szCs w:val="16"/>
      <w:lang w:eastAsia="hr-HR"/>
    </w:rPr>
  </w:style>
  <w:style w:type="paragraph" w:customStyle="1" w:styleId="font52">
    <w:name w:val="font5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  <w:lang w:eastAsia="hr-HR"/>
    </w:rPr>
  </w:style>
  <w:style w:type="paragraph" w:customStyle="1" w:styleId="font53">
    <w:name w:val="font5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66CC"/>
      <w:sz w:val="22"/>
      <w:szCs w:val="22"/>
      <w:lang w:eastAsia="hr-HR"/>
    </w:rPr>
  </w:style>
  <w:style w:type="paragraph" w:customStyle="1" w:styleId="font54">
    <w:name w:val="font54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55">
    <w:name w:val="font55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56">
    <w:name w:val="font5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57">
    <w:name w:val="font57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2"/>
      <w:szCs w:val="12"/>
      <w:lang w:eastAsia="hr-HR"/>
    </w:rPr>
  </w:style>
  <w:style w:type="paragraph" w:customStyle="1" w:styleId="font58">
    <w:name w:val="font58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16"/>
      <w:szCs w:val="16"/>
      <w:lang w:eastAsia="hr-HR"/>
    </w:rPr>
  </w:style>
  <w:style w:type="paragraph" w:customStyle="1" w:styleId="font59">
    <w:name w:val="font59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lang w:eastAsia="hr-HR"/>
    </w:rPr>
  </w:style>
  <w:style w:type="paragraph" w:customStyle="1" w:styleId="font60">
    <w:name w:val="font60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22"/>
      <w:szCs w:val="22"/>
      <w:lang w:eastAsia="hr-HR"/>
    </w:rPr>
  </w:style>
  <w:style w:type="paragraph" w:customStyle="1" w:styleId="font61">
    <w:name w:val="font61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66CC"/>
      <w:sz w:val="16"/>
      <w:szCs w:val="16"/>
      <w:lang w:eastAsia="hr-HR"/>
    </w:rPr>
  </w:style>
  <w:style w:type="paragraph" w:customStyle="1" w:styleId="font62">
    <w:name w:val="font62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808080"/>
      <w:sz w:val="14"/>
      <w:szCs w:val="14"/>
      <w:lang w:eastAsia="hr-HR"/>
    </w:rPr>
  </w:style>
  <w:style w:type="paragraph" w:customStyle="1" w:styleId="font63">
    <w:name w:val="font63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FF0000"/>
      <w:sz w:val="22"/>
      <w:szCs w:val="22"/>
      <w:lang w:eastAsia="hr-HR"/>
    </w:rPr>
  </w:style>
  <w:style w:type="paragraph" w:customStyle="1" w:styleId="font64">
    <w:name w:val="font64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  <w:lang w:eastAsia="hr-HR"/>
    </w:rPr>
  </w:style>
  <w:style w:type="paragraph" w:customStyle="1" w:styleId="font65">
    <w:name w:val="font65"/>
    <w:basedOn w:val="Normal"/>
    <w:rsid w:val="00174E00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eastAsia="hr-HR"/>
    </w:rPr>
  </w:style>
  <w:style w:type="paragraph" w:customStyle="1" w:styleId="font66">
    <w:name w:val="font66"/>
    <w:basedOn w:val="Normal"/>
    <w:rsid w:val="00174E00"/>
    <w:pPr>
      <w:spacing w:before="100" w:beforeAutospacing="1" w:after="100" w:afterAutospacing="1"/>
    </w:pPr>
    <w:rPr>
      <w:rFonts w:ascii="Calibri" w:hAnsi="Calibri" w:cs="Calibri"/>
      <w:b/>
      <w:bCs/>
      <w:color w:val="000000"/>
      <w:sz w:val="18"/>
      <w:szCs w:val="18"/>
      <w:lang w:eastAsia="hr-HR"/>
    </w:rPr>
  </w:style>
  <w:style w:type="table" w:customStyle="1" w:styleId="Svijetlatablicareetke-isticanje11">
    <w:name w:val="Svijetla tablica rešetke - isticanje 11"/>
    <w:basedOn w:val="Obinatablica"/>
    <w:uiPriority w:val="46"/>
    <w:rsid w:val="0001640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7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2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7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2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2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19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1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1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60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8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4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5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4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2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9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6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4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8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2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4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6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0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15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2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9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3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0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6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14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8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01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1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8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4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8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4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1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5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4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3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7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1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6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8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6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5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7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2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4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2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6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33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6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0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7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3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84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27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1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1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1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2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23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71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27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1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6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1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2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7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43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0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3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9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8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3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6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6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5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9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705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0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04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1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7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92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8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7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82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7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3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2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08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7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1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2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95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7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6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5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2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8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1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8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5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0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1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8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2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5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5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7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58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5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2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6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3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5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6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3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9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96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0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5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53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0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2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3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4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4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04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5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4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26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6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6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7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5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7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68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5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9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6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4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6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4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0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86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1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6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9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6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3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69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0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0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5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8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6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501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9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3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4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53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2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3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1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4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71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5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57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1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57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5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6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8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2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0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1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9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2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2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3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2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8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4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4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8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91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7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7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3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8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2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25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1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6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8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26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8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8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7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1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2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7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47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17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4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84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2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8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8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67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47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56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6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6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0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6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5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7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9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9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7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8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4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7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8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3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2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5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1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254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1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74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06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63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03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8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5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09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7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5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4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0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4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5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7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9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1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4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4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4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3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4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5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6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5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6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74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8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36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1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8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2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8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56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9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1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3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5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0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91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0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4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56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3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17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54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9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5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0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9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9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55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03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3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6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42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2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3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5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8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5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9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2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8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6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6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4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7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8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7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3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9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4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9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9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2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8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9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1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5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6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7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2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3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3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0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55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9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9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2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1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4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2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4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6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2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1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3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21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6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8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7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6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2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6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1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4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4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4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5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0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9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9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6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3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5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9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8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9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2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3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nikolinazugec@gmail.com" TargetMode="External"/><Relationship Id="rId21" Type="http://schemas.openxmlformats.org/officeDocument/2006/relationships/image" Target="media/image6.emf"/><Relationship Id="rId42" Type="http://schemas.openxmlformats.org/officeDocument/2006/relationships/hyperlink" Target="mailto:marijan.buzanic@skole.hr" TargetMode="External"/><Relationship Id="rId47" Type="http://schemas.openxmlformats.org/officeDocument/2006/relationships/image" Target="media/image9.png"/><Relationship Id="rId63" Type="http://schemas.openxmlformats.org/officeDocument/2006/relationships/header" Target="header17.xml"/><Relationship Id="rId68" Type="http://schemas.openxmlformats.org/officeDocument/2006/relationships/header" Target="header2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hyperlink" Target="mailto:sandra.maglov@skole.hr" TargetMode="External"/><Relationship Id="rId11" Type="http://schemas.openxmlformats.org/officeDocument/2006/relationships/footer" Target="footer1.xml"/><Relationship Id="rId24" Type="http://schemas.openxmlformats.org/officeDocument/2006/relationships/hyperlink" Target="mailto:sara.hosni@skole.hr" TargetMode="External"/><Relationship Id="rId32" Type="http://schemas.openxmlformats.org/officeDocument/2006/relationships/hyperlink" Target="mailto:ruzica.brdaric@skole.hr" TargetMode="External"/><Relationship Id="rId37" Type="http://schemas.openxmlformats.org/officeDocument/2006/relationships/hyperlink" Target="mailto:jelica.kauf@skole.hr" TargetMode="External"/><Relationship Id="rId40" Type="http://schemas.openxmlformats.org/officeDocument/2006/relationships/hyperlink" Target="mailto:mersiha.softic@skole.hr" TargetMode="External"/><Relationship Id="rId45" Type="http://schemas.openxmlformats.org/officeDocument/2006/relationships/hyperlink" Target="mailto:nera.spehnjak@skole.hr" TargetMode="External"/><Relationship Id="rId53" Type="http://schemas.openxmlformats.org/officeDocument/2006/relationships/image" Target="media/image12.png"/><Relationship Id="rId58" Type="http://schemas.openxmlformats.org/officeDocument/2006/relationships/header" Target="header12.xml"/><Relationship Id="rId66" Type="http://schemas.openxmlformats.org/officeDocument/2006/relationships/image" Target="media/image14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15.xml"/><Relationship Id="rId19" Type="http://schemas.openxmlformats.org/officeDocument/2006/relationships/image" Target="media/image4.png"/><Relationship Id="rId14" Type="http://schemas.openxmlformats.org/officeDocument/2006/relationships/hyperlink" Target="http://www.osivanaperkovca.hr" TargetMode="External"/><Relationship Id="rId22" Type="http://schemas.openxmlformats.org/officeDocument/2006/relationships/image" Target="media/image7.emf"/><Relationship Id="rId27" Type="http://schemas.openxmlformats.org/officeDocument/2006/relationships/hyperlink" Target="mailto:nikolinazugec@gmail.com" TargetMode="External"/><Relationship Id="rId30" Type="http://schemas.openxmlformats.org/officeDocument/2006/relationships/hyperlink" Target="mailto:sanja.petrovecki-palijas@skole.hr" TargetMode="External"/><Relationship Id="rId35" Type="http://schemas.openxmlformats.org/officeDocument/2006/relationships/hyperlink" Target="mailto:marina.juric15@skole.hr" TargetMode="External"/><Relationship Id="rId43" Type="http://schemas.openxmlformats.org/officeDocument/2006/relationships/hyperlink" Target="mailto:marijan.buzanic@skole.hr" TargetMode="External"/><Relationship Id="rId48" Type="http://schemas.openxmlformats.org/officeDocument/2006/relationships/header" Target="header6.xml"/><Relationship Id="rId56" Type="http://schemas.openxmlformats.org/officeDocument/2006/relationships/header" Target="header10.xml"/><Relationship Id="rId64" Type="http://schemas.openxmlformats.org/officeDocument/2006/relationships/header" Target="header18.xml"/><Relationship Id="rId69" Type="http://schemas.openxmlformats.org/officeDocument/2006/relationships/image" Target="media/image15.jpg"/><Relationship Id="rId8" Type="http://schemas.openxmlformats.org/officeDocument/2006/relationships/image" Target="media/image1.jpeg"/><Relationship Id="rId51" Type="http://schemas.openxmlformats.org/officeDocument/2006/relationships/image" Target="media/image10.wmf"/><Relationship Id="rId72" Type="http://schemas.openxmlformats.org/officeDocument/2006/relationships/image" Target="media/image17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yperlink" Target="mailto:sara.hosni@skole.hr" TargetMode="External"/><Relationship Id="rId33" Type="http://schemas.openxmlformats.org/officeDocument/2006/relationships/hyperlink" Target="mailto:ruzica.brdaric@skole.hr" TargetMode="External"/><Relationship Id="rId38" Type="http://schemas.openxmlformats.org/officeDocument/2006/relationships/hyperlink" Target="mailto:danijel.bacan@skole.hr" TargetMode="External"/><Relationship Id="rId46" Type="http://schemas.openxmlformats.org/officeDocument/2006/relationships/header" Target="header5.xml"/><Relationship Id="rId59" Type="http://schemas.openxmlformats.org/officeDocument/2006/relationships/header" Target="header13.xml"/><Relationship Id="rId67" Type="http://schemas.openxmlformats.org/officeDocument/2006/relationships/header" Target="header20.xml"/><Relationship Id="rId20" Type="http://schemas.openxmlformats.org/officeDocument/2006/relationships/image" Target="media/image5.png"/><Relationship Id="rId41" Type="http://schemas.openxmlformats.org/officeDocument/2006/relationships/hyperlink" Target="mailto:mersiha.softic@skole.hr" TargetMode="External"/><Relationship Id="rId54" Type="http://schemas.openxmlformats.org/officeDocument/2006/relationships/image" Target="media/image13.png"/><Relationship Id="rId62" Type="http://schemas.openxmlformats.org/officeDocument/2006/relationships/header" Target="header16.xml"/><Relationship Id="rId70" Type="http://schemas.openxmlformats.org/officeDocument/2006/relationships/image" Target="media/image16.jp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8.emf"/><Relationship Id="rId28" Type="http://schemas.openxmlformats.org/officeDocument/2006/relationships/hyperlink" Target="mailto:sandra.maglov@skole.hr" TargetMode="External"/><Relationship Id="rId36" Type="http://schemas.openxmlformats.org/officeDocument/2006/relationships/hyperlink" Target="mailto:jelica.kauf@skole.hr" TargetMode="External"/><Relationship Id="rId49" Type="http://schemas.openxmlformats.org/officeDocument/2006/relationships/header" Target="header7.xml"/><Relationship Id="rId57" Type="http://schemas.openxmlformats.org/officeDocument/2006/relationships/header" Target="header11.xml"/><Relationship Id="rId10" Type="http://schemas.openxmlformats.org/officeDocument/2006/relationships/header" Target="header1.xml"/><Relationship Id="rId31" Type="http://schemas.openxmlformats.org/officeDocument/2006/relationships/hyperlink" Target="mailto:sanja.petrovecki-palijas@skole.hr" TargetMode="External"/><Relationship Id="rId44" Type="http://schemas.openxmlformats.org/officeDocument/2006/relationships/hyperlink" Target="mailto:nera.spehnjak@skole.hr" TargetMode="External"/><Relationship Id="rId52" Type="http://schemas.openxmlformats.org/officeDocument/2006/relationships/image" Target="media/image11.png"/><Relationship Id="rId60" Type="http://schemas.openxmlformats.org/officeDocument/2006/relationships/header" Target="header14.xml"/><Relationship Id="rId65" Type="http://schemas.openxmlformats.org/officeDocument/2006/relationships/header" Target="header19.xml"/><Relationship Id="rId73" Type="http://schemas.openxmlformats.org/officeDocument/2006/relationships/header" Target="header2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mailto:os-ivana-perkovca@zg.t-com.hr" TargetMode="External"/><Relationship Id="rId18" Type="http://schemas.openxmlformats.org/officeDocument/2006/relationships/header" Target="header4.xml"/><Relationship Id="rId39" Type="http://schemas.openxmlformats.org/officeDocument/2006/relationships/hyperlink" Target="mailto:danijel.bacan@skole.hr" TargetMode="External"/><Relationship Id="rId34" Type="http://schemas.openxmlformats.org/officeDocument/2006/relationships/hyperlink" Target="mailto:marina.juric15@skole.hr" TargetMode="External"/><Relationship Id="rId50" Type="http://schemas.openxmlformats.org/officeDocument/2006/relationships/header" Target="header8.xml"/><Relationship Id="rId55" Type="http://schemas.openxmlformats.org/officeDocument/2006/relationships/header" Target="header9.xml"/><Relationship Id="rId76" Type="http://schemas.microsoft.com/office/2020/10/relationships/intelligence" Target="intelligence2.xml"/><Relationship Id="rId7" Type="http://schemas.openxmlformats.org/officeDocument/2006/relationships/endnotes" Target="endnotes.xml"/><Relationship Id="rId71" Type="http://schemas.openxmlformats.org/officeDocument/2006/relationships/header" Target="head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EE4CBC0A-3AE5-41B7-9344-FF85077D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100</Pages>
  <Words>20542</Words>
  <Characters>117090</Characters>
  <Application>Microsoft Office Word</Application>
  <DocSecurity>0</DocSecurity>
  <Lines>975</Lines>
  <Paragraphs>274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Marina Valenčak</cp:lastModifiedBy>
  <cp:revision>3</cp:revision>
  <cp:lastPrinted>2024-11-05T09:17:00Z</cp:lastPrinted>
  <dcterms:created xsi:type="dcterms:W3CDTF">2024-11-05T08:37:00Z</dcterms:created>
  <dcterms:modified xsi:type="dcterms:W3CDTF">2024-11-05T09:18:00Z</dcterms:modified>
</cp:coreProperties>
</file>